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8CE" w:rsidRPr="00DF4191" w:rsidRDefault="004F2C24" w:rsidP="004F2C24">
      <w:pPr>
        <w:jc w:val="center"/>
        <w:rPr>
          <w:b/>
          <w:sz w:val="26"/>
          <w:szCs w:val="26"/>
        </w:rPr>
      </w:pPr>
      <w:bookmarkStart w:id="0" w:name="_GoBack"/>
      <w:bookmarkEnd w:id="0"/>
      <w:r w:rsidRPr="00DF4191">
        <w:rPr>
          <w:b/>
          <w:sz w:val="26"/>
          <w:szCs w:val="26"/>
        </w:rPr>
        <w:t>HIPOKRAT</w:t>
      </w:r>
      <w:r w:rsidR="002D2778" w:rsidRPr="00DF4191">
        <w:rPr>
          <w:b/>
          <w:sz w:val="26"/>
          <w:szCs w:val="26"/>
        </w:rPr>
        <w:t xml:space="preserve">  (60-377 pr.n.št.)</w:t>
      </w:r>
    </w:p>
    <w:p w:rsidR="004F2C24" w:rsidRPr="00DF4191" w:rsidRDefault="004F2C24" w:rsidP="004F2C24">
      <w:pPr>
        <w:jc w:val="center"/>
        <w:rPr>
          <w:sz w:val="26"/>
          <w:szCs w:val="26"/>
        </w:rPr>
      </w:pPr>
    </w:p>
    <w:p w:rsidR="004F2C24" w:rsidRPr="00DF4191" w:rsidRDefault="004F2C24" w:rsidP="004F2C24">
      <w:pPr>
        <w:rPr>
          <w:sz w:val="26"/>
          <w:szCs w:val="26"/>
        </w:rPr>
      </w:pPr>
      <w:r w:rsidRPr="00DF4191">
        <w:rPr>
          <w:sz w:val="26"/>
          <w:szCs w:val="26"/>
        </w:rPr>
        <w:t>Hip</w:t>
      </w:r>
      <w:r w:rsidR="002D2778" w:rsidRPr="00DF4191">
        <w:rPr>
          <w:sz w:val="26"/>
          <w:szCs w:val="26"/>
        </w:rPr>
        <w:t>okrat je grški antični zdravnik, utemeljitelj grškega zdravilstva.</w:t>
      </w:r>
    </w:p>
    <w:p w:rsidR="002D2778" w:rsidRPr="00DF4191" w:rsidRDefault="002D2778" w:rsidP="004F2C24">
      <w:pPr>
        <w:rPr>
          <w:sz w:val="26"/>
          <w:szCs w:val="26"/>
        </w:rPr>
      </w:pPr>
    </w:p>
    <w:p w:rsidR="004F2C24" w:rsidRPr="00DF4191" w:rsidRDefault="004F2C24" w:rsidP="004F2C24">
      <w:pPr>
        <w:rPr>
          <w:sz w:val="26"/>
          <w:szCs w:val="26"/>
        </w:rPr>
      </w:pPr>
      <w:r w:rsidRPr="00DF4191">
        <w:rPr>
          <w:sz w:val="26"/>
          <w:szCs w:val="26"/>
        </w:rPr>
        <w:t>Hipokrat slovi kot ena najznamenitejših osebnosti v medicini, vseh časov. Ima celo vzdevek ''oče zdravstvene medicine''. Človeški organizem je bil po Hipokratovem mnenju sestavljen iz štirih telesnih sokov: krvi, sluzi, žolča in črnega žolča. Če so sokovi v pravem razmerju (evkrazija), je posameznik zdrav, v nasprotnem primeru (diskrazija) pa ne. Hipokrat je opisal tudi znake nekaterih bolezni, denimo epilepsije in malarije. Pomembno je prispeval tudi k razvoju kirurgije.</w:t>
      </w:r>
    </w:p>
    <w:p w:rsidR="004F2C24" w:rsidRPr="00DF4191" w:rsidRDefault="004F2C24" w:rsidP="004F2C24">
      <w:pPr>
        <w:rPr>
          <w:sz w:val="26"/>
          <w:szCs w:val="26"/>
        </w:rPr>
      </w:pPr>
      <w:r w:rsidRPr="00DF4191">
        <w:rPr>
          <w:sz w:val="26"/>
          <w:szCs w:val="26"/>
        </w:rPr>
        <w:t xml:space="preserve">Danes je najbolj znan po Hipokratovi zaprisegi, imenovani po njem. Opraviti jo mora vsakdo, ki postane zdravnik. S tem se zaveže k moralnim in etičnim načelom zdravstvenega poklica. </w:t>
      </w:r>
    </w:p>
    <w:p w:rsidR="004F2C24" w:rsidRPr="00DF4191" w:rsidRDefault="004F2C24" w:rsidP="004F2C24">
      <w:pPr>
        <w:rPr>
          <w:sz w:val="26"/>
          <w:szCs w:val="26"/>
        </w:rPr>
      </w:pPr>
    </w:p>
    <w:p w:rsidR="004F2C24" w:rsidRPr="00DF4191" w:rsidRDefault="004F2C24" w:rsidP="004F2C24">
      <w:pPr>
        <w:rPr>
          <w:sz w:val="26"/>
          <w:szCs w:val="26"/>
        </w:rPr>
      </w:pPr>
    </w:p>
    <w:p w:rsidR="004F2C24" w:rsidRPr="00DF4191" w:rsidRDefault="004F2C24" w:rsidP="004F2C24">
      <w:pPr>
        <w:rPr>
          <w:sz w:val="26"/>
          <w:szCs w:val="26"/>
        </w:rPr>
      </w:pPr>
      <w:r w:rsidRPr="00DF4191">
        <w:rPr>
          <w:sz w:val="26"/>
          <w:szCs w:val="26"/>
        </w:rPr>
        <w:t>Hipokrat je prvi izjavil, da bolezen ni delo demonov, ampak je posledica odstopanja od naravnih zakonov. Dosledno je odklanjal vraževernost in neznanstveno postavljanje hipotez. Zahteval je, da zdravniki bolnika natančno opazujejo, zelo je poudarjal pomen pravilne prehrane</w:t>
      </w:r>
      <w:r w:rsidR="00BB423C" w:rsidRPr="00DF4191">
        <w:rPr>
          <w:sz w:val="26"/>
          <w:szCs w:val="26"/>
        </w:rPr>
        <w:t xml:space="preserve">, cenil je ovitke, obkladke in zdravilne kopeli. Veliko je pisal in s svojo zaprisego postavil prva načela poklicne etike, kjer je zahteval, da </w:t>
      </w:r>
      <w:r w:rsidR="00BB423C" w:rsidRPr="00DF4191">
        <w:rPr>
          <w:sz w:val="26"/>
          <w:szCs w:val="26"/>
          <w:u w:val="single"/>
        </w:rPr>
        <w:t>zdravnik s svojim delom bolnikom ne škodi, da se ukvarja z neetično prakso in da stalno veča svoje znanje v korist bolnikom.</w:t>
      </w:r>
      <w:r w:rsidR="00BB423C" w:rsidRPr="00DF4191">
        <w:rPr>
          <w:sz w:val="26"/>
          <w:szCs w:val="26"/>
        </w:rPr>
        <w:t xml:space="preserve"> Njegova dela so osnova za razvoj znanstvene medicine. Med negovalkami je najpogosteje omenjena bajeslovna Medeja, o kateri pišejo, da je bila odlična negovalka </w:t>
      </w:r>
      <w:r w:rsidR="00DF4191" w:rsidRPr="00DF4191">
        <w:rPr>
          <w:sz w:val="26"/>
          <w:szCs w:val="26"/>
        </w:rPr>
        <w:t>i</w:t>
      </w:r>
      <w:r w:rsidR="00BB423C" w:rsidRPr="00DF4191">
        <w:rPr>
          <w:sz w:val="26"/>
          <w:szCs w:val="26"/>
        </w:rPr>
        <w:t>n da je s svojo izredno sugestivno močjo vplivala na voljo bolnikov, ki so potem aktivno sodelovali pri svojem zdravljenju.</w:t>
      </w:r>
    </w:p>
    <w:p w:rsidR="00BB423C" w:rsidRPr="00DF4191" w:rsidRDefault="00BB423C" w:rsidP="004F2C24">
      <w:pPr>
        <w:rPr>
          <w:sz w:val="26"/>
          <w:szCs w:val="26"/>
        </w:rPr>
      </w:pPr>
    </w:p>
    <w:p w:rsidR="00BB423C" w:rsidRDefault="00DF4191" w:rsidP="004F2C24">
      <w:pPr>
        <w:rPr>
          <w:sz w:val="26"/>
          <w:szCs w:val="26"/>
        </w:rPr>
      </w:pPr>
      <w:r w:rsidRPr="00DF4191">
        <w:rPr>
          <w:sz w:val="26"/>
          <w:szCs w:val="26"/>
        </w:rPr>
        <w:t>Hipokrat, antični zdravnik, utemeljitelj grškega zdravstva, ki velja za začetnika zdravstvene medicine s e danes veljavnimi načeli o moralnem liku zdravnika (Hipokratova zaprisega, ki jo izrekajo mladi zdravniki ob podelitvi diplome), je združil svoje dolgoletne izkušnje z vinom v misel, da je vino za človeka čudovita pijača pri dobrem in slabem zdravju, če ga ta pije preudarno in v količinah, ki je prilagojeno posamezniku.</w:t>
      </w:r>
    </w:p>
    <w:p w:rsidR="00DF4191" w:rsidRDefault="00DF4191" w:rsidP="004F2C24">
      <w:pPr>
        <w:rPr>
          <w:sz w:val="26"/>
          <w:szCs w:val="26"/>
        </w:rPr>
      </w:pPr>
    </w:p>
    <w:p w:rsidR="00DF4191" w:rsidRPr="00DF4191" w:rsidRDefault="00DF4191" w:rsidP="004F2C24">
      <w:pPr>
        <w:rPr>
          <w:sz w:val="26"/>
          <w:szCs w:val="26"/>
        </w:rPr>
      </w:pPr>
    </w:p>
    <w:p w:rsidR="00DF4191" w:rsidRPr="00DF4191" w:rsidRDefault="00DF4191"/>
    <w:sectPr w:rsidR="00DF4191" w:rsidRPr="00DF4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2C24"/>
    <w:rsid w:val="00032B07"/>
    <w:rsid w:val="002D2778"/>
    <w:rsid w:val="004F2C24"/>
    <w:rsid w:val="005D3B06"/>
    <w:rsid w:val="00A23E1E"/>
    <w:rsid w:val="00BB423C"/>
    <w:rsid w:val="00C555CC"/>
    <w:rsid w:val="00D54B08"/>
    <w:rsid w:val="00DC271C"/>
    <w:rsid w:val="00DF4191"/>
    <w:rsid w:val="00F608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