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3D" w:rsidRPr="00E8062B" w:rsidRDefault="00AB773D">
      <w:pPr>
        <w:rPr>
          <w:b/>
          <w:sz w:val="36"/>
          <w:szCs w:val="36"/>
        </w:rPr>
      </w:pPr>
      <w:bookmarkStart w:id="0" w:name="_GoBack"/>
      <w:bookmarkEnd w:id="0"/>
      <w:r w:rsidRPr="00E8062B">
        <w:rPr>
          <w:b/>
          <w:sz w:val="36"/>
          <w:szCs w:val="36"/>
        </w:rPr>
        <w:t>Menjava transfuzijske vrečke</w:t>
      </w:r>
    </w:p>
    <w:p w:rsidR="00AB773D" w:rsidRPr="00E8062B" w:rsidRDefault="00AB773D">
      <w:pPr>
        <w:rPr>
          <w:sz w:val="32"/>
          <w:szCs w:val="32"/>
        </w:rPr>
      </w:pPr>
      <w:r w:rsidRPr="00E8062B">
        <w:rPr>
          <w:b/>
          <w:sz w:val="32"/>
          <w:szCs w:val="32"/>
        </w:rPr>
        <w:t>Priprava materiala na pladnju zajema</w:t>
      </w:r>
      <w:r w:rsidRPr="00E8062B">
        <w:rPr>
          <w:sz w:val="32"/>
          <w:szCs w:val="32"/>
        </w:rPr>
        <w:t>: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-transfuzijsko vrečko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-sterilni set s tamponi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-alkohol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-ledvičko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-razkužilo za roke</w:t>
      </w:r>
    </w:p>
    <w:p w:rsidR="00AB773D" w:rsidRDefault="00AB773D"/>
    <w:p w:rsidR="00AB773D" w:rsidRPr="00E8062B" w:rsidRDefault="00AB773D">
      <w:pPr>
        <w:rPr>
          <w:b/>
          <w:sz w:val="32"/>
          <w:szCs w:val="32"/>
        </w:rPr>
      </w:pPr>
      <w:r w:rsidRPr="00E8062B">
        <w:rPr>
          <w:b/>
          <w:sz w:val="32"/>
          <w:szCs w:val="32"/>
        </w:rPr>
        <w:t>Potek dela:</w:t>
      </w:r>
    </w:p>
    <w:p w:rsidR="00AB773D" w:rsidRPr="00E8062B" w:rsidRDefault="00AB773D">
      <w:pPr>
        <w:rPr>
          <w:sz w:val="28"/>
          <w:szCs w:val="28"/>
        </w:rPr>
      </w:pPr>
      <w:r>
        <w:t>-</w:t>
      </w:r>
      <w:r w:rsidRPr="00E8062B">
        <w:rPr>
          <w:sz w:val="28"/>
          <w:szCs w:val="28"/>
        </w:rPr>
        <w:t>razkužimo si roke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-z alkoholnimi gobicami trikrat očistimo zamašek transfuzijske vrečke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 zapremo transfuzijski sistem in ga izvlečemo, pazimo na sterilnost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-transfuzijski sistem vstavimo v transfuzijsko vrečko, katero smo prej pripravili tako da smo odstranili tovarniški zamašek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-spustimo zrak iz sistema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 uravnamo število kapljic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-uredimo bolnika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-odstranimo material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-razkužimo si roke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-delo dokumentiramo</w:t>
      </w:r>
    </w:p>
    <w:p w:rsidR="00AB773D" w:rsidRDefault="00AB773D"/>
    <w:p w:rsidR="00AB773D" w:rsidRPr="00AB773D" w:rsidRDefault="00AB773D">
      <w:pPr>
        <w:rPr>
          <w:b/>
          <w:sz w:val="32"/>
          <w:szCs w:val="32"/>
        </w:rPr>
      </w:pPr>
      <w:r w:rsidRPr="00AB773D">
        <w:rPr>
          <w:b/>
          <w:sz w:val="32"/>
          <w:szCs w:val="32"/>
        </w:rPr>
        <w:t>Odstranitev transfuzijskega sistema</w:t>
      </w:r>
    </w:p>
    <w:p w:rsidR="00AB773D" w:rsidRPr="00E8062B" w:rsidRDefault="00AB773D">
      <w:pPr>
        <w:rPr>
          <w:b/>
          <w:sz w:val="32"/>
          <w:szCs w:val="32"/>
        </w:rPr>
      </w:pPr>
      <w:r w:rsidRPr="00E8062B">
        <w:rPr>
          <w:b/>
          <w:sz w:val="32"/>
          <w:szCs w:val="32"/>
        </w:rPr>
        <w:t>Priprava materiala zajema na pladnju: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-zaščito za posteljo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-rokavice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-ledvičko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-sterilne tampone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-alkohol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-po potrebi zaščito za vbodno mesto</w:t>
      </w:r>
    </w:p>
    <w:p w:rsidR="00AB773D" w:rsidRDefault="00AB773D"/>
    <w:p w:rsidR="00AB773D" w:rsidRPr="00E8062B" w:rsidRDefault="00AB773D">
      <w:pPr>
        <w:rPr>
          <w:b/>
          <w:sz w:val="32"/>
          <w:szCs w:val="32"/>
        </w:rPr>
      </w:pPr>
      <w:r w:rsidRPr="00E8062B">
        <w:rPr>
          <w:b/>
          <w:sz w:val="32"/>
          <w:szCs w:val="32"/>
        </w:rPr>
        <w:t>Potek dela: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-namestimo zaščito za posteljo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-zapremo transfuzijski sistem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-odstranimo zaščito, s katero je bil pritrjen sistem na roko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-na roki odmaknemo sistem od kanila z rokavicami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-odložimo rokavice in dokončno zaščitimo kanilo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-odstranimo zaščito za posteljo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-uredimo bolnika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-pospravimo material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-razkužimo roke</w:t>
      </w:r>
    </w:p>
    <w:p w:rsidR="00AB773D" w:rsidRPr="00E8062B" w:rsidRDefault="00AB773D">
      <w:pPr>
        <w:rPr>
          <w:sz w:val="28"/>
          <w:szCs w:val="28"/>
        </w:rPr>
      </w:pPr>
      <w:r w:rsidRPr="00E8062B">
        <w:rPr>
          <w:sz w:val="28"/>
          <w:szCs w:val="28"/>
        </w:rPr>
        <w:t>-delo dokumentiramo</w:t>
      </w:r>
    </w:p>
    <w:sectPr w:rsidR="00AB773D" w:rsidRPr="00E8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73D"/>
    <w:rsid w:val="000833E3"/>
    <w:rsid w:val="008D74DE"/>
    <w:rsid w:val="00AB773D"/>
    <w:rsid w:val="00E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