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1F5C" w14:textId="77777777" w:rsidR="00DD733B" w:rsidRPr="00E337DE" w:rsidRDefault="00BA5357" w:rsidP="00E337DE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bookmarkStart w:id="0" w:name="_GoBack"/>
      <w:bookmarkEnd w:id="0"/>
      <w:r w:rsidRPr="00E337DE">
        <w:rPr>
          <w:rFonts w:ascii="Comic Sans MS" w:hAnsi="Comic Sans MS"/>
          <w:b/>
          <w:i/>
          <w:sz w:val="28"/>
          <w:szCs w:val="28"/>
          <w:u w:val="single"/>
        </w:rPr>
        <w:t>OGLJIKOHIDRATNA ŽIVILA</w:t>
      </w:r>
    </w:p>
    <w:p w14:paraId="2280F300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</w:p>
    <w:p w14:paraId="47F71407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Mednje sodijo ŽITA, MED, SLADKOR in MLEVSKI IZDELKI.</w:t>
      </w:r>
    </w:p>
    <w:p w14:paraId="6CC81FE4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</w:p>
    <w:p w14:paraId="547C5561" w14:textId="77777777" w:rsidR="00BA5357" w:rsidRPr="005750E1" w:rsidRDefault="00BA5357">
      <w:pPr>
        <w:rPr>
          <w:rFonts w:ascii="Comic Sans MS" w:hAnsi="Comic Sans MS"/>
          <w:b/>
          <w:sz w:val="22"/>
          <w:szCs w:val="22"/>
        </w:rPr>
      </w:pPr>
      <w:r w:rsidRPr="005750E1">
        <w:rPr>
          <w:rFonts w:ascii="Comic Sans MS" w:hAnsi="Comic Sans MS"/>
          <w:b/>
          <w:sz w:val="22"/>
          <w:szCs w:val="22"/>
        </w:rPr>
        <w:t>ŽITA</w:t>
      </w:r>
    </w:p>
    <w:p w14:paraId="40E44547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</w:p>
    <w:p w14:paraId="104282DF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Žita, razen ajde, prištevamo k travam. Plodovi žit so zrna, ki so človekova osnovna hrana. Sem spadajo: pšenica, riž, koruza, oves, rž, ajda in proso.</w:t>
      </w:r>
    </w:p>
    <w:p w14:paraId="62A362D3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</w:p>
    <w:p w14:paraId="3113333C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Vsebnost hranilnih snovi za nekatera žita:</w:t>
      </w:r>
    </w:p>
    <w:p w14:paraId="48A164EE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PŠENICA:</w:t>
      </w:r>
      <w:r w:rsidR="00E337DE">
        <w:rPr>
          <w:rFonts w:ascii="Comic Sans MS" w:hAnsi="Comic Sans MS"/>
          <w:sz w:val="22"/>
          <w:szCs w:val="22"/>
        </w:rPr>
        <w:t xml:space="preserve"> </w:t>
      </w:r>
      <w:r w:rsidRPr="005750E1">
        <w:rPr>
          <w:rFonts w:ascii="Comic Sans MS" w:hAnsi="Comic Sans MS"/>
          <w:sz w:val="22"/>
          <w:szCs w:val="22"/>
        </w:rPr>
        <w:t xml:space="preserve"> - </w:t>
      </w:r>
      <w:r w:rsidR="00E337DE">
        <w:rPr>
          <w:rFonts w:ascii="Comic Sans MS" w:hAnsi="Comic Sans MS"/>
          <w:sz w:val="22"/>
          <w:szCs w:val="22"/>
        </w:rPr>
        <w:t xml:space="preserve"> </w:t>
      </w:r>
      <w:r w:rsidR="005750E1">
        <w:rPr>
          <w:rFonts w:ascii="Comic Sans MS" w:hAnsi="Comic Sans MS"/>
          <w:sz w:val="22"/>
          <w:szCs w:val="22"/>
        </w:rPr>
        <w:t xml:space="preserve"> </w:t>
      </w:r>
      <w:r w:rsidRPr="005750E1">
        <w:rPr>
          <w:rFonts w:ascii="Comic Sans MS" w:hAnsi="Comic Sans MS"/>
          <w:sz w:val="22"/>
          <w:szCs w:val="22"/>
        </w:rPr>
        <w:t>ogljikovi hidrati – največ škroba v meljaku (od 50-70%),</w:t>
      </w:r>
    </w:p>
    <w:p w14:paraId="72A9DA05" w14:textId="77777777" w:rsidR="00BA5357" w:rsidRPr="005750E1" w:rsidRDefault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 xml:space="preserve">                     </w:t>
      </w:r>
      <w:r w:rsidR="005750E1">
        <w:rPr>
          <w:rFonts w:ascii="Comic Sans MS" w:hAnsi="Comic Sans MS"/>
          <w:sz w:val="22"/>
          <w:szCs w:val="22"/>
        </w:rPr>
        <w:t xml:space="preserve">     t</w:t>
      </w:r>
      <w:r w:rsidRPr="005750E1">
        <w:rPr>
          <w:rFonts w:ascii="Comic Sans MS" w:hAnsi="Comic Sans MS"/>
          <w:sz w:val="22"/>
          <w:szCs w:val="22"/>
        </w:rPr>
        <w:t>udi vlaknine v plodovih in semenski lupini</w:t>
      </w:r>
    </w:p>
    <w:p w14:paraId="791DF0AB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beljakovine – najpomembnejši je gluten ali lepek</w:t>
      </w:r>
    </w:p>
    <w:p w14:paraId="0CA6BDE5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voda (suho zrnje do 14%)</w:t>
      </w:r>
    </w:p>
    <w:p w14:paraId="73CFB1B6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maščobe v zrnju (2%), pšenični kalčki (9%)</w:t>
      </w:r>
    </w:p>
    <w:p w14:paraId="01E183D0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mineralne snovi – kalcij, natrij, fosfor, železo</w:t>
      </w:r>
    </w:p>
    <w:p w14:paraId="438A7D3B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</w:p>
    <w:p w14:paraId="32F322E5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 xml:space="preserve">RIŽ:     </w:t>
      </w:r>
      <w:r w:rsidR="005750E1">
        <w:rPr>
          <w:rFonts w:ascii="Comic Sans MS" w:hAnsi="Comic Sans MS"/>
          <w:sz w:val="22"/>
          <w:szCs w:val="22"/>
        </w:rPr>
        <w:t xml:space="preserve"> </w:t>
      </w:r>
      <w:r w:rsidRPr="005750E1">
        <w:rPr>
          <w:rFonts w:ascii="Comic Sans MS" w:hAnsi="Comic Sans MS"/>
          <w:sz w:val="22"/>
          <w:szCs w:val="22"/>
        </w:rPr>
        <w:t xml:space="preserve">    </w:t>
      </w:r>
      <w:r w:rsidR="00E337DE">
        <w:rPr>
          <w:rFonts w:ascii="Comic Sans MS" w:hAnsi="Comic Sans MS"/>
          <w:sz w:val="22"/>
          <w:szCs w:val="22"/>
        </w:rPr>
        <w:t xml:space="preserve"> </w:t>
      </w:r>
      <w:r w:rsidRPr="005750E1">
        <w:rPr>
          <w:rFonts w:ascii="Comic Sans MS" w:hAnsi="Comic Sans MS"/>
          <w:sz w:val="22"/>
          <w:szCs w:val="22"/>
        </w:rPr>
        <w:t xml:space="preserve">- </w:t>
      </w:r>
      <w:r w:rsidR="00E337DE">
        <w:rPr>
          <w:rFonts w:ascii="Comic Sans MS" w:hAnsi="Comic Sans MS"/>
          <w:sz w:val="22"/>
          <w:szCs w:val="22"/>
        </w:rPr>
        <w:t xml:space="preserve"> </w:t>
      </w:r>
      <w:r w:rsidRPr="005750E1">
        <w:rPr>
          <w:rFonts w:ascii="Comic Sans MS" w:hAnsi="Comic Sans MS"/>
          <w:sz w:val="22"/>
          <w:szCs w:val="22"/>
        </w:rPr>
        <w:t xml:space="preserve"> ogljikovi hidrati – največ škroba (78%), nekaj vlaknin</w:t>
      </w:r>
    </w:p>
    <w:p w14:paraId="348E693C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beljakovine (7%)</w:t>
      </w:r>
    </w:p>
    <w:p w14:paraId="5667E58F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voda (do 12%)</w:t>
      </w:r>
    </w:p>
    <w:p w14:paraId="6ADE72B7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maščobe (do 2%)</w:t>
      </w:r>
    </w:p>
    <w:p w14:paraId="72E3D987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vitamini</w:t>
      </w:r>
    </w:p>
    <w:p w14:paraId="2A1D0469" w14:textId="77777777" w:rsidR="00BA5357" w:rsidRPr="005750E1" w:rsidRDefault="00BA5357" w:rsidP="00BA535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mineralne snovi</w:t>
      </w:r>
    </w:p>
    <w:p w14:paraId="363EE711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</w:p>
    <w:p w14:paraId="2633567D" w14:textId="77777777" w:rsidR="005750E1" w:rsidRDefault="00BA5357" w:rsidP="005750E1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KORUZA:</w:t>
      </w:r>
      <w:r w:rsidR="005750E1">
        <w:rPr>
          <w:rFonts w:ascii="Comic Sans MS" w:hAnsi="Comic Sans MS"/>
          <w:sz w:val="22"/>
          <w:szCs w:val="22"/>
        </w:rPr>
        <w:t xml:space="preserve"> </w:t>
      </w:r>
      <w:r w:rsidRPr="005750E1">
        <w:rPr>
          <w:rFonts w:ascii="Comic Sans MS" w:hAnsi="Comic Sans MS"/>
          <w:sz w:val="22"/>
          <w:szCs w:val="22"/>
        </w:rPr>
        <w:t xml:space="preserve"> - </w:t>
      </w:r>
      <w:r w:rsidR="005750E1">
        <w:rPr>
          <w:rFonts w:ascii="Comic Sans MS" w:hAnsi="Comic Sans MS"/>
          <w:sz w:val="22"/>
          <w:szCs w:val="22"/>
        </w:rPr>
        <w:t xml:space="preserve">  </w:t>
      </w:r>
      <w:r w:rsidRPr="005750E1">
        <w:rPr>
          <w:rFonts w:ascii="Comic Sans MS" w:hAnsi="Comic Sans MS"/>
          <w:sz w:val="22"/>
          <w:szCs w:val="22"/>
        </w:rPr>
        <w:t xml:space="preserve"> ogljikovi hidrati – največ škroba (72%), tudi vlaknine</w:t>
      </w:r>
    </w:p>
    <w:p w14:paraId="1A89AEB0" w14:textId="77777777" w:rsidR="00BA5357" w:rsidRPr="005750E1" w:rsidRDefault="005750E1" w:rsidP="005750E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-    </w:t>
      </w:r>
      <w:r w:rsidR="00BA5357" w:rsidRPr="005750E1">
        <w:rPr>
          <w:rFonts w:ascii="Comic Sans MS" w:hAnsi="Comic Sans MS"/>
          <w:sz w:val="22"/>
          <w:szCs w:val="22"/>
        </w:rPr>
        <w:t>beljakovine (9%)</w:t>
      </w:r>
    </w:p>
    <w:p w14:paraId="2EFF4F09" w14:textId="77777777" w:rsidR="00BA5357" w:rsidRDefault="00BA5357" w:rsidP="00BA5357">
      <w:pPr>
        <w:rPr>
          <w:rFonts w:ascii="Comic Sans MS" w:hAnsi="Comic Sans MS"/>
          <w:sz w:val="22"/>
          <w:szCs w:val="22"/>
        </w:rPr>
      </w:pPr>
    </w:p>
    <w:p w14:paraId="1387CF7C" w14:textId="77777777" w:rsidR="00E337DE" w:rsidRDefault="00E337DE" w:rsidP="00BA5357">
      <w:pPr>
        <w:rPr>
          <w:rFonts w:ascii="Comic Sans MS" w:hAnsi="Comic Sans MS"/>
          <w:sz w:val="22"/>
          <w:szCs w:val="22"/>
        </w:rPr>
      </w:pPr>
    </w:p>
    <w:p w14:paraId="5C2F78E6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b/>
          <w:sz w:val="22"/>
          <w:szCs w:val="22"/>
        </w:rPr>
        <w:t>MLEVSKI IZDELKI</w:t>
      </w:r>
      <w:r w:rsidRPr="005750E1">
        <w:rPr>
          <w:rFonts w:ascii="Comic Sans MS" w:hAnsi="Comic Sans MS"/>
          <w:sz w:val="22"/>
          <w:szCs w:val="22"/>
        </w:rPr>
        <w:t>:</w:t>
      </w:r>
    </w:p>
    <w:p w14:paraId="243DF9E1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</w:p>
    <w:p w14:paraId="78A7FCE9" w14:textId="77777777" w:rsidR="00E337DE" w:rsidRDefault="00E337DE" w:rsidP="00E337DE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# </w:t>
      </w:r>
      <w:r w:rsidRPr="00E337DE">
        <w:rPr>
          <w:rFonts w:ascii="Comic Sans MS" w:hAnsi="Comic Sans MS" w:cs="Arial"/>
          <w:b/>
          <w:sz w:val="22"/>
          <w:szCs w:val="22"/>
        </w:rPr>
        <w:t>V ZDRAVI, VAROVALNI PREHRANI PRIPOROČAJO MLEVSKE IZDELKE, KI NAJ VSEBUJEJO ČIM VEČ VLAKNIN, MINERALNIH SNOVI IN VITAMINOV (to so na</w:t>
      </w:r>
      <w:r>
        <w:rPr>
          <w:rFonts w:ascii="Comic Sans MS" w:hAnsi="Comic Sans MS" w:cs="Arial"/>
          <w:b/>
          <w:sz w:val="22"/>
          <w:szCs w:val="22"/>
        </w:rPr>
        <w:t xml:space="preserve"> </w:t>
      </w:r>
      <w:r w:rsidRPr="00E337DE">
        <w:rPr>
          <w:rFonts w:ascii="Comic Sans MS" w:hAnsi="Comic Sans MS" w:cs="Arial"/>
          <w:b/>
          <w:sz w:val="22"/>
          <w:szCs w:val="22"/>
        </w:rPr>
        <w:t>primer grahamova moka, koruzni zdrob, kosmiči…)</w:t>
      </w:r>
    </w:p>
    <w:p w14:paraId="5F9E5E1E" w14:textId="77777777" w:rsidR="00E337DE" w:rsidRDefault="00E337DE" w:rsidP="00E337DE">
      <w:pPr>
        <w:rPr>
          <w:rFonts w:ascii="Comic Sans MS" w:hAnsi="Comic Sans MS" w:cs="Arial"/>
          <w:b/>
          <w:sz w:val="22"/>
          <w:szCs w:val="22"/>
        </w:rPr>
      </w:pPr>
    </w:p>
    <w:p w14:paraId="598D9F41" w14:textId="77777777" w:rsidR="00E337DE" w:rsidRPr="00E337DE" w:rsidRDefault="00E337DE" w:rsidP="00E337D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# V ZDRAVI, VAROVALNI PREHRANI VEČINO OGLJIKOVIH HIDRATOV ZAGOTOVIMO Z ŽIVILI, KI VSEBUJEJO ŠKROB. NAJVEČ ŠKROBA VSEBUJEJO ŽITA IN IZDELKI IZ ŽIT. PRIPOROČAMO IZDELKE, KI VSEBUJEJO VELIKO VLAKNIN. </w:t>
      </w:r>
    </w:p>
    <w:p w14:paraId="29237235" w14:textId="77777777" w:rsidR="00E337DE" w:rsidRDefault="00E337DE" w:rsidP="00BA5357">
      <w:pPr>
        <w:rPr>
          <w:rFonts w:ascii="Comic Sans MS" w:hAnsi="Comic Sans MS"/>
          <w:sz w:val="22"/>
          <w:szCs w:val="22"/>
        </w:rPr>
      </w:pPr>
    </w:p>
    <w:p w14:paraId="4FE11CD1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MOKA</w:t>
      </w:r>
    </w:p>
    <w:p w14:paraId="0A1B554C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Moko lahko meljemo iz vseh vrst žit. V prehrani pa uporabljamo predvsem pšenično, koruzno, rženo in ajdovo moko.</w:t>
      </w:r>
    </w:p>
    <w:p w14:paraId="55A3F024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</w:p>
    <w:p w14:paraId="0D408360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ZDROB</w:t>
      </w:r>
    </w:p>
    <w:p w14:paraId="7EFCBBBC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Uporabljamo pšenični in koruzni zdrob.</w:t>
      </w:r>
    </w:p>
    <w:p w14:paraId="40BB0E89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</w:p>
    <w:p w14:paraId="632985B1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KOSMIČI</w:t>
      </w:r>
    </w:p>
    <w:p w14:paraId="4AFAD508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Uporabljajo se ovseni, rženi, koruzni, riževi, pšenični in ječmenovi kosmiči.</w:t>
      </w:r>
    </w:p>
    <w:p w14:paraId="13CB65CE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</w:p>
    <w:p w14:paraId="7D0D57C4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KAŠA</w:t>
      </w:r>
    </w:p>
    <w:p w14:paraId="03ECE26F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Prosena, ajdova in ječmenova kaša.</w:t>
      </w:r>
    </w:p>
    <w:p w14:paraId="31B762EA" w14:textId="77777777" w:rsidR="00BA5357" w:rsidRPr="005750E1" w:rsidRDefault="00BA5357" w:rsidP="00BA5357">
      <w:pPr>
        <w:rPr>
          <w:rFonts w:ascii="Comic Sans MS" w:hAnsi="Comic Sans MS"/>
          <w:sz w:val="22"/>
          <w:szCs w:val="22"/>
        </w:rPr>
      </w:pPr>
    </w:p>
    <w:p w14:paraId="635A7363" w14:textId="77777777" w:rsidR="005750E1" w:rsidRPr="005750E1" w:rsidRDefault="005750E1" w:rsidP="00BA5357">
      <w:pPr>
        <w:rPr>
          <w:rFonts w:ascii="Comic Sans MS" w:hAnsi="Comic Sans MS"/>
          <w:sz w:val="22"/>
          <w:szCs w:val="22"/>
          <w:u w:val="single"/>
        </w:rPr>
      </w:pPr>
    </w:p>
    <w:p w14:paraId="200988A4" w14:textId="77777777" w:rsidR="00BA5357" w:rsidRPr="005750E1" w:rsidRDefault="00BA5357" w:rsidP="00BA5357">
      <w:pPr>
        <w:rPr>
          <w:rFonts w:ascii="Comic Sans MS" w:hAnsi="Comic Sans MS"/>
          <w:sz w:val="22"/>
          <w:szCs w:val="22"/>
          <w:u w:val="single"/>
        </w:rPr>
      </w:pPr>
      <w:r w:rsidRPr="005750E1">
        <w:rPr>
          <w:rFonts w:ascii="Comic Sans MS" w:hAnsi="Comic Sans MS"/>
          <w:sz w:val="22"/>
          <w:szCs w:val="22"/>
          <w:u w:val="single"/>
        </w:rPr>
        <w:t>IZDELKI IZ MOKE IN ZDROBA</w:t>
      </w:r>
    </w:p>
    <w:p w14:paraId="28CBAFBB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</w:p>
    <w:p w14:paraId="29215C98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KRUH</w:t>
      </w:r>
    </w:p>
    <w:p w14:paraId="7FEA0DE1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Kruh izdelujemo iz različnih mok ali mešanic mok.</w:t>
      </w:r>
    </w:p>
    <w:p w14:paraId="512368B3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Osnovne surovine so moka, kvas, voda in kuhinjska sol.</w:t>
      </w:r>
    </w:p>
    <w:p w14:paraId="56746D86" w14:textId="77777777" w:rsid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Dodajamo lahko tudi sadje, začimbe, otrobe, kosmiče…</w:t>
      </w:r>
    </w:p>
    <w:p w14:paraId="4B9A86FE" w14:textId="77777777" w:rsidR="00E337DE" w:rsidRDefault="00E337DE" w:rsidP="00BA5357">
      <w:pPr>
        <w:rPr>
          <w:rFonts w:ascii="Comic Sans MS" w:hAnsi="Comic Sans MS"/>
          <w:sz w:val="22"/>
          <w:szCs w:val="22"/>
        </w:rPr>
      </w:pPr>
    </w:p>
    <w:p w14:paraId="0239ABE6" w14:textId="77777777" w:rsidR="00E337DE" w:rsidRPr="00E337DE" w:rsidRDefault="00E337DE" w:rsidP="00BA53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# V ZDRAVI, VAROVALNI PREHRANI PRIPOROČAJO VRSTE KRUHA, KI VSEBUJEJO VEČ VLAKNIN. To so: graham kruh, kruh s celimi zrni, črni in polbeli kruh, tudi ajdov, rženi in koruzni kruh.</w:t>
      </w:r>
    </w:p>
    <w:p w14:paraId="79844010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</w:p>
    <w:p w14:paraId="619A97C7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TESTENINE</w:t>
      </w:r>
    </w:p>
    <w:p w14:paraId="02BDA8B4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 xml:space="preserve">Osnovne sestavine industrijsko izdelanih testenin so zdrob ali pšenična moka, voda in sol. </w:t>
      </w:r>
    </w:p>
    <w:p w14:paraId="40FDBB16" w14:textId="77777777" w:rsid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Dodajamo lahko tudi sojino moko, jajca, grahamovo moko.</w:t>
      </w:r>
    </w:p>
    <w:p w14:paraId="60FF0F96" w14:textId="77777777" w:rsidR="00E337DE" w:rsidRDefault="00E337DE" w:rsidP="00BA5357">
      <w:pPr>
        <w:rPr>
          <w:rFonts w:ascii="Comic Sans MS" w:hAnsi="Comic Sans MS"/>
          <w:sz w:val="22"/>
          <w:szCs w:val="22"/>
        </w:rPr>
      </w:pPr>
    </w:p>
    <w:p w14:paraId="3405E11C" w14:textId="77777777" w:rsidR="00E337DE" w:rsidRDefault="00E337DE" w:rsidP="00BA5357">
      <w:pPr>
        <w:rPr>
          <w:rFonts w:ascii="Comic Sans MS" w:hAnsi="Comic Sans MS"/>
          <w:b/>
          <w:sz w:val="22"/>
          <w:szCs w:val="22"/>
        </w:rPr>
      </w:pPr>
    </w:p>
    <w:p w14:paraId="6099AD10" w14:textId="77777777" w:rsidR="005750E1" w:rsidRDefault="005750E1" w:rsidP="00BA5357">
      <w:pPr>
        <w:rPr>
          <w:rFonts w:ascii="Comic Sans MS" w:hAnsi="Comic Sans MS"/>
          <w:b/>
          <w:sz w:val="22"/>
          <w:szCs w:val="22"/>
        </w:rPr>
      </w:pPr>
      <w:r w:rsidRPr="005750E1">
        <w:rPr>
          <w:rFonts w:ascii="Comic Sans MS" w:hAnsi="Comic Sans MS"/>
          <w:b/>
          <w:sz w:val="22"/>
          <w:szCs w:val="22"/>
        </w:rPr>
        <w:t>MED</w:t>
      </w:r>
    </w:p>
    <w:p w14:paraId="02911A01" w14:textId="77777777" w:rsidR="00E337DE" w:rsidRPr="005750E1" w:rsidRDefault="00E337DE" w:rsidP="00BA5357">
      <w:pPr>
        <w:rPr>
          <w:rFonts w:ascii="Comic Sans MS" w:hAnsi="Comic Sans MS"/>
          <w:b/>
          <w:sz w:val="22"/>
          <w:szCs w:val="22"/>
        </w:rPr>
      </w:pPr>
    </w:p>
    <w:p w14:paraId="139F4E04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Tudi med lahko imenujemo ogljikohidratno živilo. V njem prevladujejo sladkorji. Med je pomemben zaradi zdravilnih lastnosti, saj vsebuje snovi, ki ugodno vplivajo na človekovo odpornost, celjenje ran, na umsko aktivnost in poveča delovno storilnost. Cenijo ga tudi v kozmetiki.</w:t>
      </w:r>
    </w:p>
    <w:p w14:paraId="6180A507" w14:textId="77777777" w:rsidR="005750E1" w:rsidRDefault="005750E1" w:rsidP="00BA5357">
      <w:pPr>
        <w:rPr>
          <w:rFonts w:ascii="Comic Sans MS" w:hAnsi="Comic Sans MS"/>
          <w:sz w:val="22"/>
          <w:szCs w:val="22"/>
        </w:rPr>
      </w:pPr>
    </w:p>
    <w:p w14:paraId="1F47E984" w14:textId="77777777" w:rsidR="00E337DE" w:rsidRPr="00E337DE" w:rsidRDefault="00E337DE" w:rsidP="00BA53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# V ZDRAVI, VAROVALNI PREHRANI PRIPOROČAJO ŽLIČKO MEDU NA DAN.</w:t>
      </w:r>
    </w:p>
    <w:p w14:paraId="24D63CFB" w14:textId="77777777" w:rsidR="00E337DE" w:rsidRPr="005750E1" w:rsidRDefault="00E337DE" w:rsidP="00BA5357">
      <w:pPr>
        <w:rPr>
          <w:rFonts w:ascii="Comic Sans MS" w:hAnsi="Comic Sans MS"/>
          <w:sz w:val="22"/>
          <w:szCs w:val="22"/>
        </w:rPr>
      </w:pPr>
    </w:p>
    <w:p w14:paraId="49EE1C5C" w14:textId="77777777" w:rsidR="00E337DE" w:rsidRDefault="00E337DE" w:rsidP="00BA5357">
      <w:pPr>
        <w:rPr>
          <w:rFonts w:ascii="Comic Sans MS" w:hAnsi="Comic Sans MS"/>
          <w:b/>
          <w:sz w:val="22"/>
          <w:szCs w:val="22"/>
        </w:rPr>
      </w:pPr>
    </w:p>
    <w:p w14:paraId="4EC2D195" w14:textId="77777777" w:rsidR="005750E1" w:rsidRDefault="005750E1" w:rsidP="00BA5357">
      <w:pPr>
        <w:rPr>
          <w:rFonts w:ascii="Comic Sans MS" w:hAnsi="Comic Sans MS"/>
          <w:b/>
          <w:sz w:val="22"/>
          <w:szCs w:val="22"/>
        </w:rPr>
      </w:pPr>
      <w:r w:rsidRPr="005750E1">
        <w:rPr>
          <w:rFonts w:ascii="Comic Sans MS" w:hAnsi="Comic Sans MS"/>
          <w:b/>
          <w:sz w:val="22"/>
          <w:szCs w:val="22"/>
        </w:rPr>
        <w:t>SLADKOR</w:t>
      </w:r>
    </w:p>
    <w:p w14:paraId="22EF2B01" w14:textId="77777777" w:rsidR="00E337DE" w:rsidRPr="005750E1" w:rsidRDefault="00E337DE" w:rsidP="00BA5357">
      <w:pPr>
        <w:rPr>
          <w:rFonts w:ascii="Comic Sans MS" w:hAnsi="Comic Sans MS"/>
          <w:b/>
          <w:sz w:val="22"/>
          <w:szCs w:val="22"/>
        </w:rPr>
      </w:pPr>
    </w:p>
    <w:p w14:paraId="4C519217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 xml:space="preserve">V vsakdanji prehrani živila sladimo. </w:t>
      </w:r>
    </w:p>
    <w:p w14:paraId="705E5631" w14:textId="77777777" w:rsidR="005750E1" w:rsidRP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Sladkor pridobivamo iz sladkorne pese ali sladkornega trsa. Jedilni sladkor uporabljamo za slajenje pijač, pripravljanje slaščic, sladoledov…</w:t>
      </w:r>
    </w:p>
    <w:p w14:paraId="6E1D8DD5" w14:textId="77777777" w:rsidR="005750E1" w:rsidRDefault="005750E1" w:rsidP="00BA5357">
      <w:pPr>
        <w:rPr>
          <w:rFonts w:ascii="Comic Sans MS" w:hAnsi="Comic Sans MS"/>
          <w:sz w:val="22"/>
          <w:szCs w:val="22"/>
        </w:rPr>
      </w:pPr>
      <w:r w:rsidRPr="005750E1">
        <w:rPr>
          <w:rFonts w:ascii="Comic Sans MS" w:hAnsi="Comic Sans MS"/>
          <w:sz w:val="22"/>
          <w:szCs w:val="22"/>
        </w:rPr>
        <w:t>Velike količine sladkorja v zdravi prehrani niso primerne. Posledici uživanja prevelikih količin sta na primer zobna gniloba in debelost.</w:t>
      </w:r>
    </w:p>
    <w:p w14:paraId="7ED72447" w14:textId="77777777" w:rsidR="005750E1" w:rsidRDefault="005750E1" w:rsidP="00BA5357">
      <w:pPr>
        <w:rPr>
          <w:rFonts w:ascii="Comic Sans MS" w:hAnsi="Comic Sans MS"/>
          <w:sz w:val="22"/>
          <w:szCs w:val="22"/>
        </w:rPr>
      </w:pPr>
    </w:p>
    <w:p w14:paraId="1E97BA65" w14:textId="77777777" w:rsidR="00E337DE" w:rsidRPr="00E337DE" w:rsidRDefault="00E337DE" w:rsidP="00BA535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# V ZDRAVI, VAROVALNI PREHRANI SE IZOGIBAJMO VEČJIM KOLIČINAM SAHAROZE.</w:t>
      </w:r>
    </w:p>
    <w:sectPr w:rsidR="00E337DE" w:rsidRPr="00E3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0E7"/>
    <w:multiLevelType w:val="hybridMultilevel"/>
    <w:tmpl w:val="841A7F24"/>
    <w:lvl w:ilvl="0" w:tplc="3D9C0C2E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357"/>
    <w:rsid w:val="00281AF8"/>
    <w:rsid w:val="002964A8"/>
    <w:rsid w:val="005750E1"/>
    <w:rsid w:val="008909BF"/>
    <w:rsid w:val="00BA5357"/>
    <w:rsid w:val="00BE012F"/>
    <w:rsid w:val="00CF558F"/>
    <w:rsid w:val="00DD733B"/>
    <w:rsid w:val="00E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07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2019-05-22T11:29:00Z</dcterms:created>
  <dcterms:modified xsi:type="dcterms:W3CDTF">2019-05-22T11:29:00Z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