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20" w:rsidRPr="00792C72" w:rsidRDefault="002C7208" w:rsidP="002C7208">
      <w:pPr>
        <w:jc w:val="center"/>
        <w:rPr>
          <w:rFonts w:ascii="Goudy Stout" w:hAnsi="Goudy Stout"/>
        </w:rPr>
      </w:pPr>
      <w:bookmarkStart w:id="0" w:name="_GoBack"/>
      <w:bookmarkEnd w:id="0"/>
      <w:r w:rsidRPr="00792C72">
        <w:rPr>
          <w:rFonts w:ascii="Goudy Stout" w:hAnsi="Goudy Stout"/>
          <w:sz w:val="32"/>
        </w:rPr>
        <w:t>IMUNSKI SISTEM</w:t>
      </w:r>
    </w:p>
    <w:p w:rsidR="00CB66FF" w:rsidRPr="00792C72" w:rsidRDefault="00CB66FF" w:rsidP="005B7CAC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4"/>
          <w:lang w:eastAsia="sl-SI"/>
        </w:rPr>
      </w:pPr>
      <w:r w:rsidRPr="00792C72">
        <w:rPr>
          <w:rFonts w:eastAsia="Times New Roman"/>
          <w:sz w:val="28"/>
          <w:szCs w:val="24"/>
          <w:lang w:eastAsia="sl-SI"/>
        </w:rPr>
        <w:t xml:space="preserve">• </w:t>
      </w:r>
      <w:r w:rsidRPr="00792C72">
        <w:rPr>
          <w:rFonts w:eastAsia="Times New Roman"/>
          <w:b/>
          <w:sz w:val="28"/>
          <w:szCs w:val="24"/>
          <w:lang w:eastAsia="sl-SI"/>
        </w:rPr>
        <w:t xml:space="preserve">O imunskem sistemu .. </w:t>
      </w:r>
    </w:p>
    <w:p w:rsidR="0077535D" w:rsidRPr="00792C72" w:rsidRDefault="00CB66FF" w:rsidP="00CB66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Naše telo je neprestano v stiku z mikroorganizmi, kot so virusi, bakterije, glive ter praživali.</w:t>
      </w:r>
    </w:p>
    <w:p w:rsidR="00CB66FF" w:rsidRPr="00792C72" w:rsidRDefault="00CB66FF" w:rsidP="00CB66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bookmarkStart w:id="1" w:name="OLE_LINK1"/>
      <w:bookmarkStart w:id="2" w:name="OLE_LINK2"/>
      <w:r w:rsidRPr="00792C72">
        <w:rPr>
          <w:rFonts w:eastAsia="Times New Roman"/>
          <w:sz w:val="20"/>
          <w:szCs w:val="24"/>
          <w:lang w:eastAsia="sl-SI"/>
        </w:rPr>
        <w:t>Ob okužbah ali infekcijah prodirajo telesu tuje snovi v organizem skozi telesne odprtine, kožo ali sluznico, lahko pa jih tudi vdihavamo ali zaužijemo.</w:t>
      </w:r>
    </w:p>
    <w:bookmarkEnd w:id="1"/>
    <w:bookmarkEnd w:id="2"/>
    <w:p w:rsidR="0077535D" w:rsidRPr="00792C72" w:rsidRDefault="0077535D" w:rsidP="00CB66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Telesu tuje snovi so razni mikroorganizmi ali njihovi strupeni izločki, nekatere beljakovine, polisaharidi, nukleinske kisline in krvne celice. Po telesu potujejo s krvjo.</w:t>
      </w:r>
    </w:p>
    <w:p w:rsidR="00210352" w:rsidRPr="00792C72" w:rsidRDefault="0077535D" w:rsidP="0021035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In ravno zaradi teh tujih snovi so organizmi razvili obrambni oz. imunski sistem.</w:t>
      </w:r>
    </w:p>
    <w:p w:rsidR="00210352" w:rsidRPr="00792C72" w:rsidRDefault="00210352" w:rsidP="00210352">
      <w:pPr>
        <w:spacing w:before="100" w:beforeAutospacing="1" w:after="100" w:afterAutospacing="1" w:line="240" w:lineRule="auto"/>
        <w:ind w:left="360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-----------------------------------------------------------------------------------------------------</w:t>
      </w:r>
    </w:p>
    <w:p w:rsidR="00B27140" w:rsidRPr="00792C72" w:rsidRDefault="00E437EA" w:rsidP="00CB66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Obrambni sistem praviloma dobro loči med telesu lastnimi in tujimi molekulami. Vsako snov, ki jo spozna za tujo, in izzove imunski odziv, imenujemo antigen.</w:t>
      </w:r>
    </w:p>
    <w:p w:rsidR="00E437EA" w:rsidRPr="00792C72" w:rsidRDefault="00E437EA" w:rsidP="00CB66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Proti</w:t>
      </w:r>
      <w:r w:rsidR="00DF0B9E" w:rsidRPr="00792C72">
        <w:rPr>
          <w:rFonts w:eastAsia="Times New Roman"/>
          <w:sz w:val="20"/>
          <w:szCs w:val="24"/>
          <w:lang w:eastAsia="sl-SI"/>
        </w:rPr>
        <w:t xml:space="preserve"> antigenom telo tvori protitelesa, ki antigene onesposobijo, razgradijo in odstranijo.</w:t>
      </w:r>
    </w:p>
    <w:p w:rsidR="00DF0B9E" w:rsidRPr="00792C72" w:rsidRDefault="00D176BE" w:rsidP="00CB66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V</w:t>
      </w:r>
      <w:r w:rsidR="00DF0B9E" w:rsidRPr="00792C72">
        <w:rPr>
          <w:rFonts w:eastAsia="Times New Roman"/>
          <w:sz w:val="20"/>
          <w:szCs w:val="24"/>
          <w:lang w:eastAsia="sl-SI"/>
        </w:rPr>
        <w:t xml:space="preserve">časih pa telo ne razlikuje med </w:t>
      </w:r>
      <w:r w:rsidRPr="00792C72">
        <w:rPr>
          <w:rFonts w:eastAsia="Times New Roman"/>
          <w:sz w:val="20"/>
          <w:szCs w:val="24"/>
          <w:lang w:eastAsia="sl-SI"/>
        </w:rPr>
        <w:t>tujimi antigeni in lastnimi snovmi. Zato začne tvoriti protitelesa, ki napadajo lastno tkivo. Nastanejo različne avtoimunske bolezni.</w:t>
      </w:r>
    </w:p>
    <w:p w:rsidR="00210352" w:rsidRPr="00792C72" w:rsidRDefault="00210352" w:rsidP="00210352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---------------------------------------------------------------------------------------------------------</w:t>
      </w:r>
    </w:p>
    <w:p w:rsidR="0077535D" w:rsidRPr="00792C72" w:rsidRDefault="0077535D" w:rsidP="0077535D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4"/>
          <w:lang w:eastAsia="sl-SI"/>
        </w:rPr>
      </w:pPr>
      <w:r w:rsidRPr="00792C72">
        <w:rPr>
          <w:rFonts w:eastAsia="Times New Roman"/>
          <w:sz w:val="28"/>
          <w:szCs w:val="24"/>
          <w:lang w:eastAsia="sl-SI"/>
        </w:rPr>
        <w:t xml:space="preserve">• </w:t>
      </w:r>
      <w:r w:rsidRPr="00792C72">
        <w:rPr>
          <w:rFonts w:eastAsia="Times New Roman"/>
          <w:b/>
          <w:bCs/>
          <w:sz w:val="28"/>
          <w:szCs w:val="24"/>
          <w:lang w:eastAsia="sl-SI"/>
        </w:rPr>
        <w:t>Kaj je imunski sistem in kaj je njegova naloga?</w:t>
      </w:r>
    </w:p>
    <w:p w:rsidR="0077535D" w:rsidRPr="00792C72" w:rsidRDefault="0077535D" w:rsidP="00775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Imunski sistem je skupek organov in celic, ki telo varujejo pred tujki.</w:t>
      </w:r>
    </w:p>
    <w:p w:rsidR="0077535D" w:rsidRPr="00792C72" w:rsidRDefault="0077535D" w:rsidP="00775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Naloga imunskega sistema je preprečevanje vstopa mikrobov v telo in uničevanje tistih tujkov, ki vanj vstopijo.</w:t>
      </w:r>
    </w:p>
    <w:p w:rsidR="0077535D" w:rsidRPr="00792C72" w:rsidRDefault="0077535D" w:rsidP="00775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Ko mikroorganizem vstopi v naše telo, ga napadejo celice T, imenovane tudi celice ubijalke, in celice B, ki izdelujejo protitelesa.</w:t>
      </w:r>
    </w:p>
    <w:p w:rsidR="0077535D" w:rsidRPr="00792C72" w:rsidRDefault="0077535D" w:rsidP="00775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Sodelujejo tudi celice požiralke, ki tujek požrejo, in druge bele krvne celice. Pomembna lastnost belih krvnih celic je, da znajo ločiti telesu lastne in tuje snovi.</w:t>
      </w:r>
    </w:p>
    <w:p w:rsidR="00210352" w:rsidRPr="00792C72" w:rsidRDefault="00210352" w:rsidP="00210352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---------------------------------------------------------------------------------------------------------</w:t>
      </w:r>
    </w:p>
    <w:p w:rsidR="00CB66FF" w:rsidRPr="00792C72" w:rsidRDefault="005B7CAC" w:rsidP="005B7CAC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4"/>
          <w:lang w:eastAsia="sl-SI"/>
        </w:rPr>
      </w:pPr>
      <w:r w:rsidRPr="00792C72">
        <w:rPr>
          <w:rFonts w:eastAsia="Times New Roman"/>
          <w:sz w:val="28"/>
          <w:szCs w:val="24"/>
          <w:lang w:eastAsia="sl-SI"/>
        </w:rPr>
        <w:t xml:space="preserve">• </w:t>
      </w:r>
      <w:r w:rsidRPr="00792C72">
        <w:rPr>
          <w:rFonts w:eastAsia="Times New Roman"/>
          <w:b/>
          <w:bCs/>
          <w:sz w:val="28"/>
          <w:szCs w:val="24"/>
          <w:lang w:eastAsia="sl-SI"/>
        </w:rPr>
        <w:t>Delovanje imunskega sistema</w:t>
      </w:r>
    </w:p>
    <w:p w:rsidR="005B7CAC" w:rsidRPr="00792C72" w:rsidRDefault="005B7CAC" w:rsidP="005B7CAC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V telesnih tekočinah opravljajo pomembno vlogo bele krvne celice (levkociti). Njihove naloge so:</w:t>
      </w:r>
    </w:p>
    <w:p w:rsidR="00BC0BD7" w:rsidRPr="00792C72" w:rsidRDefault="000B0EB5" w:rsidP="005B7C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prepoznavanje telesu tujih snovi</w:t>
      </w:r>
    </w:p>
    <w:p w:rsidR="00BC0BD7" w:rsidRPr="00792C72" w:rsidRDefault="000B0EB5" w:rsidP="005B7C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uničevanje bolezenskih mikrobov</w:t>
      </w:r>
    </w:p>
    <w:p w:rsidR="00BC0BD7" w:rsidRPr="00792C72" w:rsidRDefault="000B0EB5" w:rsidP="005B7C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nevtralizacija strupov</w:t>
      </w:r>
    </w:p>
    <w:p w:rsidR="00BC0BD7" w:rsidRPr="00792C72" w:rsidRDefault="000B0EB5" w:rsidP="005B7C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uničevanje tumorskih celic</w:t>
      </w:r>
    </w:p>
    <w:p w:rsidR="00210352" w:rsidRPr="00792C72" w:rsidRDefault="000B0EB5" w:rsidP="002103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ohranjanje celičnega spomina na antigene. </w:t>
      </w:r>
    </w:p>
    <w:p w:rsidR="00210352" w:rsidRPr="00792C72" w:rsidRDefault="00210352" w:rsidP="00210352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---------------------------------------------------------------------------------------------------------</w:t>
      </w:r>
    </w:p>
    <w:p w:rsidR="003D4684" w:rsidRPr="00792C72" w:rsidRDefault="003D4684" w:rsidP="003D4684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4"/>
          <w:lang w:eastAsia="sl-SI"/>
        </w:rPr>
      </w:pPr>
      <w:r w:rsidRPr="00792C72">
        <w:rPr>
          <w:rFonts w:eastAsia="Times New Roman"/>
          <w:b/>
          <w:sz w:val="28"/>
          <w:szCs w:val="24"/>
          <w:lang w:eastAsia="sl-SI"/>
        </w:rPr>
        <w:t>• Tvorba protiteles</w:t>
      </w:r>
    </w:p>
    <w:p w:rsidR="003D4684" w:rsidRPr="00792C72" w:rsidRDefault="003D4684" w:rsidP="003D468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Ob vdoru tujih snovi se sproži v levkocitih imunski odziv oz. imunska reakcija.</w:t>
      </w:r>
    </w:p>
    <w:p w:rsidR="003D4684" w:rsidRPr="00792C72" w:rsidRDefault="003D4684" w:rsidP="003D468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V tem sistemu imajo osrednjo vlogo limfociti.</w:t>
      </w:r>
    </w:p>
    <w:p w:rsidR="003D4684" w:rsidRPr="00792C72" w:rsidRDefault="003D4684" w:rsidP="003D468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Ko pridejo v stik s tujo beljakovino (antigenom), začnejo tvoriti protitelesa.</w:t>
      </w:r>
    </w:p>
    <w:p w:rsidR="003D4684" w:rsidRPr="00792C72" w:rsidRDefault="003D4684" w:rsidP="003D468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lastRenderedPageBreak/>
        <w:t xml:space="preserve">To pa deluje tako, </w:t>
      </w:r>
      <w:r w:rsidR="00705060" w:rsidRPr="00792C72">
        <w:rPr>
          <w:rFonts w:eastAsia="Times New Roman"/>
          <w:sz w:val="20"/>
          <w:szCs w:val="24"/>
          <w:lang w:eastAsia="sl-SI"/>
        </w:rPr>
        <w:t>da se protitelo veže na antigen, in antigen postane neškodljiv. Ob ponovnem vdoru mikrobov z enakimi antigeni, pa jih spominske celice takoj prepoznajo in že začnejo tvoriti protitelesa. Tako zavarujejo organizem pred obolenjem.</w:t>
      </w:r>
    </w:p>
    <w:p w:rsidR="00345A78" w:rsidRPr="00792C72" w:rsidRDefault="00210352" w:rsidP="00210352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---------------------------------------------------------------------------------------------------------</w:t>
      </w:r>
    </w:p>
    <w:p w:rsidR="00E31B18" w:rsidRPr="00792C72" w:rsidRDefault="0071513B" w:rsidP="0071513B">
      <w:pPr>
        <w:spacing w:before="100" w:beforeAutospacing="1" w:after="100" w:afterAutospacing="1"/>
        <w:rPr>
          <w:rFonts w:eastAsia="Times New Roman"/>
          <w:sz w:val="20"/>
          <w:szCs w:val="24"/>
          <w:lang w:eastAsia="sl-SI"/>
        </w:rPr>
      </w:pPr>
      <w:r w:rsidRPr="00792C72">
        <w:rPr>
          <w:sz w:val="28"/>
        </w:rPr>
        <w:t xml:space="preserve">• </w:t>
      </w:r>
      <w:r w:rsidRPr="00792C72">
        <w:rPr>
          <w:rFonts w:eastAsia="Times New Roman"/>
          <w:b/>
          <w:bCs/>
          <w:sz w:val="28"/>
          <w:szCs w:val="24"/>
          <w:lang w:eastAsia="sl-SI"/>
        </w:rPr>
        <w:t>Kaj ogroža imunski sistem?</w:t>
      </w:r>
      <w:r w:rsidRPr="00792C72">
        <w:rPr>
          <w:rFonts w:eastAsia="Times New Roman"/>
          <w:sz w:val="20"/>
          <w:szCs w:val="24"/>
          <w:lang w:eastAsia="sl-SI"/>
        </w:rPr>
        <w:br/>
        <w:t xml:space="preserve">Imunski sistem deluje povsem brez naše zavesti. Občutimo le posledice, kadar deluje narobe. Okvare imunskega sistema spoznamo po tem, da sistem ne opravlja svoje osnovne naloge – boja proti bolezenskim mikrobom. Človek z okvarjenim imunskim sistemom ni odporen proti nalezljivim boleznim. </w:t>
      </w:r>
    </w:p>
    <w:p w:rsidR="00210352" w:rsidRPr="00792C72" w:rsidRDefault="00210352" w:rsidP="0071513B">
      <w:pPr>
        <w:spacing w:before="100" w:beforeAutospacing="1" w:after="100" w:afterAutospacing="1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---------------------------------------------------------------------------------------------------------</w:t>
      </w:r>
    </w:p>
    <w:p w:rsidR="00210352" w:rsidRPr="00792C72" w:rsidRDefault="00210352" w:rsidP="0071513B">
      <w:pPr>
        <w:spacing w:before="100" w:beforeAutospacing="1" w:after="100" w:afterAutospacing="1"/>
        <w:rPr>
          <w:rFonts w:eastAsia="Times New Roman"/>
          <w:sz w:val="20"/>
          <w:szCs w:val="24"/>
          <w:lang w:eastAsia="sl-SI"/>
        </w:rPr>
      </w:pPr>
    </w:p>
    <w:p w:rsidR="00210352" w:rsidRPr="00792C72" w:rsidRDefault="00210352" w:rsidP="0071513B">
      <w:pPr>
        <w:spacing w:before="100" w:beforeAutospacing="1" w:after="100" w:afterAutospacing="1"/>
        <w:rPr>
          <w:rFonts w:eastAsia="Times New Roman"/>
          <w:sz w:val="20"/>
          <w:szCs w:val="24"/>
          <w:lang w:eastAsia="sl-SI"/>
        </w:rPr>
      </w:pPr>
    </w:p>
    <w:p w:rsidR="00210352" w:rsidRPr="00792C72" w:rsidRDefault="00210352" w:rsidP="0071513B">
      <w:pPr>
        <w:spacing w:before="100" w:beforeAutospacing="1" w:after="100" w:afterAutospacing="1"/>
        <w:rPr>
          <w:rFonts w:eastAsia="Times New Roman"/>
          <w:sz w:val="20"/>
          <w:szCs w:val="24"/>
          <w:lang w:eastAsia="sl-SI"/>
        </w:rPr>
      </w:pPr>
    </w:p>
    <w:p w:rsidR="0071513B" w:rsidRPr="00792C72" w:rsidRDefault="0071513B" w:rsidP="0071513B">
      <w:pPr>
        <w:spacing w:before="100" w:beforeAutospacing="1" w:after="100" w:afterAutospacing="1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Številni dejavniki vplivajo negativno na naš imunski sistem. To so:</w:t>
      </w:r>
    </w:p>
    <w:p w:rsidR="0077535D" w:rsidRPr="00792C72" w:rsidRDefault="0077535D" w:rsidP="00775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stres</w:t>
      </w:r>
    </w:p>
    <w:p w:rsidR="0077535D" w:rsidRPr="00792C72" w:rsidRDefault="0077535D" w:rsidP="00775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kajenje</w:t>
      </w:r>
    </w:p>
    <w:p w:rsidR="0071513B" w:rsidRPr="00792C72" w:rsidRDefault="0077535D" w:rsidP="00775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alkohol</w:t>
      </w:r>
    </w:p>
    <w:p w:rsidR="0071513B" w:rsidRPr="00792C72" w:rsidRDefault="0077535D" w:rsidP="00775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debelost</w:t>
      </w:r>
    </w:p>
    <w:p w:rsidR="0077535D" w:rsidRPr="00792C72" w:rsidRDefault="0077535D" w:rsidP="00775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depresije </w:t>
      </w:r>
    </w:p>
    <w:p w:rsidR="0077535D" w:rsidRPr="00792C72" w:rsidRDefault="0077535D" w:rsidP="00775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kronične okužbe </w:t>
      </w:r>
    </w:p>
    <w:p w:rsidR="0077535D" w:rsidRPr="00792C72" w:rsidRDefault="0077535D" w:rsidP="00775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enostranske diete</w:t>
      </w:r>
    </w:p>
    <w:p w:rsidR="0071513B" w:rsidRPr="00792C72" w:rsidRDefault="0077535D" w:rsidP="00775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neustrezna prehrana</w:t>
      </w:r>
    </w:p>
    <w:p w:rsidR="0071513B" w:rsidRPr="00792C72" w:rsidRDefault="0077535D" w:rsidP="00B47B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jemanje določenih zdravil</w:t>
      </w:r>
    </w:p>
    <w:p w:rsidR="0071513B" w:rsidRPr="00792C72" w:rsidRDefault="0071513B" w:rsidP="007753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telesna neaktivno</w:t>
      </w:r>
      <w:r w:rsidR="0077535D" w:rsidRPr="00792C72">
        <w:rPr>
          <w:rFonts w:eastAsia="Times New Roman"/>
          <w:sz w:val="20"/>
          <w:szCs w:val="24"/>
          <w:lang w:eastAsia="sl-SI"/>
        </w:rPr>
        <w:t>st ali pretirana aktivnost</w:t>
      </w:r>
    </w:p>
    <w:p w:rsidR="00210352" w:rsidRPr="00792C72" w:rsidRDefault="00210352" w:rsidP="00210352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---------------------------------------------------------------------------------------------------------</w:t>
      </w:r>
    </w:p>
    <w:p w:rsidR="0097131D" w:rsidRPr="00792C72" w:rsidRDefault="0097131D" w:rsidP="0097131D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4"/>
          <w:lang w:eastAsia="sl-SI"/>
        </w:rPr>
      </w:pPr>
      <w:r w:rsidRPr="00792C72">
        <w:rPr>
          <w:rFonts w:eastAsia="Times New Roman"/>
          <w:b/>
          <w:sz w:val="28"/>
          <w:szCs w:val="24"/>
          <w:lang w:eastAsia="sl-SI"/>
        </w:rPr>
        <w:t>• Imunost</w:t>
      </w:r>
    </w:p>
    <w:p w:rsidR="0097131D" w:rsidRPr="00792C72" w:rsidRDefault="0097131D" w:rsidP="0097131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Odpornost organizma proti ponovni okužbi imenujemo imunost</w:t>
      </w:r>
    </w:p>
    <w:p w:rsidR="0097131D" w:rsidRPr="00792C72" w:rsidRDefault="0097131D" w:rsidP="0097131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Odpornost proti nekaterim boleznim se ohranja vse življenje, za nekatere bolezni pa kmalu izgine.</w:t>
      </w:r>
    </w:p>
    <w:p w:rsidR="0097131D" w:rsidRPr="00792C72" w:rsidRDefault="0097131D" w:rsidP="0097131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Npr: pri gripi je imunost kratkotrajna, in človek vedno znova oboleva tudi zato, ker se virus neprestano spreminja. Za rdečkami pa zbolimo samo enkrat v življenju.</w:t>
      </w:r>
    </w:p>
    <w:p w:rsidR="00DB7010" w:rsidRPr="00792C72" w:rsidRDefault="002505CA" w:rsidP="002505C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Imunost je lahko prirojena, ko ima človek ustrezna protitelesa v krvi že od rojstva, ali pa pridobljena, ki je naravna ali umetna. </w:t>
      </w:r>
    </w:p>
    <w:p w:rsidR="00DB7010" w:rsidRPr="00792C72" w:rsidRDefault="00DB7010" w:rsidP="00DB7010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---------------------------------------------------------------------------------------------------------</w:t>
      </w:r>
    </w:p>
    <w:p w:rsidR="002505CA" w:rsidRPr="00792C72" w:rsidRDefault="002505CA" w:rsidP="002505C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Naravno pridobljena imunost nastane, ko organizem neko bolezen preboli (npr. rdečke). Umetno pridobljeno imunost pa dosežemo s cepljenjem. </w:t>
      </w:r>
    </w:p>
    <w:p w:rsidR="002505CA" w:rsidRPr="00792C72" w:rsidRDefault="002505CA" w:rsidP="002505C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Posledica enega cepljenja je aktivna ali pasivna imunost.</w:t>
      </w:r>
    </w:p>
    <w:p w:rsidR="002505CA" w:rsidRPr="00792C72" w:rsidRDefault="002505CA" w:rsidP="002505C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Pri aktivni</w:t>
      </w:r>
      <w:r w:rsidR="008A7158" w:rsidRPr="00792C72">
        <w:rPr>
          <w:rFonts w:eastAsia="Times New Roman"/>
          <w:sz w:val="20"/>
          <w:szCs w:val="24"/>
          <w:lang w:eastAsia="sl-SI"/>
        </w:rPr>
        <w:t xml:space="preserve"> imunizaciji vbrizgamo v telo mrtve ali oslabljene povzročitelje bolezni in s tem prisilimo organizem, da tvori protitelesa. Če se človek kasneje spet okuži, verjetno ne bo zbolel, saj ima že protitelesa, ali pa bo bolezen blaga.</w:t>
      </w:r>
    </w:p>
    <w:p w:rsidR="008A7158" w:rsidRPr="00792C72" w:rsidRDefault="008A7158" w:rsidP="002505C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Pasivna imunizacija pa je kratkotrajna imunost, ki nastane, ko vnašamo v telo že pripravljena protitelesa. Npr. novorojenček, ki še nima razvitega imunskega sistema, dobi od matere protitelesa </w:t>
      </w:r>
      <w:r w:rsidRPr="00792C72">
        <w:rPr>
          <w:rFonts w:eastAsia="Times New Roman"/>
          <w:sz w:val="20"/>
          <w:szCs w:val="24"/>
          <w:lang w:eastAsia="sl-SI"/>
        </w:rPr>
        <w:lastRenderedPageBreak/>
        <w:t>skozi posteljico in z dojenjem. Ta način imunizacije uporabljamo kot zdravilo pri osebah, ki so že okužene ali po izbruhu bolezni.</w:t>
      </w:r>
    </w:p>
    <w:p w:rsidR="00DB7010" w:rsidRPr="00792C72" w:rsidRDefault="00DB7010" w:rsidP="00DB7010">
      <w:pPr>
        <w:spacing w:before="100" w:beforeAutospacing="1" w:after="100" w:afterAutospacing="1" w:line="240" w:lineRule="auto"/>
        <w:ind w:left="360"/>
        <w:rPr>
          <w:rFonts w:eastAsia="Times New Roman"/>
          <w:sz w:val="20"/>
          <w:szCs w:val="24"/>
          <w:lang w:eastAsia="sl-SI"/>
        </w:rPr>
      </w:pPr>
    </w:p>
    <w:p w:rsidR="006E1C7F" w:rsidRPr="00792C72" w:rsidRDefault="006E1C7F" w:rsidP="006E1C7F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4"/>
          <w:lang w:eastAsia="sl-SI"/>
        </w:rPr>
      </w:pPr>
      <w:r w:rsidRPr="00792C72">
        <w:rPr>
          <w:rFonts w:eastAsia="Times New Roman"/>
          <w:sz w:val="28"/>
          <w:szCs w:val="24"/>
          <w:lang w:eastAsia="sl-SI"/>
        </w:rPr>
        <w:t xml:space="preserve">• </w:t>
      </w:r>
      <w:r w:rsidRPr="00792C72">
        <w:rPr>
          <w:rFonts w:eastAsia="Times New Roman"/>
          <w:b/>
          <w:bCs/>
          <w:sz w:val="28"/>
          <w:szCs w:val="24"/>
          <w:lang w:eastAsia="sl-SI"/>
        </w:rPr>
        <w:t>Kako lahko okrepimo imunski sistem?</w:t>
      </w:r>
    </w:p>
    <w:p w:rsidR="00BC0BD7" w:rsidRPr="00792C72" w:rsidRDefault="000B0EB5" w:rsidP="006E1C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Poskrbimo za zdravo prehrano z dovolj sadja in zelenjavo. </w:t>
      </w:r>
    </w:p>
    <w:p w:rsidR="00BC0BD7" w:rsidRPr="00792C72" w:rsidRDefault="000B0EB5" w:rsidP="006E1C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Izogibamo se alkoholu in maščobam. </w:t>
      </w:r>
    </w:p>
    <w:p w:rsidR="00BC0BD7" w:rsidRPr="00792C72" w:rsidRDefault="000B0EB5" w:rsidP="006E1C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Ohranjamo telesno kondicijo. </w:t>
      </w:r>
    </w:p>
    <w:p w:rsidR="00BC0BD7" w:rsidRPr="00792C72" w:rsidRDefault="000B0EB5" w:rsidP="006E1C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 xml:space="preserve">Izogibamo se stresu. </w:t>
      </w:r>
    </w:p>
    <w:p w:rsidR="00BC0BD7" w:rsidRPr="00792C72" w:rsidRDefault="000B0EB5" w:rsidP="006E1C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Uživamo pripravke za krepitev imunskega sistema.</w:t>
      </w:r>
    </w:p>
    <w:p w:rsidR="00DB7010" w:rsidRPr="00792C72" w:rsidRDefault="00DB7010" w:rsidP="00DB7010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---------------------------------------------------------------------------------------------------------</w:t>
      </w:r>
    </w:p>
    <w:p w:rsidR="00F919D5" w:rsidRPr="00792C72" w:rsidRDefault="00F919D5" w:rsidP="00F919D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4"/>
          <w:lang w:eastAsia="sl-SI"/>
        </w:rPr>
      </w:pPr>
      <w:r w:rsidRPr="00792C72">
        <w:rPr>
          <w:rFonts w:eastAsia="Times New Roman"/>
          <w:b/>
          <w:sz w:val="28"/>
          <w:szCs w:val="24"/>
          <w:lang w:eastAsia="sl-SI"/>
        </w:rPr>
        <w:t>• AIDS</w:t>
      </w:r>
    </w:p>
    <w:p w:rsidR="00F919D5" w:rsidRPr="00792C72" w:rsidRDefault="009E2719" w:rsidP="00F919D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To je sindrom pridobljene imunske pomanjkljivosti in je huda ter vselej usodna nalezljiva bolezen, ki močno prizadene imunski sistem.</w:t>
      </w:r>
    </w:p>
    <w:p w:rsidR="009E2719" w:rsidRPr="00792C72" w:rsidRDefault="009E2719" w:rsidP="00F919D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Povzročitelj je virus HIV, ki okuži limfocite T in njihovo število se močno zmanjša.</w:t>
      </w:r>
    </w:p>
    <w:p w:rsidR="009E2719" w:rsidRPr="00792C72" w:rsidRDefault="009E2719" w:rsidP="009E271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Poruši se celoten imunski sistem, zato se telo ne more več braniti pred mikrobi. Bolniki ponavadi umrejo zaradi okužb, ki jih zdrav imunski sistem premaga brez težav.</w:t>
      </w:r>
    </w:p>
    <w:p w:rsidR="009E2719" w:rsidRPr="00792C72" w:rsidRDefault="009E2719" w:rsidP="009E271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Virus se prenaša s telesnimi tekočinami, kot so sperma, slina, urin in kri.</w:t>
      </w:r>
    </w:p>
    <w:p w:rsidR="009E2719" w:rsidRPr="00792C72" w:rsidRDefault="009E2719" w:rsidP="009E271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Prvi znaki bolezni se pokažejo kot gripa, hujšanje, otečene bezgavke. Organizem oslabi in je zelo občutljiv. Različne virusne okužbe pa kmalu povzročijo smrt.</w:t>
      </w:r>
    </w:p>
    <w:p w:rsidR="009E2719" w:rsidRPr="00792C72" w:rsidRDefault="009E2719" w:rsidP="009E271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  <w:r w:rsidRPr="00792C72">
        <w:rPr>
          <w:rFonts w:eastAsia="Times New Roman"/>
          <w:sz w:val="20"/>
          <w:szCs w:val="24"/>
          <w:lang w:eastAsia="sl-SI"/>
        </w:rPr>
        <w:t>Pravega zdravila proti AIDS-u še zdaj ne poznamo, edina prava obramba pa je preprečevanje okužbe.</w:t>
      </w:r>
    </w:p>
    <w:p w:rsidR="006E1C7F" w:rsidRPr="00792C72" w:rsidRDefault="006E1C7F" w:rsidP="006E1C7F">
      <w:pPr>
        <w:spacing w:before="100" w:beforeAutospacing="1" w:after="100" w:afterAutospacing="1" w:line="240" w:lineRule="auto"/>
        <w:rPr>
          <w:rFonts w:eastAsia="Times New Roman"/>
          <w:sz w:val="28"/>
          <w:szCs w:val="24"/>
          <w:lang w:eastAsia="sl-SI"/>
        </w:rPr>
      </w:pPr>
    </w:p>
    <w:p w:rsidR="005B7CAC" w:rsidRPr="00792C72" w:rsidRDefault="005B7CAC" w:rsidP="005B7CAC">
      <w:pPr>
        <w:spacing w:before="100" w:beforeAutospacing="1" w:after="100" w:afterAutospacing="1" w:line="240" w:lineRule="auto"/>
        <w:rPr>
          <w:rFonts w:eastAsia="Times New Roman"/>
          <w:sz w:val="28"/>
          <w:szCs w:val="24"/>
          <w:lang w:eastAsia="sl-SI"/>
        </w:rPr>
      </w:pPr>
    </w:p>
    <w:p w:rsidR="005B7CAC" w:rsidRPr="00792C72" w:rsidRDefault="005B7CAC" w:rsidP="005B7CAC">
      <w:pPr>
        <w:spacing w:before="100" w:beforeAutospacing="1" w:after="100" w:afterAutospacing="1" w:line="240" w:lineRule="auto"/>
        <w:rPr>
          <w:rFonts w:eastAsia="Times New Roman"/>
          <w:sz w:val="20"/>
          <w:szCs w:val="24"/>
          <w:lang w:eastAsia="sl-SI"/>
        </w:rPr>
      </w:pPr>
    </w:p>
    <w:p w:rsidR="002C7208" w:rsidRPr="00792C72" w:rsidRDefault="002C7208" w:rsidP="002C7208">
      <w:pPr>
        <w:rPr>
          <w:sz w:val="20"/>
        </w:rPr>
      </w:pPr>
    </w:p>
    <w:sectPr w:rsidR="002C7208" w:rsidRPr="00792C72" w:rsidSect="00637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38C"/>
    <w:multiLevelType w:val="multilevel"/>
    <w:tmpl w:val="5D9A50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0B8C"/>
    <w:multiLevelType w:val="hybridMultilevel"/>
    <w:tmpl w:val="4432AFDE"/>
    <w:lvl w:ilvl="0" w:tplc="7A72E4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AEF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8A2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657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E43E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C47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CFA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80C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2E0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3F12E17"/>
    <w:multiLevelType w:val="multilevel"/>
    <w:tmpl w:val="ADF887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9653F"/>
    <w:multiLevelType w:val="hybridMultilevel"/>
    <w:tmpl w:val="FC468F02"/>
    <w:lvl w:ilvl="0" w:tplc="7A72E4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AEF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8A2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657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E43E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C47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CFA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80C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2E0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DCF4B71"/>
    <w:multiLevelType w:val="multilevel"/>
    <w:tmpl w:val="6218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654EA"/>
    <w:multiLevelType w:val="hybridMultilevel"/>
    <w:tmpl w:val="BE72C768"/>
    <w:lvl w:ilvl="0" w:tplc="7A72E422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3E7C"/>
    <w:multiLevelType w:val="multilevel"/>
    <w:tmpl w:val="A030B8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57659"/>
    <w:multiLevelType w:val="hybridMultilevel"/>
    <w:tmpl w:val="283A999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AEF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8A2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657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E43E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C47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CFA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80C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2E0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E811729"/>
    <w:multiLevelType w:val="hybridMultilevel"/>
    <w:tmpl w:val="71BCAE56"/>
    <w:lvl w:ilvl="0" w:tplc="7A72E422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C08AE"/>
    <w:multiLevelType w:val="hybridMultilevel"/>
    <w:tmpl w:val="510E1666"/>
    <w:lvl w:ilvl="0" w:tplc="CFF47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286A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293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47B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A6F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26C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A91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8248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C4A9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4ED075B"/>
    <w:multiLevelType w:val="hybridMultilevel"/>
    <w:tmpl w:val="D9F63AAC"/>
    <w:lvl w:ilvl="0" w:tplc="3A9831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689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1427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4B4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E92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8CC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8C9C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C27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F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A5C7EA5"/>
    <w:multiLevelType w:val="hybridMultilevel"/>
    <w:tmpl w:val="949A67EE"/>
    <w:lvl w:ilvl="0" w:tplc="7A72E422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41B2A"/>
    <w:multiLevelType w:val="multilevel"/>
    <w:tmpl w:val="A68A917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E569C"/>
    <w:multiLevelType w:val="hybridMultilevel"/>
    <w:tmpl w:val="81342FD0"/>
    <w:lvl w:ilvl="0" w:tplc="8AC87B9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FE1"/>
    <w:multiLevelType w:val="hybridMultilevel"/>
    <w:tmpl w:val="812A8DF4"/>
    <w:lvl w:ilvl="0" w:tplc="7A72E422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F1089"/>
    <w:multiLevelType w:val="multilevel"/>
    <w:tmpl w:val="F65605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208"/>
    <w:rsid w:val="000B0EB5"/>
    <w:rsid w:val="000F0054"/>
    <w:rsid w:val="00107326"/>
    <w:rsid w:val="001D5A8E"/>
    <w:rsid w:val="00210352"/>
    <w:rsid w:val="002505CA"/>
    <w:rsid w:val="002C7208"/>
    <w:rsid w:val="00310450"/>
    <w:rsid w:val="003411EE"/>
    <w:rsid w:val="0034200C"/>
    <w:rsid w:val="00345A78"/>
    <w:rsid w:val="003D4684"/>
    <w:rsid w:val="004818E6"/>
    <w:rsid w:val="00495EDE"/>
    <w:rsid w:val="005B7CAC"/>
    <w:rsid w:val="00637220"/>
    <w:rsid w:val="006877F9"/>
    <w:rsid w:val="006E1C7F"/>
    <w:rsid w:val="00705060"/>
    <w:rsid w:val="0071513B"/>
    <w:rsid w:val="0077535D"/>
    <w:rsid w:val="00792C72"/>
    <w:rsid w:val="00884781"/>
    <w:rsid w:val="008A7158"/>
    <w:rsid w:val="008B4FD4"/>
    <w:rsid w:val="008E0067"/>
    <w:rsid w:val="009472F6"/>
    <w:rsid w:val="0097131D"/>
    <w:rsid w:val="009E2719"/>
    <w:rsid w:val="00B27140"/>
    <w:rsid w:val="00B47B96"/>
    <w:rsid w:val="00B56118"/>
    <w:rsid w:val="00BC0BD7"/>
    <w:rsid w:val="00CB66FF"/>
    <w:rsid w:val="00D176BE"/>
    <w:rsid w:val="00DB7010"/>
    <w:rsid w:val="00DF0B9E"/>
    <w:rsid w:val="00E31B18"/>
    <w:rsid w:val="00E437EA"/>
    <w:rsid w:val="00E613DB"/>
    <w:rsid w:val="00E846C7"/>
    <w:rsid w:val="00F03973"/>
    <w:rsid w:val="00F5281E"/>
    <w:rsid w:val="00F56D14"/>
    <w:rsid w:val="00F919D5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1EE"/>
    <w:rPr>
      <w:b/>
      <w:bCs/>
    </w:rPr>
  </w:style>
  <w:style w:type="paragraph" w:styleId="ListParagraph">
    <w:name w:val="List Paragraph"/>
    <w:basedOn w:val="Normal"/>
    <w:uiPriority w:val="34"/>
    <w:qFormat/>
    <w:rsid w:val="00CB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08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0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91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00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4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1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0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6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3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3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1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0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41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2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1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74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