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E48" w:rsidRPr="001D6CD1" w:rsidRDefault="00607658">
      <w:pPr>
        <w:rPr>
          <w:sz w:val="24"/>
          <w:szCs w:val="24"/>
        </w:rPr>
      </w:pPr>
      <w:bookmarkStart w:id="0" w:name="_GoBack"/>
      <w:bookmarkEnd w:id="0"/>
      <w:r w:rsidRPr="001D6CD1">
        <w:rPr>
          <w:sz w:val="24"/>
          <w:szCs w:val="24"/>
        </w:rPr>
        <w:t xml:space="preserve">LEDVIČNI KAMNI: </w:t>
      </w:r>
    </w:p>
    <w:p w:rsidR="00607658" w:rsidRPr="001D6CD1" w:rsidRDefault="00607658">
      <w:pPr>
        <w:rPr>
          <w:sz w:val="24"/>
          <w:szCs w:val="24"/>
        </w:rPr>
      </w:pPr>
      <w:r w:rsidRPr="001D6CD1">
        <w:rPr>
          <w:sz w:val="24"/>
          <w:szCs w:val="24"/>
        </w:rPr>
        <w:t>Ledvični kamni so pridobljena bolezen, ki največkrat nastane zaradi dol</w:t>
      </w:r>
      <w:r w:rsidR="00E67981" w:rsidRPr="001D6CD1">
        <w:rPr>
          <w:sz w:val="24"/>
          <w:szCs w:val="24"/>
        </w:rPr>
        <w:t xml:space="preserve">gotrajnega pomanjkanja tekočine. Iz različnih odpadnih snovi, ki se izločajo v urinu nastajajo različne vrste ledvičnih kamnov. Najpogostejši so kamni iz kalcijevih soli. </w:t>
      </w:r>
      <w:r w:rsidR="00107510">
        <w:rPr>
          <w:sz w:val="24"/>
          <w:szCs w:val="24"/>
        </w:rPr>
        <w:t>Ledvični kamni so lahko</w:t>
      </w:r>
      <w:r w:rsidR="00E67981" w:rsidRPr="001D6CD1">
        <w:rPr>
          <w:sz w:val="24"/>
          <w:szCs w:val="24"/>
        </w:rPr>
        <w:t xml:space="preserve"> tudi posledica dolgotrajne okužbe izločal</w:t>
      </w:r>
      <w:r w:rsidR="001E46B5">
        <w:rPr>
          <w:sz w:val="24"/>
          <w:szCs w:val="24"/>
        </w:rPr>
        <w:t xml:space="preserve">, nastanejo pa lahko </w:t>
      </w:r>
      <w:r w:rsidRPr="001D6CD1">
        <w:rPr>
          <w:sz w:val="24"/>
          <w:szCs w:val="24"/>
        </w:rPr>
        <w:t xml:space="preserve">tudi zaradi prevelikega uživanja živalskih beljakovin in izdelkov, ki vsebujejo veliko natrija. K nastanku ledvičnih kamnov lahko pripomore tudi preveliko pitje močnih mineralnih vod. Ledvični kamni nastanejo </w:t>
      </w:r>
      <w:r w:rsidR="00CB4343">
        <w:rPr>
          <w:sz w:val="24"/>
          <w:szCs w:val="24"/>
        </w:rPr>
        <w:t>v ledvicah, takrat ko je seč prenasičen s solmi in se te iz njega izločajo</w:t>
      </w:r>
      <w:r w:rsidR="00107510">
        <w:rPr>
          <w:sz w:val="24"/>
          <w:szCs w:val="24"/>
        </w:rPr>
        <w:t>.</w:t>
      </w:r>
      <w:r w:rsidRPr="001D6CD1">
        <w:rPr>
          <w:sz w:val="24"/>
          <w:szCs w:val="24"/>
        </w:rPr>
        <w:t xml:space="preserve"> Kamni so na začetku zelo drobni, skozi leta pa se povečajo in začnejo povzročati težave.</w:t>
      </w:r>
    </w:p>
    <w:p w:rsidR="00607658" w:rsidRPr="001D6CD1" w:rsidRDefault="00E67981">
      <w:pPr>
        <w:rPr>
          <w:sz w:val="24"/>
          <w:szCs w:val="24"/>
        </w:rPr>
      </w:pPr>
      <w:r w:rsidRPr="001D6CD1">
        <w:rPr>
          <w:sz w:val="24"/>
          <w:szCs w:val="24"/>
        </w:rPr>
        <w:t xml:space="preserve">Drobni ledvični kamni se lahko izločijo s sečem. Večji kamni pa lahko skozi prehajanju </w:t>
      </w:r>
      <w:r w:rsidR="009233C0" w:rsidRPr="001D6CD1">
        <w:rPr>
          <w:sz w:val="24"/>
          <w:szCs w:val="24"/>
        </w:rPr>
        <w:t>skozi</w:t>
      </w:r>
      <w:r w:rsidRPr="001D6CD1">
        <w:rPr>
          <w:sz w:val="24"/>
          <w:szCs w:val="24"/>
        </w:rPr>
        <w:t xml:space="preserve"> sečevod</w:t>
      </w:r>
      <w:r w:rsidR="009233C0" w:rsidRPr="001D6CD1">
        <w:rPr>
          <w:sz w:val="24"/>
          <w:szCs w:val="24"/>
        </w:rPr>
        <w:t xml:space="preserve"> povzročajo zelo boleče krče. </w:t>
      </w:r>
      <w:r w:rsidR="001D6CD1">
        <w:rPr>
          <w:sz w:val="24"/>
          <w:szCs w:val="24"/>
        </w:rPr>
        <w:t>Bolečina izvira v ledvenem delu in se širi navzdol proti mehurju in splovilom. Bolečina je odvisna od velikosti kamna, ter od tega, kje kamen leži.</w:t>
      </w:r>
      <w:r w:rsidR="001D6CD1" w:rsidRPr="001D6CD1">
        <w:rPr>
          <w:sz w:val="24"/>
          <w:szCs w:val="24"/>
        </w:rPr>
        <w:t xml:space="preserve"> </w:t>
      </w:r>
      <w:r w:rsidR="00CB4343">
        <w:rPr>
          <w:sz w:val="24"/>
          <w:szCs w:val="24"/>
        </w:rPr>
        <w:t xml:space="preserve">Tako bolečino imenujemo ledvična kolika. Tako bolečino opisujejo kot eno izmed najhujših. Vsako leto z ledvičnimi kolikami zbolita 1 do 2 človeka na 10.000 ljudi. </w:t>
      </w:r>
      <w:r w:rsidR="001D6CD1">
        <w:rPr>
          <w:sz w:val="24"/>
          <w:szCs w:val="24"/>
        </w:rPr>
        <w:t>Simptomi vključujejo še</w:t>
      </w:r>
      <w:r w:rsidR="00607658" w:rsidRPr="001D6CD1">
        <w:rPr>
          <w:sz w:val="24"/>
          <w:szCs w:val="24"/>
        </w:rPr>
        <w:t xml:space="preserve"> kri v seču, slabost in bruhanje</w:t>
      </w:r>
      <w:r w:rsidR="001D6CD1">
        <w:rPr>
          <w:sz w:val="24"/>
          <w:szCs w:val="24"/>
        </w:rPr>
        <w:t xml:space="preserve"> ter</w:t>
      </w:r>
      <w:r w:rsidR="009233C0" w:rsidRPr="001D6CD1">
        <w:rPr>
          <w:sz w:val="24"/>
          <w:szCs w:val="24"/>
        </w:rPr>
        <w:t xml:space="preserve"> pogosto in boleče uriniranje</w:t>
      </w:r>
      <w:r w:rsidR="001D6CD1">
        <w:rPr>
          <w:sz w:val="24"/>
          <w:szCs w:val="24"/>
        </w:rPr>
        <w:t>.</w:t>
      </w:r>
      <w:r w:rsidR="009233C0" w:rsidRPr="001D6CD1">
        <w:rPr>
          <w:sz w:val="24"/>
          <w:szCs w:val="24"/>
        </w:rPr>
        <w:t xml:space="preserve"> </w:t>
      </w:r>
    </w:p>
    <w:p w:rsidR="00722482" w:rsidRPr="008C1449" w:rsidRDefault="00A91DE7" w:rsidP="00722482">
      <w:pPr>
        <w:pStyle w:val="NormalWeb"/>
        <w:shd w:val="clear" w:color="auto" w:fill="FFFFFF"/>
        <w:spacing w:before="0" w:beforeAutospacing="0" w:after="270" w:afterAutospacing="0" w:line="315" w:lineRule="atLeast"/>
        <w:rPr>
          <w:rFonts w:ascii="Calibri" w:hAnsi="Calibri" w:cs="Arial"/>
          <w:color w:val="000000"/>
        </w:rPr>
      </w:pPr>
      <w:r w:rsidRPr="008C1449">
        <w:rPr>
          <w:rFonts w:ascii="Calibri" w:hAnsi="Calibri"/>
        </w:rPr>
        <w:t xml:space="preserve">Manjši ledvični kamni se lahko izločijo </w:t>
      </w:r>
      <w:r w:rsidR="00C8232F" w:rsidRPr="008C1449">
        <w:rPr>
          <w:rFonts w:ascii="Calibri" w:hAnsi="Calibri"/>
        </w:rPr>
        <w:t>z uriniranjem. Kadar pa je kamen prevelik pa urologi</w:t>
      </w:r>
      <w:r w:rsidR="00CB4343" w:rsidRPr="008C1449">
        <w:rPr>
          <w:rFonts w:ascii="Calibri" w:hAnsi="Calibri"/>
        </w:rPr>
        <w:t xml:space="preserve"> </w:t>
      </w:r>
      <w:r w:rsidR="00C8232F" w:rsidRPr="008C1449">
        <w:rPr>
          <w:rFonts w:ascii="Calibri" w:hAnsi="Calibri"/>
        </w:rPr>
        <w:t xml:space="preserve">kamne iz sečil odstranijo predvsem z zunajtelesnim drobljenjem, brez anestezije. Uporabljajo aparaturo </w:t>
      </w:r>
      <w:r w:rsidR="00C8232F" w:rsidRPr="008C1449">
        <w:rPr>
          <w:rFonts w:ascii="Calibri" w:hAnsi="Calibri" w:cs="Arial"/>
          <w:color w:val="000000"/>
        </w:rPr>
        <w:t>ki dela šokovne valove, ti usmerjeno potujejo skozi telo vse do kamna in ga zdrobijo. Bolnik potem s sečem izloči kamen v obliki manjših drobcev. Na ta način drobijo kamne v ledvicah in sečevodu.</w:t>
      </w:r>
      <w:r w:rsidR="00722482" w:rsidRPr="008C1449">
        <w:rPr>
          <w:rFonts w:ascii="Calibri" w:hAnsi="Calibri" w:cs="Arial"/>
          <w:color w:val="000000"/>
        </w:rPr>
        <w:t xml:space="preserve"> Kamen v sečevodu lahko odstranijo ali zdrobijo tudi s posebno aparaturo, ki jo urolog </w:t>
      </w:r>
      <w:r w:rsidR="00107510" w:rsidRPr="008C1449">
        <w:rPr>
          <w:rFonts w:ascii="Calibri" w:hAnsi="Calibri" w:cs="Arial"/>
          <w:color w:val="000000"/>
        </w:rPr>
        <w:t>da</w:t>
      </w:r>
      <w:r w:rsidR="00722482" w:rsidRPr="008C1449">
        <w:rPr>
          <w:rFonts w:ascii="Calibri" w:hAnsi="Calibri" w:cs="Arial"/>
          <w:color w:val="000000"/>
        </w:rPr>
        <w:t xml:space="preserve"> skozi sečnico, mehur in sečevod vse do kamna, ki ga razbije in odstrani delce. Zelo redko pa se danes odločijo za kirurško odstranitev kamnov. To je potrebno predvsem takrat, kadar je kamen na neugodnem mestu, je velik, trd in ga ni mogoče zdrobiti. Operativni poseg je nujen tudi, kadar je treba odstraniti celotno ledvico, v kateri je zaradi kamnov prišlo do odpovedi ledvičnega delovanja. To je najhujši zaplet, ki lahko nastane zaradi ledvičnih kamnov. Nekatere kamne, </w:t>
      </w:r>
      <w:r w:rsidR="001D6CD1" w:rsidRPr="008C1449">
        <w:rPr>
          <w:rFonts w:ascii="Calibri" w:hAnsi="Calibri" w:cs="Arial"/>
          <w:color w:val="000000"/>
        </w:rPr>
        <w:t>predvsem tiste iz sečne kisline pa</w:t>
      </w:r>
      <w:r w:rsidR="00722482" w:rsidRPr="008C1449">
        <w:rPr>
          <w:rFonts w:ascii="Calibri" w:hAnsi="Calibri" w:cs="Arial"/>
          <w:color w:val="000000"/>
        </w:rPr>
        <w:t xml:space="preserve"> lahko topijo</w:t>
      </w:r>
      <w:r w:rsidR="001D6CD1" w:rsidRPr="008C1449">
        <w:rPr>
          <w:rFonts w:ascii="Calibri" w:hAnsi="Calibri" w:cs="Arial"/>
          <w:color w:val="000000"/>
        </w:rPr>
        <w:t xml:space="preserve"> s posebnim preparatom.</w:t>
      </w:r>
      <w:r w:rsidR="009D1BD3" w:rsidRPr="008C1449">
        <w:rPr>
          <w:rFonts w:ascii="Calibri" w:hAnsi="Calibri" w:cs="Arial"/>
          <w:color w:val="000000"/>
        </w:rPr>
        <w:t xml:space="preserve"> V Sloveniji ima ledvične kamne 2-3% ljudi.</w:t>
      </w:r>
    </w:p>
    <w:p w:rsidR="00C8232F" w:rsidRPr="008C1449" w:rsidRDefault="00C8232F" w:rsidP="00C8232F">
      <w:pPr>
        <w:pStyle w:val="NormalWeb"/>
        <w:shd w:val="clear" w:color="auto" w:fill="FFFFFF"/>
        <w:spacing w:before="0" w:beforeAutospacing="0" w:after="270" w:afterAutospacing="0" w:line="315" w:lineRule="atLeast"/>
        <w:rPr>
          <w:rFonts w:ascii="Calibri" w:hAnsi="Calibri" w:cs="Arial"/>
          <w:color w:val="000000"/>
        </w:rPr>
      </w:pPr>
    </w:p>
    <w:p w:rsidR="00FA714A" w:rsidRPr="001D6CD1" w:rsidRDefault="00FA714A"/>
    <w:sectPr w:rsidR="00FA714A" w:rsidRPr="001D6CD1" w:rsidSect="002B6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658"/>
    <w:rsid w:val="00094990"/>
    <w:rsid w:val="00107510"/>
    <w:rsid w:val="001D6CD1"/>
    <w:rsid w:val="001E46B5"/>
    <w:rsid w:val="001F6871"/>
    <w:rsid w:val="002B6E48"/>
    <w:rsid w:val="00406393"/>
    <w:rsid w:val="004B7CCC"/>
    <w:rsid w:val="00567E18"/>
    <w:rsid w:val="00607658"/>
    <w:rsid w:val="00722482"/>
    <w:rsid w:val="008B1AED"/>
    <w:rsid w:val="008C1449"/>
    <w:rsid w:val="009233C0"/>
    <w:rsid w:val="009D1BD3"/>
    <w:rsid w:val="00A91DE7"/>
    <w:rsid w:val="00B35EE3"/>
    <w:rsid w:val="00C62C93"/>
    <w:rsid w:val="00C8232F"/>
    <w:rsid w:val="00CB4343"/>
    <w:rsid w:val="00D462F5"/>
    <w:rsid w:val="00E07FB8"/>
    <w:rsid w:val="00E67981"/>
    <w:rsid w:val="00EE0281"/>
    <w:rsid w:val="00FA7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32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