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75A" w:rsidRPr="00511625" w:rsidRDefault="00A5075A" w:rsidP="00A5075A">
      <w:pPr>
        <w:jc w:val="center"/>
        <w:rPr>
          <w:sz w:val="44"/>
        </w:rPr>
      </w:pPr>
      <w:bookmarkStart w:id="0" w:name="_GoBack"/>
      <w:bookmarkEnd w:id="0"/>
      <w:r w:rsidRPr="00511625">
        <w:rPr>
          <w:sz w:val="44"/>
        </w:rPr>
        <w:t>LEPO JE BITI NEKADILEC</w:t>
      </w:r>
    </w:p>
    <w:p w:rsidR="00A5075A" w:rsidRPr="00740DCD" w:rsidRDefault="00A5075A" w:rsidP="00A5075A">
      <w:pPr>
        <w:jc w:val="center"/>
        <w:rPr>
          <w:i/>
          <w:sz w:val="36"/>
        </w:rPr>
      </w:pPr>
      <w:r w:rsidRPr="00740DCD">
        <w:rPr>
          <w:i/>
          <w:sz w:val="36"/>
        </w:rPr>
        <w:t>Društvo pljučnih in alergijskih bolnikov Slovenije</w:t>
      </w:r>
    </w:p>
    <w:p w:rsidR="00A5075A" w:rsidRPr="00AB1CD9" w:rsidRDefault="00A5075A" w:rsidP="00A5075A">
      <w:pPr>
        <w:jc w:val="center"/>
        <w:rPr>
          <w:rFonts w:ascii="Comic Sans MS" w:hAnsi="Comic Sans MS"/>
          <w:b/>
          <w:color w:val="002060"/>
          <w:sz w:val="36"/>
        </w:rPr>
      </w:pPr>
      <w:r w:rsidRPr="00AB1CD9">
        <w:rPr>
          <w:rFonts w:ascii="Comic Sans MS" w:hAnsi="Comic Sans MS"/>
          <w:b/>
          <w:color w:val="002060"/>
          <w:sz w:val="36"/>
        </w:rPr>
        <w:t>RAZISKOVALNA NALOGA</w:t>
      </w:r>
    </w:p>
    <w:p w:rsidR="00A5075A" w:rsidRDefault="002C7A6B" w:rsidP="00A5075A">
      <w:pPr>
        <w:jc w:val="center"/>
        <w:rPr>
          <w:b/>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delo.si/assets/media/picture/20090531/670x420_kajenje.jpg?rev=1" style="width:453.05pt;height:315.15pt;visibility:visible">
            <v:imagedata r:id="rId9" o:title="670x420_kajenje"/>
          </v:shape>
        </w:pict>
      </w:r>
    </w:p>
    <w:p w:rsidR="00A5075A" w:rsidRPr="001A4738" w:rsidRDefault="008F1B7F" w:rsidP="00A5075A">
      <w:pPr>
        <w:rPr>
          <w:rFonts w:ascii="Comic Sans MS" w:hAnsi="Comic Sans MS"/>
          <w:sz w:val="24"/>
        </w:rPr>
      </w:pPr>
      <w:r>
        <w:rPr>
          <w:rFonts w:ascii="Comic Sans MS" w:hAnsi="Comic Sans MS"/>
          <w:b/>
          <w:color w:val="002060"/>
          <w:sz w:val="24"/>
        </w:rPr>
        <w:t xml:space="preserve"> </w:t>
      </w:r>
    </w:p>
    <w:p w:rsidR="00A5075A" w:rsidRPr="001A4738" w:rsidRDefault="008F1B7F" w:rsidP="00A5075A">
      <w:pPr>
        <w:rPr>
          <w:rFonts w:ascii="Comic Sans MS" w:hAnsi="Comic Sans MS"/>
          <w:sz w:val="24"/>
        </w:rPr>
      </w:pPr>
      <w:r>
        <w:rPr>
          <w:rFonts w:ascii="Comic Sans MS" w:hAnsi="Comic Sans MS"/>
          <w:b/>
          <w:color w:val="002060"/>
          <w:sz w:val="24"/>
        </w:rPr>
        <w:t xml:space="preserve"> </w:t>
      </w:r>
    </w:p>
    <w:p w:rsidR="00A5075A" w:rsidRPr="001A4738" w:rsidRDefault="008F1B7F" w:rsidP="00A5075A">
      <w:pPr>
        <w:rPr>
          <w:rFonts w:ascii="Comic Sans MS" w:hAnsi="Comic Sans MS"/>
          <w:sz w:val="24"/>
        </w:rPr>
      </w:pPr>
      <w:r>
        <w:rPr>
          <w:rFonts w:ascii="Comic Sans MS" w:hAnsi="Comic Sans MS"/>
          <w:b/>
          <w:color w:val="002060"/>
          <w:sz w:val="24"/>
        </w:rPr>
        <w:t xml:space="preserve"> </w:t>
      </w:r>
    </w:p>
    <w:p w:rsidR="00A5075A" w:rsidRPr="001A4738" w:rsidRDefault="00A5075A" w:rsidP="00A5075A">
      <w:pPr>
        <w:rPr>
          <w:rFonts w:ascii="Comic Sans MS" w:hAnsi="Comic Sans MS"/>
          <w:sz w:val="24"/>
        </w:rPr>
      </w:pPr>
      <w:r w:rsidRPr="00AB1CD9">
        <w:rPr>
          <w:rFonts w:ascii="Comic Sans MS" w:hAnsi="Comic Sans MS"/>
          <w:b/>
          <w:color w:val="002060"/>
          <w:sz w:val="24"/>
        </w:rPr>
        <w:t>PODATKI O ŠOLI:</w:t>
      </w:r>
      <w:r w:rsidRPr="001A4738">
        <w:rPr>
          <w:rFonts w:ascii="Comic Sans MS" w:hAnsi="Comic Sans MS"/>
          <w:sz w:val="24"/>
        </w:rPr>
        <w:t xml:space="preserve"> Osnovna šola Bistrica, Begunjska cesta 2, 4290 Tržič</w:t>
      </w:r>
    </w:p>
    <w:p w:rsidR="00A5075A" w:rsidRPr="001A4738" w:rsidRDefault="008F1B7F" w:rsidP="00A5075A">
      <w:pPr>
        <w:rPr>
          <w:rFonts w:ascii="Comic Sans MS" w:hAnsi="Comic Sans MS"/>
          <w:sz w:val="24"/>
        </w:rPr>
      </w:pPr>
      <w:r>
        <w:rPr>
          <w:rFonts w:ascii="Comic Sans MS" w:hAnsi="Comic Sans MS"/>
          <w:b/>
          <w:color w:val="002060"/>
          <w:sz w:val="24"/>
        </w:rPr>
        <w:t xml:space="preserve"> </w:t>
      </w:r>
    </w:p>
    <w:p w:rsidR="00A5075A" w:rsidRPr="001A4738" w:rsidRDefault="008F1B7F" w:rsidP="00A5075A">
      <w:pPr>
        <w:rPr>
          <w:rFonts w:ascii="Comic Sans MS" w:hAnsi="Comic Sans MS"/>
          <w:sz w:val="24"/>
        </w:rPr>
      </w:pPr>
      <w:r>
        <w:rPr>
          <w:rFonts w:ascii="Comic Sans MS" w:hAnsi="Comic Sans MS"/>
          <w:b/>
          <w:color w:val="002060"/>
          <w:sz w:val="24"/>
        </w:rPr>
        <w:t xml:space="preserve"> </w:t>
      </w:r>
    </w:p>
    <w:p w:rsidR="00A5075A" w:rsidRDefault="00A5075A">
      <w:pPr>
        <w:rPr>
          <w:sz w:val="24"/>
        </w:rPr>
      </w:pPr>
      <w:r>
        <w:rPr>
          <w:sz w:val="24"/>
        </w:rPr>
        <w:br w:type="page"/>
      </w:r>
    </w:p>
    <w:p w:rsidR="00A31952" w:rsidRDefault="00AB1CD9">
      <w:pPr>
        <w:rPr>
          <w:rFonts w:ascii="Comic Sans MS" w:hAnsi="Comic Sans MS"/>
          <w:b/>
          <w:color w:val="002060"/>
          <w:sz w:val="24"/>
        </w:rPr>
      </w:pPr>
      <w:r w:rsidRPr="00AB1CD9">
        <w:rPr>
          <w:rFonts w:ascii="Comic Sans MS" w:hAnsi="Comic Sans MS"/>
          <w:b/>
          <w:color w:val="002060"/>
          <w:sz w:val="24"/>
        </w:rPr>
        <w:t>KAZALO</w:t>
      </w:r>
    </w:p>
    <w:p w:rsidR="00A31952" w:rsidRDefault="00A31952">
      <w:pPr>
        <w:rPr>
          <w:rFonts w:ascii="Comic Sans MS" w:hAnsi="Comic Sans MS"/>
          <w:sz w:val="24"/>
        </w:rPr>
      </w:pPr>
    </w:p>
    <w:p w:rsidR="00A31952" w:rsidRDefault="00A31952">
      <w:pPr>
        <w:pStyle w:val="TOC1"/>
        <w:tabs>
          <w:tab w:val="right" w:leader="dot" w:pos="9062"/>
        </w:tabs>
        <w:rPr>
          <w:noProof/>
        </w:rPr>
      </w:pPr>
      <w:r>
        <w:rPr>
          <w:rFonts w:ascii="Comic Sans MS" w:hAnsi="Comic Sans MS"/>
          <w:i/>
          <w:sz w:val="24"/>
        </w:rPr>
        <w:fldChar w:fldCharType="begin"/>
      </w:r>
      <w:r>
        <w:rPr>
          <w:rFonts w:ascii="Comic Sans MS" w:hAnsi="Comic Sans MS"/>
          <w:i/>
          <w:sz w:val="24"/>
        </w:rPr>
        <w:instrText xml:space="preserve"> TOC \h \z \t "glavni naslov;1;podnaslov;2" </w:instrText>
      </w:r>
      <w:r>
        <w:rPr>
          <w:rFonts w:ascii="Comic Sans MS" w:hAnsi="Comic Sans MS"/>
          <w:i/>
          <w:sz w:val="24"/>
        </w:rPr>
        <w:fldChar w:fldCharType="separate"/>
      </w:r>
      <w:hyperlink w:anchor="_Toc378580661" w:history="1">
        <w:r w:rsidRPr="00105FB3">
          <w:rPr>
            <w:rStyle w:val="Hyperlink"/>
            <w:noProof/>
          </w:rPr>
          <w:t>1. POVZETEK</w:t>
        </w:r>
        <w:r>
          <w:rPr>
            <w:noProof/>
            <w:webHidden/>
          </w:rPr>
          <w:tab/>
        </w:r>
        <w:r>
          <w:rPr>
            <w:noProof/>
            <w:webHidden/>
          </w:rPr>
          <w:fldChar w:fldCharType="begin"/>
        </w:r>
        <w:r>
          <w:rPr>
            <w:noProof/>
            <w:webHidden/>
          </w:rPr>
          <w:instrText xml:space="preserve"> PAGEREF _Toc378580661 \h </w:instrText>
        </w:r>
        <w:r>
          <w:rPr>
            <w:noProof/>
            <w:webHidden/>
          </w:rPr>
        </w:r>
        <w:r>
          <w:rPr>
            <w:noProof/>
            <w:webHidden/>
          </w:rPr>
          <w:fldChar w:fldCharType="separate"/>
        </w:r>
        <w:r w:rsidR="00E5213F">
          <w:rPr>
            <w:noProof/>
            <w:webHidden/>
          </w:rPr>
          <w:t>3</w:t>
        </w:r>
        <w:r>
          <w:rPr>
            <w:noProof/>
            <w:webHidden/>
          </w:rPr>
          <w:fldChar w:fldCharType="end"/>
        </w:r>
      </w:hyperlink>
    </w:p>
    <w:p w:rsidR="00A31952" w:rsidRDefault="002C7A6B">
      <w:pPr>
        <w:pStyle w:val="TOC1"/>
        <w:tabs>
          <w:tab w:val="right" w:leader="dot" w:pos="9062"/>
        </w:tabs>
        <w:rPr>
          <w:noProof/>
        </w:rPr>
      </w:pPr>
      <w:hyperlink w:anchor="_Toc378580662" w:history="1">
        <w:r w:rsidR="00A31952" w:rsidRPr="00105FB3">
          <w:rPr>
            <w:rStyle w:val="Hyperlink"/>
            <w:noProof/>
          </w:rPr>
          <w:t>2. ZAHVALA</w:t>
        </w:r>
        <w:r w:rsidR="00A31952">
          <w:rPr>
            <w:noProof/>
            <w:webHidden/>
          </w:rPr>
          <w:tab/>
        </w:r>
        <w:r w:rsidR="00A31952">
          <w:rPr>
            <w:noProof/>
            <w:webHidden/>
          </w:rPr>
          <w:fldChar w:fldCharType="begin"/>
        </w:r>
        <w:r w:rsidR="00A31952">
          <w:rPr>
            <w:noProof/>
            <w:webHidden/>
          </w:rPr>
          <w:instrText xml:space="preserve"> PAGEREF _Toc378580662 \h </w:instrText>
        </w:r>
        <w:r w:rsidR="00A31952">
          <w:rPr>
            <w:noProof/>
            <w:webHidden/>
          </w:rPr>
        </w:r>
        <w:r w:rsidR="00A31952">
          <w:rPr>
            <w:noProof/>
            <w:webHidden/>
          </w:rPr>
          <w:fldChar w:fldCharType="separate"/>
        </w:r>
        <w:r w:rsidR="00E5213F">
          <w:rPr>
            <w:noProof/>
            <w:webHidden/>
          </w:rPr>
          <w:t>4</w:t>
        </w:r>
        <w:r w:rsidR="00A31952">
          <w:rPr>
            <w:noProof/>
            <w:webHidden/>
          </w:rPr>
          <w:fldChar w:fldCharType="end"/>
        </w:r>
      </w:hyperlink>
    </w:p>
    <w:p w:rsidR="00A31952" w:rsidRDefault="002C7A6B">
      <w:pPr>
        <w:pStyle w:val="TOC1"/>
        <w:tabs>
          <w:tab w:val="right" w:leader="dot" w:pos="9062"/>
        </w:tabs>
        <w:rPr>
          <w:noProof/>
        </w:rPr>
      </w:pPr>
      <w:hyperlink w:anchor="_Toc378580663" w:history="1">
        <w:r w:rsidR="00A31952" w:rsidRPr="00105FB3">
          <w:rPr>
            <w:rStyle w:val="Hyperlink"/>
            <w:noProof/>
          </w:rPr>
          <w:t>3. UVOD</w:t>
        </w:r>
        <w:r w:rsidR="00A31952">
          <w:rPr>
            <w:noProof/>
            <w:webHidden/>
          </w:rPr>
          <w:tab/>
        </w:r>
        <w:r w:rsidR="00A31952">
          <w:rPr>
            <w:noProof/>
            <w:webHidden/>
          </w:rPr>
          <w:fldChar w:fldCharType="begin"/>
        </w:r>
        <w:r w:rsidR="00A31952">
          <w:rPr>
            <w:noProof/>
            <w:webHidden/>
          </w:rPr>
          <w:instrText xml:space="preserve"> PAGEREF _Toc378580663 \h </w:instrText>
        </w:r>
        <w:r w:rsidR="00A31952">
          <w:rPr>
            <w:noProof/>
            <w:webHidden/>
          </w:rPr>
        </w:r>
        <w:r w:rsidR="00A31952">
          <w:rPr>
            <w:noProof/>
            <w:webHidden/>
          </w:rPr>
          <w:fldChar w:fldCharType="separate"/>
        </w:r>
        <w:r w:rsidR="00E5213F">
          <w:rPr>
            <w:noProof/>
            <w:webHidden/>
          </w:rPr>
          <w:t>5</w:t>
        </w:r>
        <w:r w:rsidR="00A31952">
          <w:rPr>
            <w:noProof/>
            <w:webHidden/>
          </w:rPr>
          <w:fldChar w:fldCharType="end"/>
        </w:r>
      </w:hyperlink>
    </w:p>
    <w:p w:rsidR="00A31952" w:rsidRDefault="002C7A6B">
      <w:pPr>
        <w:pStyle w:val="TOC2"/>
        <w:tabs>
          <w:tab w:val="right" w:leader="dot" w:pos="9062"/>
        </w:tabs>
        <w:rPr>
          <w:noProof/>
        </w:rPr>
      </w:pPr>
      <w:hyperlink w:anchor="_Toc378580664" w:history="1">
        <w:r w:rsidR="00A31952" w:rsidRPr="00105FB3">
          <w:rPr>
            <w:rStyle w:val="Hyperlink"/>
            <w:noProof/>
          </w:rPr>
          <w:t>3.1.  ZAKAJ ODNEHATI?</w:t>
        </w:r>
        <w:r w:rsidR="00A31952">
          <w:rPr>
            <w:noProof/>
            <w:webHidden/>
          </w:rPr>
          <w:tab/>
        </w:r>
        <w:r w:rsidR="00A31952">
          <w:rPr>
            <w:noProof/>
            <w:webHidden/>
          </w:rPr>
          <w:fldChar w:fldCharType="begin"/>
        </w:r>
        <w:r w:rsidR="00A31952">
          <w:rPr>
            <w:noProof/>
            <w:webHidden/>
          </w:rPr>
          <w:instrText xml:space="preserve"> PAGEREF _Toc378580664 \h </w:instrText>
        </w:r>
        <w:r w:rsidR="00A31952">
          <w:rPr>
            <w:noProof/>
            <w:webHidden/>
          </w:rPr>
        </w:r>
        <w:r w:rsidR="00A31952">
          <w:rPr>
            <w:noProof/>
            <w:webHidden/>
          </w:rPr>
          <w:fldChar w:fldCharType="separate"/>
        </w:r>
        <w:r w:rsidR="00E5213F">
          <w:rPr>
            <w:noProof/>
            <w:webHidden/>
          </w:rPr>
          <w:t>5</w:t>
        </w:r>
        <w:r w:rsidR="00A31952">
          <w:rPr>
            <w:noProof/>
            <w:webHidden/>
          </w:rPr>
          <w:fldChar w:fldCharType="end"/>
        </w:r>
      </w:hyperlink>
    </w:p>
    <w:p w:rsidR="00A31952" w:rsidRDefault="002C7A6B">
      <w:pPr>
        <w:pStyle w:val="TOC1"/>
        <w:tabs>
          <w:tab w:val="right" w:leader="dot" w:pos="9062"/>
        </w:tabs>
        <w:rPr>
          <w:noProof/>
        </w:rPr>
      </w:pPr>
      <w:hyperlink w:anchor="_Toc378580665" w:history="1">
        <w:r w:rsidR="00A31952" w:rsidRPr="00105FB3">
          <w:rPr>
            <w:rStyle w:val="Hyperlink"/>
            <w:noProof/>
          </w:rPr>
          <w:t>4. POSTAVITEV PROBLEMA IN HIPOTEZA</w:t>
        </w:r>
        <w:r w:rsidR="00A31952">
          <w:rPr>
            <w:noProof/>
            <w:webHidden/>
          </w:rPr>
          <w:tab/>
        </w:r>
        <w:r w:rsidR="00A31952">
          <w:rPr>
            <w:noProof/>
            <w:webHidden/>
          </w:rPr>
          <w:fldChar w:fldCharType="begin"/>
        </w:r>
        <w:r w:rsidR="00A31952">
          <w:rPr>
            <w:noProof/>
            <w:webHidden/>
          </w:rPr>
          <w:instrText xml:space="preserve"> PAGEREF _Toc378580665 \h </w:instrText>
        </w:r>
        <w:r w:rsidR="00A31952">
          <w:rPr>
            <w:noProof/>
            <w:webHidden/>
          </w:rPr>
        </w:r>
        <w:r w:rsidR="00A31952">
          <w:rPr>
            <w:noProof/>
            <w:webHidden/>
          </w:rPr>
          <w:fldChar w:fldCharType="separate"/>
        </w:r>
        <w:r w:rsidR="00E5213F">
          <w:rPr>
            <w:noProof/>
            <w:webHidden/>
          </w:rPr>
          <w:t>6</w:t>
        </w:r>
        <w:r w:rsidR="00A31952">
          <w:rPr>
            <w:noProof/>
            <w:webHidden/>
          </w:rPr>
          <w:fldChar w:fldCharType="end"/>
        </w:r>
      </w:hyperlink>
    </w:p>
    <w:p w:rsidR="00A31952" w:rsidRDefault="002C7A6B">
      <w:pPr>
        <w:pStyle w:val="TOC2"/>
        <w:tabs>
          <w:tab w:val="right" w:leader="dot" w:pos="9062"/>
        </w:tabs>
        <w:rPr>
          <w:noProof/>
        </w:rPr>
      </w:pPr>
      <w:hyperlink w:anchor="_Toc378580666" w:history="1">
        <w:r w:rsidR="00A31952" w:rsidRPr="00105FB3">
          <w:rPr>
            <w:rStyle w:val="Hyperlink"/>
            <w:noProof/>
          </w:rPr>
          <w:t>4.1. POSTAVITEV PROBLEMA</w:t>
        </w:r>
        <w:r w:rsidR="00A31952">
          <w:rPr>
            <w:noProof/>
            <w:webHidden/>
          </w:rPr>
          <w:tab/>
        </w:r>
        <w:r w:rsidR="00A31952">
          <w:rPr>
            <w:noProof/>
            <w:webHidden/>
          </w:rPr>
          <w:fldChar w:fldCharType="begin"/>
        </w:r>
        <w:r w:rsidR="00A31952">
          <w:rPr>
            <w:noProof/>
            <w:webHidden/>
          </w:rPr>
          <w:instrText xml:space="preserve"> PAGEREF _Toc378580666 \h </w:instrText>
        </w:r>
        <w:r w:rsidR="00A31952">
          <w:rPr>
            <w:noProof/>
            <w:webHidden/>
          </w:rPr>
        </w:r>
        <w:r w:rsidR="00A31952">
          <w:rPr>
            <w:noProof/>
            <w:webHidden/>
          </w:rPr>
          <w:fldChar w:fldCharType="separate"/>
        </w:r>
        <w:r w:rsidR="00E5213F">
          <w:rPr>
            <w:noProof/>
            <w:webHidden/>
          </w:rPr>
          <w:t>6</w:t>
        </w:r>
        <w:r w:rsidR="00A31952">
          <w:rPr>
            <w:noProof/>
            <w:webHidden/>
          </w:rPr>
          <w:fldChar w:fldCharType="end"/>
        </w:r>
      </w:hyperlink>
    </w:p>
    <w:p w:rsidR="00A31952" w:rsidRDefault="002C7A6B">
      <w:pPr>
        <w:pStyle w:val="TOC1"/>
        <w:tabs>
          <w:tab w:val="right" w:leader="dot" w:pos="9062"/>
        </w:tabs>
        <w:rPr>
          <w:noProof/>
        </w:rPr>
      </w:pPr>
      <w:hyperlink w:anchor="_Toc378580667" w:history="1">
        <w:r w:rsidR="00A31952" w:rsidRPr="00105FB3">
          <w:rPr>
            <w:rStyle w:val="Hyperlink"/>
            <w:noProof/>
          </w:rPr>
          <w:t>5.  POGOSTOST NEKADILCEV</w:t>
        </w:r>
        <w:r w:rsidR="00A31952">
          <w:rPr>
            <w:noProof/>
            <w:webHidden/>
          </w:rPr>
          <w:tab/>
        </w:r>
        <w:r w:rsidR="00A31952">
          <w:rPr>
            <w:noProof/>
            <w:webHidden/>
          </w:rPr>
          <w:fldChar w:fldCharType="begin"/>
        </w:r>
        <w:r w:rsidR="00A31952">
          <w:rPr>
            <w:noProof/>
            <w:webHidden/>
          </w:rPr>
          <w:instrText xml:space="preserve"> PAGEREF _Toc378580667 \h </w:instrText>
        </w:r>
        <w:r w:rsidR="00A31952">
          <w:rPr>
            <w:noProof/>
            <w:webHidden/>
          </w:rPr>
        </w:r>
        <w:r w:rsidR="00A31952">
          <w:rPr>
            <w:noProof/>
            <w:webHidden/>
          </w:rPr>
          <w:fldChar w:fldCharType="separate"/>
        </w:r>
        <w:r w:rsidR="00E5213F">
          <w:rPr>
            <w:noProof/>
            <w:webHidden/>
          </w:rPr>
          <w:t>7</w:t>
        </w:r>
        <w:r w:rsidR="00A31952">
          <w:rPr>
            <w:noProof/>
            <w:webHidden/>
          </w:rPr>
          <w:fldChar w:fldCharType="end"/>
        </w:r>
      </w:hyperlink>
    </w:p>
    <w:p w:rsidR="00A31952" w:rsidRDefault="002C7A6B">
      <w:pPr>
        <w:pStyle w:val="TOC2"/>
        <w:tabs>
          <w:tab w:val="right" w:leader="dot" w:pos="9062"/>
        </w:tabs>
        <w:rPr>
          <w:noProof/>
        </w:rPr>
      </w:pPr>
      <w:hyperlink w:anchor="_Toc378580668" w:history="1">
        <w:r w:rsidR="00A31952" w:rsidRPr="00105FB3">
          <w:rPr>
            <w:rStyle w:val="Hyperlink"/>
            <w:noProof/>
          </w:rPr>
          <w:t>5.1. ANKETA VPRAŠANIH LJUDI(GRAF/RAZPREDELNICE)</w:t>
        </w:r>
        <w:r w:rsidR="00A31952">
          <w:rPr>
            <w:noProof/>
            <w:webHidden/>
          </w:rPr>
          <w:tab/>
        </w:r>
        <w:r w:rsidR="00A31952">
          <w:rPr>
            <w:noProof/>
            <w:webHidden/>
          </w:rPr>
          <w:fldChar w:fldCharType="begin"/>
        </w:r>
        <w:r w:rsidR="00A31952">
          <w:rPr>
            <w:noProof/>
            <w:webHidden/>
          </w:rPr>
          <w:instrText xml:space="preserve"> PAGEREF _Toc378580668 \h </w:instrText>
        </w:r>
        <w:r w:rsidR="00A31952">
          <w:rPr>
            <w:noProof/>
            <w:webHidden/>
          </w:rPr>
        </w:r>
        <w:r w:rsidR="00A31952">
          <w:rPr>
            <w:noProof/>
            <w:webHidden/>
          </w:rPr>
          <w:fldChar w:fldCharType="separate"/>
        </w:r>
        <w:r w:rsidR="00E5213F">
          <w:rPr>
            <w:noProof/>
            <w:webHidden/>
          </w:rPr>
          <w:t>7</w:t>
        </w:r>
        <w:r w:rsidR="00A31952">
          <w:rPr>
            <w:noProof/>
            <w:webHidden/>
          </w:rPr>
          <w:fldChar w:fldCharType="end"/>
        </w:r>
      </w:hyperlink>
    </w:p>
    <w:p w:rsidR="00A31952" w:rsidRDefault="002C7A6B">
      <w:pPr>
        <w:pStyle w:val="TOC1"/>
        <w:tabs>
          <w:tab w:val="right" w:leader="dot" w:pos="9062"/>
        </w:tabs>
        <w:rPr>
          <w:noProof/>
        </w:rPr>
      </w:pPr>
      <w:hyperlink w:anchor="_Toc378580669" w:history="1">
        <w:r w:rsidR="00A31952" w:rsidRPr="00105FB3">
          <w:rPr>
            <w:rStyle w:val="Hyperlink"/>
            <w:noProof/>
          </w:rPr>
          <w:t>6.  BOLEZNI IN PREVENTIVA</w:t>
        </w:r>
        <w:r w:rsidR="00A31952">
          <w:rPr>
            <w:noProof/>
            <w:webHidden/>
          </w:rPr>
          <w:tab/>
        </w:r>
        <w:r w:rsidR="00A31952">
          <w:rPr>
            <w:noProof/>
            <w:webHidden/>
          </w:rPr>
          <w:fldChar w:fldCharType="begin"/>
        </w:r>
        <w:r w:rsidR="00A31952">
          <w:rPr>
            <w:noProof/>
            <w:webHidden/>
          </w:rPr>
          <w:instrText xml:space="preserve"> PAGEREF _Toc378580669 \h </w:instrText>
        </w:r>
        <w:r w:rsidR="00A31952">
          <w:rPr>
            <w:noProof/>
            <w:webHidden/>
          </w:rPr>
        </w:r>
        <w:r w:rsidR="00A31952">
          <w:rPr>
            <w:noProof/>
            <w:webHidden/>
          </w:rPr>
          <w:fldChar w:fldCharType="separate"/>
        </w:r>
        <w:r w:rsidR="00E5213F">
          <w:rPr>
            <w:noProof/>
            <w:webHidden/>
          </w:rPr>
          <w:t>9</w:t>
        </w:r>
        <w:r w:rsidR="00A31952">
          <w:rPr>
            <w:noProof/>
            <w:webHidden/>
          </w:rPr>
          <w:fldChar w:fldCharType="end"/>
        </w:r>
      </w:hyperlink>
    </w:p>
    <w:p w:rsidR="00A31952" w:rsidRDefault="002C7A6B">
      <w:pPr>
        <w:pStyle w:val="TOC2"/>
        <w:tabs>
          <w:tab w:val="right" w:leader="dot" w:pos="9062"/>
        </w:tabs>
        <w:rPr>
          <w:noProof/>
        </w:rPr>
      </w:pPr>
      <w:hyperlink w:anchor="_Toc378580670" w:history="1">
        <w:r w:rsidR="00A31952" w:rsidRPr="00105FB3">
          <w:rPr>
            <w:rStyle w:val="Hyperlink"/>
            <w:noProof/>
          </w:rPr>
          <w:t>6.1. DIALIZA</w:t>
        </w:r>
        <w:r w:rsidR="00A31952">
          <w:rPr>
            <w:noProof/>
            <w:webHidden/>
          </w:rPr>
          <w:tab/>
        </w:r>
        <w:r w:rsidR="00A31952">
          <w:rPr>
            <w:noProof/>
            <w:webHidden/>
          </w:rPr>
          <w:fldChar w:fldCharType="begin"/>
        </w:r>
        <w:r w:rsidR="00A31952">
          <w:rPr>
            <w:noProof/>
            <w:webHidden/>
          </w:rPr>
          <w:instrText xml:space="preserve"> PAGEREF _Toc378580670 \h </w:instrText>
        </w:r>
        <w:r w:rsidR="00A31952">
          <w:rPr>
            <w:noProof/>
            <w:webHidden/>
          </w:rPr>
        </w:r>
        <w:r w:rsidR="00A31952">
          <w:rPr>
            <w:noProof/>
            <w:webHidden/>
          </w:rPr>
          <w:fldChar w:fldCharType="separate"/>
        </w:r>
        <w:r w:rsidR="00E5213F">
          <w:rPr>
            <w:noProof/>
            <w:webHidden/>
          </w:rPr>
          <w:t>9</w:t>
        </w:r>
        <w:r w:rsidR="00A31952">
          <w:rPr>
            <w:noProof/>
            <w:webHidden/>
          </w:rPr>
          <w:fldChar w:fldCharType="end"/>
        </w:r>
      </w:hyperlink>
    </w:p>
    <w:p w:rsidR="00A31952" w:rsidRDefault="002C7A6B">
      <w:pPr>
        <w:pStyle w:val="TOC2"/>
        <w:tabs>
          <w:tab w:val="right" w:leader="dot" w:pos="9062"/>
        </w:tabs>
        <w:rPr>
          <w:noProof/>
        </w:rPr>
      </w:pPr>
      <w:hyperlink w:anchor="_Toc378580671" w:history="1">
        <w:r w:rsidR="00A31952" w:rsidRPr="00105FB3">
          <w:rPr>
            <w:rStyle w:val="Hyperlink"/>
            <w:noProof/>
          </w:rPr>
          <w:t>6.2. PLJUČNI RAK</w:t>
        </w:r>
        <w:r w:rsidR="00A31952">
          <w:rPr>
            <w:noProof/>
            <w:webHidden/>
          </w:rPr>
          <w:tab/>
        </w:r>
        <w:r w:rsidR="00A31952">
          <w:rPr>
            <w:noProof/>
            <w:webHidden/>
          </w:rPr>
          <w:fldChar w:fldCharType="begin"/>
        </w:r>
        <w:r w:rsidR="00A31952">
          <w:rPr>
            <w:noProof/>
            <w:webHidden/>
          </w:rPr>
          <w:instrText xml:space="preserve"> PAGEREF _Toc378580671 \h </w:instrText>
        </w:r>
        <w:r w:rsidR="00A31952">
          <w:rPr>
            <w:noProof/>
            <w:webHidden/>
          </w:rPr>
        </w:r>
        <w:r w:rsidR="00A31952">
          <w:rPr>
            <w:noProof/>
            <w:webHidden/>
          </w:rPr>
          <w:fldChar w:fldCharType="separate"/>
        </w:r>
        <w:r w:rsidR="00E5213F">
          <w:rPr>
            <w:noProof/>
            <w:webHidden/>
          </w:rPr>
          <w:t>9</w:t>
        </w:r>
        <w:r w:rsidR="00A31952">
          <w:rPr>
            <w:noProof/>
            <w:webHidden/>
          </w:rPr>
          <w:fldChar w:fldCharType="end"/>
        </w:r>
      </w:hyperlink>
    </w:p>
    <w:p w:rsidR="00A31952" w:rsidRDefault="002C7A6B">
      <w:pPr>
        <w:pStyle w:val="TOC2"/>
        <w:tabs>
          <w:tab w:val="right" w:leader="dot" w:pos="9062"/>
        </w:tabs>
        <w:rPr>
          <w:noProof/>
        </w:rPr>
      </w:pPr>
      <w:hyperlink w:anchor="_Toc378580672" w:history="1">
        <w:r w:rsidR="00A31952" w:rsidRPr="00105FB3">
          <w:rPr>
            <w:rStyle w:val="Hyperlink"/>
            <w:noProof/>
          </w:rPr>
          <w:t>6.3. KOPB</w:t>
        </w:r>
        <w:r w:rsidR="00A31952">
          <w:rPr>
            <w:noProof/>
            <w:webHidden/>
          </w:rPr>
          <w:tab/>
        </w:r>
        <w:r w:rsidR="00A31952">
          <w:rPr>
            <w:noProof/>
            <w:webHidden/>
          </w:rPr>
          <w:fldChar w:fldCharType="begin"/>
        </w:r>
        <w:r w:rsidR="00A31952">
          <w:rPr>
            <w:noProof/>
            <w:webHidden/>
          </w:rPr>
          <w:instrText xml:space="preserve"> PAGEREF _Toc378580672 \h </w:instrText>
        </w:r>
        <w:r w:rsidR="00A31952">
          <w:rPr>
            <w:noProof/>
            <w:webHidden/>
          </w:rPr>
        </w:r>
        <w:r w:rsidR="00A31952">
          <w:rPr>
            <w:noProof/>
            <w:webHidden/>
          </w:rPr>
          <w:fldChar w:fldCharType="separate"/>
        </w:r>
        <w:r w:rsidR="00E5213F">
          <w:rPr>
            <w:noProof/>
            <w:webHidden/>
          </w:rPr>
          <w:t>10</w:t>
        </w:r>
        <w:r w:rsidR="00A31952">
          <w:rPr>
            <w:noProof/>
            <w:webHidden/>
          </w:rPr>
          <w:fldChar w:fldCharType="end"/>
        </w:r>
      </w:hyperlink>
    </w:p>
    <w:p w:rsidR="00A31952" w:rsidRDefault="002C7A6B">
      <w:pPr>
        <w:pStyle w:val="TOC2"/>
        <w:tabs>
          <w:tab w:val="right" w:leader="dot" w:pos="9062"/>
        </w:tabs>
        <w:rPr>
          <w:noProof/>
        </w:rPr>
      </w:pPr>
      <w:hyperlink w:anchor="_Toc378580673" w:history="1">
        <w:r w:rsidR="00A31952" w:rsidRPr="00105FB3">
          <w:rPr>
            <w:rStyle w:val="Hyperlink"/>
            <w:noProof/>
          </w:rPr>
          <w:t>6.4. PARKINSONOVA BOLEZEN</w:t>
        </w:r>
        <w:r w:rsidR="00A31952">
          <w:rPr>
            <w:noProof/>
            <w:webHidden/>
          </w:rPr>
          <w:tab/>
        </w:r>
        <w:r w:rsidR="00A31952">
          <w:rPr>
            <w:noProof/>
            <w:webHidden/>
          </w:rPr>
          <w:fldChar w:fldCharType="begin"/>
        </w:r>
        <w:r w:rsidR="00A31952">
          <w:rPr>
            <w:noProof/>
            <w:webHidden/>
          </w:rPr>
          <w:instrText xml:space="preserve"> PAGEREF _Toc378580673 \h </w:instrText>
        </w:r>
        <w:r w:rsidR="00A31952">
          <w:rPr>
            <w:noProof/>
            <w:webHidden/>
          </w:rPr>
        </w:r>
        <w:r w:rsidR="00A31952">
          <w:rPr>
            <w:noProof/>
            <w:webHidden/>
          </w:rPr>
          <w:fldChar w:fldCharType="separate"/>
        </w:r>
        <w:r w:rsidR="00E5213F">
          <w:rPr>
            <w:noProof/>
            <w:webHidden/>
          </w:rPr>
          <w:t>11</w:t>
        </w:r>
        <w:r w:rsidR="00A31952">
          <w:rPr>
            <w:noProof/>
            <w:webHidden/>
          </w:rPr>
          <w:fldChar w:fldCharType="end"/>
        </w:r>
      </w:hyperlink>
    </w:p>
    <w:p w:rsidR="00A31952" w:rsidRDefault="002C7A6B">
      <w:pPr>
        <w:pStyle w:val="TOC1"/>
        <w:tabs>
          <w:tab w:val="right" w:leader="dot" w:pos="9062"/>
        </w:tabs>
        <w:rPr>
          <w:noProof/>
        </w:rPr>
      </w:pPr>
      <w:hyperlink w:anchor="_Toc378580674" w:history="1">
        <w:r w:rsidR="00A31952" w:rsidRPr="00105FB3">
          <w:rPr>
            <w:rStyle w:val="Hyperlink"/>
            <w:noProof/>
          </w:rPr>
          <w:t>7. KAJENJE NI POPULARNO V VISOKI DRUŽBI</w:t>
        </w:r>
        <w:r w:rsidR="00A31952">
          <w:rPr>
            <w:noProof/>
            <w:webHidden/>
          </w:rPr>
          <w:tab/>
        </w:r>
        <w:r w:rsidR="00A31952">
          <w:rPr>
            <w:noProof/>
            <w:webHidden/>
          </w:rPr>
          <w:fldChar w:fldCharType="begin"/>
        </w:r>
        <w:r w:rsidR="00A31952">
          <w:rPr>
            <w:noProof/>
            <w:webHidden/>
          </w:rPr>
          <w:instrText xml:space="preserve"> PAGEREF _Toc378580674 \h </w:instrText>
        </w:r>
        <w:r w:rsidR="00A31952">
          <w:rPr>
            <w:noProof/>
            <w:webHidden/>
          </w:rPr>
        </w:r>
        <w:r w:rsidR="00A31952">
          <w:rPr>
            <w:noProof/>
            <w:webHidden/>
          </w:rPr>
          <w:fldChar w:fldCharType="separate"/>
        </w:r>
        <w:r w:rsidR="00E5213F">
          <w:rPr>
            <w:noProof/>
            <w:webHidden/>
          </w:rPr>
          <w:t>12</w:t>
        </w:r>
        <w:r w:rsidR="00A31952">
          <w:rPr>
            <w:noProof/>
            <w:webHidden/>
          </w:rPr>
          <w:fldChar w:fldCharType="end"/>
        </w:r>
      </w:hyperlink>
    </w:p>
    <w:p w:rsidR="00A31952" w:rsidRDefault="002C7A6B">
      <w:pPr>
        <w:pStyle w:val="TOC1"/>
        <w:tabs>
          <w:tab w:val="right" w:leader="dot" w:pos="9062"/>
        </w:tabs>
        <w:rPr>
          <w:noProof/>
        </w:rPr>
      </w:pPr>
      <w:hyperlink w:anchor="_Toc378580675" w:history="1">
        <w:r w:rsidR="00A31952" w:rsidRPr="00105FB3">
          <w:rPr>
            <w:rStyle w:val="Hyperlink"/>
            <w:noProof/>
          </w:rPr>
          <w:t>8. ZAKAJ SE LJUDJE ODLOČAMO ZA NEKAJENJE?</w:t>
        </w:r>
        <w:r w:rsidR="00A31952">
          <w:rPr>
            <w:noProof/>
            <w:webHidden/>
          </w:rPr>
          <w:tab/>
        </w:r>
        <w:r w:rsidR="00A31952">
          <w:rPr>
            <w:noProof/>
            <w:webHidden/>
          </w:rPr>
          <w:fldChar w:fldCharType="begin"/>
        </w:r>
        <w:r w:rsidR="00A31952">
          <w:rPr>
            <w:noProof/>
            <w:webHidden/>
          </w:rPr>
          <w:instrText xml:space="preserve"> PAGEREF _Toc378580675 \h </w:instrText>
        </w:r>
        <w:r w:rsidR="00A31952">
          <w:rPr>
            <w:noProof/>
            <w:webHidden/>
          </w:rPr>
        </w:r>
        <w:r w:rsidR="00A31952">
          <w:rPr>
            <w:noProof/>
            <w:webHidden/>
          </w:rPr>
          <w:fldChar w:fldCharType="separate"/>
        </w:r>
        <w:r w:rsidR="00E5213F">
          <w:rPr>
            <w:noProof/>
            <w:webHidden/>
          </w:rPr>
          <w:t>13</w:t>
        </w:r>
        <w:r w:rsidR="00A31952">
          <w:rPr>
            <w:noProof/>
            <w:webHidden/>
          </w:rPr>
          <w:fldChar w:fldCharType="end"/>
        </w:r>
      </w:hyperlink>
    </w:p>
    <w:p w:rsidR="00A31952" w:rsidRDefault="002C7A6B">
      <w:pPr>
        <w:pStyle w:val="TOC1"/>
        <w:tabs>
          <w:tab w:val="right" w:leader="dot" w:pos="9062"/>
        </w:tabs>
        <w:rPr>
          <w:noProof/>
        </w:rPr>
      </w:pPr>
      <w:hyperlink w:anchor="_Toc378580676" w:history="1">
        <w:r w:rsidR="00A31952" w:rsidRPr="00105FB3">
          <w:rPr>
            <w:rStyle w:val="Hyperlink"/>
            <w:noProof/>
          </w:rPr>
          <w:t>9. REZULTATI IN UGOTOVITVE</w:t>
        </w:r>
        <w:r w:rsidR="00A31952">
          <w:rPr>
            <w:noProof/>
            <w:webHidden/>
          </w:rPr>
          <w:tab/>
        </w:r>
        <w:r w:rsidR="00A31952">
          <w:rPr>
            <w:noProof/>
            <w:webHidden/>
          </w:rPr>
          <w:fldChar w:fldCharType="begin"/>
        </w:r>
        <w:r w:rsidR="00A31952">
          <w:rPr>
            <w:noProof/>
            <w:webHidden/>
          </w:rPr>
          <w:instrText xml:space="preserve"> PAGEREF _Toc378580676 \h </w:instrText>
        </w:r>
        <w:r w:rsidR="00A31952">
          <w:rPr>
            <w:noProof/>
            <w:webHidden/>
          </w:rPr>
        </w:r>
        <w:r w:rsidR="00A31952">
          <w:rPr>
            <w:noProof/>
            <w:webHidden/>
          </w:rPr>
          <w:fldChar w:fldCharType="separate"/>
        </w:r>
        <w:r w:rsidR="00E5213F">
          <w:rPr>
            <w:noProof/>
            <w:webHidden/>
          </w:rPr>
          <w:t>14</w:t>
        </w:r>
        <w:r w:rsidR="00A31952">
          <w:rPr>
            <w:noProof/>
            <w:webHidden/>
          </w:rPr>
          <w:fldChar w:fldCharType="end"/>
        </w:r>
      </w:hyperlink>
    </w:p>
    <w:p w:rsidR="00A31952" w:rsidRDefault="002C7A6B">
      <w:pPr>
        <w:pStyle w:val="TOC2"/>
        <w:tabs>
          <w:tab w:val="right" w:leader="dot" w:pos="9062"/>
        </w:tabs>
        <w:rPr>
          <w:noProof/>
        </w:rPr>
      </w:pPr>
      <w:hyperlink w:anchor="_Toc378580677" w:history="1">
        <w:r w:rsidR="00A31952" w:rsidRPr="00105FB3">
          <w:rPr>
            <w:rStyle w:val="Hyperlink"/>
            <w:noProof/>
          </w:rPr>
          <w:t>9.1. POTRDITEV IN OVRŽBA HIPOTEZ</w:t>
        </w:r>
        <w:r w:rsidR="00A31952">
          <w:rPr>
            <w:noProof/>
            <w:webHidden/>
          </w:rPr>
          <w:tab/>
        </w:r>
        <w:r w:rsidR="00A31952">
          <w:rPr>
            <w:noProof/>
            <w:webHidden/>
          </w:rPr>
          <w:fldChar w:fldCharType="begin"/>
        </w:r>
        <w:r w:rsidR="00A31952">
          <w:rPr>
            <w:noProof/>
            <w:webHidden/>
          </w:rPr>
          <w:instrText xml:space="preserve"> PAGEREF _Toc378580677 \h </w:instrText>
        </w:r>
        <w:r w:rsidR="00A31952">
          <w:rPr>
            <w:noProof/>
            <w:webHidden/>
          </w:rPr>
        </w:r>
        <w:r w:rsidR="00A31952">
          <w:rPr>
            <w:noProof/>
            <w:webHidden/>
          </w:rPr>
          <w:fldChar w:fldCharType="separate"/>
        </w:r>
        <w:r w:rsidR="00E5213F">
          <w:rPr>
            <w:noProof/>
            <w:webHidden/>
          </w:rPr>
          <w:t>14</w:t>
        </w:r>
        <w:r w:rsidR="00A31952">
          <w:rPr>
            <w:noProof/>
            <w:webHidden/>
          </w:rPr>
          <w:fldChar w:fldCharType="end"/>
        </w:r>
      </w:hyperlink>
    </w:p>
    <w:p w:rsidR="00A31952" w:rsidRDefault="002C7A6B">
      <w:pPr>
        <w:pStyle w:val="TOC1"/>
        <w:tabs>
          <w:tab w:val="right" w:leader="dot" w:pos="9062"/>
        </w:tabs>
        <w:rPr>
          <w:noProof/>
        </w:rPr>
      </w:pPr>
      <w:hyperlink w:anchor="_Toc378580678" w:history="1">
        <w:r w:rsidR="00A31952" w:rsidRPr="00105FB3">
          <w:rPr>
            <w:rStyle w:val="Hyperlink"/>
            <w:noProof/>
          </w:rPr>
          <w:t>10. VIRI</w:t>
        </w:r>
        <w:r w:rsidR="00A31952">
          <w:rPr>
            <w:noProof/>
            <w:webHidden/>
          </w:rPr>
          <w:tab/>
        </w:r>
        <w:r w:rsidR="00A31952">
          <w:rPr>
            <w:noProof/>
            <w:webHidden/>
          </w:rPr>
          <w:fldChar w:fldCharType="begin"/>
        </w:r>
        <w:r w:rsidR="00A31952">
          <w:rPr>
            <w:noProof/>
            <w:webHidden/>
          </w:rPr>
          <w:instrText xml:space="preserve"> PAGEREF _Toc378580678 \h </w:instrText>
        </w:r>
        <w:r w:rsidR="00A31952">
          <w:rPr>
            <w:noProof/>
            <w:webHidden/>
          </w:rPr>
        </w:r>
        <w:r w:rsidR="00A31952">
          <w:rPr>
            <w:noProof/>
            <w:webHidden/>
          </w:rPr>
          <w:fldChar w:fldCharType="separate"/>
        </w:r>
        <w:r w:rsidR="00E5213F">
          <w:rPr>
            <w:noProof/>
            <w:webHidden/>
          </w:rPr>
          <w:t>15</w:t>
        </w:r>
        <w:r w:rsidR="00A31952">
          <w:rPr>
            <w:noProof/>
            <w:webHidden/>
          </w:rPr>
          <w:fldChar w:fldCharType="end"/>
        </w:r>
      </w:hyperlink>
    </w:p>
    <w:p w:rsidR="00A5075A" w:rsidRPr="00AB1CD9" w:rsidRDefault="00A31952">
      <w:pPr>
        <w:rPr>
          <w:rFonts w:ascii="Comic Sans MS" w:hAnsi="Comic Sans MS"/>
          <w:i/>
          <w:sz w:val="24"/>
        </w:rPr>
      </w:pPr>
      <w:r>
        <w:rPr>
          <w:rFonts w:ascii="Comic Sans MS" w:hAnsi="Comic Sans MS"/>
          <w:i/>
          <w:sz w:val="24"/>
        </w:rPr>
        <w:fldChar w:fldCharType="end"/>
      </w:r>
      <w:r w:rsidR="00A5075A" w:rsidRPr="00AB1CD9">
        <w:rPr>
          <w:rFonts w:ascii="Comic Sans MS" w:hAnsi="Comic Sans MS"/>
          <w:i/>
          <w:sz w:val="24"/>
        </w:rPr>
        <w:br w:type="page"/>
      </w:r>
    </w:p>
    <w:p w:rsidR="00A5075A" w:rsidRPr="00511625" w:rsidRDefault="00A5075A" w:rsidP="00A31952">
      <w:pPr>
        <w:pStyle w:val="glavninaslov"/>
      </w:pPr>
      <w:bookmarkStart w:id="1" w:name="_Toc378580661"/>
      <w:r w:rsidRPr="00511625">
        <w:t>1. POVZETEK</w:t>
      </w:r>
      <w:bookmarkEnd w:id="1"/>
    </w:p>
    <w:p w:rsidR="009512CA" w:rsidRPr="009512CA" w:rsidRDefault="009512CA" w:rsidP="00A31952">
      <w:pPr>
        <w:jc w:val="both"/>
        <w:rPr>
          <w:rFonts w:ascii="Comic Sans MS" w:hAnsi="Comic Sans MS"/>
          <w:sz w:val="24"/>
          <w:szCs w:val="32"/>
        </w:rPr>
      </w:pPr>
      <w:r w:rsidRPr="009512CA">
        <w:rPr>
          <w:rFonts w:ascii="Comic Sans MS" w:hAnsi="Comic Sans MS"/>
          <w:sz w:val="24"/>
          <w:szCs w:val="32"/>
        </w:rPr>
        <w:t>Odločil</w:t>
      </w:r>
      <w:r w:rsidR="00E5213F">
        <w:rPr>
          <w:rFonts w:ascii="Comic Sans MS" w:hAnsi="Comic Sans MS"/>
          <w:sz w:val="24"/>
          <w:szCs w:val="32"/>
        </w:rPr>
        <w:t>e</w:t>
      </w:r>
      <w:r w:rsidRPr="009512CA">
        <w:rPr>
          <w:rFonts w:ascii="Comic Sans MS" w:hAnsi="Comic Sans MS"/>
          <w:sz w:val="24"/>
          <w:szCs w:val="32"/>
        </w:rPr>
        <w:t xml:space="preserve"> smo se, da naredimo raziskovalno nalogo o nekadilstvu, kajti menimo, da je to pomembno, ne samo glede našega lastnega zdravja, temveč tudi zdravja ljudi okoli nas (pasivno kajenje). Najprej smo postavil</w:t>
      </w:r>
      <w:r w:rsidR="00E5213F">
        <w:rPr>
          <w:rFonts w:ascii="Comic Sans MS" w:hAnsi="Comic Sans MS"/>
          <w:sz w:val="24"/>
          <w:szCs w:val="32"/>
        </w:rPr>
        <w:t>e</w:t>
      </w:r>
      <w:r w:rsidRPr="009512CA">
        <w:rPr>
          <w:rFonts w:ascii="Comic Sans MS" w:hAnsi="Comic Sans MS"/>
          <w:sz w:val="24"/>
          <w:szCs w:val="32"/>
        </w:rPr>
        <w:t xml:space="preserve"> nekaj hipotez, ki so nas vodile skozi vso raziskovalno nalogo. Za potrditev/ovrzitev hipotez smo naredil</w:t>
      </w:r>
      <w:r w:rsidR="00E5213F">
        <w:rPr>
          <w:rFonts w:ascii="Comic Sans MS" w:hAnsi="Comic Sans MS"/>
          <w:sz w:val="24"/>
          <w:szCs w:val="32"/>
        </w:rPr>
        <w:t>e</w:t>
      </w:r>
      <w:r w:rsidRPr="009512CA">
        <w:rPr>
          <w:rFonts w:ascii="Comic Sans MS" w:hAnsi="Comic Sans MS"/>
          <w:sz w:val="24"/>
          <w:szCs w:val="32"/>
        </w:rPr>
        <w:t xml:space="preserve"> nekaj anket,</w:t>
      </w:r>
      <w:r w:rsidR="00E5213F">
        <w:rPr>
          <w:rFonts w:ascii="Comic Sans MS" w:hAnsi="Comic Sans MS"/>
          <w:sz w:val="24"/>
          <w:szCs w:val="32"/>
        </w:rPr>
        <w:t xml:space="preserve"> s katerimi smo uspešno zavrnile/potrdile</w:t>
      </w:r>
      <w:r w:rsidRPr="009512CA">
        <w:rPr>
          <w:rFonts w:ascii="Comic Sans MS" w:hAnsi="Comic Sans MS"/>
          <w:sz w:val="24"/>
          <w:szCs w:val="32"/>
        </w:rPr>
        <w:t xml:space="preserve"> navedene hipoteze</w:t>
      </w:r>
      <w:r w:rsidR="00E5213F">
        <w:rPr>
          <w:rFonts w:ascii="Comic Sans MS" w:hAnsi="Comic Sans MS"/>
          <w:sz w:val="24"/>
          <w:szCs w:val="32"/>
        </w:rPr>
        <w:t>. Za zaključek pa smo še naštele</w:t>
      </w:r>
      <w:r w:rsidRPr="009512CA">
        <w:rPr>
          <w:rFonts w:ascii="Comic Sans MS" w:hAnsi="Comic Sans MS"/>
          <w:sz w:val="24"/>
          <w:szCs w:val="32"/>
        </w:rPr>
        <w:t xml:space="preserve"> športnike, igralce in druge pomembne ljudi, ki ne kadijo in so nam s tem v vzor.</w:t>
      </w:r>
    </w:p>
    <w:p w:rsidR="001B0240" w:rsidRDefault="001B0240">
      <w:pPr>
        <w:rPr>
          <w:rFonts w:ascii="Comic Sans MS" w:hAnsi="Comic Sans MS"/>
          <w:i/>
          <w:sz w:val="20"/>
        </w:rPr>
      </w:pPr>
    </w:p>
    <w:p w:rsidR="001B0240" w:rsidRDefault="001B0240">
      <w:pPr>
        <w:rPr>
          <w:rFonts w:ascii="Comic Sans MS" w:hAnsi="Comic Sans MS"/>
          <w:i/>
          <w:sz w:val="20"/>
        </w:rPr>
      </w:pPr>
    </w:p>
    <w:p w:rsidR="001B0240" w:rsidRDefault="001B0240">
      <w:pPr>
        <w:rPr>
          <w:rFonts w:ascii="Comic Sans MS" w:hAnsi="Comic Sans MS"/>
          <w:i/>
          <w:sz w:val="20"/>
        </w:rPr>
      </w:pPr>
    </w:p>
    <w:p w:rsidR="001B0240" w:rsidRDefault="001B0240" w:rsidP="00684CEC">
      <w:pPr>
        <w:jc w:val="both"/>
        <w:rPr>
          <w:rFonts w:ascii="Comic Sans MS" w:hAnsi="Comic Sans MS"/>
          <w:b/>
          <w:color w:val="002060"/>
          <w:sz w:val="24"/>
        </w:rPr>
      </w:pPr>
      <w:r>
        <w:rPr>
          <w:rFonts w:ascii="Comic Sans MS" w:hAnsi="Comic Sans MS"/>
          <w:b/>
          <w:color w:val="002060"/>
          <w:sz w:val="24"/>
        </w:rPr>
        <w:t>ABSTRACT</w:t>
      </w:r>
    </w:p>
    <w:p w:rsidR="00A5075A" w:rsidRPr="001B0240" w:rsidRDefault="001B0240" w:rsidP="00684CEC">
      <w:pPr>
        <w:jc w:val="both"/>
        <w:rPr>
          <w:rFonts w:ascii="Comic Sans MS" w:hAnsi="Comic Sans MS"/>
          <w:sz w:val="20"/>
          <w:lang w:val="en-US"/>
        </w:rPr>
      </w:pPr>
      <w:r w:rsidRPr="001B0240">
        <w:rPr>
          <w:rFonts w:ascii="Comic Sans MS" w:hAnsi="Comic Sans MS"/>
          <w:sz w:val="24"/>
          <w:lang w:val="en-US"/>
        </w:rPr>
        <w:t>We have written a research paper</w:t>
      </w:r>
      <w:r>
        <w:rPr>
          <w:rFonts w:ascii="Comic Sans MS" w:hAnsi="Comic Sans MS"/>
          <w:sz w:val="24"/>
          <w:lang w:val="en-US"/>
        </w:rPr>
        <w:t xml:space="preserve"> on smoking because we think that being a </w:t>
      </w:r>
      <w:r w:rsidR="00684CEC">
        <w:rPr>
          <w:rFonts w:ascii="Comic Sans MS" w:hAnsi="Comic Sans MS"/>
          <w:sz w:val="24"/>
          <w:lang w:val="en-US"/>
        </w:rPr>
        <w:t>non-smoker</w:t>
      </w:r>
      <w:r>
        <w:rPr>
          <w:rFonts w:ascii="Comic Sans MS" w:hAnsi="Comic Sans MS"/>
          <w:sz w:val="24"/>
          <w:lang w:val="en-US"/>
        </w:rPr>
        <w:t xml:space="preserve"> is important for our and other people’s health (passive smoking).  At first we started a few hypotheses which led us throughout the process. We have conducted some surveys to prove the hypotheses true or false. One of the findings of the surveys indicated high frequency of smoking - related diseases </w:t>
      </w:r>
      <w:r w:rsidR="00684CEC">
        <w:rPr>
          <w:rFonts w:ascii="Comic Sans MS" w:hAnsi="Comic Sans MS"/>
          <w:sz w:val="24"/>
          <w:lang w:val="en-US"/>
        </w:rPr>
        <w:t xml:space="preserve">and conditions. Smoking - related diseases are also one of the reasons why people keep away from smoking. The illnesses have also been described in the paper. In the end we named the athletes, actors and other non-smoking idols celebrities. </w:t>
      </w:r>
      <w:r w:rsidR="00A5075A" w:rsidRPr="001B0240">
        <w:rPr>
          <w:rFonts w:ascii="Comic Sans MS" w:hAnsi="Comic Sans MS"/>
          <w:i/>
          <w:sz w:val="20"/>
          <w:lang w:val="en-US"/>
        </w:rPr>
        <w:br w:type="page"/>
      </w:r>
    </w:p>
    <w:p w:rsidR="00C938A2" w:rsidRPr="00511625" w:rsidRDefault="00C938A2" w:rsidP="00A31952">
      <w:pPr>
        <w:pStyle w:val="glavninaslov"/>
      </w:pPr>
      <w:bookmarkStart w:id="2" w:name="_Toc378580662"/>
      <w:r w:rsidRPr="00511625">
        <w:t>2. ZAHVALA</w:t>
      </w:r>
      <w:bookmarkEnd w:id="2"/>
    </w:p>
    <w:p w:rsidR="00C938A2" w:rsidRPr="001A4738" w:rsidRDefault="00C938A2">
      <w:pPr>
        <w:rPr>
          <w:rFonts w:ascii="Comic Sans MS" w:hAnsi="Comic Sans MS"/>
          <w:b/>
          <w:i/>
          <w:sz w:val="24"/>
        </w:rPr>
      </w:pPr>
      <w:r w:rsidRPr="001A4738">
        <w:rPr>
          <w:rFonts w:ascii="Comic Sans MS" w:hAnsi="Comic Sans MS"/>
          <w:b/>
          <w:i/>
          <w:sz w:val="24"/>
        </w:rPr>
        <w:t>Zahvaljujemo se naši mentorici Ani Mrgole, ki nas je spodbujala in nam omogočila nastanek te raziskovalne naloge.</w:t>
      </w:r>
    </w:p>
    <w:p w:rsidR="00946BBE" w:rsidRPr="001A4738" w:rsidRDefault="00946BBE">
      <w:pPr>
        <w:rPr>
          <w:rFonts w:ascii="Comic Sans MS" w:hAnsi="Comic Sans MS"/>
          <w:b/>
          <w:i/>
          <w:sz w:val="24"/>
        </w:rPr>
      </w:pPr>
    </w:p>
    <w:p w:rsidR="00C938A2" w:rsidRPr="001A4738" w:rsidRDefault="00C938A2">
      <w:pPr>
        <w:rPr>
          <w:rFonts w:ascii="Comic Sans MS" w:hAnsi="Comic Sans MS"/>
          <w:b/>
          <w:i/>
          <w:sz w:val="24"/>
        </w:rPr>
      </w:pPr>
      <w:r w:rsidRPr="001A4738">
        <w:rPr>
          <w:rFonts w:ascii="Comic Sans MS" w:hAnsi="Comic Sans MS"/>
          <w:b/>
          <w:i/>
          <w:sz w:val="24"/>
        </w:rPr>
        <w:t>Zahvaljujemo se tudi naši uči</w:t>
      </w:r>
      <w:r w:rsidR="0041688D">
        <w:rPr>
          <w:rFonts w:ascii="Comic Sans MS" w:hAnsi="Comic Sans MS"/>
          <w:b/>
          <w:i/>
          <w:sz w:val="24"/>
        </w:rPr>
        <w:t>teljici angleščine Tjaši Švab</w:t>
      </w:r>
      <w:r w:rsidRPr="001A4738">
        <w:rPr>
          <w:rFonts w:ascii="Comic Sans MS" w:hAnsi="Comic Sans MS"/>
          <w:b/>
          <w:i/>
          <w:sz w:val="24"/>
        </w:rPr>
        <w:t>, ki nam je pomagala pri prevodu povzetka.</w:t>
      </w:r>
    </w:p>
    <w:p w:rsidR="00946BBE" w:rsidRPr="001A4738" w:rsidRDefault="00946BBE">
      <w:pPr>
        <w:rPr>
          <w:rFonts w:ascii="Comic Sans MS" w:hAnsi="Comic Sans MS"/>
          <w:b/>
          <w:i/>
          <w:sz w:val="24"/>
        </w:rPr>
      </w:pPr>
    </w:p>
    <w:p w:rsidR="00C938A2" w:rsidRDefault="00C938A2">
      <w:pPr>
        <w:rPr>
          <w:rFonts w:ascii="Comic Sans MS" w:hAnsi="Comic Sans MS"/>
          <w:b/>
          <w:i/>
          <w:sz w:val="24"/>
        </w:rPr>
      </w:pPr>
      <w:r w:rsidRPr="001A4738">
        <w:rPr>
          <w:rFonts w:ascii="Comic Sans MS" w:hAnsi="Comic Sans MS"/>
          <w:b/>
          <w:i/>
          <w:sz w:val="24"/>
        </w:rPr>
        <w:t>Hvala vsem anketirancem, ki so izpolnjevali ankete in tako pripomogli k nastajanju analize našega glavnega vprašanja.</w:t>
      </w:r>
    </w:p>
    <w:p w:rsidR="0041688D" w:rsidRDefault="0041688D">
      <w:pPr>
        <w:rPr>
          <w:rFonts w:ascii="Comic Sans MS" w:hAnsi="Comic Sans MS"/>
          <w:b/>
          <w:i/>
          <w:sz w:val="24"/>
        </w:rPr>
      </w:pPr>
    </w:p>
    <w:p w:rsidR="0041688D" w:rsidRPr="001A4738" w:rsidRDefault="0041688D">
      <w:pPr>
        <w:rPr>
          <w:rFonts w:ascii="Comic Sans MS" w:hAnsi="Comic Sans MS"/>
          <w:b/>
          <w:i/>
          <w:sz w:val="24"/>
        </w:rPr>
      </w:pPr>
      <w:r>
        <w:rPr>
          <w:rFonts w:ascii="Comic Sans MS" w:hAnsi="Comic Sans MS"/>
          <w:b/>
          <w:i/>
          <w:sz w:val="24"/>
        </w:rPr>
        <w:t>Prav lepa zahvala tudi naši učiteljici računalništva Dini Pintarič za pomoč pri tehnični izdelavi te raziskovalne naloge.</w:t>
      </w:r>
    </w:p>
    <w:p w:rsidR="00946BBE" w:rsidRPr="001A4738" w:rsidRDefault="00946BBE">
      <w:pPr>
        <w:rPr>
          <w:rFonts w:ascii="Comic Sans MS" w:hAnsi="Comic Sans MS"/>
          <w:b/>
          <w:i/>
          <w:sz w:val="24"/>
        </w:rPr>
      </w:pPr>
    </w:p>
    <w:p w:rsidR="00946BBE" w:rsidRPr="001A4738" w:rsidRDefault="00946BBE">
      <w:pPr>
        <w:rPr>
          <w:rFonts w:ascii="Comic Sans MS" w:hAnsi="Comic Sans MS"/>
          <w:b/>
          <w:i/>
          <w:sz w:val="24"/>
        </w:rPr>
      </w:pPr>
    </w:p>
    <w:p w:rsidR="00946BBE" w:rsidRPr="001A4738" w:rsidRDefault="00946BBE">
      <w:pPr>
        <w:rPr>
          <w:rFonts w:ascii="Comic Sans MS" w:hAnsi="Comic Sans MS"/>
          <w:b/>
          <w:i/>
          <w:sz w:val="24"/>
        </w:rPr>
      </w:pPr>
    </w:p>
    <w:p w:rsidR="00A5075A" w:rsidRDefault="00C938A2">
      <w:pPr>
        <w:rPr>
          <w:i/>
          <w:sz w:val="24"/>
        </w:rPr>
      </w:pPr>
      <w:r w:rsidRPr="001A4738">
        <w:rPr>
          <w:rFonts w:ascii="Comic Sans MS" w:hAnsi="Comic Sans MS"/>
          <w:b/>
          <w:i/>
          <w:sz w:val="24"/>
        </w:rPr>
        <w:t>Še enkrat vsa zahvala vsem, ki so nam pripomogli k nastanku te</w:t>
      </w:r>
      <w:r w:rsidR="00946BBE" w:rsidRPr="001A4738">
        <w:rPr>
          <w:rFonts w:ascii="Comic Sans MS" w:hAnsi="Comic Sans MS"/>
          <w:b/>
          <w:i/>
          <w:sz w:val="24"/>
        </w:rPr>
        <w:t xml:space="preserve"> raziskovalne naloge!</w:t>
      </w:r>
      <w:r w:rsidR="00A5075A">
        <w:rPr>
          <w:i/>
          <w:sz w:val="24"/>
        </w:rPr>
        <w:br w:type="page"/>
      </w:r>
    </w:p>
    <w:p w:rsidR="00946BBE" w:rsidRPr="00511625" w:rsidRDefault="00946BBE" w:rsidP="00A31952">
      <w:pPr>
        <w:pStyle w:val="glavninaslov"/>
      </w:pPr>
      <w:bookmarkStart w:id="3" w:name="_Toc378580663"/>
      <w:r w:rsidRPr="00511625">
        <w:t>3. UVOD</w:t>
      </w:r>
      <w:bookmarkEnd w:id="3"/>
    </w:p>
    <w:p w:rsidR="003B55B9" w:rsidRPr="001A4738" w:rsidRDefault="00AB14F7" w:rsidP="00A31952">
      <w:pPr>
        <w:jc w:val="both"/>
        <w:rPr>
          <w:rFonts w:ascii="Comic Sans MS" w:hAnsi="Comic Sans MS"/>
          <w:sz w:val="24"/>
        </w:rPr>
      </w:pPr>
      <w:r w:rsidRPr="001A4738">
        <w:rPr>
          <w:rFonts w:ascii="Comic Sans MS" w:hAnsi="Comic Sans MS"/>
          <w:sz w:val="24"/>
        </w:rPr>
        <w:t xml:space="preserve">Kajenje  </w:t>
      </w:r>
      <w:r w:rsidR="006F68A5" w:rsidRPr="001A4738">
        <w:rPr>
          <w:rFonts w:ascii="Comic Sans MS" w:hAnsi="Comic Sans MS"/>
          <w:sz w:val="24"/>
        </w:rPr>
        <w:t>tobaka je legalna ter človeku škodljiva dejavnost, ki lahko vodi v zaplete. Poznamo pa tudi nasprotje kajenja, ki se glasi nekajenje.</w:t>
      </w:r>
      <w:r w:rsidR="003B55B9" w:rsidRPr="001A4738">
        <w:rPr>
          <w:rFonts w:ascii="Comic Sans MS" w:hAnsi="Comic Sans MS"/>
          <w:sz w:val="24"/>
        </w:rPr>
        <w:t xml:space="preserve"> Predn</w:t>
      </w:r>
      <w:r w:rsidR="006F68A5" w:rsidRPr="001A4738">
        <w:rPr>
          <w:rFonts w:ascii="Comic Sans MS" w:hAnsi="Comic Sans MS"/>
          <w:sz w:val="24"/>
        </w:rPr>
        <w:t>o</w:t>
      </w:r>
      <w:r w:rsidR="003B55B9" w:rsidRPr="001A4738">
        <w:rPr>
          <w:rFonts w:ascii="Comic Sans MS" w:hAnsi="Comic Sans MS"/>
          <w:sz w:val="24"/>
        </w:rPr>
        <w:t>st</w:t>
      </w:r>
      <w:r w:rsidR="006F68A5" w:rsidRPr="001A4738">
        <w:rPr>
          <w:rFonts w:ascii="Comic Sans MS" w:hAnsi="Comic Sans MS"/>
          <w:sz w:val="24"/>
        </w:rPr>
        <w:t>i nekadilstva so</w:t>
      </w:r>
      <w:r w:rsidR="005639D9" w:rsidRPr="001A4738">
        <w:rPr>
          <w:rFonts w:ascii="Comic Sans MS" w:hAnsi="Comic Sans MS"/>
          <w:sz w:val="24"/>
        </w:rPr>
        <w:t xml:space="preserve"> velikega</w:t>
      </w:r>
      <w:r w:rsidR="003B55B9" w:rsidRPr="001A4738">
        <w:rPr>
          <w:rFonts w:ascii="Comic Sans MS" w:hAnsi="Comic Sans MS"/>
          <w:sz w:val="24"/>
        </w:rPr>
        <w:t xml:space="preserve"> pomena, saj se ne spopadamo</w:t>
      </w:r>
      <w:r w:rsidR="005639D9" w:rsidRPr="001A4738">
        <w:rPr>
          <w:rFonts w:ascii="Comic Sans MS" w:hAnsi="Comic Sans MS"/>
          <w:sz w:val="24"/>
        </w:rPr>
        <w:t xml:space="preserve"> s takimi težavami, kot se kadilci, saj so le-ti bolj izpostavljeni različnim pljučnim boleznim kot so npr.: dializa, kronična obstruktivna pljučna bolezen (KOPB).</w:t>
      </w:r>
      <w:r w:rsidRPr="001A4738">
        <w:rPr>
          <w:rFonts w:ascii="Comic Sans MS" w:hAnsi="Comic Sans MS"/>
          <w:sz w:val="24"/>
        </w:rPr>
        <w:t xml:space="preserve"> </w:t>
      </w:r>
    </w:p>
    <w:p w:rsidR="00163CA9" w:rsidRPr="00511625" w:rsidRDefault="003B55B9" w:rsidP="00A31952">
      <w:pPr>
        <w:pStyle w:val="podnaslov"/>
        <w:jc w:val="both"/>
      </w:pPr>
      <w:bookmarkStart w:id="4" w:name="_Toc378580664"/>
      <w:r w:rsidRPr="00511625">
        <w:t xml:space="preserve">3.1.  </w:t>
      </w:r>
      <w:r w:rsidR="00163CA9" w:rsidRPr="00511625">
        <w:t>ZAKAJ ODNEHATI?</w:t>
      </w:r>
      <w:bookmarkEnd w:id="4"/>
    </w:p>
    <w:p w:rsidR="00163CA9" w:rsidRPr="001A4738" w:rsidRDefault="006E6AB4" w:rsidP="00A31952">
      <w:pPr>
        <w:jc w:val="both"/>
        <w:rPr>
          <w:rFonts w:ascii="Comic Sans MS" w:hAnsi="Comic Sans MS"/>
          <w:sz w:val="24"/>
        </w:rPr>
      </w:pPr>
      <w:r w:rsidRPr="001A4738">
        <w:rPr>
          <w:rFonts w:ascii="Comic Sans MS" w:hAnsi="Comic Sans MS"/>
          <w:sz w:val="24"/>
        </w:rPr>
        <w:t xml:space="preserve">Vsak ima svoj osebni razlog za </w:t>
      </w:r>
      <w:r w:rsidR="00163CA9" w:rsidRPr="001A4738">
        <w:rPr>
          <w:rFonts w:ascii="Comic Sans MS" w:hAnsi="Comic Sans MS"/>
          <w:sz w:val="24"/>
        </w:rPr>
        <w:t>prenehanje kajenja. Veliko ljudi odneha kad</w:t>
      </w:r>
      <w:r w:rsidR="00BF3F67">
        <w:rPr>
          <w:rFonts w:ascii="Comic Sans MS" w:hAnsi="Comic Sans MS"/>
          <w:sz w:val="24"/>
        </w:rPr>
        <w:t>iti, saj hočejo biti bolj zdravi</w:t>
      </w:r>
      <w:r w:rsidR="00163CA9" w:rsidRPr="001A4738">
        <w:rPr>
          <w:rFonts w:ascii="Comic Sans MS" w:hAnsi="Comic Sans MS"/>
          <w:sz w:val="24"/>
        </w:rPr>
        <w:t>. Večina odneha zaradi družine in prijateljev, ki so mogoče v preteklosti zboleli za katero od teh bolezni, zaradi pasivnega kajenja, ki je veliko nevarnejše od običajnega kajenja cigaret.</w:t>
      </w:r>
      <w:r w:rsidR="00BF3F67">
        <w:rPr>
          <w:rFonts w:ascii="Comic Sans MS" w:hAnsi="Comic Sans MS"/>
          <w:sz w:val="24"/>
        </w:rPr>
        <w:t xml:space="preserve"> Nekaj ljudi odneha tudi zaradi problemov z denarjem, saj so cigarete dokaj drage. V zadnjem času pa so v primerjavi z drugimi izdelki poceni – cene rastejo, a ne cene cigaret. Če bi se le-te povišale, bi po našem mnenju prenehalo s kajenjem večji delež ljudi.</w:t>
      </w:r>
    </w:p>
    <w:p w:rsidR="006E6AB4" w:rsidRDefault="002C7A6B" w:rsidP="006E6AB4">
      <w:pPr>
        <w:rPr>
          <w:sz w:val="24"/>
        </w:rPr>
      </w:pPr>
      <w:r>
        <w:rPr>
          <w:noProof/>
        </w:rPr>
        <w:pict>
          <v:shape id="_x0000_i1026" type="#_x0000_t75" alt="http://electronicbestcigarette.com/images/quit-smoking.jpg" style="width:442.2pt;height:267.6pt;visibility:visible">
            <v:imagedata r:id="rId10" o:title="quit-smoking"/>
          </v:shape>
        </w:pict>
      </w:r>
    </w:p>
    <w:p w:rsidR="003B55B9" w:rsidRPr="00946BBE" w:rsidRDefault="00D47C9C">
      <w:pPr>
        <w:rPr>
          <w:sz w:val="24"/>
        </w:rPr>
      </w:pPr>
      <w:r>
        <w:rPr>
          <w:sz w:val="24"/>
        </w:rPr>
        <w:t xml:space="preserve">Vir: </w:t>
      </w:r>
      <w:r>
        <w:t xml:space="preserve"> </w:t>
      </w:r>
      <w:r w:rsidRPr="00D47C9C">
        <w:t>http://www.articlesbase.com/quit-smoking-articles/want-to-quit-smoking-try-an-electronic-cigarette-4505241.html</w:t>
      </w:r>
    </w:p>
    <w:p w:rsidR="00A5075A" w:rsidRDefault="00A5075A">
      <w:pPr>
        <w:rPr>
          <w:i/>
          <w:sz w:val="24"/>
        </w:rPr>
      </w:pPr>
      <w:r>
        <w:rPr>
          <w:i/>
          <w:sz w:val="24"/>
        </w:rPr>
        <w:br w:type="page"/>
      </w:r>
    </w:p>
    <w:p w:rsidR="00163CA9" w:rsidRPr="00511625" w:rsidRDefault="00163CA9" w:rsidP="00A31952">
      <w:pPr>
        <w:pStyle w:val="glavninaslov"/>
      </w:pPr>
      <w:bookmarkStart w:id="5" w:name="_Toc378580665"/>
      <w:r w:rsidRPr="00511625">
        <w:t>4. POSTAVITEV PROBLEMA IN HIPOTEZA</w:t>
      </w:r>
      <w:bookmarkEnd w:id="5"/>
    </w:p>
    <w:p w:rsidR="00163CA9" w:rsidRPr="00511625" w:rsidRDefault="00163CA9" w:rsidP="00A31952">
      <w:pPr>
        <w:pStyle w:val="podnaslov"/>
      </w:pPr>
      <w:bookmarkStart w:id="6" w:name="_Toc378580666"/>
      <w:r w:rsidRPr="00511625">
        <w:t>4.1. POSTAVITEV PROBLEMA</w:t>
      </w:r>
      <w:bookmarkEnd w:id="6"/>
    </w:p>
    <w:p w:rsidR="006E26B9" w:rsidRPr="00DD67D3" w:rsidRDefault="00E5213F" w:rsidP="00A31952">
      <w:pPr>
        <w:jc w:val="both"/>
        <w:rPr>
          <w:rFonts w:ascii="Comic Sans MS" w:hAnsi="Comic Sans MS"/>
          <w:b/>
          <w:sz w:val="24"/>
        </w:rPr>
      </w:pPr>
      <w:r>
        <w:rPr>
          <w:rFonts w:ascii="Comic Sans MS" w:hAnsi="Comic Sans MS"/>
          <w:sz w:val="24"/>
        </w:rPr>
        <w:t>Z veliko zamisli smo poskušale</w:t>
      </w:r>
      <w:r w:rsidR="00163CA9" w:rsidRPr="001A4738">
        <w:rPr>
          <w:rFonts w:ascii="Comic Sans MS" w:hAnsi="Comic Sans MS"/>
          <w:sz w:val="24"/>
        </w:rPr>
        <w:t xml:space="preserve"> najti problem, ki bi ustrezal naši raziskovalni nalogi. </w:t>
      </w:r>
      <w:r>
        <w:rPr>
          <w:rFonts w:ascii="Comic Sans MS" w:hAnsi="Comic Sans MS"/>
          <w:sz w:val="24"/>
        </w:rPr>
        <w:t>Po trdnem premisleku smo izbrale</w:t>
      </w:r>
      <w:r w:rsidR="006E26B9" w:rsidRPr="001A4738">
        <w:rPr>
          <w:rFonts w:ascii="Comic Sans MS" w:hAnsi="Comic Sans MS"/>
          <w:sz w:val="24"/>
        </w:rPr>
        <w:t xml:space="preserve"> sledeče glavno vprašanje:</w:t>
      </w:r>
      <w:r w:rsidR="0041688D">
        <w:rPr>
          <w:rFonts w:ascii="Comic Sans MS" w:hAnsi="Comic Sans MS"/>
          <w:sz w:val="24"/>
        </w:rPr>
        <w:t xml:space="preserve"> </w:t>
      </w:r>
      <w:r w:rsidR="0041688D" w:rsidRPr="00DD67D3">
        <w:rPr>
          <w:rFonts w:ascii="Comic Sans MS" w:hAnsi="Comic Sans MS"/>
          <w:b/>
          <w:sz w:val="24"/>
        </w:rPr>
        <w:t>ZAKAJ SE LJUDJE ODLOČAMO ZA NE</w:t>
      </w:r>
      <w:r w:rsidR="006E26B9" w:rsidRPr="00DD67D3">
        <w:rPr>
          <w:rFonts w:ascii="Comic Sans MS" w:hAnsi="Comic Sans MS"/>
          <w:b/>
          <w:sz w:val="24"/>
        </w:rPr>
        <w:t>KAJENJE?</w:t>
      </w:r>
    </w:p>
    <w:p w:rsidR="00AD3035" w:rsidRDefault="006E26B9" w:rsidP="00A31952">
      <w:pPr>
        <w:jc w:val="both"/>
        <w:rPr>
          <w:rFonts w:ascii="Comic Sans MS" w:hAnsi="Comic Sans MS"/>
          <w:sz w:val="24"/>
        </w:rPr>
      </w:pPr>
      <w:r w:rsidRPr="00AD3035">
        <w:rPr>
          <w:rFonts w:ascii="Comic Sans MS" w:hAnsi="Comic Sans MS"/>
          <w:sz w:val="24"/>
        </w:rPr>
        <w:t>Glede na preds</w:t>
      </w:r>
      <w:r w:rsidR="00E5213F">
        <w:rPr>
          <w:rFonts w:ascii="Comic Sans MS" w:hAnsi="Comic Sans MS"/>
          <w:sz w:val="24"/>
        </w:rPr>
        <w:t>tavljeno vprašanje smo postavile</w:t>
      </w:r>
      <w:r w:rsidRPr="00AD3035">
        <w:rPr>
          <w:rFonts w:ascii="Comic Sans MS" w:hAnsi="Comic Sans MS"/>
          <w:sz w:val="24"/>
        </w:rPr>
        <w:t xml:space="preserve"> 3 hipoteze, ki jih bomo </w:t>
      </w:r>
      <w:r w:rsidR="00E5213F">
        <w:rPr>
          <w:rFonts w:ascii="Comic Sans MS" w:hAnsi="Comic Sans MS"/>
          <w:sz w:val="24"/>
        </w:rPr>
        <w:t>glede na rezultate ankete ovrgle ali potrdile</w:t>
      </w:r>
      <w:r w:rsidRPr="00AD3035">
        <w:rPr>
          <w:rFonts w:ascii="Comic Sans MS" w:hAnsi="Comic Sans MS"/>
          <w:sz w:val="24"/>
        </w:rPr>
        <w:t xml:space="preserve">. Hipoteze so sledeče: </w:t>
      </w:r>
    </w:p>
    <w:p w:rsidR="00AD3035" w:rsidRDefault="00AD3035" w:rsidP="00A31952">
      <w:pPr>
        <w:pStyle w:val="ListParagraph"/>
        <w:numPr>
          <w:ilvl w:val="0"/>
          <w:numId w:val="9"/>
        </w:numPr>
        <w:jc w:val="both"/>
        <w:rPr>
          <w:rFonts w:ascii="Comic Sans MS" w:hAnsi="Comic Sans MS"/>
          <w:sz w:val="24"/>
        </w:rPr>
      </w:pPr>
      <w:r>
        <w:rPr>
          <w:rFonts w:ascii="Comic Sans MS" w:hAnsi="Comic Sans MS"/>
          <w:sz w:val="24"/>
        </w:rPr>
        <w:t>Moški bolj kadijo kot ženske.</w:t>
      </w:r>
    </w:p>
    <w:p w:rsidR="00AD3035" w:rsidRDefault="00AD3035" w:rsidP="00A31952">
      <w:pPr>
        <w:pStyle w:val="ListParagraph"/>
        <w:numPr>
          <w:ilvl w:val="0"/>
          <w:numId w:val="9"/>
        </w:numPr>
        <w:jc w:val="both"/>
        <w:rPr>
          <w:rFonts w:ascii="Comic Sans MS" w:hAnsi="Comic Sans MS"/>
          <w:sz w:val="24"/>
        </w:rPr>
      </w:pPr>
      <w:r>
        <w:rPr>
          <w:rFonts w:ascii="Comic Sans MS" w:hAnsi="Comic Sans MS"/>
          <w:sz w:val="24"/>
        </w:rPr>
        <w:t xml:space="preserve">Največkrat </w:t>
      </w:r>
      <w:r w:rsidR="00DD67D3">
        <w:rPr>
          <w:rFonts w:ascii="Comic Sans MS" w:hAnsi="Comic Sans MS"/>
          <w:sz w:val="24"/>
        </w:rPr>
        <w:t xml:space="preserve">so vzrok kajenja bolezni oz., </w:t>
      </w:r>
      <w:r>
        <w:rPr>
          <w:rFonts w:ascii="Comic Sans MS" w:hAnsi="Comic Sans MS"/>
          <w:sz w:val="24"/>
        </w:rPr>
        <w:t>ker to ni zdravo.</w:t>
      </w:r>
    </w:p>
    <w:p w:rsidR="00AD3035" w:rsidRPr="00AD3035" w:rsidRDefault="00AD3035" w:rsidP="00A31952">
      <w:pPr>
        <w:pStyle w:val="ListParagraph"/>
        <w:numPr>
          <w:ilvl w:val="0"/>
          <w:numId w:val="9"/>
        </w:numPr>
        <w:jc w:val="both"/>
        <w:rPr>
          <w:rFonts w:ascii="Comic Sans MS" w:hAnsi="Comic Sans MS"/>
          <w:sz w:val="24"/>
        </w:rPr>
      </w:pPr>
      <w:r>
        <w:rPr>
          <w:rFonts w:ascii="Comic Sans MS" w:hAnsi="Comic Sans MS"/>
          <w:sz w:val="24"/>
        </w:rPr>
        <w:t>Največ populacije kadilcev/ kadilk je srednjih, ter mladostniških let.</w:t>
      </w:r>
    </w:p>
    <w:p w:rsidR="00AD3035" w:rsidRDefault="00AD3035" w:rsidP="00AD3035">
      <w:pPr>
        <w:rPr>
          <w:rFonts w:ascii="Comic Sans MS" w:hAnsi="Comic Sans MS"/>
          <w:sz w:val="24"/>
        </w:rPr>
      </w:pPr>
    </w:p>
    <w:p w:rsidR="00AD3035" w:rsidRDefault="00AD3035" w:rsidP="00AD3035">
      <w:pPr>
        <w:rPr>
          <w:rFonts w:ascii="Comic Sans MS" w:hAnsi="Comic Sans MS"/>
          <w:sz w:val="24"/>
        </w:rPr>
      </w:pPr>
    </w:p>
    <w:p w:rsidR="00A5075A" w:rsidRPr="00AD3035" w:rsidRDefault="00A5075A" w:rsidP="00AD3035">
      <w:pPr>
        <w:rPr>
          <w:rFonts w:ascii="Comic Sans MS" w:hAnsi="Comic Sans MS"/>
          <w:sz w:val="24"/>
        </w:rPr>
      </w:pPr>
      <w:r w:rsidRPr="006E26B9">
        <w:br w:type="page"/>
      </w:r>
    </w:p>
    <w:p w:rsidR="001A4738" w:rsidRPr="00511625" w:rsidRDefault="001A4738" w:rsidP="00A31952">
      <w:pPr>
        <w:pStyle w:val="glavninaslov"/>
      </w:pPr>
      <w:bookmarkStart w:id="7" w:name="_Toc378580667"/>
      <w:r w:rsidRPr="00511625">
        <w:t>5.  POGOSTOST NEKADILCEV</w:t>
      </w:r>
      <w:bookmarkEnd w:id="7"/>
    </w:p>
    <w:p w:rsidR="00E83335" w:rsidRDefault="001A4738">
      <w:pPr>
        <w:rPr>
          <w:sz w:val="24"/>
        </w:rPr>
      </w:pPr>
      <w:r>
        <w:rPr>
          <w:rFonts w:ascii="Comic Sans MS" w:hAnsi="Comic Sans MS"/>
          <w:sz w:val="24"/>
        </w:rPr>
        <w:t>V Sloveniji živi manj kot 50% odraslih nekadilcev. Sami smo izdelal</w:t>
      </w:r>
      <w:r w:rsidR="00BF3F67">
        <w:rPr>
          <w:rFonts w:ascii="Comic Sans MS" w:hAnsi="Comic Sans MS"/>
          <w:sz w:val="24"/>
        </w:rPr>
        <w:t>i anketo in jo razdelili med 32</w:t>
      </w:r>
      <w:r>
        <w:rPr>
          <w:rFonts w:ascii="Comic Sans MS" w:hAnsi="Comic Sans MS"/>
          <w:sz w:val="24"/>
        </w:rPr>
        <w:t xml:space="preserve"> naključnih odraslih </w:t>
      </w:r>
      <w:r w:rsidR="00BF3F67">
        <w:rPr>
          <w:rFonts w:ascii="Comic Sans MS" w:hAnsi="Comic Sans MS"/>
          <w:sz w:val="24"/>
        </w:rPr>
        <w:t>oseb in otrok nad 12 let.</w:t>
      </w:r>
    </w:p>
    <w:p w:rsidR="00E83335" w:rsidRPr="00511625" w:rsidRDefault="00E83335" w:rsidP="00A31952">
      <w:pPr>
        <w:pStyle w:val="podnaslov"/>
      </w:pPr>
      <w:bookmarkStart w:id="8" w:name="_Toc378580668"/>
      <w:r w:rsidRPr="00511625">
        <w:t>5.1. ANKETA VPRAŠANIH LJUDI(GRAF</w:t>
      </w:r>
      <w:r w:rsidR="007A66E3" w:rsidRPr="00511625">
        <w:t>/RAZPREDELNICE</w:t>
      </w:r>
      <w:r w:rsidRPr="00511625">
        <w:t>)</w:t>
      </w:r>
      <w:bookmarkEnd w:id="8"/>
    </w:p>
    <w:p w:rsidR="00E83335" w:rsidRDefault="00E83335">
      <w:pPr>
        <w:rPr>
          <w:sz w:val="24"/>
        </w:rPr>
      </w:pPr>
    </w:p>
    <w:p w:rsidR="007A66E3" w:rsidRPr="00AF2088" w:rsidRDefault="007A66E3" w:rsidP="007A66E3">
      <w:pPr>
        <w:jc w:val="both"/>
        <w:rPr>
          <w:i/>
          <w:u w:val="single"/>
        </w:rPr>
      </w:pPr>
      <w:r>
        <w:rPr>
          <w:i/>
          <w:u w:val="single"/>
        </w:rPr>
        <w:t>SPLOŠNO</w:t>
      </w:r>
    </w:p>
    <w:tbl>
      <w:tblPr>
        <w:tblpPr w:leftFromText="141" w:rightFromText="141" w:vertAnchor="text" w:horzAnchor="margin"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gridCol w:w="1843"/>
      </w:tblGrid>
      <w:tr w:rsidR="007A66E3" w:rsidRPr="00351525" w:rsidTr="00351525">
        <w:tc>
          <w:tcPr>
            <w:tcW w:w="1842" w:type="dxa"/>
            <w:shd w:val="clear" w:color="auto" w:fill="auto"/>
          </w:tcPr>
          <w:p w:rsidR="007A66E3" w:rsidRPr="00351525" w:rsidRDefault="007A66E3" w:rsidP="00351525">
            <w:pPr>
              <w:spacing w:after="0" w:line="240" w:lineRule="auto"/>
              <w:rPr>
                <w:b/>
                <w:color w:val="1F497D"/>
              </w:rPr>
            </w:pPr>
            <w:r w:rsidRPr="00351525">
              <w:rPr>
                <w:b/>
                <w:color w:val="1F497D"/>
              </w:rPr>
              <w:t>SPOL</w:t>
            </w:r>
          </w:p>
        </w:tc>
        <w:tc>
          <w:tcPr>
            <w:tcW w:w="1842" w:type="dxa"/>
            <w:shd w:val="clear" w:color="auto" w:fill="auto"/>
          </w:tcPr>
          <w:p w:rsidR="007A66E3" w:rsidRPr="00351525" w:rsidRDefault="007A66E3" w:rsidP="00351525">
            <w:pPr>
              <w:spacing w:after="0" w:line="240" w:lineRule="auto"/>
              <w:rPr>
                <w:b/>
                <w:color w:val="1F497D"/>
              </w:rPr>
            </w:pPr>
            <w:r w:rsidRPr="00351525">
              <w:rPr>
                <w:b/>
                <w:color w:val="1F497D"/>
              </w:rPr>
              <w:t>ŠT. VPRAŠANIH</w:t>
            </w:r>
          </w:p>
        </w:tc>
        <w:tc>
          <w:tcPr>
            <w:tcW w:w="1842" w:type="dxa"/>
            <w:shd w:val="clear" w:color="auto" w:fill="auto"/>
          </w:tcPr>
          <w:p w:rsidR="007A66E3" w:rsidRPr="00351525" w:rsidRDefault="002C7A6B" w:rsidP="00351525">
            <w:pPr>
              <w:spacing w:after="0" w:line="240" w:lineRule="auto"/>
            </w:pPr>
            <w:r>
              <w:rPr>
                <w:noProof/>
              </w:rPr>
              <w:pict>
                <v:shapetype id="_x0000_t202" coordsize="21600,21600" o:spt="202" path="m,l,21600r21600,l21600,xe">
                  <v:stroke joinstyle="miter"/>
                  <v:path gradientshapeok="t" o:connecttype="rect"/>
                </v:shapetype>
                <v:shape id="Text Box 2" o:spid="_x0000_s1026" type="#_x0000_t202" style="position:absolute;margin-left:-5.15pt;margin-top:.4pt;width:94.65pt;height:40.4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DGKQIAAFAEAAAOAAAAZHJzL2Uyb0RvYy54bWysVNuO0zAQfUfiHyy/06ShhW7UdLV0KUJa&#10;LtIuH+A4TmJhe4ztNilfv2OnW6oFXhB5sDz2+MzMOTNZX49akYNwXoKp6HyWUyIMh0aarqLfHnav&#10;VpT4wEzDFBhR0aPw9Hrz8sV6sKUooAfVCEcQxPhysBXtQ7BllnneC838DKwweNmC0yyg6bqscWxA&#10;dK2yIs/fZAO4xjrgwns8vZ0u6Sbht63g4UvbehGIqijmFtLq0lrHNdusWdk5ZnvJT2mwf8hCM2kw&#10;6BnqlgVG9k7+BqUld+ChDTMOOoO2lVykGrCaef6smvueWZFqQXK8PdPk/x8s/3z46ohsKrqkxDCN&#10;Ej2IMZB3MJIisjNYX6LTvUW3MOIxqpwq9fYO+HdPDGx7Zjpx4xwMvWANZjePL7OLpxOOjyD18Aka&#10;DMP2ARLQ2DodqUMyCKKjSsezMjEVHkMWeZEvMUWOd8v563yVpMtY+fTaOh8+CNAkbirqUPmEzg53&#10;PsRsWPnkEoN5ULLZSaWS4bp6qxw5MOySXfpSAc/clCFDRa+WxXIi4K8Qefr+BKFlwHZXUld0dXZi&#10;ZaTtvWlSMwYm1bTHlJU58Ripm0gMYz2edKmhOSKjDqa2xjHETQ/uJyUDtnRF/Y89c4IS9dGgKlfz&#10;xSLOQDIWy7cFGu7ypr68YYYjVEUDJdN2G6a52Vsnux4jTX1g4AaVbGUiOUo+ZXXKG9s2cX8asTgX&#10;l3by+vUj2DwCAAD//wMAUEsDBBQABgAIAAAAIQDnhVL33AAAAAcBAAAPAAAAZHJzL2Rvd25yZXYu&#10;eG1sTI/BTsMwEETvSPyDtUhcUOuEorQNcSqEBIIbFARXN94mEfY62G4a/p7tCY6jGb19W20mZ8WI&#10;IfaeFOTzDARS401PrYL3t4fZCkRMmoy2nlDBD0bY1OdnlS6NP9IrjtvUCoZQLLWCLqWhlDI2HTod&#10;535A4m7vg9OJY2ilCfrIcGfldZYV0ume+EKnB7zvsPnaHpyC1c3T+BmfFy8fTbG363S1HB+/g1KX&#10;F9PdLYiEU/obw0mf1aFmp50/kInCKpjl2YKnDANxqpdrfm3HMS9A1pX871//AgAA//8DAFBLAQIt&#10;ABQABgAIAAAAIQC2gziS/gAAAOEBAAATAAAAAAAAAAAAAAAAAAAAAABbQ29udGVudF9UeXBlc10u&#10;eG1sUEsBAi0AFAAGAAgAAAAhADj9If/WAAAAlAEAAAsAAAAAAAAAAAAAAAAALwEAAF9yZWxzLy5y&#10;ZWxzUEsBAi0AFAAGAAgAAAAhAJaHAMYpAgAAUAQAAA4AAAAAAAAAAAAAAAAALgIAAGRycy9lMm9E&#10;b2MueG1sUEsBAi0AFAAGAAgAAAAhAOeFUvfcAAAABwEAAA8AAAAAAAAAAAAAAAAAgwQAAGRycy9k&#10;b3ducmV2LnhtbFBLBQYAAAAABAAEAPMAAACMBQAAAAA=&#10;">
                  <v:textbox>
                    <w:txbxContent>
                      <w:p w:rsidR="007A66E3" w:rsidRPr="00351525" w:rsidRDefault="007A66E3" w:rsidP="007A66E3">
                        <w:pPr>
                          <w:rPr>
                            <w:b/>
                            <w:color w:val="1F497D"/>
                          </w:rPr>
                        </w:pPr>
                        <w:r w:rsidRPr="00351525">
                          <w:rPr>
                            <w:b/>
                            <w:color w:val="1F497D"/>
                          </w:rPr>
                          <w:t>OD TEGA(ŠT. VPRAŠANIH)</w:t>
                        </w:r>
                      </w:p>
                    </w:txbxContent>
                  </v:textbox>
                </v:shape>
              </w:pict>
            </w:r>
          </w:p>
        </w:tc>
        <w:tc>
          <w:tcPr>
            <w:tcW w:w="1843" w:type="dxa"/>
            <w:shd w:val="clear" w:color="auto" w:fill="auto"/>
          </w:tcPr>
          <w:p w:rsidR="007A66E3" w:rsidRPr="00351525" w:rsidRDefault="007A66E3" w:rsidP="00351525">
            <w:pPr>
              <w:spacing w:after="0" w:line="240" w:lineRule="auto"/>
              <w:rPr>
                <w:b/>
                <w:color w:val="1F497D"/>
              </w:rPr>
            </w:pPr>
            <w:r w:rsidRPr="00351525">
              <w:rPr>
                <w:b/>
                <w:color w:val="1F497D"/>
              </w:rPr>
              <w:t>KADILCI</w:t>
            </w:r>
          </w:p>
        </w:tc>
        <w:tc>
          <w:tcPr>
            <w:tcW w:w="1843" w:type="dxa"/>
            <w:shd w:val="clear" w:color="auto" w:fill="auto"/>
          </w:tcPr>
          <w:p w:rsidR="007A66E3" w:rsidRPr="00351525" w:rsidRDefault="007A66E3" w:rsidP="00351525">
            <w:pPr>
              <w:spacing w:after="0" w:line="240" w:lineRule="auto"/>
              <w:rPr>
                <w:b/>
                <w:color w:val="1F497D"/>
              </w:rPr>
            </w:pPr>
            <w:r w:rsidRPr="00351525">
              <w:rPr>
                <w:b/>
                <w:color w:val="1F497D"/>
              </w:rPr>
              <w:t>NEKADILCI</w:t>
            </w:r>
          </w:p>
        </w:tc>
      </w:tr>
      <w:tr w:rsidR="007A66E3" w:rsidRPr="00351525" w:rsidTr="00351525">
        <w:tc>
          <w:tcPr>
            <w:tcW w:w="1842" w:type="dxa"/>
            <w:shd w:val="clear" w:color="auto" w:fill="auto"/>
          </w:tcPr>
          <w:p w:rsidR="007A66E3" w:rsidRPr="00351525" w:rsidRDefault="007A66E3" w:rsidP="00351525">
            <w:pPr>
              <w:spacing w:after="0" w:line="240" w:lineRule="auto"/>
            </w:pPr>
            <w:r w:rsidRPr="00351525">
              <w:t>Moški</w:t>
            </w:r>
          </w:p>
        </w:tc>
        <w:tc>
          <w:tcPr>
            <w:tcW w:w="1842" w:type="dxa"/>
            <w:shd w:val="clear" w:color="auto" w:fill="auto"/>
          </w:tcPr>
          <w:p w:rsidR="007A66E3" w:rsidRPr="00351525" w:rsidRDefault="007A66E3" w:rsidP="00351525">
            <w:pPr>
              <w:spacing w:after="0" w:line="240" w:lineRule="auto"/>
            </w:pPr>
            <w:r w:rsidRPr="00351525">
              <w:t>7</w:t>
            </w:r>
          </w:p>
        </w:tc>
        <w:tc>
          <w:tcPr>
            <w:tcW w:w="1842" w:type="dxa"/>
            <w:shd w:val="clear" w:color="auto" w:fill="auto"/>
          </w:tcPr>
          <w:p w:rsidR="007A66E3" w:rsidRPr="00351525" w:rsidRDefault="007A66E3" w:rsidP="00351525">
            <w:pPr>
              <w:spacing w:after="0" w:line="240" w:lineRule="auto"/>
            </w:pPr>
          </w:p>
        </w:tc>
        <w:tc>
          <w:tcPr>
            <w:tcW w:w="1843" w:type="dxa"/>
            <w:shd w:val="clear" w:color="auto" w:fill="auto"/>
          </w:tcPr>
          <w:p w:rsidR="007A66E3" w:rsidRPr="00351525" w:rsidRDefault="007A66E3" w:rsidP="00351525">
            <w:pPr>
              <w:spacing w:after="0" w:line="240" w:lineRule="auto"/>
            </w:pPr>
            <w:r w:rsidRPr="00351525">
              <w:t>1</w:t>
            </w:r>
          </w:p>
        </w:tc>
        <w:tc>
          <w:tcPr>
            <w:tcW w:w="1843" w:type="dxa"/>
            <w:shd w:val="clear" w:color="auto" w:fill="auto"/>
          </w:tcPr>
          <w:p w:rsidR="007A66E3" w:rsidRPr="00351525" w:rsidRDefault="007A66E3" w:rsidP="00351525">
            <w:pPr>
              <w:spacing w:after="0" w:line="240" w:lineRule="auto"/>
            </w:pPr>
            <w:r w:rsidRPr="00351525">
              <w:t>6</w:t>
            </w:r>
          </w:p>
        </w:tc>
      </w:tr>
      <w:tr w:rsidR="007A66E3" w:rsidRPr="00351525" w:rsidTr="00351525">
        <w:tc>
          <w:tcPr>
            <w:tcW w:w="1842" w:type="dxa"/>
            <w:shd w:val="clear" w:color="auto" w:fill="auto"/>
          </w:tcPr>
          <w:p w:rsidR="007A66E3" w:rsidRPr="00351525" w:rsidRDefault="007A66E3" w:rsidP="00351525">
            <w:pPr>
              <w:spacing w:after="0" w:line="240" w:lineRule="auto"/>
            </w:pPr>
            <w:r w:rsidRPr="00351525">
              <w:t>Ženski</w:t>
            </w:r>
          </w:p>
        </w:tc>
        <w:tc>
          <w:tcPr>
            <w:tcW w:w="1842" w:type="dxa"/>
            <w:shd w:val="clear" w:color="auto" w:fill="auto"/>
          </w:tcPr>
          <w:p w:rsidR="007A66E3" w:rsidRPr="00351525" w:rsidRDefault="007A66E3" w:rsidP="00351525">
            <w:pPr>
              <w:spacing w:after="0" w:line="240" w:lineRule="auto"/>
            </w:pPr>
            <w:r w:rsidRPr="00351525">
              <w:t>25</w:t>
            </w:r>
          </w:p>
        </w:tc>
        <w:tc>
          <w:tcPr>
            <w:tcW w:w="1842" w:type="dxa"/>
            <w:shd w:val="clear" w:color="auto" w:fill="auto"/>
          </w:tcPr>
          <w:p w:rsidR="007A66E3" w:rsidRPr="00351525" w:rsidRDefault="007A66E3" w:rsidP="00351525">
            <w:pPr>
              <w:spacing w:after="0" w:line="240" w:lineRule="auto"/>
            </w:pPr>
          </w:p>
        </w:tc>
        <w:tc>
          <w:tcPr>
            <w:tcW w:w="1843" w:type="dxa"/>
            <w:shd w:val="clear" w:color="auto" w:fill="auto"/>
          </w:tcPr>
          <w:p w:rsidR="007A66E3" w:rsidRPr="00351525" w:rsidRDefault="007A66E3" w:rsidP="00351525">
            <w:pPr>
              <w:spacing w:after="0" w:line="240" w:lineRule="auto"/>
            </w:pPr>
            <w:r w:rsidRPr="00351525">
              <w:t>4</w:t>
            </w:r>
          </w:p>
        </w:tc>
        <w:tc>
          <w:tcPr>
            <w:tcW w:w="1843" w:type="dxa"/>
            <w:shd w:val="clear" w:color="auto" w:fill="auto"/>
          </w:tcPr>
          <w:p w:rsidR="007A66E3" w:rsidRPr="00351525" w:rsidRDefault="007A66E3" w:rsidP="00351525">
            <w:pPr>
              <w:spacing w:after="0" w:line="240" w:lineRule="auto"/>
            </w:pPr>
            <w:r w:rsidRPr="00351525">
              <w:t>21</w:t>
            </w:r>
          </w:p>
        </w:tc>
      </w:tr>
    </w:tbl>
    <w:p w:rsidR="007A66E3" w:rsidRDefault="007A66E3" w:rsidP="007A66E3"/>
    <w:p w:rsidR="007A66E3" w:rsidRDefault="00351525">
      <w:pPr>
        <w:rPr>
          <w:sz w:val="24"/>
        </w:rPr>
      </w:pPr>
      <w:r w:rsidRPr="00351525">
        <w:rPr>
          <w:noProof/>
          <w:sz w:val="24"/>
        </w:rPr>
        <w:object w:dxaOrig="8660" w:dyaOrig="5060">
          <v:shape id="Grafikon 3" o:spid="_x0000_i1027" type="#_x0000_t75" style="width:432.7pt;height:252.7pt;visibility:visible" o:ole="">
            <v:imagedata r:id="rId11" o:title=""/>
            <o:lock v:ext="edit" aspectratio="f"/>
          </v:shape>
          <o:OLEObject Type="Embed" ProgID="Excel.Sheet.8" ShapeID="Grafikon 3" DrawAspect="Content" ObjectID="_1620548706" r:id="rId12">
            <o:FieldCodes>\s</o:FieldCodes>
          </o:OLEObject>
        </w:object>
      </w:r>
    </w:p>
    <w:p w:rsidR="005573AF" w:rsidRDefault="005573AF" w:rsidP="005573AF">
      <w:pPr>
        <w:jc w:val="both"/>
        <w:rPr>
          <w:i/>
          <w:u w:val="single"/>
        </w:rPr>
      </w:pPr>
    </w:p>
    <w:p w:rsidR="005573AF" w:rsidRDefault="005573AF" w:rsidP="005573AF">
      <w:pPr>
        <w:jc w:val="both"/>
        <w:rPr>
          <w:i/>
          <w:u w:val="single"/>
        </w:rPr>
      </w:pPr>
    </w:p>
    <w:p w:rsidR="005573AF" w:rsidRDefault="005573AF" w:rsidP="005573AF">
      <w:pPr>
        <w:jc w:val="both"/>
        <w:rPr>
          <w:i/>
          <w:u w:val="single"/>
        </w:rPr>
      </w:pPr>
    </w:p>
    <w:p w:rsidR="005573AF" w:rsidRDefault="005573AF" w:rsidP="005573AF">
      <w:pPr>
        <w:jc w:val="both"/>
        <w:rPr>
          <w:i/>
          <w:u w:val="single"/>
        </w:rPr>
      </w:pPr>
    </w:p>
    <w:p w:rsidR="005573AF" w:rsidRDefault="005573AF" w:rsidP="005573AF">
      <w:pPr>
        <w:jc w:val="both"/>
        <w:rPr>
          <w:i/>
          <w:u w:val="single"/>
        </w:rPr>
      </w:pPr>
    </w:p>
    <w:p w:rsidR="005573AF" w:rsidRDefault="005573AF" w:rsidP="005573AF">
      <w:pPr>
        <w:jc w:val="both"/>
        <w:rPr>
          <w:i/>
          <w:u w:val="single"/>
        </w:rPr>
      </w:pPr>
    </w:p>
    <w:p w:rsidR="005573AF" w:rsidRDefault="005573AF" w:rsidP="005573AF">
      <w:pPr>
        <w:jc w:val="both"/>
        <w:rPr>
          <w:i/>
          <w:u w:val="single"/>
        </w:rPr>
      </w:pPr>
    </w:p>
    <w:p w:rsidR="005573AF" w:rsidRDefault="005573AF" w:rsidP="005573AF">
      <w:pPr>
        <w:jc w:val="both"/>
        <w:rPr>
          <w:i/>
          <w:u w:val="single"/>
        </w:rPr>
      </w:pPr>
    </w:p>
    <w:p w:rsidR="005573AF" w:rsidRPr="00AF2088" w:rsidRDefault="005573AF" w:rsidP="005573AF">
      <w:pPr>
        <w:jc w:val="both"/>
        <w:rPr>
          <w:i/>
          <w:u w:val="single"/>
        </w:rPr>
      </w:pPr>
      <w:r w:rsidRPr="00AF2088">
        <w:rPr>
          <w:i/>
          <w:u w:val="single"/>
        </w:rPr>
        <w:t>KADILCI: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5573AF" w:rsidRPr="00351525" w:rsidTr="00351525">
        <w:tc>
          <w:tcPr>
            <w:tcW w:w="2303" w:type="dxa"/>
            <w:shd w:val="clear" w:color="auto" w:fill="auto"/>
          </w:tcPr>
          <w:p w:rsidR="005573AF" w:rsidRPr="00351525" w:rsidRDefault="005573AF" w:rsidP="00351525">
            <w:pPr>
              <w:spacing w:after="0" w:line="240" w:lineRule="auto"/>
              <w:rPr>
                <w:b/>
                <w:color w:val="1F497D"/>
              </w:rPr>
            </w:pPr>
            <w:r w:rsidRPr="00351525">
              <w:rPr>
                <w:b/>
                <w:color w:val="1F497D"/>
              </w:rPr>
              <w:t>SPOL</w:t>
            </w:r>
          </w:p>
        </w:tc>
        <w:tc>
          <w:tcPr>
            <w:tcW w:w="2303" w:type="dxa"/>
            <w:shd w:val="clear" w:color="auto" w:fill="auto"/>
          </w:tcPr>
          <w:p w:rsidR="005573AF" w:rsidRPr="00351525" w:rsidRDefault="005573AF" w:rsidP="00351525">
            <w:pPr>
              <w:spacing w:after="0" w:line="240" w:lineRule="auto"/>
              <w:rPr>
                <w:b/>
                <w:color w:val="1F497D"/>
              </w:rPr>
            </w:pPr>
            <w:r w:rsidRPr="00351525">
              <w:rPr>
                <w:b/>
                <w:color w:val="1F497D"/>
              </w:rPr>
              <w:t>12-20 LET</w:t>
            </w:r>
          </w:p>
        </w:tc>
        <w:tc>
          <w:tcPr>
            <w:tcW w:w="2303" w:type="dxa"/>
            <w:shd w:val="clear" w:color="auto" w:fill="auto"/>
          </w:tcPr>
          <w:p w:rsidR="005573AF" w:rsidRPr="00351525" w:rsidRDefault="005573AF" w:rsidP="00351525">
            <w:pPr>
              <w:spacing w:after="0" w:line="240" w:lineRule="auto"/>
              <w:rPr>
                <w:b/>
                <w:color w:val="1F497D"/>
              </w:rPr>
            </w:pPr>
            <w:r w:rsidRPr="00351525">
              <w:rPr>
                <w:b/>
                <w:color w:val="1F497D"/>
              </w:rPr>
              <w:t>20-40 LET</w:t>
            </w:r>
          </w:p>
        </w:tc>
        <w:tc>
          <w:tcPr>
            <w:tcW w:w="2303" w:type="dxa"/>
            <w:shd w:val="clear" w:color="auto" w:fill="auto"/>
          </w:tcPr>
          <w:p w:rsidR="005573AF" w:rsidRPr="00351525" w:rsidRDefault="005573AF" w:rsidP="00351525">
            <w:pPr>
              <w:spacing w:after="0" w:line="240" w:lineRule="auto"/>
              <w:rPr>
                <w:b/>
                <w:color w:val="1F497D"/>
              </w:rPr>
            </w:pPr>
            <w:r w:rsidRPr="00351525">
              <w:rPr>
                <w:b/>
                <w:color w:val="1F497D"/>
              </w:rPr>
              <w:t>40-60 LET</w:t>
            </w:r>
          </w:p>
        </w:tc>
      </w:tr>
      <w:tr w:rsidR="005573AF" w:rsidRPr="00351525" w:rsidTr="00351525">
        <w:tc>
          <w:tcPr>
            <w:tcW w:w="2303" w:type="dxa"/>
            <w:shd w:val="clear" w:color="auto" w:fill="auto"/>
          </w:tcPr>
          <w:p w:rsidR="005573AF" w:rsidRPr="00351525" w:rsidRDefault="005573AF" w:rsidP="00351525">
            <w:pPr>
              <w:spacing w:after="0" w:line="240" w:lineRule="auto"/>
            </w:pPr>
            <w:r w:rsidRPr="00351525">
              <w:t>Moški</w:t>
            </w:r>
          </w:p>
        </w:tc>
        <w:tc>
          <w:tcPr>
            <w:tcW w:w="2303" w:type="dxa"/>
            <w:shd w:val="clear" w:color="auto" w:fill="auto"/>
          </w:tcPr>
          <w:p w:rsidR="005573AF" w:rsidRPr="00351525" w:rsidRDefault="005573AF" w:rsidP="00351525">
            <w:pPr>
              <w:spacing w:after="0" w:line="240" w:lineRule="auto"/>
            </w:pPr>
            <w:r w:rsidRPr="00351525">
              <w:t>NAJVEČ</w:t>
            </w:r>
          </w:p>
        </w:tc>
        <w:tc>
          <w:tcPr>
            <w:tcW w:w="2303" w:type="dxa"/>
            <w:shd w:val="clear" w:color="auto" w:fill="auto"/>
          </w:tcPr>
          <w:p w:rsidR="005573AF" w:rsidRPr="00351525" w:rsidRDefault="005573AF" w:rsidP="00351525">
            <w:pPr>
              <w:spacing w:after="0" w:line="240" w:lineRule="auto"/>
            </w:pPr>
          </w:p>
        </w:tc>
        <w:tc>
          <w:tcPr>
            <w:tcW w:w="2303" w:type="dxa"/>
            <w:shd w:val="clear" w:color="auto" w:fill="auto"/>
          </w:tcPr>
          <w:p w:rsidR="005573AF" w:rsidRPr="00351525" w:rsidRDefault="005573AF" w:rsidP="00351525">
            <w:pPr>
              <w:spacing w:after="0" w:line="240" w:lineRule="auto"/>
            </w:pPr>
          </w:p>
        </w:tc>
      </w:tr>
      <w:tr w:rsidR="005573AF" w:rsidRPr="00351525" w:rsidTr="00351525">
        <w:tc>
          <w:tcPr>
            <w:tcW w:w="2303" w:type="dxa"/>
            <w:shd w:val="clear" w:color="auto" w:fill="auto"/>
          </w:tcPr>
          <w:p w:rsidR="005573AF" w:rsidRPr="00351525" w:rsidRDefault="005573AF" w:rsidP="00351525">
            <w:pPr>
              <w:spacing w:after="0" w:line="240" w:lineRule="auto"/>
            </w:pPr>
            <w:r w:rsidRPr="00351525">
              <w:t>Ženski</w:t>
            </w:r>
          </w:p>
        </w:tc>
        <w:tc>
          <w:tcPr>
            <w:tcW w:w="2303" w:type="dxa"/>
            <w:shd w:val="clear" w:color="auto" w:fill="auto"/>
          </w:tcPr>
          <w:p w:rsidR="005573AF" w:rsidRPr="00351525" w:rsidRDefault="005573AF" w:rsidP="00351525">
            <w:pPr>
              <w:spacing w:after="0" w:line="240" w:lineRule="auto"/>
            </w:pPr>
            <w:r w:rsidRPr="00351525">
              <w:t>NAJVEČ</w:t>
            </w:r>
          </w:p>
        </w:tc>
        <w:tc>
          <w:tcPr>
            <w:tcW w:w="2303" w:type="dxa"/>
            <w:shd w:val="clear" w:color="auto" w:fill="auto"/>
          </w:tcPr>
          <w:p w:rsidR="005573AF" w:rsidRPr="00351525" w:rsidRDefault="005573AF" w:rsidP="00351525">
            <w:pPr>
              <w:spacing w:after="0" w:line="240" w:lineRule="auto"/>
            </w:pPr>
          </w:p>
        </w:tc>
        <w:tc>
          <w:tcPr>
            <w:tcW w:w="2303" w:type="dxa"/>
            <w:shd w:val="clear" w:color="auto" w:fill="auto"/>
          </w:tcPr>
          <w:p w:rsidR="005573AF" w:rsidRPr="00351525" w:rsidRDefault="005573AF" w:rsidP="00351525">
            <w:pPr>
              <w:spacing w:after="0" w:line="240" w:lineRule="auto"/>
            </w:pPr>
          </w:p>
        </w:tc>
      </w:tr>
    </w:tbl>
    <w:p w:rsidR="005573AF" w:rsidRDefault="005573AF" w:rsidP="005573AF"/>
    <w:p w:rsidR="005573AF" w:rsidRDefault="005573AF" w:rsidP="005573AF">
      <w:pPr>
        <w:rPr>
          <w:i/>
          <w:u w:val="single"/>
        </w:rPr>
      </w:pPr>
      <w:r w:rsidRPr="00AF2088">
        <w:rPr>
          <w:i/>
          <w:u w:val="single"/>
        </w:rPr>
        <w:t>NEKADILCI: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2297"/>
        <w:gridCol w:w="2297"/>
        <w:gridCol w:w="2297"/>
      </w:tblGrid>
      <w:tr w:rsidR="005573AF" w:rsidRPr="00351525" w:rsidTr="00351525">
        <w:trPr>
          <w:trHeight w:val="257"/>
        </w:trPr>
        <w:tc>
          <w:tcPr>
            <w:tcW w:w="2297" w:type="dxa"/>
            <w:shd w:val="clear" w:color="auto" w:fill="auto"/>
          </w:tcPr>
          <w:p w:rsidR="005573AF" w:rsidRPr="00351525" w:rsidRDefault="005573AF" w:rsidP="00351525">
            <w:pPr>
              <w:spacing w:after="0" w:line="240" w:lineRule="auto"/>
              <w:rPr>
                <w:b/>
                <w:color w:val="1F497D"/>
              </w:rPr>
            </w:pPr>
            <w:r w:rsidRPr="00351525">
              <w:rPr>
                <w:b/>
                <w:color w:val="1F497D"/>
              </w:rPr>
              <w:t>SPOL</w:t>
            </w:r>
          </w:p>
        </w:tc>
        <w:tc>
          <w:tcPr>
            <w:tcW w:w="2297" w:type="dxa"/>
            <w:shd w:val="clear" w:color="auto" w:fill="auto"/>
          </w:tcPr>
          <w:p w:rsidR="005573AF" w:rsidRPr="00351525" w:rsidRDefault="005573AF" w:rsidP="00351525">
            <w:pPr>
              <w:spacing w:after="0" w:line="240" w:lineRule="auto"/>
              <w:rPr>
                <w:b/>
                <w:color w:val="1F497D"/>
              </w:rPr>
            </w:pPr>
            <w:r w:rsidRPr="00351525">
              <w:rPr>
                <w:b/>
                <w:color w:val="1F497D"/>
              </w:rPr>
              <w:t>12-20 LET</w:t>
            </w:r>
          </w:p>
        </w:tc>
        <w:tc>
          <w:tcPr>
            <w:tcW w:w="2297" w:type="dxa"/>
            <w:shd w:val="clear" w:color="auto" w:fill="auto"/>
          </w:tcPr>
          <w:p w:rsidR="005573AF" w:rsidRPr="00351525" w:rsidRDefault="005573AF" w:rsidP="00351525">
            <w:pPr>
              <w:spacing w:after="0" w:line="240" w:lineRule="auto"/>
              <w:rPr>
                <w:b/>
                <w:color w:val="1F497D"/>
              </w:rPr>
            </w:pPr>
            <w:r w:rsidRPr="00351525">
              <w:rPr>
                <w:b/>
                <w:color w:val="1F497D"/>
              </w:rPr>
              <w:t>20-40 LET</w:t>
            </w:r>
          </w:p>
        </w:tc>
        <w:tc>
          <w:tcPr>
            <w:tcW w:w="2297" w:type="dxa"/>
            <w:shd w:val="clear" w:color="auto" w:fill="auto"/>
          </w:tcPr>
          <w:p w:rsidR="005573AF" w:rsidRPr="00351525" w:rsidRDefault="005573AF" w:rsidP="00351525">
            <w:pPr>
              <w:spacing w:after="0" w:line="240" w:lineRule="auto"/>
              <w:rPr>
                <w:b/>
                <w:color w:val="1F497D"/>
              </w:rPr>
            </w:pPr>
            <w:r w:rsidRPr="00351525">
              <w:rPr>
                <w:b/>
                <w:color w:val="1F497D"/>
              </w:rPr>
              <w:t>40-60 LET</w:t>
            </w:r>
          </w:p>
        </w:tc>
      </w:tr>
      <w:tr w:rsidR="005573AF" w:rsidRPr="00351525" w:rsidTr="00351525">
        <w:trPr>
          <w:trHeight w:val="257"/>
        </w:trPr>
        <w:tc>
          <w:tcPr>
            <w:tcW w:w="2297" w:type="dxa"/>
            <w:shd w:val="clear" w:color="auto" w:fill="auto"/>
          </w:tcPr>
          <w:p w:rsidR="005573AF" w:rsidRPr="00351525" w:rsidRDefault="005573AF" w:rsidP="00351525">
            <w:pPr>
              <w:spacing w:after="0" w:line="240" w:lineRule="auto"/>
            </w:pPr>
            <w:r w:rsidRPr="00351525">
              <w:t>Moški</w:t>
            </w:r>
          </w:p>
        </w:tc>
        <w:tc>
          <w:tcPr>
            <w:tcW w:w="2297" w:type="dxa"/>
            <w:shd w:val="clear" w:color="auto" w:fill="auto"/>
          </w:tcPr>
          <w:p w:rsidR="005573AF" w:rsidRPr="00351525" w:rsidRDefault="005573AF" w:rsidP="00351525">
            <w:pPr>
              <w:spacing w:after="0" w:line="240" w:lineRule="auto"/>
            </w:pPr>
          </w:p>
        </w:tc>
        <w:tc>
          <w:tcPr>
            <w:tcW w:w="2297" w:type="dxa"/>
            <w:shd w:val="clear" w:color="auto" w:fill="auto"/>
          </w:tcPr>
          <w:p w:rsidR="005573AF" w:rsidRPr="00351525" w:rsidRDefault="005573AF" w:rsidP="00351525">
            <w:pPr>
              <w:spacing w:after="0" w:line="240" w:lineRule="auto"/>
            </w:pPr>
          </w:p>
        </w:tc>
        <w:tc>
          <w:tcPr>
            <w:tcW w:w="2297" w:type="dxa"/>
            <w:shd w:val="clear" w:color="auto" w:fill="auto"/>
          </w:tcPr>
          <w:p w:rsidR="005573AF" w:rsidRPr="00351525" w:rsidRDefault="005573AF" w:rsidP="00351525">
            <w:pPr>
              <w:spacing w:after="0" w:line="240" w:lineRule="auto"/>
            </w:pPr>
          </w:p>
        </w:tc>
      </w:tr>
      <w:tr w:rsidR="005573AF" w:rsidRPr="00351525" w:rsidTr="00351525">
        <w:trPr>
          <w:trHeight w:val="244"/>
        </w:trPr>
        <w:tc>
          <w:tcPr>
            <w:tcW w:w="2297" w:type="dxa"/>
            <w:shd w:val="clear" w:color="auto" w:fill="auto"/>
          </w:tcPr>
          <w:p w:rsidR="005573AF" w:rsidRPr="00351525" w:rsidRDefault="005573AF" w:rsidP="00351525">
            <w:pPr>
              <w:spacing w:after="0" w:line="240" w:lineRule="auto"/>
            </w:pPr>
            <w:r w:rsidRPr="00351525">
              <w:t>Ženski</w:t>
            </w:r>
          </w:p>
        </w:tc>
        <w:tc>
          <w:tcPr>
            <w:tcW w:w="2297" w:type="dxa"/>
            <w:shd w:val="clear" w:color="auto" w:fill="auto"/>
          </w:tcPr>
          <w:p w:rsidR="005573AF" w:rsidRPr="00351525" w:rsidRDefault="005573AF" w:rsidP="00351525">
            <w:pPr>
              <w:spacing w:after="0" w:line="240" w:lineRule="auto"/>
            </w:pPr>
          </w:p>
        </w:tc>
        <w:tc>
          <w:tcPr>
            <w:tcW w:w="2297" w:type="dxa"/>
            <w:shd w:val="clear" w:color="auto" w:fill="auto"/>
          </w:tcPr>
          <w:p w:rsidR="005573AF" w:rsidRPr="00351525" w:rsidRDefault="005573AF" w:rsidP="00351525">
            <w:pPr>
              <w:spacing w:after="0" w:line="240" w:lineRule="auto"/>
            </w:pPr>
            <w:r w:rsidRPr="00351525">
              <w:t>NAJVEČ</w:t>
            </w:r>
          </w:p>
        </w:tc>
        <w:tc>
          <w:tcPr>
            <w:tcW w:w="2297" w:type="dxa"/>
            <w:shd w:val="clear" w:color="auto" w:fill="auto"/>
          </w:tcPr>
          <w:p w:rsidR="005573AF" w:rsidRPr="00351525" w:rsidRDefault="005573AF" w:rsidP="00351525">
            <w:pPr>
              <w:spacing w:after="0" w:line="240" w:lineRule="auto"/>
            </w:pPr>
            <w:r w:rsidRPr="00351525">
              <w:t>NAJVEČ</w:t>
            </w:r>
          </w:p>
        </w:tc>
      </w:tr>
    </w:tbl>
    <w:p w:rsidR="00E83335" w:rsidRDefault="00E83335">
      <w:pPr>
        <w:rPr>
          <w:sz w:val="24"/>
        </w:rPr>
      </w:pPr>
    </w:p>
    <w:p w:rsidR="00392664" w:rsidRDefault="00351525">
      <w:pPr>
        <w:rPr>
          <w:sz w:val="24"/>
        </w:rPr>
      </w:pPr>
      <w:r w:rsidRPr="00351525">
        <w:rPr>
          <w:noProof/>
          <w:sz w:val="24"/>
        </w:rPr>
        <w:object w:dxaOrig="8660" w:dyaOrig="5060">
          <v:shape id="Grafikon 4" o:spid="_x0000_i1028" type="#_x0000_t75" style="width:432.7pt;height:252.7pt;visibility:visible" o:ole="">
            <v:imagedata r:id="rId13" o:title=""/>
            <o:lock v:ext="edit" aspectratio="f"/>
          </v:shape>
          <o:OLEObject Type="Embed" ProgID="Excel.Sheet.8" ShapeID="Grafikon 4" DrawAspect="Content" ObjectID="_1620548707" r:id="rId14">
            <o:FieldCodes>\s</o:FieldCodes>
          </o:OLEObject>
        </w:object>
      </w:r>
    </w:p>
    <w:p w:rsidR="00A5075A" w:rsidRDefault="00A5075A">
      <w:pPr>
        <w:rPr>
          <w:i/>
          <w:sz w:val="24"/>
        </w:rPr>
      </w:pPr>
      <w:r>
        <w:rPr>
          <w:i/>
          <w:sz w:val="24"/>
        </w:rPr>
        <w:br w:type="page"/>
      </w:r>
    </w:p>
    <w:p w:rsidR="00BF3F67" w:rsidRPr="00511625" w:rsidRDefault="00BF3F67" w:rsidP="00A31952">
      <w:pPr>
        <w:pStyle w:val="glavninaslov"/>
      </w:pPr>
      <w:bookmarkStart w:id="9" w:name="_Toc378580669"/>
      <w:r w:rsidRPr="00511625">
        <w:t>6.  BOLEZNI IN PREVENTIVA</w:t>
      </w:r>
      <w:bookmarkEnd w:id="9"/>
    </w:p>
    <w:p w:rsidR="00BF3F67" w:rsidRDefault="00BF3F67" w:rsidP="00A31952">
      <w:pPr>
        <w:jc w:val="both"/>
        <w:rPr>
          <w:rFonts w:ascii="Comic Sans MS" w:hAnsi="Comic Sans MS"/>
          <w:sz w:val="24"/>
        </w:rPr>
      </w:pPr>
      <w:r>
        <w:rPr>
          <w:rFonts w:ascii="Comic Sans MS" w:hAnsi="Comic Sans MS"/>
          <w:sz w:val="24"/>
        </w:rPr>
        <w:t xml:space="preserve">Kadilci so v nasprotju z nekadilci izpostavljeni različnim pljučnim, srčnim in rakavim obolenjem. Nekatera izmed njih </w:t>
      </w:r>
      <w:r w:rsidR="00014001">
        <w:rPr>
          <w:rFonts w:ascii="Comic Sans MS" w:hAnsi="Comic Sans MS"/>
          <w:sz w:val="24"/>
        </w:rPr>
        <w:t xml:space="preserve">so še posebej nevarna, </w:t>
      </w:r>
      <w:r w:rsidR="00377C6C">
        <w:rPr>
          <w:rFonts w:ascii="Comic Sans MS" w:hAnsi="Comic Sans MS"/>
          <w:sz w:val="24"/>
        </w:rPr>
        <w:t xml:space="preserve">na primer: </w:t>
      </w:r>
      <w:r w:rsidR="007108C3">
        <w:rPr>
          <w:rFonts w:ascii="Comic Sans MS" w:hAnsi="Comic Sans MS"/>
          <w:sz w:val="24"/>
        </w:rPr>
        <w:t>dializa, pljučni rak, KOPB</w:t>
      </w:r>
      <w:r w:rsidR="00377C6C">
        <w:rPr>
          <w:rFonts w:ascii="Comic Sans MS" w:hAnsi="Comic Sans MS"/>
          <w:sz w:val="24"/>
        </w:rPr>
        <w:t>, Parkinso</w:t>
      </w:r>
      <w:r w:rsidR="00511625">
        <w:rPr>
          <w:rFonts w:ascii="Comic Sans MS" w:hAnsi="Comic Sans MS"/>
          <w:sz w:val="24"/>
        </w:rPr>
        <w:t>no</w:t>
      </w:r>
      <w:r w:rsidR="00377C6C">
        <w:rPr>
          <w:rFonts w:ascii="Comic Sans MS" w:hAnsi="Comic Sans MS"/>
          <w:sz w:val="24"/>
        </w:rPr>
        <w:t xml:space="preserve">va bolezen… </w:t>
      </w:r>
    </w:p>
    <w:p w:rsidR="00377C6C" w:rsidRPr="00511625" w:rsidRDefault="00377C6C" w:rsidP="00A31952">
      <w:pPr>
        <w:pStyle w:val="podnaslov"/>
        <w:jc w:val="both"/>
      </w:pPr>
      <w:bookmarkStart w:id="10" w:name="_Toc378580670"/>
      <w:r w:rsidRPr="00511625">
        <w:t>6.1. DIALIZA</w:t>
      </w:r>
      <w:bookmarkEnd w:id="10"/>
    </w:p>
    <w:p w:rsidR="00DF3236" w:rsidRDefault="00377C6C" w:rsidP="00A31952">
      <w:pPr>
        <w:jc w:val="both"/>
        <w:rPr>
          <w:rFonts w:ascii="Comic Sans MS" w:hAnsi="Comic Sans MS"/>
          <w:sz w:val="24"/>
        </w:rPr>
      </w:pPr>
      <w:r>
        <w:rPr>
          <w:rFonts w:ascii="Comic Sans MS" w:hAnsi="Comic Sans MS"/>
          <w:sz w:val="24"/>
        </w:rPr>
        <w:t>Kronična ledvična bolezen, ki pomeni napredujoče in nepovratno slabšanje ledvičnega delovanja, ki lahko privede tudi v dokončno odpoved ledvic, ko bolnik potrebuje nadomestno zdravljenje z dializo oziroma presaditvijo ledvic.</w:t>
      </w:r>
    </w:p>
    <w:p w:rsidR="00377C6C" w:rsidRPr="00511625" w:rsidRDefault="00377C6C" w:rsidP="00A31952">
      <w:pPr>
        <w:pStyle w:val="podnaslov"/>
        <w:jc w:val="both"/>
      </w:pPr>
      <w:bookmarkStart w:id="11" w:name="_Toc378580671"/>
      <w:r w:rsidRPr="00511625">
        <w:t>6.2. PLJUČNI RAK</w:t>
      </w:r>
      <w:bookmarkEnd w:id="11"/>
    </w:p>
    <w:p w:rsidR="005B4DE0" w:rsidRDefault="00377C6C" w:rsidP="00A31952">
      <w:pPr>
        <w:jc w:val="both"/>
        <w:rPr>
          <w:rFonts w:ascii="Comic Sans MS" w:hAnsi="Comic Sans MS"/>
          <w:sz w:val="24"/>
        </w:rPr>
      </w:pPr>
      <w:r>
        <w:rPr>
          <w:rFonts w:ascii="Comic Sans MS" w:hAnsi="Comic Sans MS"/>
          <w:sz w:val="24"/>
        </w:rPr>
        <w:t xml:space="preserve">Je najpogostejša rakova bolezen. Najpomembnejši dejavnik tveganja pri nastanku pljučnega raka je kajenje. Več kot 90% bolnikov s pljučnim rakom je kadilcev. </w:t>
      </w:r>
      <w:r w:rsidR="005B4DE0">
        <w:rPr>
          <w:rFonts w:ascii="Comic Sans MS" w:hAnsi="Comic Sans MS"/>
          <w:sz w:val="24"/>
        </w:rPr>
        <w:t>Najboljša  preventiva je ne</w:t>
      </w:r>
      <w:r w:rsidR="00511625">
        <w:rPr>
          <w:rFonts w:ascii="Comic Sans MS" w:hAnsi="Comic Sans MS"/>
          <w:sz w:val="24"/>
        </w:rPr>
        <w:t xml:space="preserve"> </w:t>
      </w:r>
      <w:r w:rsidR="005B4DE0">
        <w:rPr>
          <w:rFonts w:ascii="Comic Sans MS" w:hAnsi="Comic Sans MS"/>
          <w:sz w:val="24"/>
        </w:rPr>
        <w:t>kajenje. Ob odkritju  bolezni je večinoma bolezen že prerasla v rast tumorja. Tveganje za razvoj pljučnega raka je pri nekadilcih bistveno manjše, vsekakor pa ga zvišuje pogosta izpostavljenost cigaretnemu dimu- pasivno kajenje.</w:t>
      </w:r>
    </w:p>
    <w:p w:rsidR="00DF3236" w:rsidRDefault="002C7A6B">
      <w:pPr>
        <w:rPr>
          <w:rFonts w:ascii="Comic Sans MS" w:hAnsi="Comic Sans MS"/>
          <w:sz w:val="24"/>
        </w:rPr>
      </w:pPr>
      <w:r>
        <w:rPr>
          <w:noProof/>
        </w:rPr>
        <w:pict>
          <v:shape id="Slika 7" o:spid="_x0000_i1029" type="#_x0000_t75" alt="http://tocancer.com/wp-content/uploads/2011/08/c38.jpg" style="width:260.85pt;height:209.2pt;visibility:visible">
            <v:imagedata r:id="rId15" o:title="c38"/>
          </v:shape>
        </w:pict>
      </w:r>
    </w:p>
    <w:p w:rsidR="00DF3236" w:rsidRPr="00DF3236" w:rsidRDefault="00DF3236">
      <w:pPr>
        <w:rPr>
          <w:rFonts w:ascii="Comic Sans MS" w:hAnsi="Comic Sans MS"/>
        </w:rPr>
      </w:pPr>
      <w:r w:rsidRPr="00DF3236">
        <w:rPr>
          <w:rFonts w:ascii="Comic Sans MS" w:hAnsi="Comic Sans MS"/>
        </w:rPr>
        <w:t>Vir:  http://tocancer.com/category/lung-cancer-2</w:t>
      </w:r>
    </w:p>
    <w:p w:rsidR="00DF3236" w:rsidRDefault="00DF3236">
      <w:pPr>
        <w:rPr>
          <w:rFonts w:ascii="Comic Sans MS" w:hAnsi="Comic Sans MS"/>
          <w:sz w:val="24"/>
        </w:rPr>
      </w:pPr>
    </w:p>
    <w:p w:rsidR="00DF3236" w:rsidRDefault="00DF3236">
      <w:pPr>
        <w:rPr>
          <w:rFonts w:ascii="Comic Sans MS" w:hAnsi="Comic Sans MS"/>
          <w:sz w:val="24"/>
        </w:rPr>
      </w:pPr>
    </w:p>
    <w:p w:rsidR="00DF3236" w:rsidRDefault="00DF3236">
      <w:pPr>
        <w:rPr>
          <w:rFonts w:ascii="Comic Sans MS" w:hAnsi="Comic Sans MS"/>
          <w:sz w:val="24"/>
        </w:rPr>
      </w:pPr>
    </w:p>
    <w:p w:rsidR="00DF3236" w:rsidRDefault="00DF3236" w:rsidP="00A31952">
      <w:pPr>
        <w:pStyle w:val="podnaslov"/>
      </w:pPr>
      <w:bookmarkStart w:id="12" w:name="_Toc378580672"/>
      <w:r>
        <w:t>6.3. KOPB</w:t>
      </w:r>
      <w:bookmarkEnd w:id="12"/>
    </w:p>
    <w:p w:rsidR="00DF3236" w:rsidRPr="00DF3236" w:rsidRDefault="005B4DE0" w:rsidP="00A31952">
      <w:pPr>
        <w:jc w:val="both"/>
        <w:rPr>
          <w:rFonts w:ascii="Comic Sans MS" w:hAnsi="Comic Sans MS"/>
          <w:color w:val="002060"/>
          <w:u w:val="single"/>
        </w:rPr>
      </w:pPr>
      <w:r>
        <w:rPr>
          <w:rFonts w:ascii="Comic Sans MS" w:hAnsi="Comic Sans MS"/>
          <w:sz w:val="24"/>
        </w:rPr>
        <w:t xml:space="preserve">Je kronično obolenje dihal. Za bolezen so značilni kratka sapa, kroničen kašelj ter povečano nastajanje sluzi in izpljunkov. Kajenje cigaret je daleč najpogostejši vzrok za obolevanje KOPB. Iz tega lahko nastane tudi: kronični bronhitis (v velikih sapnicah nastaja veliko sluzi, ki jo bolnik vsak dan izkašljuje), bronhiolitis (zaradi vpliva cigaretnega dima se poškodujejo male dihalne poti, na njih nastanejo brazgotine), emfizemske bule (propadanje pljučnih mešičkov, med njimi nastajajo votlinice, zapolnjene z zrakom, spremembe lahko vodijo v zaporo dihal, ki pa ni ozdravljiva). Bolnik z KOPB kašlja predvsem zjutraj, lahko pa tudi preko dneva. Izpljunek je običajno bel ali prozoren, v času prebolevanja okužbe pa nastane obilnejši in rumene barve. Opustitev kajenja pri bolniku s to boleznijo je edin ukrep, </w:t>
      </w:r>
      <w:r w:rsidR="00736B23">
        <w:rPr>
          <w:rFonts w:ascii="Comic Sans MS" w:hAnsi="Comic Sans MS"/>
          <w:sz w:val="24"/>
        </w:rPr>
        <w:t xml:space="preserve">ki prepreči hitro napredovanje upada pljučne funkcije. Škoda, ki je že nastala na pljučih pa je nepopravljiva. Z zdravili ne lajšamo bolnikove bolezni. </w:t>
      </w:r>
    </w:p>
    <w:p w:rsidR="00DF3236" w:rsidRDefault="00DF3236">
      <w:pPr>
        <w:rPr>
          <w:rFonts w:ascii="Comic Sans MS" w:hAnsi="Comic Sans MS"/>
          <w:sz w:val="24"/>
        </w:rPr>
      </w:pPr>
    </w:p>
    <w:p w:rsidR="00511625" w:rsidRPr="00DF3236" w:rsidRDefault="002C7A6B">
      <w:pPr>
        <w:rPr>
          <w:rFonts w:ascii="Comic Sans MS" w:hAnsi="Comic Sans MS"/>
          <w:sz w:val="24"/>
        </w:rPr>
      </w:pPr>
      <w:r>
        <w:rPr>
          <w:noProof/>
        </w:rPr>
        <w:pict>
          <v:shape id="Slika 4" o:spid="_x0000_i1030" type="#_x0000_t75" alt="vnetje bronhiol pri kroničnem bronhitisu" style="width:300.25pt;height:189.5pt;visibility:visible">
            <v:imagedata r:id="rId16" o:title="vnetje bronhiol pri kroničnem bronhitisu"/>
          </v:shape>
        </w:pict>
      </w:r>
    </w:p>
    <w:p w:rsidR="00DF3236" w:rsidRPr="00DF3236" w:rsidRDefault="00DF3236">
      <w:pPr>
        <w:rPr>
          <w:rFonts w:ascii="Comic Sans MS" w:hAnsi="Comic Sans MS"/>
        </w:rPr>
      </w:pPr>
      <w:r w:rsidRPr="00DF3236">
        <w:rPr>
          <w:rFonts w:ascii="Comic Sans MS" w:hAnsi="Comic Sans MS"/>
        </w:rPr>
        <w:t>KOPB</w:t>
      </w:r>
      <w:r>
        <w:rPr>
          <w:rFonts w:ascii="Comic Sans MS" w:hAnsi="Comic Sans MS"/>
        </w:rPr>
        <w:t xml:space="preserve"> Vir:</w:t>
      </w:r>
      <w:r w:rsidRPr="00DF3236">
        <w:t xml:space="preserve"> </w:t>
      </w:r>
      <w:r w:rsidRPr="00DF3236">
        <w:rPr>
          <w:rFonts w:ascii="Comic Sans MS" w:hAnsi="Comic Sans MS"/>
        </w:rPr>
        <w:t>http://www.pro-aqua.si/zdravje/kopb.html</w:t>
      </w:r>
      <w:r>
        <w:rPr>
          <w:rFonts w:ascii="Comic Sans MS" w:hAnsi="Comic Sans MS"/>
        </w:rPr>
        <w:t xml:space="preserve"> </w:t>
      </w:r>
    </w:p>
    <w:p w:rsidR="00DF3236" w:rsidRDefault="00DF3236">
      <w:pPr>
        <w:rPr>
          <w:rFonts w:ascii="Comic Sans MS" w:hAnsi="Comic Sans MS"/>
          <w:color w:val="002060"/>
          <w:u w:val="single"/>
        </w:rPr>
      </w:pPr>
    </w:p>
    <w:p w:rsidR="00DF3236" w:rsidRDefault="00DF3236">
      <w:pPr>
        <w:rPr>
          <w:rFonts w:ascii="Comic Sans MS" w:hAnsi="Comic Sans MS"/>
          <w:color w:val="002060"/>
          <w:u w:val="single"/>
        </w:rPr>
      </w:pPr>
    </w:p>
    <w:p w:rsidR="00DF3236" w:rsidRDefault="00DF3236">
      <w:pPr>
        <w:rPr>
          <w:rFonts w:ascii="Comic Sans MS" w:hAnsi="Comic Sans MS"/>
          <w:color w:val="002060"/>
          <w:u w:val="single"/>
        </w:rPr>
      </w:pPr>
    </w:p>
    <w:p w:rsidR="00DF3236" w:rsidRDefault="00DF3236">
      <w:pPr>
        <w:rPr>
          <w:rFonts w:ascii="Comic Sans MS" w:hAnsi="Comic Sans MS"/>
          <w:color w:val="002060"/>
          <w:u w:val="single"/>
        </w:rPr>
      </w:pPr>
    </w:p>
    <w:p w:rsidR="00DF3236" w:rsidRDefault="00DF3236">
      <w:pPr>
        <w:rPr>
          <w:rFonts w:ascii="Comic Sans MS" w:hAnsi="Comic Sans MS"/>
          <w:color w:val="002060"/>
          <w:u w:val="single"/>
        </w:rPr>
      </w:pPr>
    </w:p>
    <w:p w:rsidR="00DF3236" w:rsidRDefault="00DF3236">
      <w:pPr>
        <w:rPr>
          <w:rFonts w:ascii="Comic Sans MS" w:hAnsi="Comic Sans MS"/>
          <w:color w:val="002060"/>
          <w:u w:val="single"/>
        </w:rPr>
      </w:pPr>
    </w:p>
    <w:p w:rsidR="00DF3236" w:rsidRDefault="00DF3236">
      <w:pPr>
        <w:rPr>
          <w:rFonts w:ascii="Comic Sans MS" w:hAnsi="Comic Sans MS"/>
          <w:color w:val="002060"/>
          <w:u w:val="single"/>
        </w:rPr>
      </w:pPr>
    </w:p>
    <w:p w:rsidR="00736B23" w:rsidRPr="00511625" w:rsidRDefault="00736B23" w:rsidP="00A31952">
      <w:pPr>
        <w:pStyle w:val="podnaslov"/>
      </w:pPr>
      <w:bookmarkStart w:id="13" w:name="_Toc378580673"/>
      <w:r w:rsidRPr="00511625">
        <w:t>6.4. PARKINSONOVA BOLEZEN</w:t>
      </w:r>
      <w:bookmarkEnd w:id="13"/>
    </w:p>
    <w:p w:rsidR="00377C6C" w:rsidRDefault="005B4DE0" w:rsidP="00A31952">
      <w:pPr>
        <w:jc w:val="both"/>
        <w:rPr>
          <w:rFonts w:ascii="Comic Sans MS" w:hAnsi="Comic Sans MS"/>
          <w:sz w:val="24"/>
        </w:rPr>
      </w:pPr>
      <w:r>
        <w:rPr>
          <w:rFonts w:ascii="Comic Sans MS" w:hAnsi="Comic Sans MS"/>
          <w:sz w:val="24"/>
        </w:rPr>
        <w:t xml:space="preserve"> </w:t>
      </w:r>
      <w:r w:rsidR="00736B23">
        <w:rPr>
          <w:rFonts w:ascii="Comic Sans MS" w:hAnsi="Comic Sans MS"/>
          <w:sz w:val="24"/>
        </w:rPr>
        <w:t>Je nevrološka bolezen, ki prizadene živčevje, predvsem pa se izraža pri motoričnih sposobnostih bolnika. Za osebo, ki jo je prizadela  Parkinsonova bolezen, je pomembno,da kljub napredovanju bolezni ohranja sposobnosti in nadzor motorike bolezni.  Pri tem jim lahko v veliki meri pomaga fizioterapija. Bolezen je v današnjem svetu razmeroma pogosta bolezen, saj prizadene 1 do 2% ljudi starejših od 50 let. Če si ne poiščemo strokovne pomoči, v eni najhujši fazi Parkinsonove bolezni pride tudi do inkontinence bl</w:t>
      </w:r>
      <w:r w:rsidR="00A3460F">
        <w:rPr>
          <w:rFonts w:ascii="Comic Sans MS" w:hAnsi="Comic Sans MS"/>
          <w:sz w:val="24"/>
        </w:rPr>
        <w:t>ata in urina, pojavi se zaprtje, v veliko primerih dobi bolnik preležanine, zaradi nepredihanosti pljuč, ter dodatne okužbe z bakterijo, celo pljučnico. Statistika kaže, da so pred pljučnico ogroženi predvsem starejši od 65 let, kar 80% obolelih nad starostjo 80 let pljučnici podleže.</w:t>
      </w:r>
    </w:p>
    <w:p w:rsidR="00AB1CD9" w:rsidRDefault="002C7A6B">
      <w:pPr>
        <w:rPr>
          <w:rFonts w:ascii="Comic Sans MS" w:hAnsi="Comic Sans MS"/>
        </w:rPr>
      </w:pPr>
      <w:r>
        <w:rPr>
          <w:noProof/>
        </w:rPr>
        <w:pict>
          <v:shape id="Slika 10" o:spid="_x0000_i1031" type="#_x0000_t75" alt="https://www.atrainceu.com/images/img_85_parkinsons/Brainpet.gif" style="width:236.4pt;height:151.45pt;visibility:visible">
            <v:imagedata r:id="rId17" o:title="Brainpet"/>
          </v:shape>
        </w:pict>
      </w:r>
    </w:p>
    <w:p w:rsidR="00DF3236" w:rsidRPr="00AB1CD9" w:rsidRDefault="00DF3236">
      <w:pPr>
        <w:rPr>
          <w:rFonts w:ascii="Comic Sans MS" w:hAnsi="Comic Sans MS"/>
          <w:sz w:val="24"/>
        </w:rPr>
      </w:pPr>
      <w:r>
        <w:rPr>
          <w:rFonts w:ascii="Comic Sans MS" w:hAnsi="Comic Sans MS"/>
        </w:rPr>
        <w:t>Vir: https://www.atrainceu.com/course-all/parkinsons-disease-moving-forward-85</w:t>
      </w:r>
    </w:p>
    <w:p w:rsidR="0041688D" w:rsidRDefault="002C7A6B">
      <w:pPr>
        <w:rPr>
          <w:rFonts w:ascii="Comic Sans MS" w:hAnsi="Comic Sans MS"/>
        </w:rPr>
      </w:pPr>
      <w:r>
        <w:rPr>
          <w:noProof/>
        </w:rPr>
        <w:pict>
          <v:shape id="Slika 13" o:spid="_x0000_i1032" type="#_x0000_t75" alt="http://www.science.ca/images/Brain_Calne.jpg" style="width:142.65pt;height:199.7pt;visibility:visible">
            <v:imagedata r:id="rId18" o:title="Brain_Calne"/>
          </v:shape>
        </w:pict>
      </w:r>
      <w:r w:rsidR="00AB1CD9">
        <w:rPr>
          <w:rFonts w:ascii="Comic Sans MS" w:hAnsi="Comic Sans MS"/>
        </w:rPr>
        <w:t xml:space="preserve"> Vir: </w:t>
      </w:r>
      <w:r w:rsidR="0041688D">
        <w:rPr>
          <w:rFonts w:ascii="Comic Sans MS" w:hAnsi="Comic Sans MS"/>
        </w:rPr>
        <w:t>http://www.science.ca/scientists/scientistprofile.php?pID=327</w:t>
      </w:r>
    </w:p>
    <w:p w:rsidR="0041688D" w:rsidRDefault="0041688D" w:rsidP="00A31952">
      <w:pPr>
        <w:pStyle w:val="glavninaslov"/>
      </w:pPr>
      <w:bookmarkStart w:id="14" w:name="_Toc378580674"/>
      <w:r>
        <w:t>7.</w:t>
      </w:r>
      <w:r w:rsidR="00F95DA1">
        <w:t xml:space="preserve"> KAJENJE NI POPULARNO V VISOKI DRUŽBI</w:t>
      </w:r>
      <w:bookmarkEnd w:id="14"/>
      <w:r>
        <w:t xml:space="preserve"> </w:t>
      </w:r>
    </w:p>
    <w:p w:rsidR="00106B6A" w:rsidRPr="00106B6A" w:rsidRDefault="00F95DA1" w:rsidP="00A31952">
      <w:pPr>
        <w:jc w:val="both"/>
        <w:rPr>
          <w:rFonts w:ascii="Comic Sans MS" w:hAnsi="Comic Sans MS"/>
          <w:sz w:val="24"/>
        </w:rPr>
      </w:pPr>
      <w:r w:rsidRPr="00106B6A">
        <w:rPr>
          <w:rFonts w:ascii="Comic Sans MS" w:hAnsi="Comic Sans MS"/>
          <w:sz w:val="24"/>
        </w:rPr>
        <w:t>Vsi vemo, da so dobri športniki nekadilci. Eni izmed njih so: Peter Prevc, Tina Maze, Ted Ligety, Serena Williams</w:t>
      </w:r>
      <w:r w:rsidR="009341B3" w:rsidRPr="00106B6A">
        <w:rPr>
          <w:rFonts w:ascii="Comic Sans MS" w:hAnsi="Comic Sans MS"/>
          <w:sz w:val="24"/>
        </w:rPr>
        <w:t>, Sara Isakovič ter drugi. Sami vedo, da kajenje slabo vpliva na njihov organizem, zato so tudi prekinili s to slabo navado. Njihovo življenje je že tako ali tako sestavljeno iz športnih aktivnosti, katero pa kajenje ni in samo škodi njihovemu uspehu.</w:t>
      </w:r>
    </w:p>
    <w:p w:rsidR="009341B3" w:rsidRDefault="009341B3" w:rsidP="00A31952">
      <w:pPr>
        <w:jc w:val="both"/>
        <w:rPr>
          <w:rFonts w:ascii="Comic Sans MS" w:hAnsi="Comic Sans MS"/>
          <w:sz w:val="24"/>
        </w:rPr>
      </w:pPr>
      <w:r w:rsidRPr="00106B6A">
        <w:rPr>
          <w:rFonts w:ascii="Comic Sans MS" w:hAnsi="Comic Sans MS"/>
          <w:sz w:val="24"/>
        </w:rPr>
        <w:t xml:space="preserve"> </w:t>
      </w:r>
      <w:r w:rsidR="00106B6A">
        <w:rPr>
          <w:rFonts w:ascii="Comic Sans MS" w:hAnsi="Comic Sans MS"/>
          <w:sz w:val="24"/>
        </w:rPr>
        <w:t>K</w:t>
      </w:r>
      <w:r w:rsidRPr="00106B6A">
        <w:rPr>
          <w:rFonts w:ascii="Comic Sans MS" w:hAnsi="Comic Sans MS"/>
          <w:sz w:val="24"/>
        </w:rPr>
        <w:t>ajenja se</w:t>
      </w:r>
      <w:r w:rsidR="00106B6A">
        <w:rPr>
          <w:rFonts w:ascii="Comic Sans MS" w:hAnsi="Comic Sans MS"/>
          <w:sz w:val="24"/>
        </w:rPr>
        <w:t xml:space="preserve"> poleg svetovno dobrih športnikov</w:t>
      </w:r>
      <w:r w:rsidRPr="00106B6A">
        <w:rPr>
          <w:rFonts w:ascii="Comic Sans MS" w:hAnsi="Comic Sans MS"/>
          <w:sz w:val="24"/>
        </w:rPr>
        <w:t xml:space="preserve"> vzdržijo tudi slavni Hollywoodčani; filmski igralci, državni voditelji</w:t>
      </w:r>
      <w:r w:rsidR="00106B6A" w:rsidRPr="00106B6A">
        <w:rPr>
          <w:rFonts w:ascii="Comic Sans MS" w:hAnsi="Comic Sans MS"/>
          <w:sz w:val="24"/>
        </w:rPr>
        <w:t>, pevci,.. Kot so: Barack Obama, Jennifer Aniston, Mat Damon. O</w:t>
      </w:r>
      <w:r w:rsidRPr="00106B6A">
        <w:rPr>
          <w:rFonts w:ascii="Comic Sans MS" w:hAnsi="Comic Sans MS"/>
          <w:sz w:val="24"/>
        </w:rPr>
        <w:t>ni vedo, da ko postanejo slavni je njihovo življenje razkrito v medijih in ker kajenje ni zdravo in priljubljeno tudi oni ne kadijo, da nebi izgubili svojih oboževalcev, privržencev, ko bi jih mediji dobili s cigareto v roki.</w:t>
      </w:r>
      <w:r w:rsidR="00106B6A" w:rsidRPr="00106B6A">
        <w:rPr>
          <w:rFonts w:ascii="Comic Sans MS" w:hAnsi="Comic Sans MS"/>
          <w:sz w:val="24"/>
        </w:rPr>
        <w:t xml:space="preserve"> Po našem mnenju bi se morali vsi zgledovati po njih, jih jemati za zgled. Veliko ljudi tudi odneha kaditi ali pa sploh ne začne, k</w:t>
      </w:r>
      <w:r w:rsidR="00106B6A">
        <w:rPr>
          <w:rFonts w:ascii="Comic Sans MS" w:hAnsi="Comic Sans MS"/>
          <w:sz w:val="24"/>
        </w:rPr>
        <w:t>er njihov idol, vzornik ne kadi.</w:t>
      </w:r>
    </w:p>
    <w:p w:rsidR="006D0C62" w:rsidRDefault="001B7860" w:rsidP="006D0C62">
      <w:pPr>
        <w:jc w:val="both"/>
        <w:rPr>
          <w:noProof/>
        </w:rPr>
      </w:pPr>
      <w:r>
        <w:rPr>
          <w:noProof/>
        </w:rPr>
        <w:t xml:space="preserve"> </w:t>
      </w:r>
      <w:r w:rsidR="002C7A6B">
        <w:rPr>
          <w:noProof/>
        </w:rPr>
        <w:pict>
          <v:shape id="_x0000_i1033" type="#_x0000_t75" alt="http://www1.pictures.zimbio.com/gi/Tina+Maze+Women+Giant+Slalom+Alpine+FIS+Ski+6ypE1eKQLNUl.jpg" style="width:153.5pt;height:194.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1RHNjAgAAxwQAAA4AAABkcnMvZTJvRG9jLnhtbKRUy27bMBC8F+g/&#10;ELwKsSw3cVMhdhA0DwR10rRO0DNNrSTWfIGkLTtf3yWlvC5FkR5EkLvScGZ2VyenOyXJFpwXRs9o&#10;MRpTApqbSuhmRh/uLw+OKfGB6YpJo2FG9+Dp6fzjh5POljAxrZEVOIIg2pedndE2BFvmuectKOZH&#10;xoLGZG2cYgGPrskrxzpEVzKfjMfTvDOuss5w8B6j532SzhN+XQMP3+vaQyByRpFbSKtL6yqu+fyE&#10;lY1jthV8oMHewUIxofHSZ6hzFhjZOPEOKCt42DhANNyV+Ay0cPcfaAOI+icMxdx6Yw+4UZYFsRJS&#10;hH1yeyClt3eC37meIb/d3jkiqhk9okQzhUVeSrFmpKCkAs/R7KGoXdcVI5QR5fnRo1ArYUZ4Sd6I&#10;/F5olt2wR8h+GQU6uxJMh2wpsW1Udiat0JBdXi+z5Vpk0729KODbj8Xtgxz9tk0sIsKWkUnPi0Xf&#10;FoavPdHma8t0A2feYjNgiyLJp5BzpmuBVT6GESR/i5KOb7SupLCXQspY6bgfXH2R+Je+NXUtOJwb&#10;vkF9oW9eBxINNtq3wnpKXAlqBeiku66QJ8fBCWindUKHvlO94z9RRupaHxwE3kYuNXIa4jkrnxNJ&#10;wAvnqM5bLNaquzEVArNNMKlrd7VTEQc5kl0ajv3zcMAuEI7B4svR5PjzIdLC3ORw+unweJpMY+XT&#10;59b5cAVGkbhBFcg0wbPtwkfOyO3plXib1HHVJjraZ/sIpLnFT2LamzpcVA0Qx9CYopgcjdPUItar&#10;95LSqG0oIkpN1w2THcfx9Rn3r/8/8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FWpYdkAAAAFAQAADwAAAGRycy9kb3ducmV2LnhtbEyPQU/DMAyF70j8h8hI3Fg6Kkbpmk4TElek&#10;lYmz15i2WpOUxt3Kfj2GC1ysZz3rvc/FZna9OtEYu+ANLBcJKPJ1sJ1vDOzfXu4yUJHRW+yDJwNf&#10;FGFTXl8VmNtw9js6VdwoCfExRwMt85BrHeuWHMZFGMiL9xFGhyzr2Gg74lnCXa/vk2SlHXZeGloc&#10;6Lml+lhNzsCM0wV3xybdvvPna3ohrnD1ZMztzbxdg2Ka+e8YfvAFHUphOoTJ26h6A/II/07x0uTx&#10;AdRBRJYloMtC/6cvvwEAAP//AwBQSwMECgAAAAAAAAAhAAk6pJslmwEAJZsBABUAAABkcnMvbWVk&#10;aWEvaW1hZ2UxLmpwZWf/2P/gABBKRklGAAEBAQBIAEgAAP/bAEMAAwICAwICAwMDAwQDAwQFCAUF&#10;BAQFCgcHBggMCgwMCwoLCw0OEhANDhEOCwsQFhARExQVFRUMDxcYFhQYEhQVFP/bAEMBAwQEBQQF&#10;CQUFCRQNCw0UFBQUFBQUFBQUFBQUFBQUFBQUFBQUFBQUFBQUFBQUFBQUFBQUFBQUFBQUFBQUFBQU&#10;FP/AABEIAlIB1wMBEQACEQEDEQH/xAAeAAAABwEBAQEAAAAAAAAAAAACAwQFBgcICQEACv/EAGEQ&#10;AAECBAQDBAYGAwsGCggFBQECAwAEBREGEiExBxNBCCJRYRQycYGRoQkVI0KxwTNS0RYkYnKSoqOy&#10;wuHwF0NTgrPSJSc0REVjZXN1kyY1VFWDhMPxGHSUpLQ2VmSV4v/EAB0BAAEFAQEBAQAAAAAAAAAA&#10;AAEAAgMEBQYHCAn/xABKEQACAQIEAwQHBAYHBwQDAQAAAQIDEQQSITEFQVEGImFxEzKBkaGxwQcU&#10;I9EVM0Ji4fAWNFJygpKyJCVDU1TC8Rc1Y6JEc+LS/9oADAMBAAIRAxEAPwCNpYub20jmdjUuKW2E&#10;3BtaG3GXYalFzYi4hIAslmQlF4ckOSDEJuqCgg1Mg62g2uGx8QlsaHWBogbDbNOZnRrDdxu4aQla&#10;LDeAAQPILTgOpgD1qHXIKbw4YHpsTe8AQcyUAm5tBCgx0oKNDCdgsaJt0pXa94SCkJxNG5tDrcg2&#10;uBz2Vr1hX0CGpUAN7CGt3BuHKVmb3tAG2swkKQnvKh1+Qd9ApxxFrwvEcfKfBQBfWFcNggKFz4wB&#10;HoVdYBN4QA1STpc7wUENZSkpIPxhMawTvLSwvLtCV+YNeYgbUN0nSAxwuYyBBUdDB8gO4WpweG8H&#10;wCelIIFzcwxsR46ltAAB1MJMCYlUCYQQLaLEki/nCCeOENjfWEII5ygdDpCG3PS+ct4IbgQ6DqYQ&#10;24NK+t9IITxSyU6HeEITK7yr9YRGfKveEIIcUUmxMPSClcG0spveAxAionX8IaAEhGcecIK1Dm2O&#10;9ZQgockGliwuBrDloKwJLKlHaABBTjOVXSFuKx8lm43sIXmGwYZTu3vrBG2Ey0WXa+sC4gxBI0vp&#10;CCHtIQk3O/nBCL2FpTtp7YQnqHFaQfMwrDbAWSAonW5hBZ84NdTCEhRLrKSbjTziJoQpbQMxN4Q0&#10;NS0bi0JBsLG2iEaxItB9hM4lWc5Yj8BrueqdcS3qnWHXaFdhKlLKc3SGgG2bmMtz1hahigEnPEPW&#10;Ub3hBa5oWPuAm8IYAS8AbHeFyDZhBmiVFP4Qth2U+Lysh3v0hysKyDWH7o7yjeBYDQgnXftNNYGo&#10;9bBDThUsi0OTsEPK7p22gMAWFm2u0IIoLndAGotAGhRNt9YQ7cJUu3QQRBanAnW+8AFzwHNtBCGo&#10;RmtrBQBUoBQAOwhogIdyXTuPGC3cQH7i0lWh6CEITobCU2JNoQkgKp3IMg2EFMDdgszmYXOtoArn&#10;qJ0qVbaAG4pDoURCEHLIKL2uTAChNuCIIgt1JKdrmEJiZZKBtr4QRjPD30ixtBBe4Ed3faAA+S/q&#10;QBBDcMKu7cQRBIcFx4wABilX1trBEELWCdtfODZiAFRSq973g2uIOaWd7Q1oWwah8WOljADcObeB&#10;SesIKYPnKOloeJs+C1ai+kIQSbhZubwEgByV5U67GExwozpU3qdIO4hA8gJdzbgw1jeYclI0MIdY&#10;805lyYIAwrNxa8AN7BgeVpoSYeANTMEkg3EIQW4+FaEkGEAXtP3c11iN6ha0HBCc1ukNGDjLMhdr&#10;Q9WSuP8AEOVdoFJTeD4h3EzawV7Q2+okDcWLbQ5sLEjq0rSUjrDBjY0Pyqio32hMKYlCA27Y+MJD&#10;xeoFQuPDpAI1YTKUMwvpAHHjhAF4cEJLyki14QQbTtjrCbAFvnOSb2gBEyVlCjeCAMDl/OEEE0vv&#10;WULiEAUOuAiwsIABOsjLp1gjgk96EACtAtY6wgAQSnS1hCDsGIdKQIKFc+XNFR1MNFc+SvMTY3MI&#10;KBB0I3giAuTCbbaGEIS5gVXMAa9QC1hN9RDrAsEJdym4N4TELGXVOAEm3lDdgq44sk5NLHzgDgoE&#10;BRv1giPFm9wIQbhfLuNRBAFKQE+rBGBJGY2hDQsnKo26QBBiZgFNiNYcK59a+w0hoWCKSRBuCwU6&#10;NLWtBTEASkAgHeDe4mGpJSqwEAB6hJF7i14QQSUkDTSEEMQfKCxAgeoELkEIK1BeogDQxSjlFxBD&#10;c8Dl1WB0MFeAD5xfesTCt0EBGYG97wLCDkAak7wQihFiPMQkK9wSRZV7EwRByrHYawUEIWzdYUbA&#10;+EB6gHFuXKVXO8RNhbFzAKyEwBg+SbQQ3roTDvAc+h5Md1Vrb9TBWqCghLIJ8ISQbB7zTfK0NiIX&#10;mDzGl0JQTrDBvMQTEyUna8JBSCA0mZ7yQT4+A98BtILdhNP1eXpqMrz6EewFRhLPLaIy/Mjc3jCV&#10;Uo8pyZWOmVj+6HqnPmDOJxiR902a9KAPRTKYWVizSDm63P7Jli+QNlNKT8xDdUHOxTK4rlHFcp/N&#10;KO9Uu7fGCPU1zHQO5xcEEEXBGt4Q4KWVDXSAIE2SDvvCECSsgnXSEIMUrQHeEEApY8dIQLgSopPi&#10;DBEfKVpCFcBzDbvHaAG54tdxpCA9Qu1lEmEA9DoSoWgiuG5T6xEINmFKQSD4QABRbKfP2wQCdxRz&#10;EEQ5iApSAdesAA4y7KUIBOt4aOsKswCdNoQ8CGiVAnaENDFJAHhCCAcSQjRV4ImEJAJNzrCGni2w&#10;NQIAmggpvfoYcNsFggXvCYD5DxOgEKwg1KlZjeAFMFYPJ84Qdwss5XN4NwWBtpOY3+MBiQcEBQ03&#10;hajrAhL93X4wUwWPmgEE3MOFsGBQUrWEK9wlaUlXvgA3AqaBIGaCIIU0UqNoQGBJsq50hbgPuaq4&#10;tqIcFs+Ss5r390BiFKHSoC5tCTEOsvlW2BmAPnCCJy7lcVfp1hXEFCZCzrBFckDbBUT5xCNHGSki&#10;gEmHLTVjloKUXzC97Q4eKHiF76Q1DFoEqASdDpDh6E0xMJaaUtxaW0DdSzYQG7AI6/iOUemQ1Lhy&#10;aWTa7aO6PO5tf3XiMjbJ5J8KX6fh5OJ8a1CWwhh1XeaeqGjkx5NNess+60TKlJ6y0BfNsVRjLj1R&#10;Ka+qSwPRDNlOianVkhbiv4SGh3Uj23gydKgs03Y0cFw7FcSq+hwlNzl4fV7L2lVVWo4ixTOKm6pU&#10;llxe4Tv8rARl1eL046Uo38z1Th/2a4qqlLG1lDwisz9+i+Ym+okn9K++6epUsxny4tWeyS9h2NH7&#10;OOEwX4kpyfml8kemhS4BylxJPULMN/SmI6r3FmX2e8Ga0jJf4mBTJTkk6HJSpTTCxtldMWIcVb0q&#10;QT+BhYv7NcLJN4WvKL8bSX0Y9SWMJ9I5Fbl2quwdOaoZXR/rRfpYihW/Vuz6M8y4t2R4pwlOpUhn&#10;pr9qOtvNbr5DzJza6e2ZqjuqnJIauyLui0DxH90Ws2tpHFpNaxJRT6jLViUTMS6syDuDuk+B84TV&#10;iVPMg8rAOggBBZjl2hCuFldha+sEbc9QOghCPTdOtrwBHynCbWHthMQU4rTWEEKC7X10EOGsMS4F&#10;DXSAI8l2y4+Eja+8ISVxyfAZBG+kNJBvS7mJBNoIy584obDWCBhLjYuD1hyYBM9PysiSp5YBAvl3&#10;NvG0W6OFqVlfZCDGMUU5zMlLyTlAJI2ESLAVm7WHXFsnWpCcYL6Jlvkg5SpSgmx9/wDgxUnQqQeV&#10;rUKaY4F5o5AlxBzjMkBXrDxERZXrpsE+ukpItDRCda8oIhC2E+e228IaGpdum5GkEQU5lFzfWCBh&#10;K0ZxvaAgHgHL0AvB3AwJWSSLEXEHxEFtKLaykXPnCdmEUpcSo66GG2EHoG9tYQ5AykjbpCDrEPZW&#10;HE6nbpCSFuEvpSk+2HAYS2CpVrGHJjEgZRlVc7QAnyhpcbwtQhBJSTfeAxuwU4SU3tpBQjxoEa/j&#10;DriuGBrNr1hvgIGkna+ohIQbnWFCxMF7iPJhxQSDvfrB2QuYWyom+aG+AkWWmnhJEN0CHuoIaypA&#10;hbMCZ8yyWm7qsTAeoW7iSZWDqDqIctBy0IjivH8hhqXeW8+0jkpzPOuqs2yPM9T5Qrt6RWo1ysUG&#10;/wAX67xWxUzQsGyy0lxYSqpzTXMcAJtdtrZNzoAbknoItrDqCzVfciu5tvQ2lKYfwx2M8ESFXxg2&#10;nFXE2dZD0hQ5x3mJlb7PzJ6m/QadEjS4lyxp6td7pyQ6Mcyu9vmZN4j8SsV8asXzFWxFVXahNqtq&#10;rRmWT0Q2jZI8h7TGXjcbHDLrJnoPZjstW49U9JPu0Y7vr4L6sSyVNbkUZUJ1O6juT5xxlWtOtLNN&#10;3Z9P8P4ZheGUVQwsFGK6fXqxUBbyiA1bHhGh6QRMCesIFgpadRaHDWrgFIuNRBTsRSipaM+k3l09&#10;1C21FASbjL0jeweLc36Kr7GeF9s+yEKcJcT4dG1tZxXTnJfVe1DwxUjSpn60YTZhRAnJdO1v1wI2&#10;Y/2WeGPqTyWW2+hLiCFtrAUlQ2IMKw5CoMgpveCOAFkWvYXgACykNk6awRWPCLmAI8JCUkW1hCE7&#10;hB8oSFsFkJB01ggZ8VC2mkAAdIrs9c6QgoWzygWwobmAhz2GwC6rHSHDAuYcEupsq9RSstx0J2iz&#10;Tgqqaj624BJVKkzTpdbqli4vZO9zEmHoSrVFFrQRXNQrDlXqDszYIYQ22VOq9VwKWQAkeQPxtHXw&#10;pKCUVsIbFTTkq1KTM3yVKUtUsiYSspSlefuBX6wyjfaHtdQ+IpenXG3UqKFIZmnCy7LvtlHISFLC&#10;E262FxfpdMRSpgaGQT1Zo86hwTxbelwpxSluZggJzADrYm1gPMRVdFWcWhmqLFwjxDqE/KOTc60X&#10;JFoFBKEjmcy6dCPK59p0jKrYFWvDcepPmTmXn5eoNr5DyHFJtnQD3kX2uOmxjHnTlTdpIfdM8Ohi&#10;MAJJJ6QgAVJ3N9YNwM9Qm51tAuIG61fpBuGwWWwN4VwWAFrKo2N4O6A9DxCLHW14T8BCuXACtTpA&#10;HIXJKC2QBcwtBwlW1k1BtBABIKwNdoID5J5aYVhXBfpRqYQtwJRrptCFYJdQb6C8IbYLIJG1vKEA&#10;LUrKryhwhQl24FhDQ3AnuruE3goR6l1SlE2FoTDc+dfzN2tcgwUDcT81ZVtC0EXSWk7CIh9kBWhC&#10;BcwgNJDXMzIKyAbCDsJLmRXF2IRR5LK0qz7ugVf1B1V/j8oV+QHKxQHH2fw85hCSlqZXpeqTNQZU&#10;t+Tl1IK5WYQ8OWg6krzjW40HWLeGg8ylYgnbKaR7InDmj9mfg1McZMUSjc5V3VmXw9Iu/wDOZsgg&#10;veORGoB8lHciLbl/xH7PzG04ZtHtzKGx9jSvcSsVVGsVScVUqvOulbsyrVCPZ0sBoEjwEY+JxlOg&#10;m27yO94B2YxnGq0XKDjR5t6adF1CqdIN0+WS0jXqSdSo9ST4xxVWrKrJzk9T6swOCo4GhGhRjaMV&#10;ZChawgEnYdYj3L8moq7GbDOKZPFko7NSId5TbpaJdRlJItt5axcxWEqYSShUtdq+hgcG45heOUZV&#10;8LfLFuOqtqh6KbptFM3rnobG0Ea5Ag0NrX0gkTkBWhN7WAhwy41Yiq8nQKU9PzWYMtAZuWLnUgAA&#10;e+LOHoTxFRU4bsxuK8So8Kwk8Vib5I76X302EeB+JNBr765VuaEvM+qlics3zknoCTY+G8ddLD16&#10;cE6i18D5G4lVwVXGVJ4C6pt3Sas1fl5Ll4FlYLnUy7szSSSUsgPS+bflKOqf9VWkJaq5nLoSpROT&#10;eFsPCySkCw+MIQW5dKSSIAAlLov5whXAuXAvfeEJoIUjPBQ1nwGX2wgAc4J1ELYR6O6oGEFB6lqK&#10;QASQOkNCJ33Mt1KOUAXJMPScnZAITiXErrVSMvcBtC8gT/CsRm9mvzjp8HhoKmpW1YCC1KuqlfSC&#10;/n5ysiSskhLgKb5T5G5v1+EayglsI9l0L9DYp6JkqZfSlLZI7yRmzDL4iwA+cSpO1grRHxcYmlUb&#10;nMlxYfLymvuM5AAonxN0j49bw617BtewCvqTNz0vKzD5bZlHC+460Sc6UqK1b+GVW/VSYZIUgvCc&#10;vLBguVBh9+aKzOoYS7ZQSTdsHzyoTqdgb20MCMb7jUk9WSOpTCKXTZ2Y9LPpjTn2fJN0rdAuFefe&#10;VoPG1+8dDOKUdCVqyYZgKrqplYpNPcIS+8w+JsEglKsxUnNbrdJ69YwMdSzU9FqiFaMsSarklITL&#10;cu9MoS8vZF9R5nw98YUKM5ptLQfcVtzLbhGR1KwQFd030iNxaV2gXPS4D97SGgBJdHWEIEh/vC17&#10;ecJoN7BqlJX0hBbTDW2krScsEWjE6mjm8IIyx5q3pa8IWwJE0U6XteFYNw9KkrTYmBccfI6gawbi&#10;C3XdbW0gjQaLWuIAQK3C3v1gCuA5oB3hAueodTe5FzBDcAtvmruBYGCB6nxIQQEi5hCDkAqB6CDc&#10;R6WE/rawA2C/Rcy9CCII2wISqje2kKwi2swJ03tEQ64im5kIQQTrBQER+am0Iza6wy9w7mUu0pxK&#10;nl1eZw7LpbalnG0814KPMKQSCi2wBt5ki8aeGoxf4jK1SWthv7HuAKZjPjFLVGvsIewvhaVdxBVW&#10;1p7jrbFi2yf47pbTbwvGjJ2VyGKzNIkfFrtqVrim7T6dOUiUTQKKFMUqnyquSww1fQ5Ep1NgNT0A&#10;jLxHD6tfes0uiSO74T2h4dwpKUcApzX7UpN+2zTSIEOPEy0LIozCQNhz1f7sZ36AhzqP3HZL7Tq6&#10;9XCR/wAz/I+/y9Th/wCiGP8Az1fsgf0fp/8AMfuH/wDqjif+lj/mf5BUxxznH2HEfVTKcySkKD6j&#10;a49kGPAKcWn6R+4jq/afiakJQ+7JXVvWf5Et4LS4l8EocO7j7qr+OtvyjK4282La6JHcfZ5F0+Bq&#10;b/alJ/G30GCo8elNTjqJWlJcl0KKUrceKVKsd7AaRoUuApwTnUs/BHL4v7TZU684YfDXgm0m5Wbt&#10;zsloJf8AL9N7fU7P/nn/AHYl/QEP+Z8P4lL/ANT8R/0q/wAz/ILPaAnLf+qGf/PV+yF+gIf8x+4b&#10;/wCp2I/6Vf5n+QWrj5OK0+qGv/OP7IX9H4f8z4B/9T8R/wBKv8z/ACGHFnFSZxTSHKeuRRLJWpKi&#10;tLhUbA3ta0XsHwmGEqqqp3t4HN8d7c1+N4KWClRUFJp3Tb2d+hCkOHqNtRG80eZFydn/ABrPMcQ6&#10;TS5uccekZhl6XabdN+WopzCxOtiU7baxnYilHI5Jak9OTzWZrBVlpAT4XjILoSpwpTYwAhbjgULW&#10;MIQVpc6Qhp6bKFiIQ4KWkZtNoQ2wJITlItrCEBDIV92/nBuBBZSbm0AQeldkWA1hBTI5jiuN0SjP&#10;LX3lOJKQARfaNPAUfSVM3JAbsUHV69OPVSWnFulUs9eXfCTpbY+wgWMdZFKOiGX1HKaq7c9SkzLx&#10;DnNYVzsm6rXRcedze/lEj2H3uhPh5xbcpQ7HMhNiD1KAqwPwI+EOjsgR5By51xyuzssoarnAlFtw&#10;2Ggsge05fhDl61h3MOdU1LT9Wq85dqSXLkIsNEN5rgW/hKA9pI84D0u2Lndh2E0h/wBNnZlSpGTU&#10;AuemV99TK7eqkn1iAQcv6xAOiSCo3tcUOo7elySE01bkm40VOqVJS76c6lC5GdxV7kjU2A3uTqYT&#10;V2rjyOzkw7LKfqElLoVZ70VltVyUZVEZyRv3iQPNN+kVJw3IWuYnxJ6fhqa5D021MzMy7zS8Da/c&#10;FrX1t3j7YgcMvdGNOOhLeDtYn6liKYadWXm22Ct1ZJ1VoB8NoysaoqkGJcChcE2jB1Hn2oTeCkAA&#10;m97k6CHXVhBwcTtY6w0Ia04WzeEBOx8twrWTe0ENzxQKlDWDyAwpSTmt0hXAHNd0bQwcg5LgG4hD&#10;rnhIVroNYQgSgkEC9oNxBEyoWA3tBGsThN7KuYI0UMoA1AJJgDkLWkpVoRrBQ5hbrBSrQQRgRkWF&#10;lJBBgMQLkqTuYAbAkqKVgg6Qgi9kpULneHIRORP5UnSGWFYZJ+bK1qANiYa2AZXkrSStZukamAh6&#10;MOcWqgqpcQqy4o3KXQ38AL/MmNygrU0Z89ZMtfC7h4a9jzElZQsNVPHNXTS2j970OV9ax8FOLV/I&#10;ie2aaQ6OkXL2EE4Q4OpeI6VPTFRkm5lSJgNoKyRYZQbaHxMc5xrG18NVjGjK2n1Pafs/7PcO4vha&#10;1bHUlNqSSvfpd7NFhDhdhgf9ES/vKv2xzX6Uxv8AzGetf0L7P/8ASx+P5n3+S/DCrD6ol/ir9sL9&#10;KYz/AJjD/Qvs/wD9LH4/mMuMOH+HaThiqTbNLYbeZl1qQsXulVtDv4xdwfEMXVxEKcqjabRz3aDs&#10;rwTA8LxGIpYaKlGLaeujtpzHPhVL8jAlKBIGZCln3qUYr8Wk5Yyp/PI1uw8FS4Bhk+ab98mK5vh5&#10;hucfcfepUsp1xWZagki5PXQxBDiOLglGNR2Rfr9lOB4ipKrUwsXKWr/lMI/yZ4Y3+qJb5/th/wCl&#10;MZ/zGV/6HcA/6WPx/MCOGmGT/wBES3z/AGwf0njP+Yxf0O4D/wBLH4/meOcMcNqSQKRLi/VOb9sF&#10;cUxi/wCIxkuxnAZK33WPx/MqHiZgZvCM+w5KKUZKZCsqFm5bUNxfqNY7DhePljINVPWXxPA+2nZq&#10;nwDEQnhm/RVL2T3TW6vzXQheVXujcuebkhwZU1UfFdBnwbGWnWHCfLOAfleIZxzRkh8XZpm8jZBK&#10;SCbG0c4aR4tAAvCHBatBtAAgpSPGCAJU2pJveEAPZlisHrCEAMupJ8IQbCpqXVkJG3nCDsEOpsTc&#10;awhMjmLMQ/UMmCkHnOaIKbaa76xpYPDqtK72QxlF4txBUJ9T7fPXMNkjupdzpUPIjUHXwtHTQgo7&#10;IjbYwLrYnSVtJDHMUkBC02KHABofEGwsfC4iZO4LgJaoNN0x6WUciQTlB3SFL1T7s1vdBT0swp6W&#10;BUiqKp8qzmWk+hZUgg+sgLUQf5yYdF2Qk7DhP1diUxa8+oBSXGiWze4SotpOb4ae+JL2mPv3rh1f&#10;mluSdPk3MrhDiXnkm26U3bQbfdF0EjxUqBN62BJ8hxdqJJkabMEvol1IVkUcjZXuC5bUkrVcIGpt&#10;c6byJ20HX5A3agms4gfUypwLbUphmZSq9m0n7Ry2wFyco6qIOyTDW8z0C3diGeMjKyra5JRYlUKQ&#10;llsuFZmkoK7kEm6GkhSgV/eOwiJ2T0Guy2GWbTO4ixO7MOISFBlCm0ZgCkaWuPukjXL0BHhFd3bu&#10;Md27lmcOazJ0l5xLMwAqYCVuvrRfME6ZW09EkkgKV0FwDuMjFwdTbkFFvFaHwHE6oIuCDoRHPu6d&#10;h/kBUoZdIFgHpII2g7gPlnu3taEhAOYSLj2Q63UVj4XJB2gbCBpXmUAdLQWIMaFzrrAEg1KUnTrA&#10;CeAG9oQgKzlHjaAG4Ns36XMER641e1hcwQNAhK3SCRCDYNDHKAOWFYOgalJKr5YIBYtN0punWCAQ&#10;PX5uiYAT4sFwjzgWEHeg5UA2vBFcIbUQsg7QQXJdMJUASDe0Ry3Cxlce+2IV1horaBdR1p02pJ1Q&#10;ytV/YkmChuxgHGj+bF1acOo9LdJ9yjHQU13EUnuXN2nG3cL4D4R4JSlSRTMPNTswgJNvSJi7y7+f&#10;2tvdD6bWZu5M6c8kWk7PwKUomKq9h6WXL02ZelmVrzlKGgbmwF9R5CK1fCYXEyzVkm/M3+G8b4xw&#10;mk6OBqShFu+kU9famOX+UXGB/wCkZq3kwP8Adit+jcB/YXv/AImx/S7tL/z5/wCVf/5JlwuxDirE&#10;GJEidmph6nNNqU6XGglN7d0XsNb628oxeK4bBYehenFKT21956B2K4v2g4pxNLF1JSoxTcrpJXto&#10;tlrcm3FVfJwJVjf1mwj4qAjD4Ur4yn5/Q9G7b1PR8AxL6pL3tFFUnE2I6PLBmRnZxmXGqUJSVJHs&#10;uDb3R3tbC4StLNVimz5lwHGuN8PpKlg6s4w5JK69l0/gLv3d4vP/AEhO/wDkj/div+j8B/ZXv/ia&#10;f9KO0z/40/8AL/8AyDGO8X9J+cP/AMAf7sD9H4D+yvf/ABD/AEp7Tf8AOn/l/wD5PBjnF4P/AC6d&#10;/wDIH+7C+4YD+yvf/EX9KO0y/wCNP/L/APyW9wuqNZq1AW/WUrz8whpxxGRS0WGpHtuL9Y5DilLD&#10;0ayjQ2tr5nu/YvHcUx3D3V4mnfN3W1ZteK057PmRHjy6AqkM/wDer/qiNfgEf1kvL6nBfahU/qtP&#10;+8/kipLeUdgeCnqVlpOYaFAzD3G8IR0EkZj0mVYd9bmtIX8Ug/nHNNWZqLa4oUi/QgQ0J6Ukp1Fo&#10;QtAp0AQhAUMhZBN7QhWFyn22WwltMNFz1CB0UReHB3BqnEhGQaWgAG+adypUtRGUC94fFZmkgMoL&#10;GVfcqtSWiXDimFLUrvHutm+pvfSOwowVKCTImyLGRXNLLjwbUEEpLhG/mf8AGsSuaG3GCqMpmJhS&#10;Utcsk68lWht5dIWYaxrnpCcQD3r93VKu6SNjeFmbAxvRUXmU5VhSkm4NtTrv8d/aISm1oC4FyqLm&#10;Hpcrcz2yIJ2vl0+aTDs97CuO8viNyeqC3VqSt1RWtIWe7cnuj/HgIfnux2a7AU+vOOETcwtRfazJ&#10;QVK1Kje6iOh136k+UJSvqxKQ5U+tNUqkl2ZGQOEqS0s2cmD4ZRqEC9vjCz2Q5S0PaZOuBbk1OjmT&#10;ToGbmEJSkdAeiUgdLHYAAwk7b7iT5s+ncRuPuCSp9kDIUOOtpyKUCbnXcX6lRudvKI5SvohX5IlO&#10;ClCWn5DkyrbroI0AICx8LnXTzivV0i7aBNBUyVmlsNuz6wXwLhpvRCPbbc/IfOOXnKKbVMcL8oTv&#10;FfUJ5ZJF7kGHa7CPQkHreAILKcvQnWH7gPQ53tdPCBa2wmehJLl7wr6WEHNoU2kkm8DfYOx6zcqv&#10;AEg1ZyHSCICUFRvbeCIF6tr6QghoWgbnWAEUpWC2DeHCDBMApy2BhADkIDgBOkEFw5YypGt4A1CZ&#10;bOpJN4cODpWXSVEnYdIAGwmffS2e6r3QBLxG9t0LJJ6w4RM37i4vEUrjmND8sl1+5NhDRJiKrANU&#10;2eSlXrMOC/8AqmCt0B6owlM0ZeIeJiqS2Lrn6uJRI8S48Ef2o6GHqIoPc3TxwmZeaxxVG2kgsS6x&#10;LNi1wEoGUW8rAR5nxKo54ybTPsnsRhY4bs/QUl6137yriwyOiR7oo6nXfhrkj7Kz5QbMY5UzzMyg&#10;XuAIVmH0sIrcrLiliNmvtNYXpSkzc9NupDvLOZLSQb6kadPcBHTcKw0sO3jKytGK08Tx3trxilxO&#10;EeA4BqdWpJXtqopO+r28+iWpYFLlGafT5eWSq4ZbS2D42AH5RgVZSqTc+rPT8FRpYXD06CekUl7l&#10;YV5mh94fGIrSLmel1AqWyPvD4wbSA50uqAFxn9YfGFaQPSUuqC5ioSso0px19tptIuVLWAB7zDo0&#10;5ydoq5HVxeHoQc6k0kubaRn7ijixjFNeQZRWeUlkFtDlvXJN1KHlsB7I9A4VhJYWi8/rS1Plftrx&#10;2jxrHr7s706asn1bd2/LoQ20bJ57c8cH2Dv8QwQG+sKq9IwvRXgfXkZdV/a0mOcn68vM047IdswB&#10;3vEY8OBQUXOloAAtpkOrJtCCK2mEoRteBca2F+j81WUWEIN7BE2ttlOVJuoQVdiuNWckmCC9xvxB&#10;Ppp1EmX1KCLJNiRe58LdYtYaOeqgPRGdKgXaxNcqWPoTD4K3nx6wRve17DqI6nV7kD1CK1PGWYeU&#10;VKAT9k0kWJVtY23hPYTB0+iuUySSudZvUntSnYNJvYEW0I8fbCtbcSXUjVUcmFTapRtILpIzLBPd&#10;81QL9BrPHaMxJtgWLrpGZxbg0HmPODsHYaEUFupzJSzdptsguPW0vA3G2uxwleHE3UkLTIh1RUUp&#10;7wFh4X+Zh2W+wcovkOFk/Vqs7KS0/JrmGU8xSVrPet4C2p8ocouTsg5WwqoYAn5MCaamG5l1SloU&#10;4o5bFJsbXhrTWrFle4BjDdTShtxksujMeYEqzr8/L4a+MLMHUZWwmRfyo71lXPMuEpPirqqFdA2J&#10;hhhapqpyhUX3iogBLajzFnysDlEMm9NxyNQ0FLpo8rz0LbdDYBS4rMoeRPUxyta2d5SVC5RSRtrE&#10;A4C42Brb3QbjWEpSE3Jg3EBDne8YdawLBvJzkKOkMuGx8hQSvKRoIda4AbjhVttDRNgG3raCHWFs&#10;HJc2vrCuK4Zzb9QIA64Em5F94QABQc4G0EApziwA0tCHnuYAAwgi+UWHE7awRrBG6lnU6QRIPSnM&#10;gQBl9QWYpulI6QhDLPq75PxghAyy8wANgIVwrUnLykLHdhrCMM8tTSiEwxAiN84nmSEzfctrGvXQ&#10;wVuOexljgrR01ftbYXlHAChGJEzCs22VpRdP9SN6L/DT8DP3lYhHFXE05W+JeJZz0t8Jen3VWS6o&#10;DQ22Bt0iSNKGVNxXuLTxWIi3GNSSXg3+ZFDNvnUvun2uH9sOyRXJe4jeIrPeb97/ADA+kOnd1fvW&#10;YOWPQb6ap/bfvZ6X3CCC4vy75hZY9AelqPeT97AIJSbpJSfI2h1r7kak4u6dgwTC7/p1f+Yf2w3L&#10;HoP9NU/tP3s1z2e+xa32iOzvUMS0uruUzF8tVpiXllTDhVKTLSG2iG3ALlBzKVZab2vqCNmStF7E&#10;inUkvWfvZmjH+AcS8L8TTWH8U06Zo1Wlz3mJk2zJ6LQq9loPRSSQYelFq6RG6lRbyfvZHC6f9Nb/&#10;AF/74OVdAeln/afvYFSwr1nUqHmoQkkthrnKWknc8uj9dP8AKEEYfZm/9Ij+UIAT5ZQWHe8n1fEQ&#10;gG78AOFzAeHTe96bLf7NMc5V/WS8zTj6qH0JB6i8MHhqUaePlAYBSyEoTAA7gJmdCEgJOvWFYSQg&#10;NRWjNvr1EKwWI3Hy4owRtwKMubU6QhIrji3Visy1ObJGe6jl3IBF/YLRucPp6OQyTIFSJZbGHi6W&#10;0lU85YtDXupuE28entvG7GIxIRUOkKqmI5yefklOS9LQT3cpBWQATqe8rc2G2kGMMzvYSV3cbMTz&#10;s2ykTaUAMuhJS28RnAUO4AAb2tr7YbNW5AY8yuG04WpDaHUtqnZhBLilugpXcAgaHTLe+vUawvRu&#10;K1DayIuKa9Xq03R2g+ysAqeWpokhPRRI8doitmdkMersh6nqdLUOVf5KQpmXQQNNLgbk9RrlHmDD&#10;3FIfaxYtMpCabSWXJdt0TokHJt1kt5XEqICRpbUAqIsdbaxaUcsbkiWgw8Mm5hzHmIQ4KelEvK8s&#10;llIUlwDWyTY98W300SReG0927AgtWMOMJ59iUmmJJoqZVPTF1KsALkFSQdiB5ARBUfgNkR6jVmXo&#10;9EeHIDb5K1h+5CrKSL36EC1h11iO6URqskJTUf34tMw2lxo2VdPTxMRDeY8UqXlG6ogjOlAcGffb&#10;2jWGtuw5GisLTEo9SGRIvl9lAA1UTl0216RzldSzvMiZPoOacxJP4xWEGZc6bEwQha0nMOghIDAp&#10;ZsrTUQbiFIFk+ENHCdy/MuLECHIa7AUqWo7adbQ7QAYhAIPSGgC1qsoa2HlBQUGBYGUwLCF7BCkA&#10;21MIegEyjKLj1jBAwlpRQNfnAAtAxJ63veEIWSjotY90Q5BFd0G2UkiCDUUhabCwsIA2zAPBKWln&#10;W/jCQkximu8bWt5mEwsBLPWJFgRCCnYlD84Wl2voYjQLNjfOTPNItCHpWCFrzoUjxBEFbhM+dnKX&#10;S92u0vWsmWRUpnvdCJNwXPvVG03loX8Cvh4Z8RCHVr5k2xFw8wzMVSaeVQpAuLdUpSgwkXJJ1jzV&#10;cQxd3+K/efaC7K8FdKDlhIXsv2V0Gv8Ayf4dSdKLI2/7hP7IP3/FP/iP3iXZjgy2wkP8qPRgPD4H&#10;/qaR/wD06f2Qvv2J/wCY/exf0b4Ov/xYf5UffuFoFzajyI/+XT+yD9+xP/MfvYP6OcIX/wCLD/Kv&#10;yPUYFoOU2o8jsf8Am6f2QvvuJ/5j97B/R3hKf9Vh/lX5HS7BXAHh2cLUhTmBcNrdMkxnWukS5Uo8&#10;tNySUamPSKDbpRu+SPj7iKhHF1VFWWaVveyJdq6bHA3sxYvqGBmmMKTcoGHZZdJYQwGnVTLQKwlI&#10;y3I0NxqNDeJt2rma3ZFE9nvtm4A4/O03DfF2h0KWxW39lJ1CoSjTklNqPRJcB5DiiB3Scqjsb92E&#10;4uOqBGSlozXLPA3h2U2RgbDYHh9Ty/8AuQrvqHRB/wDkOwANsEYcv0/4Il/9yDdiPjwRwF//AGVh&#10;3/8A1Ev/ALkC7Fp0C18DeH6t8EYcN/8AsiX/ANyDfxDp0I5izgXw+lqa66zgjDjTgSe8iky4P9SI&#10;5NpbhSRi3DkuhjD9PCAEJSwkBIFgBbQCMeorzZaWwvQlJuYiCDb6mAJgi0oAm9hAEJFgAnrBDcSO&#10;2Jv0hAegnVqdNvKENGfEuJ5PDEgXphSitXdbbQO8s+Ai1RoyrSshrdinp+dmMWNLmZu3Om1BpIRc&#10;BGY5UgkdALecdTQpKnHKhm4/VKWYpyHHptJalJZgNOuFFwghOe4AF81gAOhubnSNC1kPtYIwfRZy&#10;nYDROsvuPOOPEcpKUuBLRUEJJsNSLqUT4Wh0YuMNwpNRvcZKqxJ1ziBRqUpl7kSrtzlKihbCCQAg&#10;W7psNSfHyiGylNK4yycrD5i+TRUHnlsJeWllpLLCmARmCySpOo3yJRcEbG8Gol1HS8CP8LEyjslX&#10;6sh9+XmkjuNEd1SACS2o7k318rEwyktHK42HNiWrluaVTUTMwWZW0u24hohOp75BB1J10B6w1rbU&#10;DLQr62Z6oTTaXFhDdMccZmkEDZxIU2sjqQR0Ouoi5NePInZXOCpuSo2MMSJqsk7LTT0utIbWpYQ3&#10;oftL6g5tBfX1jFWna8k2Qxau7kUxXM+kMzBZe5TfpL5Sldld+4vf2+MV53GMZ2w+KMyl9IcbeF0h&#10;OoSCQCLdLbmI+Q3WwnStSa46tlYKEJ0CjZRB6edoYLmOT00uYW4466UEEOKIOqFZevxgBJ7w2xqv&#10;D0w227ZbLyrKF/V13H4xVxFFVYjk7F/p9VKtCCLiOdejJkGZFE6a3gDgtwAaHcQhrseZgT4QRHpU&#10;Lam8AIS46Nh1h6Q0E2qye6bwhoW84Smyd/KElzCgrIsJBVeHpiuCuTuYNgjlKiyQonaIwoG69fYC&#10;AJsJPQaCEAMTlQRCCHZbp3ghauKZUX1zH2QQCtJGbU6DxhDWJp2ZBvlNwINrC2GKaeU4T4QbAuK6&#10;bKiwUo6WhBWo7zr6Viw36RAh6EBveCOPA6Eq1B0MIFyoezVTlI7VuJ2UoKnGqXVMqQjMSSEpAAHX&#10;WNeo392lboOwFvv1HNtmXzRZldwzWGHH3XqVPNNpJUpa5VwBI6kkjSPLvQ1FduL9x9yrH4SajGFW&#10;Lf8AeX5kby6wwsvYUyFKnKu6WpKUfnHEjMW5dpTigPGyQTD4wlN2irlatXpYeOatNRXi0vmeVKkT&#10;tJeS1PSb8m4pOYImGlNkjxsoA2gyhKDtJWG0cTRxEc1GakvBp/IIZTnOXqdLQESS2Oq2HWeRQ5Bv&#10;9SXbT8EAR6vSVoJeB8K4yWbEVJdZP5szn9I4+WOyhisXtzH5Fv4zTf7IlXrIpS9VnGcrAJuRr0MT&#10;EBsTspfSEV3hIqSw1jhcxiTCCbNNTVy5O09PTKSbutj9QnMB6p+7EbhzRIp9TqTgbiDQeI2HJOvY&#10;cqstWKTNpzMzcqvMk+IPUKHVJAI6gRGSEjzAiEICSIQiM43WEUSZUdghR+UNnsPic9qC4Dh+ngDd&#10;hB09l4x6nruxZWwvQgp1+URhD0t5RcqHugWsNuBU+EIKbXEBhsIlgXOYG0IcxM4kE9YQBLMPNyoT&#10;zVpbC1ZQT4w5RctkNKPxpPTmKcdJl0qS5IyxKW05cyUAWBUfEm591o6XB0VTgurIXqx5oNKcqmKq&#10;VKNMJaS1nmXkhJASQAloE+O5A8Lxt04a6EsVd6BXEn97YceMwCJmZmuUpTLas6E8wtZgjZQypSBr&#10;7usS1I2jdsM1ZE0XLSVDpmGqZJSD8oZVHMelFjISlLZF1a5VKK3EkiLFoxSSWxJZJJJEcwTSKiOM&#10;FWnZB+SWzKyfJdKy5laVbLygQe8bpsT53IiGnGXpG0uQyKee6AY3acZp888iZl5PPMLzPjNeXUhk&#10;NKyKPrElSAR0tqOsMqKVnoKd9Rpw1IVmi8IHUPcj0CYD6uc0o52nMuVRUk73vYHbuwyEZKnqhquo&#10;DFjBKpSvSzaJSXU61NNNmVUbpW4lKBmAOw2udYikrT2I3oyy8T1R9quB6ZZZdIkplqaQ2AtDiVNt&#10;98LGgF8pB9uvWLU3bddSduzK+w3PzlQq9Zp8jKMvlJK1TCHhmWwbgpAVpa9ibbWilG7bIU3exE6v&#10;KsyrKzMS4Wz6U4kuON5kJTlQCf4wPTrEM0kMY3Sr0ow2+3KPJmmFPOWdfbyFIKgQoAXsSLaRG1oB&#10;DC621L1d1sJKHSm6RfS+/wAD+UMG6XF7ZY9NdayqzKSCvX9JdPT4QgiyVWJR1oAhSMxynw20IhBL&#10;04WYpVVKc5LvuZnWVhAGpOXp8DGNi6VndEsXcscKLSQIyiS9gvKpSr7wbjdwSmSFA3HshBC1klYS&#10;BBQGe+jFZ2hXsJXFjFPvZJ+MC46x85JpaURCFYRzS0pGXc+MOjcaAaSTbuiCwC/OCkJFhaGjwoj3&#10;whp6W9bwRWAOLuobgQACpkgC+8Eeg1C8pv0goAMzqSkg6GCC4QX0rBG94KFcQzUosG6djBGWsKpR&#10;TjbQFrWgDl0HBSgW7bmIkSCFy4J6QQMJWVEGwtDWJDV2V6f6F28KhcAh2nOvpI6Zly6vzjbpP8JF&#10;NrvnS7tADJwpxeu5/wDVcx1/gGK+P/q1TyZ0XZvXjGEX78fmcuXAorNtI8vPt3SxozsRsFXEGtuH&#10;7tMtcebqP2R0vAlevLy+p419psrcMorrP/tYj7bJzcTqcj9Wlt/Nxww3jf8AWEvAf9mi/wB1VX++&#10;/wDSjP8AJJKploX3WB845+O6PWqjtBnV+lpyyLI8EAfKPWYaRR8HV3epJ+LMr/SaPlrsr1lINuZU&#10;6ej+mv8AlEkfWRBL1WccVE3icgPIQi0+A3aOxn2esSfWWGJ+8o8oGdpMySqUnAP109FW2Wmyh4ka&#10;QyUVIcpOJ1z7NHawwj2kqIpVJcVTcQSrYXPUOaUC8wL2zpI0cbvoFjxAISYhaa0ZMmnsXhe4hCIp&#10;xEdDWGp5R6MLJ/kmGT2HxOZnBXF/7r8EsOOLCpmSecknreKD3D70FPzjMrwyVPMmpyzIsxmWSsDL&#10;rFZsc2fPgNpIGkDcC1EinQbjSEx4SteZFiIbzDYimMseSGD5bM+lUxMK0RLtnvK/ZFujh5Vnpohj&#10;kolOVXEtQxnPpdn3eTL2KmpNhRKAB1P5xv0MMoK0UQtuTHnA1PTUZZyfWDknAlLFxayArW521t00&#10;sBrGtTpkkVcmuCMLyQrtQmJqczTs29ypaWYes0stA3OQWsoFVhc+qbg6xo06bu2Txjq2R7iLIfW8&#10;7g+VoaET02/MIU4lbgJRZIJzZLk5SCToesGUWrWVxk1skWXPO1Kbq8iXUSshPS8rMNOOOE8lfMcQ&#10;nORY92yNEq3sBpEknfUmdyF8KsFtGfxJUGJ6abU/N/vZtL4UFjMFOKIBASblQvfy3iGlCV5NPcjh&#10;HVsjXFJllnAbszOPcwqefZdaSqzaXPSlJzlI1JtqCLjeIK0e7d/zqMntdjnTZKmSXBtn6tmzOtrl&#10;wZjO/nIKlJuAlWtkg6gdRaJFBKkmmFJej0ZDOJC6e9iun0+ZnBLTaJ50eloeFkoChYggX1FrXF4q&#10;Tis6V+ZFJa2JljRlTM9T5WRqCnGDJTaZRxbyVuBv0cKyqVsSNRrbfSJ6sWnv1JJLValf4Ap0meIc&#10;y5Iz7imJeWUtTbiTd1ZRqnY21JN/K14p008zykUV3tBNipqpzOHp2ZlUpVLCemOYi5BSsFPW2otc&#10;fKI6l2hsiHycw0qhZpmVGZtRCVnQqGmhUN7Kt8Ih0aGcgM5L551D0tZW6Ftu+tbfTx1iMR86pSHp&#10;N5ttIAzIU34W2I+cIAsWVOcooSghSgu36ydfgbwNhxJsG1mZw9XZOZbXlCnUpeSk91SVEXJ8x4xD&#10;VgqkGmOWhp3ltuNhYUFJULgg6GOZatoWApHdOkACPbKcXprCFuKGJIXuq5V7IFwpJai5qQsdfbCu&#10;K4ar9732hA3GuffzEw4T0GpKQXNTofGJHohoqbUGkk33iMSPm1XVsReEJBixppCEGNp0GY3gjgfo&#10;yV3hyE0FFpSDbaANBy9yhQOogoSCHNLjzgsafNBS/VgbhuLUINrK1AhwQ0hKRtpBCHzKA2dEwwKY&#10;hcSbwAhfL1N4ArDhwDpyZDto4em1JGWewvMKBPVTZbH/ANONag70ypNd86Bdok5eEWMSP/dj/wDV&#10;iLiGmFqeTOj7MK/GsJ/fj8zl04Vcwx5cfbStY0p2HEk43xEo9Kcj/aiOn4F+un5fU8V+1Br9H4dL&#10;+2/9LGftqpWrizLAdKWz/XciPjf9ZXki39mtlwif99/JFE0tlaqjKg9XUD+cIwYLvI9TryXo5eT+&#10;R1ckk5ZdI8rR6zHZHwfVfeZmX6RbBlcxr2aqtJ0GmTFWm5eflJx2XlUFbgZbUouLCRqcoIJAubdI&#10;ctJEcvVOMi2FAxPcgActV4Qj1LRJhXEbc+ikYJ434nWfuYfUB75lr9kRz2RJDc6sADLEfMkIFxhm&#10;hJ4HrLx/zck+v4NqMRzJInHHss4uEjjCpUV9wJaqbZeZB6vN3Nh7UFX8kRHi4XiprkMoytKxrKTf&#10;0IF4x9y21c9dVcKChCuJCZltIeGY3EDkHkNmNsRy+GaBOTylIQGGyoKVtfpD6UM81Ea3ZXMiVzE8&#10;/WJ+afU6tby1DvFQ6kDc7eAjqqUFFWRWvcmtOk2qfS1qLXOW1LrDeVScxzaWHUnQgW3MaNOOhMlo&#10;WFhKfXM0qXdl2E+hLclzJkrQFuptZaHLApQrcHTUjwjQg1ZWJ4vTQluC8MNN4pxDMZ7zM4tPLQ24&#10;lf24ZzOWI+8bpvbQ208IngtW0SRjq2MlflpiWmsMzmGmPRqjNPBpRcS06Zda29SnKb5kLbUSQb2U&#10;fMQZuSasNatZonlYdc9OemJ0olEyzITMPnPlIQC9pl2JIG+nePhaFO71WhIyG8JpahOUao1Jqead&#10;rczN5iGnCkNN5i42kD+KTvtreIqcEo3TI4JWbuRXHr8ocHSCkyq5ozDcsJ2zZS5dRUtY1ORSiop6&#10;XIteK9VJIjnaxKKtM05/h/Jr+qHJWbdbC8pbAKlKcbDneTom5CgBbUW3ieWTIh7tl2K9xjJ04YjS&#10;wpkolfTXVJCGwpx7vHN3bWFk210vYRSllz2IZJKRMKy+05PytQZlG6eqbZdWphTWdTX72BCSk33O&#10;Ukae+JquXkPlbdFT4CFJ/d/Oodpj5X6I4eajOkBATfmKA6aW98UoZc7IIWzDjjky3ok+7IOKlm2p&#10;lOZhi91laArObnvDMCNfIbwyr5hkV21MLm5Bx5lxGTOsZCbBG3u13ivyIhHPOss1ViwMstLmYpTe&#10;x100PT2QwTDJ8lxkrccyFt4FLiD93Q/hrCALStbK2it0pJOTU6KG/wAfAwhw6ttlYORw5mydhvb+&#10;6AE0bw1xBK13CcqG3A4/LJ5Lw/VUNvlaOfxNNwqPxJovQkqCAokjSKQULpNtLqttYTHN8xyLKW0X&#10;v3oA24St+yd9YAbajfMzRtrqYcg7CF0KcbznqYcNd2FeiqUoAEQrgsCcQEEAqv7IANj4HMbQhBoU&#10;lKQII4PbsuwvBCCCHASkQhXFAlipHf3hw0D6PyQSi0EISppLqDteEAE02loW6whHq15UW6mEEC24&#10;s3BFxB5iQ7TzYym2/jDBsdxDyCRfeESidxBKt9oaAlfCmSSzx74XVS28vWaes/8Ay6nQP8eEaOHf&#10;cZXmu8jcPaL14OYwI60x4/KBxD+q1PI6Hsv/AO9YT+/H5nL5w/aH2x5gfbC2NLdhr/8ArPEf/h7f&#10;+1EdRwH9bPy+p4l9qH9Rw/8Aff8ApJN2o+0lwm4O48k6RjfB83X6xMU9E2iZl6ey+Esla0hJUtaT&#10;ulRta2sddPC0qzzSgm/E8Gw3F8dgIejw9eUIvWybSuVHTu3dwAXPMNs8MakhxTiEpUaTKDKSoAH9&#10;JprDFgKKd8i9xPLtFxSas8TU/wAz/M6CS5BaBEXEc/Lc+dbDg1+UJoCMcdq/6PrD/GD0zEmDhL4Z&#10;xkq7jiQnJJVBX/WpSPs1n/SJGv3gdwlJoTimcsse8PcQ8MsTTeH8T0mYo1Xlj9pLzKbEjotJGi0n&#10;opJIPjEqaexE1YjoFoIDb/0UYH+WXF56igp//ktwyfIkhudTx6sRkhVHaSnfQOEmLZi9uXSZpWh/&#10;6pUMluPjscLcGV9eF8V0erpJHoc028rzSFDMPeLxPOOeLj1K0XZ3OiUohtSc6VXQoXSfEdPlHOPQ&#10;0WwE2q6tNoWwUJwkmGjiueOtPE9gOeOZf2YuEpPdKiRa/wDjrF3Cu1QiqbGZ5NBWyhuWIcULWCxd&#10;Jy+tm8esdLTIEW1gSVeepDEy840+6W1uIK1ApQo2IGmpCb3EaVJOSLME2tSf4Cn1OYeSJKQXJhpT&#10;LTImHQVImErutJURYgnVJPQkRdptW2JoPQmOHKWwxirEFQUXG1TDTDKUtrSUrcbbKjkA2tmSnTQg&#10;aaRMlZuRIlrcYK5KzFcq2DqZTHmZQTEw5Pq5zacyAlsbAfeQtJF730G9jDZNtrKMlukh7x1OTDlF&#10;rU27KKmlECUcDHdU4G0hJIB3IStSh7NYFS9h0no7ibDcjL0LhVKts0qYZlRKOKbnzkQXLtr+1NiS&#10;LpsSkm4N9LQ2OSMFYEUlHQg/Fn60TJ056TDSEywZS6lKAvmLcaQkuFAOmUkEG19Rta8Vqr5ohndW&#10;aJZXHqjP4VkpSepTavSnJS7jTZbSAVgltIJ2IQVdLE2JizKWaKUkSttxs0V9WJWtq4r0lUjLyyZi&#10;fKlNU6dWbJaK1ElRHq5km9uhG+winmfpE4ohd86sTDGVRen59byJNZqEvJTedlK/tHHVZWUFBuLa&#10;i+mvuiarO+yJJu/IrPCMtiTC2Pq3NOyaky8rLFbqkLKVJbXdISNr2UdT/BinTbjNtrQrxvGWw2Y3&#10;rTMk5iBLTDnMdnEISeUVHI22Mw8P1Tm3Hha0RVnF3sgTa1IDRmUO0GZy930gqTveysybWG+u3nFa&#10;2hEloJq6rJPSXMHOSRmCgNAdQR7t/fDGBhgSHpaZAWkN5SVhw32A2A3gBPXnhNUznqQSUBLnLO4t&#10;4e42hA5D3Sn23EApFtO8bb6aXhrHItrgfJ/8L1NIdCGeW2sNJWQVqudbf43jOxj7qJIlzOMFsapt&#10;fxjGJgcuotEE/CEINmJu6NLiGtWBawgE6Ssg7jeEkK4Wp0PKg7AvcGsjKlFr26wBx8pYbTceEFDd&#10;hFzLrvvDrDQWY77GEAAp0p0g2uEG2+QASbQLCuO9MIKFFWpPjBCKVtrcVcXywRXCHklKVCCLkN4m&#10;C0vLuYI29g5tZcOoteAOQPkW1JJ8oNxWPg7y7p0gCuPcxlcUd4juDYQv3TcJ2hyZIhPYEE7mFoEs&#10;bhFILm8RYSmUgFUjXjbyD0m62T/Ni3h3uiGdjXnaDVzOB+Kl/rUlxXxSIfxD+qVPI3+y/wD73hP7&#10;8fmcwXD31R5gfa62NM9ho/8ApjiT/wAPb/2sdRwH9bPyPEvtR/qOH/vv/SIO1BLtvcZuKwcQlRHB&#10;qbIzAGxE05tHbcvafN8voQzjjKNN4R4zLQ0hKvqvBCxZIFhcQI7rzY2WzOhsp+hTBWwmHGHDQtSQ&#10;bwB5V3HPs84N4+4aVScU0xL6mwTKVBiyJqTWfvNOW080m6T1BgbO6E9dzkr2lux7jHs5VBczNtmt&#10;4Tccyy9elWyEC+yH068pftOU9CdoljJSIXFouf6KMW4xYxB3+okf/wAlENnyHU92dTB6sMJCi+2J&#10;Oeg8AcdvXtakPge8W/OGP1kP5HDIJKrJSCVEWAA1Ji0VDo1h1t2ToFLYmB++GpRlty+4UG0g/MGO&#10;cm7yb5Gkk7IUvOi9hDWPPEEHQm0NYiOcTGAvAdbAb5hEupQB8rGJ6P6yIyWxk2hsElaUIVmK7KF7&#10;WuL6noB4x1VIrxLk4cyj8lT5WYm5orKlFYStKghISkZFZQNTYg2O8a1KLe5bp+JP8Bzb9WwWhSJR&#10;ci099skrUVD0gOkrBzJ9VSkm2/dVoYuQayppE0HdDxh2UkZysYpnhMtKfdIlmwl3VPo6MhCk27ir&#10;qAHiLdYenvIclq2J2pFyd4raVBUjINU5AUPvrUXS4nVWxtc2FiQdzCV3O6G65tB1xVRKiKdiGTYZ&#10;L1cfU6zLK5abEOpQW1gE695JbKrWF/inBy2eo6S0ZYFP4MYrw7gCQE8hLtPTKcrkqQlJYHKVdAJJ&#10;JAJte+awgRqU2/RJ6kcKsG8lyiOJ1EqEvRWK7NPeiztOEu1KTTD4UHHAhPMKk7m6coym+6jcWiCt&#10;DTxQqkdL9CVYYp1dqj9KoEvIuVZ5sNzMy5kKltpc5oUhfdygpJvr6wAtY6xO7JKM2HMo2zMirfCm&#10;v4f4xqqE7PctuamvRG5FDViEhkE3Kr5UgC4G58utamvxHODuhii3PMmMmNq9U2avLuOU3052ep3o&#10;vorAI5ihNC/dGqumTLqD4wyrN37y5fUE5NPVH0/w6xNwylJhONEvsV/ECyhuWmJdSnW0qBJQo3zB&#10;RGXKDvpp0iKMoxg23e42Lssz5leY2w9iGi01hNZok1Sn59518Z1XWA6UpSooBJSQLAg2OhilmVTR&#10;EDd0e1/DlGozyJJlq7bcuHkvsP8AMDZQLJXpulS/HUe6H1aag7IdKKjoVo8l9NVIbtMNoTnWUgG1&#10;9D7bmKZE9xXNFDsjzG8rD11AoSm3MtYfGAIBJKVlSy8lIcW2Uld9Lafj+UIQa0ZhmTLZSEPFObOE&#10;75ehgCLR4R4lTTcQyr7wIS4C0qxBzA7fAxUxEM0GkSRZoxyY9IKVfdjA5kyVgpSszmg0EJhPgCQQ&#10;dYFriPHpYIAVa6jCsASISc5NrAawhqB51FXTeGj7nzyQoX1hyQ2QFTCQgEC5hCtoAU2VDQXgoAWt&#10;oJVrvBQ0Oalw4O8NocJClg8tNhpDR60HCUnAWyFa2hAaBqfRbVIsYILCB9hClXSNT1ghsCQ3lI6w&#10;hHsxzMwCBYEbwheQicQoE5jCtoC5IX7taneGcwLUQPO5rmDsSoKTreGtiLU4Bp59dWm2bkTck8L9&#10;PtSgn+eItUH3iOZqzjd++OAeIzteiLP9GImx/wDVKnkzc7NO3G8J/wDsj8zmG7osx5efba2NK9ht&#10;Vsb4iH/ZyP8AaiOo4D+un5fU8T+1Bf7vw7/ff+lijtB0acxF2guINKpso7PVKf4PTkvLSrCczjzi&#10;ppYShI6kkgAecdvy9qPm1kR7RGFaxReG3F2oz9NmpSTmaNg9tmZdbKUOOsLCXkA+KFFII6EiBHde&#10;bGy2ZvOQVeWbO90gwUBii+kOABMAQAwBxS/aQ424S4MUeifu2kVzeHcQTi6VMuBkPtspLRXmdaIO&#10;ds2sQASN7GBa+wrpbkM7PPZrwRw34i1PiHw6qzT2F8R0sMt09hznsNq5qXAth25+zNiMhuUnr0Cu&#10;3o+QkktUaT2EIRnTt0zHo/Zvx4rYmnZfitIhr9ZD/wBlnLPs68JXsUVpjElRZKaNIO5mUrH/ACl5&#10;J0A8UpNiT4gDxtHia+RZFuyOlDM7vY1qpxV9b33v4xj3Lx4kF2F4CFSJYtqzHaEC5X/G3EX1Ngea&#10;bHdVNqDGYdBur5C3vi1hoOdRDJuyKCwzIc2WK3G8j0w4UoatmW5mBA/tHWOroxfIjii4PqxWHsJT&#10;zklaafbk0ZUPWGe+lyb6XAy7dQLjeNaMLRvuy0lZFvUiRmGZCSkX5T0GRunksoCs7DQTqzfxTmyg&#10;+zXSLnKyJ1sMWF/q+Qw/XZtgtqenZiYmxMLQUo57fc5S1bKWnl3NtDcHxMBRi9QJLVjHxIplNo+O&#10;KDWanNuSdPfWEzIeUoNhKDmQdCbqvY2vqLnUaRFKykncbJK6bNE4BwHSKBMo4lVZClS7gL9Pk+aQ&#10;t4JCSrNfVLYUAbju3O2lyqk8t6cN3z6DJ3m8sfaaHwBjWU47cKJ2aXS26YsTLsgEy6i6nIAClab6&#10;3srU7XvbSMScJYaqmn4lKcfRSTRXdf7KdFxopyWqTSGKVLrbenX5gJQkrCSE3JG2tx4XJi08a5PW&#10;N10C685blocP5LCeGMKVqqy0m4xISDhYYnZgJQJ55Isst31UAQkZydT4WitiPS1ZqMnq+XQbOMnJ&#10;ZnqzHlLxHhrFXHet1/iJL1FOF8PqemJX6raUZeYUEpsy86LXSQF3T5C5AEXEp0qbjT3RZcZRWWL1&#10;RZ9Jk8J8PaaninOUKWYn52VXN4ekHbGWkZZzvoeAUSUuKF7AnupOhurSvUlKvJUk9t2CTztQXLmV&#10;hhuuTWP8V1fiPiFuaqdYpswpNJk+SFrTNEWIsfVUkZSgWsM177iGYrLGEaUNBTaSUUVFjug16sTF&#10;ermMqPMUJ0tfYqLgUpAJOZbYuQCQEpAPiSRYxNQjTVJqDDHLJMoGq0icmXjL0dU6+ucZQ83JKHMe&#10;KbZW0pKb93KSbDx8YqzbSIXoRv6jncJzbsrPykwzPgXVLTCClTe1grwHUk6WERq1tBiEFbLV3Wg/&#10;nmUWWH0XAJ6kfE+60MYmDKAloZ1528oBWFWuT1gCPacc1OKVuqVYHMSrUEnaAIUUh0S8q2pLpyo0&#10;QomygrbaEJGkOE3ERVZQmj1F0Knm05kunQLT4HzjHxNDL347E0Zciz+SEKzEXvGcSbgki33RBEwE&#10;4biw09kACE7kpZnMmxzbwLBCUsFHTSA2FIPDOdIAFxtDkNaFaacOXYwgXPBTgkG5ywhXG1UvnmMo&#10;uRfeHIDQ5OyYaRfpaBe4kxodXlVYbwbXFcPYUEJ3NzC5huCUpTygBcAQhbhyGrDVRJgBFjbX2d7a&#10;3hXGsCSEaq284QRMQHlKsBa8EQvmypRhqFES5LjWCPAKPLubAQ12ESPAPEil8OqomYqTmUz70rIy&#10;zQNi6+ubYyJB8hnUfJJ8YmoJynYZUelzb3F5vPwJxKjqmjzCf5KVD8otY3XC1PJmx2dduM4V/wDy&#10;R+aOX7h75vHl59vLY0j2HF/+nleHjTUn+mTHTcB/Xy8vqeLfagv93UH+/wD9rCe0xhmn1vtWJn6t&#10;U6/TabReHM5Vn04cqCpKZmkszSjyuak3y63tsSBeO4voz5qktUZzrdawTxp4EcQq7hqa4iU6bwr9&#10;XzK2MSYocqEtNJdmAnKWySDaxOuoISRBV4yV7ETaktDq/SlXkJdW920n5CEhzK+7QHG+n9n/AAGM&#10;W1aQmKhTW5+WlJhuUI5qEOqKeYkHRRToctxfxELd2Fsrj7w54pYZ4sYYlq/hary9Ypcxol5hWqFd&#10;ULSdULHVKgCIHgwkqJBEARhT6WJP/FBg9YHq18i/tlnf2Q+O42exUH0VOL6unihiXDf1lMmhrpKp&#10;4U8uEsh8PNJ5gTslWVRBI363sIM+TGw6HUIG4hhIUJ2wqOziPhBWaRMLWhioOS0q4ps2UEqfQDY+&#10;NohnLL3lyJErqxl+RoUrRafLyMjLIlpSXbDTLLfqoSNgIxJNyd2TKyVj1bXd2g30sOTCwnlm97eU&#10;LzCCEwpZNzoBCuK1jPPH+vPTtZap0uQ4hlIUvS+Unx+EbWBp6ZiCo9bDHh5iSnHKfLzzxbSFh5bf&#10;M7zgFwnIBrdPrHxBjpqcFazY6KT3LxMtMSElLppaZSYcdnpZpxibUlLS21KFm1K3N8xUBpqD7I0o&#10;qyVi3a2xYIRMN1Sn02amUvOJLswh18JQVpSAjlq30ssC9r2ETXbvYk1uN2BXG2KKpH1W6/LzDj8x&#10;MGZbCFlSlArQlOmZIKtHNinS+0DS2go2HbCtPcxxiaiYZeMo60ag800tZCnkIaWlCcqXBZQCza4F&#10;rJOpgaJXkNb01LE7Ss2is4orWGZVhdMbpUq1R2C3LlLikEFtS0n1blahZI3HuinRWaCk95a+8ZTX&#10;c1e+vvJ9SafUuzJwlpuD8NNuzGOcWTjc04hhAvJqdyNFSW/u+rfyso7xWko4mo5P1Y/ErKKqSc3s&#10;iYY6ZqWJ8R4T4UyVZceTLlM5iWptnMpKQC66Vq+7cd0bEFSYijZKWJtpshRsk6tvIqbiLi+U4xcQ&#10;aJgKnzX1VhOSqzEq2aXMlLjTMuFOPADcGyU943uVgm8SKLpU3UlrJjsvo4OT3JHjCSq3EfEshgiS&#10;k3KPhGUKWEyklLIEshpQPMXnNrqygjKASpSiSRENGrGmpVJatkVOoo3k92Q/jvgerYzxHRGJF6Wk&#10;qDJHvSxKilCUICWkqFjdAAsQNSbW2hlKtCn6wITUdxRUcHUek1ii8O6bX6nSVyCHZpqo0tpIem1o&#10;UVPqKlXCSSsm5voUgbRBK871Wrgve82V9xAxmvjpi9eC8N0mdpLtNnGvSjUAlbrbLaCHJgLVodAQ&#10;DY5lLGljD6cVTj6W+v5jlaKcuZFTWKrg/FtM4YcOsMSNCYNmzW5mX5q9ruPLWQVKCUZh5kWAGkQR&#10;iqkc9QamrXZUnaOYpQxU5S5eq1XEeI5VkS87UZkIbS+4tYOVppAsj1SSATa9jc6w+l6rlayYdDOl&#10;WnDMzyEzkspiywktnQEg+rbod4G4xh7iRzJptCC40pJQEgXKRc9ev90JiYilEts05RJCU5ClQP43&#10;8P2wBcg1kNS8sy3a6HMuRPhbU/CEIkeHq65S6u1Nyy0iZk1ZiSOl72hkoqUXFjkzWeHMQoxDR5Wf&#10;QQA6gEpvex6j4xzk4OnJxZOndDgqYsDtEdxHhPNSmx9sEIYDZJurSEEEy0hdiTDd9hNsXttNJSLG&#10;5hakbYK116C4gjQ8oStvVOsAQhdlw2o5RDrhTEszNHIUDUwrBtYbUyq3nCbaQQWDy3lsLiw0gDgx&#10;poFYF/hCCLLZWjYZiIA3mCzLDebp4QRO2wWtDkwkXAAg7C0QkWhba9NvKDuOHh1mxJiIYI3EqLgA&#10;1gokT0DFyyeSoqGtoa2NvqZ+4yYvS3jfD8gw6AKVNszT2U7OcxCre5IHQjvaxo4aNk5EVV30Ov3E&#10;pHpPBfFSRt9XTwFtejlofi9cNUXgzX4G8vFcK/34fNHLhe4jyw+5FsaJ7ELluJFXT+tS1fJ1uOl4&#10;F/WJeX1PHPtPX+66T/f/AO1j12kWlK7RFTRa4mOEddQPOz1/zjuXt7UfMcuRhjs5nmdmrtFNnXLR&#10;qW//ACZo6xLL1okMdmdm8POcyiSC/wBaXaPxQIjRIzMf0lzZc7KtdP6lRp6v6cD84K9ZClscsuDf&#10;HTGHAjFKa3hKqLknVECZlHBnlptA+483eyh4HRQ6ERK0nuRJtHV/swdtvCPaFlWaY4pGHsZhH2tF&#10;mXLh4gaql1m3MT/B0WOoI1iGSy7kqebYrH6VkB7gdhpwa5MQt6jzl3odH1gT9Uzx9Fo9k7QtWbv+&#10;kw+/8nmDDp7DYbnWMerDCQpHtQKvgptJ+9UZMf0oP5RVrbMmgZvU2FHXaMYksFrlUBB01giY3mVC&#10;lZtTAvyHXGzFdbkMJ0GZqVQcTLsNIJzHcnoAOph1OEqklGIM1tWY3nK3NVzEQmy4pfpLynHFqIuo&#10;EbW8hbSOsowUUkite7uXdwwwHO4hQajK0x2elqQHH5qcZlMyWgpICbrt3FAXI11TGqqkI2jJ6vYt&#10;RSZaTIebnKPL0dbQbXUFod9IspBaCCHMvTMEqGUnY7dTGrFPSxZ8h3qzzVDlpha5ovsyUgXA8tIc&#10;KSSpKipZIG2X+VD2207jm7bh1Hbq1Hw7TZhyVVTJVMk2v6n0d5JCSQAq6ioG4Ntk6keEJOyWglsh&#10;dwerqcI4xlK/WJiURS2gHpZbaVLfISp10rUFJu22pxaQVA2ISTpDW9JJLkRyTkmkWjwSRO8V+0q9&#10;U6vOS9RkJSQbqVQeWfsQrOVoukd0gjKQb6AdRFGq40aLyeSGVXkjaPkWxhviBRavxYxVjmsvMmSo&#10;0oTTGlKRnKy4ppPd3uEpPsCyYqzhKFGNGO73I505KEaS9pHeANaleIE1xlm6W5LP1tL7DE6wQQ7l&#10;IW4Vgn7pKgLeKfZDcSlBwjyQyvZNJbIyviTFlR4ZVk1tp5qQmaPU1pMiFlbbynklKGxckpum1zcD&#10;vey1+tFSjrsTzScdSdz/AGhMT4hoVPn5SWpuGT6Kt95Uq844t9YWBy+Z/mykkZiNQRbrFSlhFBOb&#10;VyOFJLvMpzGfaI4kMpmqU5V2HnELKTMSzCGVEJTnUFqy6gLAAIt1GsQSpRV7xI3FJ7Eef7UFb4k4&#10;wYxMG3qPXpckI9CTdDxdUELbT0BUDeyt7bQoZPR5WCLjlsSGvdonHGGlzVQcpzMlMSL6peeQiQK0&#10;JUlxSLuLuQL3GxA1ForqlTUU09xuWNrj5M8b605KSOIWVSKiykmZMu1mRnCbqQgheqSlVxfe0SvC&#10;R9aLH+hja6IPWuOkjIYim5+l4dkJDGDiVldUmiFFmydFIRa+bvaEbXubiKboyvkb0GWszPOKZWqy&#10;U+xWJxAmpKYdDiXQblLhN1Zx4m9/O94l2Gu6Glx+7bjrIANhm10tbp7oYBgZZ9Kqa8sg35WqVC4t&#10;4nz20gCFRyFlOVCsuQuJOnd2un5GEE9S8grWkJspaLqTtby98IRfXAasKmKXNSSngooWHEN39UEa&#10;2+F/fGRjYWamkSwLe5JXa40jMSZKKUsBtFvGHDb6hThI0GwhrHgUkg6CBcQqZCwM3SHJjXYOS+oE&#10;m2ghDHEPZnM6iFaCBYTVhM+6S4QFaHpBCkfJl0PAaAX6wrjb2BLlg0kpSNYVxJiNbWY5bawR4sYl&#10;0No13hMY2CaAKjc2PhAAJpqZTn5cOQ5A1zKEMgJO3SAKwjdmgVXAhwSQqbLqTaIRoQzJELJNyIIb&#10;3GLH2Im8IYXqVVcSVejt3Qj9ZZ0QPiR7rw6Ec8kkC9jHM845UJadqMw4p6cWFPrcOpKjrmPv2166&#10;KG0bCWVJIg3O5U/Nis8BqtMDvCYo77tx1zy2f+1EWIV8PNeDNXhDy8Rwz/fh/qRzCXrb2CPKj7rR&#10;oPsSuZeKc+n9aluW9zjZjouB/wBYfl9UeQfabG/CIPpNfKRJe0kvFUt2scAjCVOodSnZzCFWlplv&#10;Eby2pJErzkKeUsouo6WFrG9zfSO8smndny8+VijuOjVT4c8FMX0xuT4JYVlsQ0ZDq5fDUzMIn6hL&#10;ZwptTCSAHBe+U6p9a0FO8ldt+wa9FsdF8Evek4Qojo1zyEurTzaSYITPn0jcuH+ydi4m/wBm9JOf&#10;Cab/AGwl6yBLZnGFW8TkAbJzr8hMszEs85LzDKw4280soWhQNwpKhqCOhEIRdvEnta4t4v8ABqn4&#10;Gxdlq03T6g1Oy9cKsr7iENuIKHk2stXfBCxY6agnWIlDLK62Hubasyy/owH+X2lHEf6Sgzg+C2T+&#10;UKewYbnXEbQ0kKL7US8uE5MfrVWUH85R/KKlb1X5E0TPSQDa2pjIJQLjZOl/dDbgaPENApBtrACZ&#10;d7T2P26lPtUZg55GUIW4QrR1Z8B4DxjawVHKs75kFSXJFV4RwzWMfV2WptAZXOTijc5LANi4uoq2&#10;SPMmNb0kaavJ2Q2Ouxv3g5iJrhfV6ZwNqk4y9Uqxh9+YCJCVK1v1OYdcIzOG2RtuXYIJNrlQ0sLC&#10;i5qtVVZbJr4EqlaSQw02Vm01BpXOdakUyb/pFgpxLgUQLEjROqb33PnHdcro0BLPNTE1UUU+jt2b&#10;E0069MPd9lplNvs1gf6QFQSlW5N+miTb1QPI9xhXDhWQefmFifdZmuS3KBtZzPLUEpCEpubJC7WB&#10;tca+TJN7sTdldh7FApGH6TUWXUGYmygpVOOOhUw+wT3WAPUSATkSkDQakQ1xS25hskOXDbG1fwix&#10;XaUyyxLKrcm3Izy5RnMqXzqzMS6EpsR3MwU4dLAnwsxwVRq/LUjy3km+Q04icn6dWJIFam1yjTqp&#10;uY52QhBQd1HcgBXndQ6CHuaerHu4l4Q1+v4UpFXxLQ6gzRqpW5pWeeklqcUWlrKFNrR6uiUgjTdV&#10;76CIZU1Ujqt2RqCkm2iteL1Rq+LMPOIcm0zKJvlTKG3V8pxJUtXKuDuoBOilC9hqTBlrBp/z0GTu&#10;42HLC1IXTsNStakUBqWnFIbYYZWS0+3e7riEklSFKya62OUnKLwo9yCa5joqyuir8fv1Waw0064y&#10;iVc5CZjnXUsOpfmFLAB80hJtroB42ilVu4/z1IJ3sTHhjheRfoMxK1yo0SkSSZbIt+qS7jktMLCg&#10;oZBoW38oO5SoBPiREFbu0k7P2DWu6XBVXcO1jAgp0tUp2Saq7zczNvSMoZmadaYbSyl53mWOTMFX&#10;CQbKUkqGsUablmtJaoiTa0KopOEaGukzcpSZqoOvJEwJlSZZtDTn2ZS2r7QXQFIJBNlEKFhlzRdd&#10;WUHl22JU2tCup3BtaxFiun1cOSr7gT6YuSkyPsGu8GwQrSyg2bandI3IiN1F6RylpYY3eVyFYmma&#10;jL05xtUpMBuY5aG0qRZGozAo301BH7DDJO+w2T0GtxhCJZSkdx8JzuNgeuNRp4bRG1YAlQ6UU5Tw&#10;bJcSgJWlO9v2wBchxU6pEs9kQUp5XMSs6gHqB+MNYhtkn3Ko0lLCHnRs5y289x7theFcSdzUnAfA&#10;U5h7DipyoNlt2dIcSh0WcSm1hcdL/HaMfF1VOWVciWOhZ6rs6WFhFAk3CXX1LI2gXEfIaWpVgIVu&#10;o64ralCE94QBrkKFNXQUgWELmMuI3m1sp0uYcPTuCbaW+3poYAGwJl1p3Nz5QRXFco0W9VXt4QGN&#10;buHLcBUdLCENCXGkrBWk3tCCmCCklu/gIQhrmp11LvdFhaHWDsJrLczKJsbdYIdwLAURZROsASDV&#10;shItfWCElzaMqNtTEa0QVsOmH8PVDEk8mSpkoubmFakJGiR4qOwHmYpYvG0MDS9LXlZfPwS5kNWr&#10;ChHNN2RUvbiwbNcPsLYVkZqcSuZqc08+4w0myQlpKQNSRfvOeR002ilwHi64rWquFPLGFrN7u9+X&#10;LYzqOL+8yklGyRkRqezB2WuAlwKT3bG5II1BG/tAPiCNR2li3c7b8KJ0VvssU58HNz8MMKJ8Saei&#10;/wAwYira0Z+T+RpcNeXG0H+9H/UjnGvp7BHlB94IvnsXuFHF5aQfWpswPmgx0PBP617GeT/aUr8F&#10;v0nH6llcf2s3ag4fp29KwXiaX/okH84717P2Hyu90c9O2B9rQeB8x0c4cyCR/qlYiaD1l5kMuR2G&#10;4Uv+lcNMJvX/AElIklfGXbiPmSFO/SCsc/sm490vkYl1/CaZMFeshPZnFBwWWdOsTkAGAI+3giNX&#10;fRoPlrtRSCb6OUefSf5CD+URT2Hw3OwKfVhpKUR2pTfDVOT41WW/BZ/KKdf1WTR2KEQnloCiLeEZ&#10;mhKmJlzGdyw6wxgvc9qIeXJFDBS2tRAUtQJsj71rdbbQFbmEwtxomXK1xQqkk0wlhsTKJVhN9EpA&#10;CQo+VheOjoLLSTZVn6xLOHWN5al1KmYToFXlMMUicmUy1Rry3ck4lA7z0w2dmwEJWkFWve7oiCUH&#10;Lvz18BubkjQXZgoFLwzSH8aSUvUl0WYqNWNMm6yUJn5h30NuUl0m2vrTc44SNBkFzmi1Rpyq1FBL&#10;pclpRu7kopCGqnTG3ZJDr6XyGGsyhmytqKcxJ8bKVr0MdjfY0wNDkpWZRXJ5hxCZuaccmAl+wu20&#10;nIytpSdm7BQtY6n2Q/ldCSGur4pZoOI8LytN9Lmas7MTb6GuYlaX3gwkltZV6iVBSlZtxaGXtJRe&#10;zA2k0SuqJaDcuJaWalmX0cx2WayEslKUJKCPvEZl6i2traXgSj3tR5BMN16en8UYpxDPTaacunzz&#10;3pEnLApeelW05UBWllJBV3cveJJ1htPS+Yji222wviNVH5zDOLJaTebbWGXnW3Z1pJDCQ20wClIJ&#10;IBKnB1NwT4wqkbRlZ2Yp3s7AsFUJrBdFRRqbKTTLbrjrRzOJKlKblyC9mF7pUoja1iOl7kpKEMq5&#10;igsqsiC8Rn2a3TGKRNTaZKVp87Iyc44VEOKbDHdSpVr2zkEX6mwN4p1WrW5JoinqrD1S5N/C2ERQ&#10;GmkzDqGStkty5AYK7oQkoNjmCXCvvC5J0ETyeWOREiVllK+4h1iZrlPlZOmqakaXMzbrCnZrVoMs&#10;NoSlxCQCrL3RcdCLa6xUqNytbZkFS9rIntCSJ3Aa2K5SjItSr6ZqcAbuhxKUXMwOpzqCAM1tbjpF&#10;tq9PvolWsbSRWuO8QVDCQl3VTrrT4K22USsxZxBcJLiSkG4IuEkDTTeMurCMXqtStNJCqo0ao0ul&#10;U2Zaq84y+tK5tZZWoc14LSlOnkcouR4xJVoqybC4aXIx+7up0afeammGnHZxaZcrZHLUGkuhSUoK&#10;e6kZhe9j16ExQcNbEOwuxli6QrsmunqlBTfQZV1uWAOilEpUNhuCnTTy0AERqLg9RbFZqUJ5yYW1&#10;dTjiQUoJ9YAHun4dPGHsawhHMRTluBJLwbSCE6Zh/dAEPEhZ1aWxblrQcw8/AfOGsJpPgDhOkUbC&#10;P1hJt3mp/wD5Q6v1iUkjKPBIjDxdSUp5XyJErIsuYcLaDppsIpaj0hCtwZrnrAHgkS4ULjeDawhY&#10;2C2kXMIjYrS6FNg318oIDxdwQRc+2AAMS0HE3Va0IANCUJVYWAhXDYGpCE9BrCE0ErIC7KIt4QgC&#10;SZTmSoJURDgoJklKaWpPrCExzQqCk3sQIDG2AOy6COghXsEaptSUEhMO3HMR80gaGFYaGJW4oi4g&#10;6B3Jspy9tAAIhkx7Zpzsvz9HdwrOyzDSRV23yubKvWWk/oyP4IFx5G/jHnfHVNYtSqK8Wu79faYO&#10;Nv6VOW3Iwt9ItOY74j9oJ6g0zC85UKVh2UblZVdNlHnuZzkIeWpZCSM1yE2Glki+sdN2dnhsLhHV&#10;qTUXJu97LbRDKNWFOLvoZIqXC/HlJdz1HB1fkkJ3LlMfGUfyY62HEcHP1K0X/iX5k/3im/2kdrMR&#10;8ScMcI+HMxTJtXJD9ObZkKfKt3UpJZU2LDQJSMo1NohxuNpYWk8+8r2O/wCzfAcbxzFx+6RWWDTk&#10;27Jap+bfgjne6e9bw0jzc+0bWLv7HLvL4zy4/XkJlP8ANSfyje4K/wDa15M8t+0aN+BSfScfmye9&#10;rrHVI4adoPgvXK6icVTHpSuUx0yEuqYeTz2WkJKW095ViRokE+AMeg2bTSPlBtKzMu9ofC3DTG3D&#10;fD/oFbxyJ/BWF1UmSD2DZppmcLeZaFPOLSA0CdCdgNYdFyTem5HJJo6R8B5j0rgvgN79egyCv/2z&#10;cDmO5DzxAwZROIGEanh3Ecm3P0WpNejzMs6opDiSRYXBBBzAEEG4IFoWzCcpu1R9HxiThB6ZiLBo&#10;mcU4PRdxxsIzz0gjf7RKR9qgf6RIuPvJG8SqV9yJxtsY+KbWO46EQ4YeQBGnvo5X+T2q8Oi9uZIz&#10;6P6BR/KGT9UfDc7Io9UQwlKG7UVjQ6Ok7GrM/wBR2KVf1WTw2KHmCVosNgLCM5j2JGWvthpe0RvU&#10;C3FrLfMdsdjCSsPMJcdKdPo4zVphKXJh16cHJQhPeUCAEpSPlHQ0WvQRKdRO5ZPDbhnhvDKZSYxL&#10;R6finEWZJZpzBJk5W2Y3fsftlKJuUnTugbXiSjCdeXd0XX8h0Kd9zQ0vievYtoUhU65MInJhDK0S&#10;7DeRtlnQ5UJsBZNyBoL7R0WEwsKCait/iaMI2Qbh+ut1DCTE6hiYlmSkcpudRd5ASnKc6RomyhbQ&#10;m4EaNk7OxKtUMuBsOtUWtYmZTPc+ZYnC8287q+iXcykho7FCrq2tqb9BDU4wvYbFWbG3G9RkKTL0&#10;dLo+sHZWaZQ4w+yhaptD7aWQla76lKgUZgdOum7HVUbWFLQnM4phS25tz0lpLExz+flyuHI4OYlX&#10;3ToAm1vug7w2VW25K0RPhxU65XVVpEvJl2jT9Vmm5PnBJcbUhedS7qschNgLg3JGoiONSOXvuwyC&#10;bvZDPXpzEFcodWMlJJLbjj1MSZpYC0OKeOdatipIQu46XSYq1q0KcbylbkFQnO6ih1w/w/xCxhSd&#10;pdOacq0lJtKkqeXEql1vtqSSta1n1e+TYDp7hGc+K4SzipllYSrFWsMVX4GYqxBNT8hOBTlOmS26&#10;44hHKfU62kBoFWv2aCCq25JjNrcZw8G0m2Srh1Wa72iZNn+H+JZKZo7aS5UXu4qcn5pwtpztsEJK&#10;gLlV12189fPQpcUw1RJuVrdRksLUjZWuVzMYLqtOqtIqcxTHJOWlnfQ35WSF5ibLxAdXYd1Dal21&#10;3sL6aRZo4ujVksk030Ks6FSOso2CscIkmZ99sIbDMsMiZNJASylDg5LS0WOYKcsbE+qD0i/OpuyG&#10;aRX81h2ar2K5SlJcljOyUko1OcLqHWVHOpbpznXTQjKLg6HSIVJSmr8iBxbaQa9Umw3T2ZaWmZan&#10;GZQJNMznLiiq4lioX6q5jyifWCQIdKd7LZcvp+YG7aEGpPPfxwidyockJd1QWpps5ZVCFaOC+hzb&#10;DcEqitBNzzciJesBxxOqYmFrfUMsuEsLyoynNYqVp13Si/iDEVVJNgnuRWgSzKlsvqvyyla8gOmU&#10;Ktf2dLxDbS4xIElbyzMIcSEqzqKANgL3AEMADl0rTN2bOUFIUkeBB1/OEwmuOE0oiSwRTMqcvNRz&#10;T7T1jn8RLNUZMloTR1PNTlAvFW4loIJiWcFlEC0C2o+6YpliQi1recFjWGlabG+pgDT1CiLWTpCv&#10;YLPpgry2Tt5Qt2JB7DC3EgA+2CDnoGOShbSbHWFsJqwjVOFCgm9reMGwrAJkFxOYL18jCQloAlyk&#10;pyleZRgsLFLEsiXVnKiSehgNjb3PH3ko1TvCChqfm3C5ooWg2HCR10uK2goawkgjraCAUMEHQmAO&#10;RIRNG5B2HnEFgFicCsYfuZ4k0pSl5JWcX6E9roQvRJPsVlMYfGcP6bCSa3jqvZv8Cni4Z6T8NTba&#10;EJCFWuCTcgHrHnqpwcXZbmKkrFf8QpVHob5tfunr5RymNgoVNDJxUUZ57WbJepuGJkCyVSaRcDfc&#10;/wBuPaeIXngsNU/dXyR9U/ZJWTnXh1jFmU3hZxQ84wD6Oe5cHZLnG5PjbRw4sI5zMw0m59ZRbNh7&#10;TaNvhElHFxv4nm/2gU5VOAVsqvZxfsUi9+P6UjtL9nl/KFEzlaaSo/dJkQQR56R6LyZ8jNao5/Y6&#10;xD2sapTsQS1ZPEJ3D625hubS9JrTLqlrKC83cHcyXv5Q9QhuQtzOonZhmPS+zxw2dBuF4ekCCP8A&#10;uED8oHNj+Qj7WFTnKL2duIFRpzypafkqU5NS7yDqhxtSVpV7ikQOaFyHrgxxIkuM3C/DuL5PKG6r&#10;KJfcbSf0T3qut+WVYWPdA20YfEzN2qfo7KBxRM5iPAYlsL4rXd12UCckhPq3OZIH2Sz+ukWP3k9Y&#10;kUrbjXG+xy+x1w/xBw1xLN0DE1JmaNV5Y/aS0ymxt0Uk7KSeikkg+MSXuRNWLs+j6e5PawwXrbOm&#10;cR8ZVz9kMn6o6G52hR6ohhKUH2okldKoaR1qzZ+DL0Uq+zJ4FHqYyNFR3jO8B4BqWKhcDWBZLcOw&#10;e00GbqUbWhXuDcyPxtxQxU+I0zMyDjeSSZVKiZZTc51nvnN1NhYW21jbwtNuCzEUtWOHCZiXYkAo&#10;Od5SyZghwAnmAhCs3QX08r+2OmoRSZNTSL64esVB+lNKn5jnzMnOhpwst8tIylSQSnQAFNr2JBuC&#10;DGk3lRcjcXYbrSxK1GmCSmZebk3EsoEw+ftQvOQpK7aITsdDqL6g6RVJO127D0m9LEZkJCpyNdfq&#10;/PXX59ySclw3KgOlNlAoUHBcZtVi5FraWjFxPEaNCLd7ss0sNOpK5Y9K4EVCu4Umqsqnt0R2dKZl&#10;Ug0kTCkBJChlzDRZygm2hUNukc1iOO1JRcaSsaEMHBS75JsK1TAVLp7VHmVCbSs2U5OOlTi3NyFX&#10;N0m+4ItGAsfiottSepfeHgyVUR/BktUciKcy26gAC6sxQL37pOw6xUeKrXu22SOhFx0JlLJw5U1o&#10;cRJM2SQUqVbX9sNeJlP1mxipOC0HV2XkGWylppptOXZI0MRSkGNxiqcuhsEtoClHbXWIW2W4We4h&#10;m08lm5b5l7XGgtCu1sCybI3U6e1MZzywQohIuPjBU5LVMOVPcr/EvDiiVOVn236c0oTtjMKtYuEA&#10;gEnxEatLimLhHIpuxTnhKEndxIG7wgp0i4X5FtEvMtMCWaWEAhtsWskA6W018RoY0KHG8RSfe7yK&#10;0uH0peroV1jzAU4zOPPIDSs115i0DlctYLA8tgOg2jUp8aU5LPGyKFXhzSuncjbmE6dQsOyuSbaQ&#10;iVDbkwstqSiaIJU3mUskAJVclPQ69Y6anVhOmnB3Rjypej7rKoq+EKlVJt9trLNzjqw+pBczrAVc&#10;qUSdLEqKioX3GsRODk7FNwbegwoccpzK5cIcQym7aSeoTexPloTba5BiN32GbaCalO89lC1OXK1E&#10;pQdCkdP2xENH7DVNVW6lLS6SEvPqCApV7eFx7jEc5ZVccjXNFlk0ulS0o2gJDLSUBKdhYWjmZSzS&#10;cupYW1h4lH1DVVoaBoE68XFWVt5Q5CSAocJFkwQ2DW2c+5MAY2KEiyQkaqgW6jQ1pnNpbWAEPS0p&#10;i5A6QfENmgDqzYnaEJjNNZFagg6xIgoLSpRbvayRACCl1gXXax84QAx6opUgAetDbASEnpOdY06w&#10;bjgMywEJva5O0EAjyEA3O/nBuNPCQE7wLiApmUpT5wHccnYdeYVDxgXTHjlSZ0SU/KPZsqmnkOX8&#10;LKB/KKteOanOPVP5ENRXTOjsqsOt5gbhQzD3x5NR9U5mOxDseN5pNweRjnOILvozsUUzxgwVVeIO&#10;DcGyVIp7tSnlsLbCGzZKLcvvKOwSLdY9loUamN4ThVTV3ZHuX2ccXw/CqksRi6ihDJrfnZ7Lx8jG&#10;Vcpj9Iq03IzKMkxLOrZcTe9lJUUkfERgSi4Nxluj66o14YmnGtTd4ySa8mriaWmnpJ9D8u6tl9s5&#10;0OtqKVIUNiCNj5wk2ndBqQhUi4TV0909ma74w1VA4g9lyrzswlCXKy6hx59YAKnadbUnqSfeTHql&#10;CWaim+iPhbidNUcbVpxVkpyXxZi7HvA3tQuTWIn5udxA9Qw5NOKDuJ0ctcsCs+pz9UlH3bbaW6Ra&#10;TpeBktTOjfY9f9J7MPDBd9PqCVT8E2/KC92HkK+1XL+ldnLiU144fnfk0o/lA5i5GN/oqeMt04j4&#10;azz+qb1mmJUehsmYQPfy1+9UOmrO4yD5HRkpzphhIVhxv7PWDePeGzScVUtMwpsEys+zZE1KKP3m&#10;nLXHmk3SeoMFNrVCaT3MOcKexrjLs49rnAdQUhWIMHuTzzTVclW7BrNLuhKZhAvy1dL6pJ2N9Ie5&#10;KUWMUbM6VNjuD2Q0eUP2k081mgI6fWgJHsYeihiH3WWYLcpybYKWwEgGM1MNrAGU2FyLGEwGeu0h&#10;xbnKK67hukzKZYuND0uZbJDjd/uD2i3xjRwlBS78hknbYzPRJx2dqLjaEk5VBabnQ+JJ/wAWjeho&#10;yNbl+cNHZClpXLs3U4EBSQ0L3srOpOulu9lJHjeNChHJNy6/kX4NWSLX/dTI4ccmPTnVvy6wHsk4&#10;cvIRchzML2KSUpJIGhVppvZq140o6lqMbjNhWXrHH5lUlhpc3J0k5m5idmQQpFrgBo3vsTqbG1tL&#10;xxPEuLP1YmthsOprM9jW3BDg9SeFmEZajSkq1zUfpHSgEuK6kxyEsQ6srs0skYaR2RcErLttoCSk&#10;JGwKYKaK0pMYMScCsH44ecdnaeqXml7zEm4WVqPnl0V7xFqEVcryxE4oqPGPY7dpDEy5hnFM3KhX&#10;fQxMqsUnqA6Bf4384lnFR1kOp4jPoio6z/lkwAltb0n9cMNDKZnOhWWx6hN+nXTz8YiVKhU3did1&#10;KsNlcZZftnzlNmzIVjDk0mYYc5bwSOWUK8Mp2O5BBIIhssE7XhJWHwxcb2lFplx4U430rFEw02gP&#10;yy3LK5UynKoG23gRvGbOEoPVGjG0leJNKhPpLBUNinp4eMMl0EtwhwFUuhFrqKQdfE6wr8hq6jNP&#10;MJ7yiAEgHfx2h6EROYZU4VGxyAm/nD1qG6RA8Wy4W6tRvkGnlrE0WRSloUjjRj0cP5FJAUgjKQCL&#10;xr4evOHqsy69OM73RE6XiBFOdD86ykTV0s/WISFgNWIKSknUWO3v6R1GH4hfuz3MSpQce8iH4rp7&#10;7k8tMsW5iUfWpedoWUG72CjpoSenmBtGi+/qjNkncjVcp5kEt+jktB26WwToLKt+RvEclZkbVibc&#10;F2BM4rpbawTYn1htYGxijiXamwx3NTcnKgG9vKOeLAplmc6Qb2g3sBuwc0kh4g6gQ4YwTmVJ7nrX&#10;1gCXiKWxZO+sLQaw2XTa9z8YTEHtKAOnWG7D0wx15KEa2Bh17ibQi5yXUkFUAYM80jK4cm0PQ+90&#10;AbK0etqLQRAwMyTc2EIIjc0UrciG2BuEN5m3L6gecDkIVLdLiQN4cETOuWNiIQzcKWsFBEFgEwTl&#10;Fxr5XhPUQ/LbUwNjEO5NuFhzRRPgfwhsldAa0Ok+E5pM/hylTKblL0my4L72LaT+ceUQjlbj0bOV&#10;grDRjNnPKL9hjmeJKzuZ+JWgTwrIVS5BJ1CVPM+zVX+5Ht/ZOpn4VR8Lr3Nm7w6V8JHwv8zI3bC4&#10;OzeFccTeJ5KWW5RKsvmuuITdMvMH10q8Ao94HzI6RT4xgpUqrrRXdl8GfWX2fdoqWOwMeHVpWq0l&#10;ZX/ajyt1a2fsZnTlKudDtHPWPXXJF0duTCE/xE4EcC6RTFMpqFRqsrKMKmFlDYW5IqsVKANh3d7R&#10;6PHF08FgXiqt8sI3dt7JHxBx2m3xTEU1/wAyXzZjjDPZW4g4tok1U2J+lpS1Mzkq1KTVTUl6bXKq&#10;KXuUkg3AKVbkeJsIysR2q4fhasaU1J3UW2o6RU/VuzEjhakldePwOqXYcf8ASOylw0Ve+WkhH8l1&#10;wflHWv1mRLZEz7Qst6ZwOx+za+egT4t/8u5DWLkcQuBvFCa4OcVMMYxlSommTSHH20n9LLqGV5Hv&#10;bUoe20TyV1YhTs7neyhVeVrlJlJ+ReTMyc2yh9h5BuHG1pCkqHtBBiBE4uVsbwhEWxTj2h4QqNBk&#10;anOJYnK7PJptPYGq33lAqsB4BKSVHYC3iLq4SRhV0g9DBAUB2kllJoFv/eCj8Jd2M/EvustU9Eyo&#10;23Q+PW1jNQ61xvxVUWqDQZ6oOuctthlSyoDawh8VmaSGtWOeWPcSu4xxM/VCrlB54rKc2awJtY+O&#10;lo6alD0cUitJ3Y3yc2ZKebXKnRIIJJ28YnQUS2Z4mopcsyiWeK5htNkpTpvcnXp0+EKVfKrRLSmo&#10;7kipCarjSo4YpdVm1uv1I891vYIZJ+zbt4aE+4RzmLxMmpNvY18LTdSUYy5nS/g/g2n4Lw1LSEiw&#10;hpCUhRyganrHG1JuTuzqsqS0LCYQQ9mSbKHQ9YhT10I5LTUdmZrM2kKOVwEm5/OL0JplKULPwITj&#10;rtBYY4cPZKtXpKnPW7rbrgzK9g3iVTnJ2p6j/u8Mt6miKtrnbZwLNOJacr677aS6wD8oklQxM9Wg&#10;RlhKV0mhib7SODaw+2qVr7DqVi4ulVvw098QyoV4botwqUKnqs9quFMLcQ7VENMLcfQE+lStiHAD&#10;pcjQ2iNVJxdmSukmhbSuDUtLvy7sqtJaaUkptukA3gSlm1Y1dzSxOV0t151tlNyhICVE7RBLcSFV&#10;QljLJKlXSfDoBEd9bj0tCPVWbbShV1AJC05j5RKmxOyKF4kdoWn4UmXpKQkRPuINi4pzIn2bRfo4&#10;aVXXZFKtXjS31ZRGIu1RUJsrBoLbAUTYpdKr9PARpR4a/wC0ZMuJJfsldVfi9MVhZLknySfBenwM&#10;W44PJzKksbm5WI07iedU6rlBakLNylIKgYtKkluVpV5XErFenWnnQ4hwsPhKFoIIJA1AEaVGrlWW&#10;5RqXvewYh9c9NgLdCmWm7NN39QHe3hFzxICxuz2l1XENtKldxLLhA8E9PxihjNKQ6G5qh5oGx1Pv&#10;jAJwDi+XoDDr6h3Cg44py43MEFg+XQsLurUQdRMdGyDYAWhpEA5wDgTe+sGwrC0AgjoLQAobKg8R&#10;cA2MEKWoibeOoJg7jrHiV961rjreDcQfkDgukwgBbtkiyfnCCJSsDfYwACV1yxNochtwKHlhMNeg&#10;UxPMLcUodBDkC4EBSRrBAFrSogAbwAolClZk97pELJPIScvMs226wGE6LcLZr0/h3huYypTzKbLq&#10;yoFgPsxsOkeXZctWpHxfzOXirN+bDMWN5pRccxxNaGfiVoM/C90NyiUnTl1Ep9ykr/NQj1jsTUzc&#10;MUekmafCnfDNdG/oTWuSkrUGnZeaaamGHUlDjTqQpKgehB0Ij0GSjJWkbtKdSlJTptprZrRorJ/s&#10;8cNX3lOqwlTMyjc5UqSPgFWjPfDsI3f0aOtj2t49COVYudvNfkU92y6VKUKj8F25JpMtKSGOqayy&#10;036qEFt1AA8gLRQ41TiuFYmEVp6OXyOalWqYjEemqu8pSu31b5mesDNZMUYKa6N4zxfKDyztuqt8&#10;o8lxjvQxD/8Ahwz9zRah60V4yNTdgd0udlPAiToWmZln+TNPCPeYu+pj8i7MY0BrFGGKtR3lltmo&#10;Sj0mtY3SlxCkE+4KvBYUfnzxbhiewPimrYfqLZan6TNuyL6SNltrKD7ja/vida6lfbQ6t/RpcZf3&#10;fcEP3MTj/Mq2E3RJWUq6lSi7qYV7u+3/AKgiCStLzJou6NQ44xrScAYXqeIK5Ot0+k05hUxMzDmy&#10;EDy6k6AAakkAbw1uw45S0btIVbj/ANuDh5iOdLkpSJevMStKpqlXErLlRGvTmLvmWfGw2SIky5Ys&#10;jzXkjrmz+iT7IaiQz72miQmgW/8Ab1/7ByM7EbFunsymZR3I6BbSM+w7YTY4l/rLClVlsiXSuWWA&#10;lWxNofB2kmNk7nOKqJSy+/JC6Shak7b+cdPe+pUGh2fU13Ei6xpmOvlDXJjkwdDkV1SryrF7l1YC&#10;lHYJvqfheKlWahFssUabnJIvXg/NGq8XabNKJLa/0AV0QkZED4C/vjn8VdUWuZ0WE/XpnUHBSx9W&#10;s3N7JAA8dI5tnSPUlbCUudw2Ivci94itfQjemoTPUxLoKUzMwhKhYpbVfT4Q7wApdUiu63wDwbXn&#10;ZhypUiUqHpHrzDzYW4k3FtTqDvFyjUdN2T0GVpOotVqipMe9mBeH/Sp+htU2toNNfpzFNrbJelWW&#10;3NQpABCkqSdQQba2jeo4qVPTdGJiMJTxOq7sjIuCOFlbwBUJSl1+ScMs1PGZdnpZedORKcpSkDvd&#10;4p1O0W6uKpVU9ORRo8PxNGaad14MvXhXiaVkMQzLNPmM4uTN00JUkuI6OtpP3gN7b6jwjnMRB2vy&#10;OyoybjaWkjS/DupIqs8pphYfYsHErSbgpO0U1BtBqtIt5miS7LQfASBqTp1iRRVr3M5zd8pT3GvF&#10;TGHJB1xKsqRcbxBbNKyL1O6jdmTK7x7cmpn6ul1fpO4pRNgB5mNGGGbV2VJ4iKdhK1S8J1FCGqnO&#10;oMy7dRZlrrcUfGwuffEl6ifcRE1CXrMdmeFPDIKKpy7CiNppSm/jCdfELSwz0FBu+gqnuEfDlEmV&#10;yFHp8zfUO35gt7bmGLFV76tjvulG10kVbiykU+lqWzKSbEszbQNotpFmE5S1bK1SlGGyKh4gS6fq&#10;0OtaKaUFi3SNbCytOxi4qN4uxCmXVutpIJKTa5SY34vQyCz+DNTRS+IEk668GmHG1M3JtckW198V&#10;8VHNSYY7mskW5KVqPujnSwFPOt3ugWMHcQFqYTm13EPQrjqy424gaQCJ3DlzTLNgbAnxhASuJ0lK&#10;3r5gfZBHbIUvud24NrCAn1ANbzgeUb7Q9KxIkEBIv4Q3mEUsp1Fu97YIxsMW4WRbKATBBuJnQrVR&#10;1vAHCF66kkX1EEaxOBc2hAR6EKSTfXyhXDYLfUkAA9YC6AYWDe9j7ocAEtQTawsYCYSRqZBSSYi2&#10;0H3sFsy5KrdDvAewbnQPgtOqn+FmF31lKlmQaSSjbujL+Uea1IqFerFf2n8zm2rSkvFjriVGaTcj&#10;luJrusz8Qu6VsJ6apeCsWvSTypabllJmGnUHVCgprUfEx3XYypL9HV4xeqd/gje7KqnUxMKdZXi5&#10;q68GY+rvaB4irfIVjCqC2nddCfwEWv0hi5b1GfbkeyHAYJZcJD3fxGY8ccfOkBWMKzYnpNKED77i&#10;X/xH7yT+i/BYrTCQ/wApZ3aXxY6nsp8KcVVR2Zn3ZHElHnZhwXcedyrdCj/CUQPfHZKE8bwyVO+s&#10;4SV31aa1PlbtNQpYLjWIp0o5YxnolslpsUgeM2A6ZjbDT9Dmq9WJKRxVVK9VnhRHx6Amal3Elspy&#10;3JClDpewJMebrg/EamFrRxEYQlKlTpwWdd5wkne/kYvpqakst3q29Nrmv/o9Z1E92W8NLaUVNCbq&#10;KUEixy+mOkfIiPZYJxST3svkZe6NIujMgjeJBI5EfSccKv3FcdW8TyzWSn4plBMKUBp6U1Zt33lP&#10;KV/rGHQeliOa1K/7C/GgcG+PtHdnJgMUSuD6onytVkpS4ocpw9BlcCNegUqDNXVxRdmT7t99rU8Y&#10;cTHBWGZwqwdR3z6Q+0ru1KbSbFd+rTZuE+Jur9WGwT9ZjpyvoihOzjM+i8feHL17ZcQyOvtfSPzh&#10;8tmRrc7ys/oxES2JzPnaZ1NAHX050/0C4zsRsW6eiZTTC0pIzRQemiCxweZam2FtqQFIWnKoHqIC&#10;0E9jE3aH4OTOGMQzVUkmkilvKB5idEtqUL5bdBG1RxCcO9uQyg29CjJloZlFGoBsPM7Q6Mm9x2W2&#10;w7UYCnU+em9M5SJVs+ZF1kexOn+tFeq88ox9pdpLKnL2FkcJ64iQxRQJxJFkPJaV5A6flGbiabyy&#10;izTw00pxZ1H4fzgmqQ0UG5yi3wjl2dRB3LEo0ulIN7HoSfGFBXI6rYrnVJbbOW/npfSHNWIIpt6k&#10;CqeJX5J5SwkLQq4I2NvwMRKbTL/oE1YbXcZGelFtISlWZJSUKOsWY1ZLYgeHinqVBjPDblTfU4zL&#10;5AQQQkW+cTKtJbonVOHUhFM4bSs9VErm2VSr7DgWh9tZS42oG4UlQ1BBh3pXJaCccviaSwFhxjD0&#10;+5OSLYSieCXX7i1nfvFA6BR1I2udIqxco3TIKks8Unuixp6ocuRcOYAAbEwzdDVGzMXdqjFq1Spl&#10;m1Xus3KVX3ixhqd5XZJWeWBh+uzcw5NqcQtaEJVZSkgk+7xMdLTUbWOTrSbk2iT4XVVqjh2fbpqp&#10;2VmczYSxJoyqeRnGfO7ve17DQX8YflpRknPVfAjkq84tUl+Y1VukuHiZWJiXpNYkcNOOuqkmJ1xb&#10;jyEH1AVgd5QPxi5mouHdsZbp4qMu8mKEylfw/Kyr0nOTUrOcsF5Cl5bHwt19hinP0Um1Y06X3iCT&#10;b1F1NxhUK+pctVlFp9v/ADhFgr22/KKk6UaesC7CvOqrT3EmJGkvUaZ0ukJPe90OpN50VqsbxbKl&#10;p6iWyk3Ui2tj8o6aO5zsdia4UcbbrtMLqrMJcSFJOoVrqDCn6rsPNNz/ABowvQ6ah2o1H0VQTZLP&#10;LUtayOiQL39ugjA9BUk7JEvpYpakTl+1Lg16b5TjFVYb2565ZJT8Asn5RL9zqJX0GemiT/DHEDDO&#10;MFAUitSk28oaMBeR3+QqyvlEEqU4esiSMoy2ZLG1loWVoRvEaHsBMNl1YVcwhWFDSAG9CbwRHynV&#10;EZSTBAGsS4UkG9/bDW7CvYE5KFWqQBCTuLMGNslr1vdaCMbuETTgzHSChyED00oJsnWFqITlSlg6&#10;e4QgMAm6FgWtBADW6OsANxM80HCDfSCBiUqKV2Bgi8Qz0gbHcQ2wrXJa6lQXYbRFoOVg1qWNgbmG&#10;sabr4Cul3hJhkqCARK5bN7aKUPjpr53jzqurYmqv3mYElapNeLJNXW88s4PKOY4grwZRrrusrZEv&#10;zaJjSX8ZBTgHsSpX9gR1HYaV4Ymn5P5lzs/P0eIb6OL+Jz8xS2WapNIIsUvLT/OMTtWk0fotQlno&#10;QmuaXyGdF849sFD5PQ0NxfcJ7FGAZk3vK4go67+GWeUn847qgs/C2v3JL4M+Ou2ay8fxP95P4IiV&#10;Ar8/hvH9TlpCZXKtVDiy5JzyE2/fDLkiF5FabZgk+6PHa9CnicHCVVXccInHwana69hz0ZOM2lzl&#10;9C/+wIEscCXpZIATLYkrDISNgBNqNvnHveDlnw9OT5xj8kY0t2vM0bOPFiXcWBcpSSB46RceiGo5&#10;ydp7jDgjtjdm6pzlAdMljTCToqztCnCBNNtJ+zmS3bR1vISrMn9QZgmEm4yVwOzWhzhOhtvE5CfX&#10;uIQibcFnVMcXsDupBKkV2QIA1/5w3AezCtzvygWBHmYhWxYM9dpg/bYeH/8AmPf7BUZ2Iehap7Mp&#10;NeVGqtLRnjmfLq4ZR64QDprqfhCAZd7T3EH6ymGqOkpPKPMXY6j9UHzOpt0FvExLRi5SHbIzzyjy&#10;06XWBcAdVHb8Y0U9RRQrrgEowxIpIAl05SR95Z1UfjYe6GUu9Jz6lqaywUR4wKsNT8sMxF3EL9hB&#10;EQ4jW5LQ0aOr/BhZfoEuCT6gNx7I46e7Oug9LluyKSzog+02hQDN5lqHz8y2hshzYjeJ3axFCLvo&#10;Qqu0xuppUlpJBHeJ8RaIJwTNGnNw3K3qNPMi4QlXevbT8YgVy5o90AZEzN3QXSlvUm4+cOzNcyJw&#10;jyQ80aQlGX+Y8y2o+sFKGt9If6R8iCUCYyEwpV0lX2e48h0iNvmwZIrVB9ZmXF017KUgBJ3h8URW&#10;SkYM7R86tc6O8CVOeqN/bGphUVsY7IzjVkPobUWb2zXKfGNina+pzdWLTuiVcOsXzFKKUZwEnorQ&#10;3vDqpNQdi5KdXpKpMoM4wHbC4717/sjOlJrY11BSW4z15qlpuiVZZlUHdZTcmGKchkqSsQOpUWWu&#10;XVSndV/nlgHN+yJFN7XKkqSWpGMVBErQJspTbK2Rv5Raod6oijX0gyoKavlv2N/CwEdNfmcxDQek&#10;rs02sLUnlpW4FeBtpEj2Hsj85OzFQe5sy6t5ywTmWbmwiNJLYrMIggPgopUFAkKGoI3EIRZeB+0F&#10;ivBpbZdmvrqnJ/5rPqKikfwHPWT8x5RVqYaE/BksakommOGnGbDnEoolpaYNPqxGtOmyA4o/9WrZ&#10;z3a+UZlShOlq9UWo1VLQtJtptCLXvbQxXE2wpcolZunT2wQpnzbS0kjpAYb3FBTZHn5wLDRG+6Qm&#10;99R4Q4KEDr5UTcm8EdsInDckwdRp4V2GkAQBTpUdBrAFcA4snbSCgMIKjf1oNhWEzhKHMwVcwQnh&#10;c72tyTCEiweTsqIBChtOUC5hr2DyNsdn19L/AAloBQkJCG3EWHiHFAn37x53irxxdbz+iMGp+tn5&#10;kwqgzsrHlHM428oso1dUQalS4cqVdliNJinuIt43Qsf2o3OwsrYuvT6xXz/iDhLy15rwXzMJ8daP&#10;KUPiPW5SRRy5RLqVtpKiqwW2hZ1Op1UY3sdTjSxU4R2uffnZTFVMbwPDV6zvJx19ja+g/dlrB9Gx&#10;txMVTa7INVKTMi86GXr5QtJRY6EdCYu8Ko06+IyVFdWZg9uuIYvhnCvT4Oo4SzxV10dy5+3Fhum4&#10;Q7Ks5KUqWap9Op1UpbyGW9ENpE82Vb/xiY7qdGMKLpU1ZWensZ8pYvGV8dWliMTPNNtXb5lG4rpE&#10;5hnGjc/OpbYlaxxSptQpznNSeeyqUDalAA/rBQ919rR4PhasMThnShdunhakZaPRqd0i5JOMrvnJ&#10;W9xffYLdH+TTGDCSCJfGtaQAOgLyVfnHuXDHfBUG/wCxH5IyZ+tLzZpKdTnZKT10jRkMR+d7ECnJ&#10;DElTSytbS2puYbCkKKSBnUki48Rp7IsciuM/lBuIEkXP5mEI6W/R39j40OXkuKeMZLLU3kcyhU+Y&#10;RrLNqH/Klg7LUD3B91JzbqFo5O+iJYq2p0EAypsIYPM79pdfLmMOk7elv/7AxmYnYt09mUXMvKec&#10;PLSSALlQAPwvp8YzwkB4mY9YwFQJiaUAuZsUtpV95drhJPXxIGw9ogxWZ2QfExdXapMV+o+kzTpd&#10;efVzXnFbkn+7pGlBZExj10D6HLGYnFzShlYl0lwk6i+w+ERVZZI5Vuy/Qhmd+SI/WZnnPKVe2YFQ&#10;uel4vUY2RUxM77C/As0tGJJBOc2XcWJ0vrb8IGJgvRt2I8LUk6sU2df+C6ORhiTO9mUan+KI4Cb7&#10;zPQacdC1pZ61iDuNfOHQY9x0C55pTiLglRPjDnHmGDSYxuSTieYVFQFrEkxDle5azR5ERm5BLr6y&#10;R3ifDa28CxO2HtyUvJyyXHlICNb3NjpDXG25Em3KyHOlIptTukLzJA9YC9odGz2GzU4B8zIIpavs&#10;nS42dbHaDazBGTktUNVRqQMk8hNrZSLXvDh2TUw/2kG1JrKSUahRPuMamFd7lDHRtFMox0XXt7Lx&#10;pIw9xTSZJsPpIFgd4Tm7BjTVyzKBTuYhKrFadrHYRRqTNSlSXUmEjKyzCAXGE3GtzFVybLuVIg+P&#10;qihT3LYCUIProSmwPgfbFiknzKFdLkVVjB3PT0y3+mdQg+y9z+EaVDSTl0MLE+rbqVdONciqOZe6&#10;grNj7436TzQVznJrLUdhSp4okplSyLqGVNt7RYb5DXoncZtoaVz6EI+tCEfQhHqFqbWlSSUqSbgg&#10;2IPiIQi+eFfahqlAUzTsVF2rU3RCZ4d6aZH8L/SpHn3vAnaKFXDRlrDRk0KjWj2NT0LEEliGmy9Q&#10;kJluckphOdp9o3Sofl4EHUHeMtpxdnuWd1dDkh1GbS8AWqDHlnISBYwBcxseXa99Lw4kG6YKie6I&#10;TGsIWFkjWEA+CVE+FoWwtz4mwGloIGBcAKRY29sIVwjLve0IAVkSVWIsYNwn1glVtzCEWKkIULCI&#10;Rx6pJHX3Q2wmbK7Nr4e4TUpItdtx9Bt5Oq/bHn2NVsdVXl8kYVbStL+eRP6gm6SI5vFx3KVREQpC&#10;Q1jNpKvVeRkPvWgfnFrsdLJxaUesX80yHh/dxTXVMwn2hGlJ4h1Aq1UpmWN/GzDY/EGOw4orYyfs&#10;+R93dhpKXZ3D25Zl/wDZkh7HL3L4zyqT9+RmU/zQfyi5wV2xa8mY/wBo0c3ApPpOPzZd30hEuJns&#10;l45uMwbRKuZb2vlmmdI9Be6Pk97MxixwelJoSzaOCuFnV6BpExxBWtVzsEgXt7BHjc+LTg5N8QqJ&#10;c7Yc0/RJ/wDDX+Y099G/LuU7hpjmmvUtNDeksYTzSqYh0uiU+zZPKCz6wTsFdd49YwdRVcPSqRnn&#10;Tinmta+m9uV+hnNWbVramtX9Qn+MPxi4wH56eI7HovEHFDNrcurTiLeFn1iJlsiB7ka8YdYBJeHO&#10;I6bhDHFErVXojOJKbITSJh+lTDhbbmUpN8pIB62NiCDaxBBMB3tZBR2z4Bdo7BPHzDwncL1BPpTK&#10;B6XSpmzc3KE/ro6p8Fpuk+PSK+sdGTqzV0W3cEQ4Rm/tQuFD2He6Vfvp+4H/AHMZeJ2LlP1WZ4xF&#10;iZih0yZnZl4S0u2grWtQy2HQDqSfKKG7sg2MY8WMfP4zrl1FxtlBLbbBPqDNc+87k+VukaFGnbUE&#10;nbQhTSFzkyQkFSr5UgeJ0/CJ3aMdRsU2yYYglRhylsUoaPugOzChofJPu/EmM6k/TTdTktjXklSp&#10;qmue5X0+oqnXEgZiQUADpYaxt01aJiVpXlYV4GBcxbR0JOqppCfibQMR+ql5DcK/xY+Z2W4asiXw&#10;5KAaHkpGnsjzifrM9MgtCaoneW2LmxBta8FMmy3HKTqDdgVm/kfCLMJ8mV5wfIR1yrMtNKKQABqQ&#10;OsOlJWFSpu+pVOLuIUlQUOTCsoI1BUQYgv0NGNNvRsjtCZrWPVfWdRQ7KUq+ZmVTcKdHirwHlC9G&#10;3qw54weWHvLLEk+xTmvRkBpCRYIbFtP2wrvYMYxb1YnemV8rI6okg/eNrQmJQs9BmnqkhDar90EW&#10;vbrAE4u5kntNutpqLZSrNmNgne3WNLCLVmZjZdxXM/TM8iVyhSMyBueojSytnPOVmOtKLE2EraUF&#10;dLdYZK60ZYg1LUsbDM4G0JSFAKGlvvGKk4mnSehIJmfWhhViFJy3N4hUdSeTKvxLMqemSre501i3&#10;BaGdVepXGMZwelSTYNiFFZ/D9saNCOkmYWKlqkQibWJlpwm10rzg+Wt/yjVh3WjGn3lcbX3is5Ro&#10;gdItlGTuwqENPoQj6EI9I8IQTyEAGmAxyLe7P3FpzAdfRSqg9/6P1BwJcKzpLOnRLo8BsFDw16RT&#10;r0vSK63RLCWV+BsVMwsXQdDtGRYt2QeHVBu6rkeMIbYTOKS8FE3gjglLAy7wWHYJcYtr5wAWPS1l&#10;6X0hCsEPN6Cwgoa0J1kDTrBGhWYA6awBBepXf5QRAFE5jt7IQ4sNpNt/jEFwoNvcwg2Ncdlt4L4c&#10;LbFvs554fEJP5xwfElbHS8UjExGlZ+wtOeToY5vFx3KNQhrqvQ8TyT1vVKr+6yvyiv2al6PjVPxU&#10;l8CthNMXHxv8jEnaclfROJlTb2y3bt/FcWj8EiPQOLq2Mb8j7h+zuefs/TXSUvncH2SHeXxuo4v6&#10;7Eyn+iP7Il4O/wDa4+0b9oCvwCt5x/1Gi+3bLCa7JnElJ+7TQ5/JeaP5R6JzR8j8mcwOHvAKmU3G&#10;WGqorirgMuMT8rNJlWp1anlEOJUGwMvrH1beMcRxDjtWeHrUVgq1mpK+VW2avvsWKdBKUXnR0a7F&#10;92a7xwljpkxw84B4Z5ZkxqdnZZuEYR/uIFb9bLzNMverfwIPzjpGQn5/eOEqZLjLjtgi3Lr0+n/9&#10;w5EsdkQPcg20OAegwBD9g3GNZwLiGSrlBqczSKrJrzszco4ULR4i43B6g3B6gwGk9GFO2qP0C0Ob&#10;M9SJOYUbl1hDhPtSD+cQLYsGdO1fPJkFYeeWrKlMxMkm17DkiM3E7aFunsznZxx4jTdamHZZDqmZ&#10;JlVuQCLXA+9bqPDpY+2IaMLu456IoH0guTZXtlBV8tI1suWNiq5XZYfBuSk3sWSjs+E8hlxC1BWy&#10;iNk28L6nxtaMzGylGk8vMv4RJz1C8cVdiq4hn6mhV2lPKWkE65Umyfj+cLDUnCCiT1p3k5FcJcL8&#10;0pajYqVv7Tr+cbDVo2MW+aTY88O2Q7j2hN3BBnmxfobKH7IixLtRk/Akwi/HgvE7NcPsi6Gwga9w&#10;A29keczR6ctNR+nWi2hKuml7xGnYlTuJ5qfMmxndOVsD4RKnzBvoiu8Y4pffQpiUbcLivVCAYfa5&#10;NB5dWIcF8IZmuTzdVxCkuJQc7Uqv1Ueah1PlFiMbEVTEcolzM0xqRR9mAUAAJFrWESpWKubkIpyT&#10;fkwt5lRyFV0ItpeIJQd7ot06il3WFvTLGdn0+VCUq3cRa48/8eMO0W4NXfIyG8QZSlSaAWJ/Olyx&#10;QrKQUeRiOahfuslpTqNd6NjF/aTQWalJLSsqaXfJ108Y0cLuzNx2sUUZNtlxhyxBURYDrGknqYbj&#10;3bgsLy03LzxTlPLOsKo09RUVJOxbeGpJAdS5lSXkC++oB/ARQkzcpxsrsdaw7kl1ZhkBO1+nlESR&#10;JIqyuTKQ/lGoSIuQ1Rl1WVTWqgZutTCwbpa7ifdGzThlppdTmK089RvoMQe3udNQfZF2xSvyEjja&#10;gom0SplWUXe4KXlXZtzltJzKsTa9tIEpqCvIfSoVK8slNXYUQRuLQ8g23PQYQQxKdYa2EC6jLZQ2&#10;MJMDR4gwWJBoF0+MNHGy+zzxAVjHArLE27zKjSiJR4qN1LRb7JZ9qRb2oMZGJhknfky3Sd1boWyp&#10;wKa9aw8Iqj7agCApACTBCB5ISk5x74IgpQQUdbCEEKXMICMuxgIFxOt5JBsINhtxKTm9vjCuNCVD&#10;vaQRCdwlDnrQQnhXc+cIK8Swm5kugFI0iuEPQSVdTACap7J7+bCFWaP3J+9va2n9kcTxZWxqfWK+&#10;bMfFaVvYXPPbGOaxZn1CFVgWqcqoaHOpOnmhQjK4NLJxjDv963vTKdHu4qm/Ex52t5fJxRqa7aKe&#10;ct7CQ4P9pHp3GV/tKfgfaX2ZVM3BpQ6Sf8/AjvZZd5XG/Df8JTyPiyuI+FO2Lh7fkbHbqObs/iP8&#10;P+pGq+2XL+ldlniegi//AAC+u38Wyvyj0fofH75nJ/CnCnh1J1Cj1Sa40Ulp5pxicck2qTMrcQUq&#10;SsouOoIy32jkMXxTiclUpQ4fJrVXzxS5q5NClTVm6i9x0K7B2NaXjvEvG6r0V9UxS5vEzMww6pBQ&#10;VgyoSTY6gEoO+vsjT4HhK2B4bh8PXVpxjZ8wVZKdSUo7XNcuAFBBjeIjBfam+j8o/Fybq2M+Gk6x&#10;IYlfmHnJ2nOu3k518LIdsrUsu5woH7pN7hO8GM7aDHG+xzSxhgut4CxBOUPENLmqNV5RWV6Tm2yh&#10;aPA+YPRQuD0JiW/NEWwywhHt8raz/AUflCEfoO4fv+k4Iw+9e/Mp0su/tZQYrrYsmXO3vOOyeHaG&#10;plRSszbyQQLkXQnYdT4edozsQr2LlL1Wctcc1xNRqTiWjdlvuJsq4Ueqvyv1tFrD07K7IakiOMnI&#10;42Oqjc/lFl63IFoSaiVBVPbcU2opcCSAetzoD84zq0czVzQovLdjTPzNmnR1IH4xapx1Q2pK0WNU&#10;t3nEJtclQi1Iz4Mf+Gy7cQsPqOg9Ob/rRBiv1E/Inwb/ANog/E7B8OpsqkJcg6ZQfKPPJI9PWxOa&#10;knmShKTaxuQIrNDouzBTlMam5FpTiboCcxPhpDraEOZptDFISUmCmedbSnmaNhKNUpv+e8TUppD5&#10;Rk+6iRlzl6oSoJIsbpI090WXMqpchvmHVtetmsdSQbW6Q1Stqx++x6Z5Rl1IcClC1wddSYLmOgrM&#10;gGKcWvNzZZNgtKsqR+sPZFeUm3oXlFQV0QrF6X5uS9NW86UNpzIZuMt/C9r/ABiSE4313IpVpLRG&#10;M+LleqeIa8fSlJaZZJS20k3yxt0IxSujExNWc3Z7ERlJQIUFuKJF73VFhvoVYq+5P8Kysqt1tRCQ&#10;VaRUm2X6SRaLVOlJJkrLaULUgXWlN81ttYpOTNFJZdCsccYoZYWppBGYXHsMW6cGylWqqOhU1Zq5&#10;S0+/mJCEkj29PnGjThdqJiV6totlerWW2FKJupZ1MbCV5WOek7K4jUdT4ROkQPc9vmF9+hHlA2HI&#10;HLuKkplp5GoBuPMdRAklUi4smpSlh6sasOX82JS9LMVWUCVeovvBSdDGRGcqMtDs6tGjjaNns9bj&#10;FPYaelwVsq56N7Wsr4dY0KeKjLSWhzOJ4RVpLNSeZfH+I3sJzA+Ii0zEQ4UqiTmIKgxTqfKuTc7M&#10;qDbTLSbqUry/bsBvEFWtToQdWq7RW7JIU5VXlgrsklJ4MYkq7U/MS4p4k5FWR6cen2m5fP8AqpcU&#10;QlR9lx57REsbRcU22r7XVn7tyGMXKTjHW3uI3PUKbpc2uWeS244jcyzyH0fy0Ep+cWPSR6liGHq1&#10;E3CLaRM+B+N/3B4/ljMrLdOnrSk2D9wKPcWf4qre4qiPEU3OFuZHCWWRuGjUmoV6bTKU2RmKhMqB&#10;IYlWlOrIG5skE6RjxTk7JF52IyzjqhCuu0d2oolKm0stmVnUql1lQNiE5wM1jppqDCg/SLNHUCWZ&#10;XWpJXgrLrewhXGoROqJISPlCCJigkm8IFgpSQkmCgBSwALjSFYAnUVXveCATkFajfUwQgUKKXCFC&#10;EEnkm7drQaecQMLFKH8gA6wBXsaX7Ik4XJLEbJOzzKwPalQ/KOL40rYmk+qfzMnGfrIvwL+n9jHL&#10;YszqhDKyP31LnqHkfM2/OMDBSycRoS/fj8ygnlqwfivmZQ7YUtlxsHrWLzLDt/40s1f5pMev8bj+&#10;JB+B9g/ZbUbwuIp9GV52bHuRxtwmf1ppSPi2sRS4Y7Yun5/Q7PtpHNwHFL935NGyu1LKmd7NvExk&#10;C5Xhye09jCj+Uel9D44fMwgrEExhKVxBiWlJYYqrHDbD8zLzCmEryfbqQuwI6g6+weEeJOjHFzp4&#10;Ws24PE1k1dr9m6NRNxvNb5UaU7JDbMjxw49yjDaGW1VGlTQQgWF1yirmw8SCfbHf9lJynwbDuTu0&#10;mvdJlPEK1aVjVMwbMr9kdcVzBXBLtFfuA7ZvFLhhXJnLRK9iOYepbjiu7LzygklvyS6LD+OlP6xg&#10;27qkNv3mjTXHTs4YJ7QeHRT8T00LmGkn0Opy1kTcoT1bXbbxQq6T1HWFqtUFpM5R9pXsZ407O829&#10;OvtGvYRK7M12UbIS2CdEzCNS0rz1SeiukSKSZE4tGf1JIbcFvuq/CHDTvzwYmfTOE2DH7k8yiyKr&#10;+2XbiuuZYRkv6TapLpnDyjutqyqVPOIzX1AKUg287ae+Kko5ppFuDtCRy1dWXXCtXXW0XkrKyKr1&#10;3AZjdJ+9DrEbdx2ZdIZ5v6xOh8baRTkruxoU9rjfPrN1pJuQbRYprmQV3pYIYWG3kKOoBBiWWqK0&#10;dGLaDP8A1ViOQnNgxNIdPsCgTDKkc9Nx6odSlkqqXRnW/hNVkzlJlVg3BQCmx3uI86mrM9UhK8UX&#10;BLr9Jl8itiPW8IrtBemoqczpprjN7XbKe8fdCSumiPRyuRCUnppEmhllxKXWWw0OYm9iNLgRHFtN&#10;InnG7ehG8UV/H9BpyZuUXI1ZoLs62pooW2nxFiQfhGnTSlzDCnRlK0tBkRxYrCUlU7KqZaOmbkBa&#10;be0GJ8kdmiz9yV+7qONK4n+noCmFyE2pAuplLhQse1B1+UN9DF6oilQUHaV0RTGVWptcmGp91409&#10;9s5cq9Ej39YilRd7okUXFZd0Q3GXEmkO4ZfkpWqS7jyDlzFwG/iPjAVB3vYqyioXbMvYjllz847M&#10;uHmHNoGzcD2RqweVWMKtFt3GJ+XU3mAJNtLRLmK1mhfTJ9co1lFypIuLn5w194nhOxY9GxDO1TCU&#10;zMPP2blUEKWepH90UZxUZ2LkarcSl6nMqqEy46SQlaiUg7+2NKOiMmpJzdyKYmmAENSbZupRzL/L&#10;/HlF7Dx1c2ZuJltBEWn12IbGyY06a5mTVfIKSkrGnhDm7DVqDQgpIVtf5QHqOSsKfRu7tdKtwOns&#10;iLMWIpWs9hdRppTTplFm99Wz+UV68Lr0iNnAV3Tl93m/IemwVpIvoNRFB2R0UU2iccJ+zdiDjti6&#10;lUigzNLpb9UccZamatNcllxbYCloGUKUVgKBCLXUNocsfTodyoznOJYWm36SGkuf5my57s0YT4ac&#10;dMJYUwJh+bxHiCg0F+XrLTEyhCKw+ZZTjy15wQkhLzaMosFc1KO7kJOLxjGriGGeDpJK7Vm977rb&#10;ybuQ8Ph92bryejVn5XX1MxYy4Zq4w48qcpw9os8KNKqOSj5VsoZS0CFreLhCW+9cBJOltdo1OEUq&#10;/o4wxEkpWu5v5K2+hcr0MDh4feajzNvSlHfTnJ7JdEe4C4ZYSpj6XcSTaa9NNGwoNCVzGwfB18EJ&#10;PsSQPMxqVMbSwiaoK7/tPf2dCnKliuJ2VTuwW0Vol59Sf49o2C8W4NeZqfD9yhScsyVy9Qpams8u&#10;NsxygXHiDcWBPnGbTxtSpUve78SPE8NjhoLM0izODPFo4Y4HuYco07MzOMnVtpqNckUJAErnyy7e&#10;dRHeKErUu2lxe5tBr1G1an3U3r+Rm5bR315FE9qbFeFsbKw6qjNzk7WJ50TrnNzOLcaKVhJBN9yQ&#10;nfprtFDCU8RHEzqT0jltfxv9Ea1B4alKM2ud2lzsmvjsWZgqpy8nw4ocnNukTchKJROTcw6LkpGp&#10;Vc90J2urWw1jWqSVerKdNaGQo+jilLcdJGpSNRZLkhMy84i5SVsOpcFxuLg77RWzRUsjevTmSuEl&#10;q0HKR0I84dYaJHgVkdII0CqXOUwrgsI3UFKdDrBGgWkAo1OsIQEMkquRBFcnssyhLeoAMQEiPSwE&#10;gqhAsX92QptP1viRjryGF/zlj8447jytUoy8/oZWMVpQfmaVnto5LFPUzahDK+rJlX0S4hXwUDHL&#10;ZsmIpz6SXzRm1HZp+KM09syQUiq0abKbJdkWRfxyl1B/qiPb+OK6pyPrL7K6v4mKpeTKX4BucnjN&#10;hBRNh9Ytj43H5xk8Pf8AtVPzPT+1qzcExa/cZuzjvKmd4IY8lxu5h+fSP/0zkemvY+L3uznbUaRU&#10;ZjgtPYgMo4KRM8JZKX9NI+z57T2fl3/Wym8eL061KPFI4bN31ipO3Ozjv5XNJp+icuWVGmeyw/bt&#10;GcZW9RzqfQJnXreXcF47bsj/AO0U10lNf/ZlXE/rX7DWD+rKvZHZlY4g9tEu0rtbcRXWHFsPIqyX&#10;23W1ZVIVymlJUD0IOoPlEsPVIZbnV7spcT6hxh4CYRxTVwgVScllNzSkbOOtOKaUu3TMUZrdCoxF&#10;azsSp3Vy0KnTZapSj0tNMNzEu8gtuNPIC0LSdClSToQfAwt0E54dor6POi4uaqOJeDE1KJmG3XWp&#10;nDiXwZdTyCQ4hhd/snAQQWl92+xTtBjPkxjhzRtrgXITtK4NYIkqlLOyVQl6LJszEs+nKtpxLKUq&#10;SodCCCDA6j1ojIn0pYzcOqCnp9Zkn+SmKt7VEWo6wZzCd0JF/bF1FWQVmJUD1h/Ii5jvLX5CUG1h&#10;r8IpS9a5pU/VsNcyrMsnxN4tx0RTrO7AgaDyhzGJaAV6rJtoYS2GPRnRDse8S28TYIlWHHLz0jaW&#10;eTfW6RofeLH4xw/EKHoqr6PU9E4biFXoLqtGa+os7nSkk9N4yWjVexIJi04ytvTUbiBzK67upHzS&#10;G0vrWgd5Yub/AIQx7lqM21qDl2UIcW2uxQRYpO0SxbiKfeVxmqWC0tu+kyaG3Em4Mu6Lg38I0qdR&#10;S3Gqu13W/aVRjvBVJqTi3FNIpU6z3m0KOSx/gq0IO53iZpbrQ1aVaTjll3kUviilV+rMsyMnUy8l&#10;xaGj6S2FrspW+YWO19TroNYfG17sirJJNJ2INXsFT1H70vOMIl8tuUpjNl36k+V4mjNPdFCpQS1i&#10;yoa/W6hIuqYLkuq/eulJH5xchGLRz9ecoOyGeSrdXddshlDrW6iVW/GHyhTtqzP9JUb2JbS0+mMJ&#10;ccBYWVao3/8AveM+byuyLUFdakwxa/8AubwRT6FmCJqaJmZlI3SDsk/L4RXgs9Ry6FmbyQy9Sp6r&#10;Um5Nlx1RtYWAH4RpU4OTyozpzUE5MhL82pxa5hz11/LyjVjBLuoxpzb7zGhxWdRPUmLqVjPk7iuU&#10;UEoCyLhJ1HiIhnq7E8NrjqumlLedNlNqFwr3RWz66lpRJBgfBVSx1iSi4eoksZ2r1acbkpaWBCSp&#10;1ZsBc6AXvcnQDWIatRQTk+Q+MeptHgfws4J4AkMZSOPcF/W+OqWh52hmvzC1NTLgUG/Rly6VBAea&#10;eUkLScwKbqHdsTzP6UrSTfLw/nnuvc9UX54Z3jlen0/n6PmfcWOy3QVdmqmY7TPMUnGT7xXTaeGy&#10;hFRp6MjYQEIFg73kuBXXNlN7i1LB42zk6j7rdvdu/ffwsjXhVlGt6N6q2r6N6r4FxMcJ8CYo7O1N&#10;mcDTK5DEXD6TZTVHgEsTE3kHO9LQb6rC1rdZXfvpUps2CxalWr+nqSlFa9HzX86PpZdEVpOcat6n&#10;qzeluT6e7+dx24L0niDSsXVvFtFNPxTWaswGF1cybrqQ5nUt9aQS0m6nFK0uQkJSLaRHBuTUknde&#10;3f62FUpxcMs2lHztsZE7a+FMWSvHal0epVBbmK8SFoTtPk1Ialgt5wJbUptrKApdyVBQO1yTeOu4&#10;ZUnJVI1VpHnz2u/d9TKxbjTjCVJ3v9A7iZheXwpiBdEwMlbM1LSCXvR2Wy5zsxVZOlyklpHMKtgV&#10;i9hsopVVmmS4fG1KPrPQmmHeK87hSRo6sTUCcRgyrSzMvMNutBLjLveyvIvqhwahIV3VgFPWDTpR&#10;1hzDjsTHEVF0SHSq4Jwpg7BeImqDWmKTSq2j0hqtlSfREB1BbTy86k5CE877Im6VKVa4AgSlNzSl&#10;rb48/wAjJay7FL1XD2FV4UnZSQxPU6iiTllqRMybCw23YaIDlkhIUrKkgFV7xYU5KWZxsTUoOclH&#10;kD4EUFmZplVwviWamGMMVqWVIqqbac6pNS9EuFP30JVbNbW199YvUMZCnWTki3V4dUlTbgSqn8AM&#10;S4K4zYbwaKamoShU/O8h2cWzLJmA3nE0l5v/ADbjbabEAg2F4ixWElhZSruN4/sztvG98r6Sjfb3&#10;aGjxGODx9KnjMNO0n+sp31jNKzklzjLfw2DOK2Nl8NeITdEQ85VfSJmWvlfY9FlJZwgGy0C7zubM&#10;nUgJCNrq0zYekr1ItSywXK13J/JJe9vwWubTwVWdKdeKulpe6SX5v5Exslp0g6m9rRdM5HkyoKBs&#10;LQAsQrBVuYIwNaZTcAjTyhBsGONAnuCBcJMENoI31iFahSPHUqUgpTBEy4+yY6qVx1VGVac+QJHt&#10;S4k/mY5TtBH8OlPpL5oy8atIvxNUzrndN/COExM9DJmyDYqfyyTygdheOTrys0zKrvQpbtnSmfDW&#10;F5sWIUh9u/8AFev/AG49/wCLd7CUpn079ltW3EKsesLmZ+Dz3o/FjCa/CqS/zcA/OMDBO2JpvxR7&#10;l2kjm4Ri4/uS+R0L4oS/pfDLFLF/0lInEX9rCxHqL2PibmceqDwafqOAaIxNYvrRp85IMTZprTx9&#10;FRnSFhIbJI0v4b6xyGK4jGhi5SjRjmT9a2vv3PbuC9gMLxPh1HF1cRNZ1eySsveap+jnw8/hLivx&#10;BlHqnM1VM1SZN5t+bUVOhKH3EBJJJva4t5R0OBqqvhozUVHfRbHmfaHhUeC8SqYKE3KKSab31Vzo&#10;C7q2r2ReOcOJ3b6Y9H7WmPOmd2Wc+Mq1E0PVIZbnRD6OSZ5/ZSwqP9FMTzfwmXD+cRy9ZkkdjS8w&#10;bNqPlA5Djjni3j9jHs79rHiVPYZnbSzmIpozlJmSVSk4nmE99I2VY6LTZQ8SNIeoqUVcjcmpM6s8&#10;HeILfFThjhnFzUoqRRWZBud9FUsLLWYapzAC9iDrYQxXWhItdTHf0pK8vD6gD/tFZ/mpio/XRah6&#10;jOYLt/jvF6JVkASLqt46Q9kXMeUqSlBvpdCgPnFGzbNNaIaXheLkSjUPWUZ+71I0hSdtQ01fQ8IK&#10;Tcez2wrglF7ljcCuKsxwmxrL1IZ3KY8Q3OMJ3KL+sPNO48dRFDG4dYinbmtjTwGJeGqX5Pc6qcO8&#10;TyWKaVI1CSmETMu82FtuNquFpIvHCyg4ScZHeRqKcbxejLNklKsmwFiIjImHPsotmtawsQOkBrUM&#10;W9hC6ywkhwAgJvDyW8rWYkfmcoPLVmt4+MTJjbX3INjhiXrkopuaaSpQ/wA4NxEim0T0Zuk7opyd&#10;wa5KuKfk5mykm4unbUH8vxiwqpaeIjPSaKuxrhGsvsLzzOVoADNltewt4xLCqiCtVjJWRRVdwrLS&#10;MwouFbyxpdR0i/Gq2tDnK0FcQKlOWyF2CEDYDSG3uyBRHTCtTl6XN+mTaQ4hrvIR4q6RHUi5aIkh&#10;KMXdjfiavPVSbfn5pVlOG4Seg6D3CJKcMvdRFOeZ5mVpUp9dVmzl/QtHTzVGzTgqUdd2YtWp6Wdl&#10;shomns9xe4Ggi3CNihUloxMfVBiUrchXIq7+Q6Ben7IimuZYpsklHcLzapVab5Lmw3sP2b3ijUjr&#10;mRcg+TNR9hORnKfxpl67RqdKVqsU+Ucep8nMpcVZ1aeWp4JQBmyIUdCpPrg30jDx1WUIpJGjCkqk&#10;Wm9DXXG7gjjWu0jEXEjE1Ek2ptLCFzDkulLBlEJQpszSWBmK1pbUUrKnCotjQEoRHOVaVaKztW+F&#10;/D3+G+vUtUqlBNUoyu+XP47HnDjFI4w8TsFO4oap+GKFhSlsvPsOzSEyquSbNrQpRAKHXTnTqbpb&#10;RqYpQhCUoUl6q+S1d/HZP2k85TpwqVY6yk/i9Pgr2I7x3oGG6Pj2bquB8RTDGG6mhSZ1ynSbqpKW&#10;eU5mRLurORtUut4pdTZX2awtJ7rgtLONOM7Jp/Pxt10+nNDaPppU0pxs/n08n/PMszDeDeK3D/g8&#10;1LKxA5h7CtCp6n7sBqVemEgFVyUZ3FLWSBcOC5UNItWqqm2tE7ve2/ufwIn93dZKdnLRddvgVA/g&#10;aXcoGLO0FiavVB/Flamvqmnyno7QYQ20BzFpOpWMjS1XAQc6U5bA6y0MVbDeiW6er6t6/C9rEVag&#10;pV1FLu2uvBcvexlqXB3EPAyemuKmMH2nZGtUdFQAQjL6E4EBx2VX0Fm2mEJOmYOHS4MalGs8RRhB&#10;LV/np7eZnVoRhOSi9Fv/AD05FOcIuIU1inB5ksVycz9SlLihU6jLL9EAcUXHWXlG2dpSlEpUklba&#10;rFNxpGtVpxTstGtiqpRaJDxWrmCVSeFqJNN1F5mQb9IkqZS3g8lbQQGmlrcyEmyAbG6SSsk7xWpK&#10;reUlz3uDnZEQxDhyZxZhGbncMMT1Koss+ET1NnnLrnC2kOjlJClG4ukG5BJUkWh60dp7v4E8KjpO&#10;4/UKpymHMK0StOBbVPcnjLoQEXdWn1UrSnYKGV6ydu4eusRKmnNx52ND9JVYtJWsNeKMY4t4gs4Z&#10;mqdix+doVNcaQzSFrS2llnmpWtCFABQ21bcJ2sk2sIuxrSUHRqN2+Hu+pkVJOc/SNK7Ixi3CFRxR&#10;jiWLdNk52m+jJTedKh9pznFfZpb+0KtR6vleDRreijeMrP8AgQtZtHsXRKkzCClaMky0Qh1JUCUq&#10;sCQQCbHXY6i+sRqV9SdAXUG5vCAwlCQUm+sEB4HQF2vaCAMS6GwCVaeEIN7Enl0uJ3MQiHBmy7WB&#10;vDkOTLI4E1ljD/EaRemnUsMvNuS6lrNgCpNxc+0Ae+Oe49Tc8G5RV8rT/Mo4yLlSuuRo2r8U8Jys&#10;wqUdxHSm5u1/R1TjYct45b3t7o8rqTqYiN6UJS8k39DnZTzruq5TnFHtKcNsKSj7NTxpR5eYSk3Y&#10;EyFubfqpuflFOnwXieLf4eHl7rfMpToVp6KLCu0zPy2J+A2Dq1KOB6VfcU6y6kaKbdaZdSfeDePb&#10;sfTlDhtOM1qrJ+5H0N9mU3DjEYvnD6GUeHDxluI+G3Bpkqcsf6VMc3hHatTfivmfSHHI5+HYmPWE&#10;v9LOlOLWBM4Vq7JFw5Jvot7W1CPU3sfDvM528A+DtZ4ncO6K9K8ySlpLDLc03MPSri25pTd0FltQ&#10;0K7ja52jja+AqYrGVbaJa3tv4H0Vw7tRheB8AwedZ5O0XFSSaTv3muhYvY5p87QuO9ek6hJvyE0v&#10;DxK5aZbLbibTLKhdJ1Gjkb3C4ShhVGas7s8w7bYijieMzq4ealFxjqndbeBuFeqD7I1Tgzi/9IrL&#10;+j9rHFRtbmy0i58ZZA/KJYbEUtzdX0Zszzuy5TUX/RVWfR/Sg/2oa9x8djVUxq0r2GByHHDvtgy/&#10;ovaj4lo2vW3F/wApKFfnD4eqiGW51P7EUz6V2WOG6gfVpYb/AJLjifyhj3ZNHZGefpTFWwHh4DrP&#10;uH+aiKf/ABEWY+ozmO9vbwi/ErSANfpUe2C9mMXrIXuq6A9LfGK6Reb0Ei03TEyZBKN0Cl0m4I6G&#10;BJgpimZlipKXQO6rfyJ/viKMuRYnG6uJU3bWRtrEr1RBHSRpbsq9oZ/hlV2aTVHnHcPPruBuZVZP&#10;rD+Ceo9/jHPY/C+k78dzo8Bi3T7ktjp3hWvytdp7M1LvIeacQFoUhVwQdiCI5ZqzszoX4Dy9cpuL&#10;jy8YVhyY2Od5eW+T2iH2JriB5lQdsFmx6ePnBSY5akXxTSEIaJ5623Duc2kJwZJB5iup2VclApan&#10;UrbN/W0v8INpEmVEExRW5GZlyy8U5kAgEKveHxUkyvNJFB4ulmnJtSkpASrUZekaVJuxl1Yq5A6s&#10;/kUUDrqE+EWo6lCchs5iWk51m5EP3IdtWRHFVeU8rkNq1O9ukaOGo/tMzsTXssqETkt9X0Rtw3Dj&#10;1rf6wuT/ACbfyonT9JVt0K2XJSv1GFfqH2xdW5QlswNtIcR8g+TvnGu0RzJqY6JmnJZ1ibaUErBu&#10;fd4/KK9k04ss7WkjW3Ze4Q8XGalOcQMDstUhvCTnpT07UJkNctAQXFtOS6burSpBOgRZSVGxjncT&#10;Xou+t7b2NOCS7k/2tEbl4RYYpXaPptTxHijEzqajTXianTHHFP8AoNxzAptTqlgMlPeQtFgUgbGO&#10;dpQVeTcpaL3268v4PQt1qkcKoxjC9/Yr9PP5lZ8OmKhXuJjUrhGSw3OVOYlXa0W8ZAvLXLuOWk5Z&#10;LmYLSUsIQuwuAXdrCMylJzm3fS7UdktN29k23tryNCq1ShtayV7Xvr03skTio47w/ifi9NHitIyF&#10;Ho2GaS5SFUGlNuzjczPPAGaKEtozKDaSgFdrJKUm97RaU/SVFGrG2W+i87Lyb1e/QquM6dFujJyz&#10;21b9r+i9rIliriXU5LhjOcNqPW5av4ZSTUKJiWZmAxnkGlgJlXQsA52nlNXFr2Ra2ohqrKzop3Sa&#10;Xjrrb2idHvrESVpNP8r3/n33G3iZPzE9gTBlIqks/hmiUCXbblhLSy5huYKVIXMPOOOJbGmRslAQ&#10;shBWe8L2arKKptaa+1v366v4E2WSqSqc3b2JbLyRKu0yzi6j9n6rY0xdiz0+kFthdOlmpxKQ684o&#10;cgsIYSloEXzArSuwSY0sPTrzlTcZWTa93l5eRRl92jnp21Sd9Pq9dzndhOYwxxA4nUWemMV4jqLD&#10;EyqanZbEaEuuNS7Ta3VKS8lZTuhKbZB63lHa1FUpUmlFJ8rdWcyrN7lr0ut1Cn4YlJjHFORSOdPG&#10;epcy/wB1+T55K+SrKoltooOgWi2iRa21OSi5ZYO9tH4lhPu3W57hnDNdoOOJ2pzlUXV6fNyyEtPu&#10;WQ6gl9tQBSO7YgaLR3TbpCbhltHQilKT9Yr3BlWXXcI1SYq78xUpCgTL78lI83IlK8jqicw12Kkg&#10;bDOo2vEs1kkrbvT5CuLMPUGSrs1JYiwy+ukll5lU7IKJLRbChmQtIvlum4B1Qf4MRuWW8KiuHW1y&#10;RVekYlr1RXJUusKpdA9HSX0yKQHlqurNncGXKi2X11hO+hhkZRirtXkFX2QgbVMcNqS5UKRUm6hQ&#10;2lEuOSrzboSrMlLiVAWSvKpSbqTf1tCbEwmpSl0ZehUpQp5aiu/55kvVxPlpGjUGoz7PLlqqWm1K&#10;Sf0KloWq/mO4B74ek3ddCm5d6xJ5eelqjLB+SfamJdWzrKwtJ94grXUDEL5WldwdfKHDDwzf2Yub&#10;wrCuWgJf7IK6RDbkS2BsPBtVrCCHwFsuSsFR6wxgYyyXBHEHFDjdh6fw27TWHZenPImnZ95TYAS4&#10;FJsEoUpXrnba0Q1MZHB09VfM0lYq1pejs0iPdpT6PDFLaaviifxdRUPhKnTJycm+pJ0vbOoj42jI&#10;xnaaPDcWsJVpN35p9fBoycVjvQSSlG9/H+BflWZcnewhw/W8oOPSslTkrUnYn0IJ/wDp/KNriclV&#10;wUpLqmesfZ/Vy8dw76pozDhRzk4zoy9ss/Lm/wD8VMcVh9KkPNfM+q+KRvhKy6wl/pZ1AqbfOpsy&#10;jfMhabe0ER6s9j4V5nMTs/8Abhp3B3A8jhyqVGoTElI0uYp7VMbQUiVmi+tQfSrIb6G+/XpaMiSx&#10;tPETcIuUGtNUtep6BBdn8bwmhCtWVLExazNxk24q6tpproTnsUcYFcWe05W5t2fmqtMpw44HJ+bG&#10;Vb1npUDTfTIdT4xbwVOvTo/7Q+9cw+0VbhlfH34RG1JRS2aV+bs9ToUodwxdOZOOX0l0r6P2p6mv&#10;o9SZBf8ARqT/AGYmhsRS3NZfRXYhZn+A1XpaVD0im118rTfXK622tJ+SvhDJesOjsbPf1bV7IA84&#10;m9uKX9G7V3EMfrzzTn8qXaMPh6pDLc6U9gSZ9I7KWBNf0bEw3/JmXREb9ZksdkUR9KaScE4aFr/v&#10;93+qiKv/ABEW4+ozma4LkRdRXa1PpYfbouLi8CT7o2K7wpfBSpA98RxZZfILCftLb9DDuQHuHsSx&#10;SpabaixHmL/3iGOV1cMY2dh2l5MOyTg3KSRbxvqP8ecVnK0rl1RvFoaZ9kJKXEjRQ3/hCLUHfQpT&#10;jZ3DpCZ5MwCk2GhER1I3RNTlZmu+y/2iJ7AzzNLnVrmqOs/o73UwfFPl4iOaxeHUu8tzpMLX0yvY&#10;37QcWSeJaexNyj6XmHQFJUlWhjDcWtzViluhymbLbWBqTqB1iRMeupHpydXJgLIKso1IF7Q5aFmK&#10;UtCJ4jqSqlKrCFqCSD7/ANkSbkqWRkDZLPoEw9MuLNlqTlUbAD9sNtcEm07Gf+I1UYkp1xbSwcqr&#10;WF9vCLdKN1YpV5JalWVXETs2FFIGZRJKjskRdjTSMmdS+xFZh7mOqUVXHiYnSKLeZkbrtXLCHEt9&#10;5YTmIHQbXPxi5Ro53d7FSvW9GtNyIttrmphIJJccVaNbSK05GRrJ3luyZ8RZJMi+y0iwZZUpFhsM&#10;oSj+zGZhHmcnzNDFWjGJCVC+YeI2jURmy5gEJFlX8NILI0tBRJC7gsNIjnsSUy6+zLwup/FbivhS&#10;h1mdlqdQxUm5qpTM68llpEmgFx66lEDUNhI81iMvEVlSTd7X0NCEHKLaV7HRVl2W4Mcf1Yj4YKRW&#10;cIvSuWck2j6PL+jZhmlkuu5UOFsnOypJPcK2zbKi/C1k6c1KlK+vz3T8/nZ9TXgvTUslZWf1Wz/h&#10;5+BBMeMqoeM6/PYSanMPydWSKe5h2TCnH5mnvhapmXCsgbskNuLbCSoozLSDbLaGc1Bv0bte9r8u&#10;nv5+zxLMISaiqqvazfs5l7YX4T4IPBTF+OcYydOxImaW9VZRyVWUlloICJdltYspCvUbte4KYOCo&#10;0/u8nLZJWXlpryu5XuQYutUWJjThvzfn08EtiqsMSUhgnCGDK1husvDi5RVupew7UpF1aaqmZeBW&#10;m6h38o15gV0ubEAxAvR04SrXtJO70urJWVuW3J9dNSy3OpNUmrwatvrrq/Fa8/DoXDQOF8l2kajx&#10;DxPNMooko2UUahOtJBblnmATMPlOy0qdUtCgfWQVDrpdo4eOJU6kY5Vp4LNZN3+Hl7ClXrvCKnSb&#10;zPXztqlb5kOwBj/CWFOH9f4ZcW8UUGiUejBL1Lm36sy6/JKzqSltoXUpwJIUUEA5m1ZVDUiFhoVc&#10;Tmw8k3HdPo/C3J725a8miTEx9G4Ymmu89H4rq781t7uaZg/tG8bf3Q4JpnDjDdVnKpg2n1CZnpBx&#10;yWW0wt0gIAl85KvR0lTi0BdiMxBjpeG4OrRm517eC+bM/F16bX4frPf2bIrSiS9efpUvRJnkJKCk&#10;BpxSWStokKWgrJG46XF7+MbLcE8yMZp37xdjOB8I4spVcnGX35WYli1OT9MmJv7Z5tAUkWyhS3ci&#10;bXLe4y3ANyabm4tdCbLdPKRyU4jzky9JUrCWG3ZmkSKrBTyiw00m9zl1si+91qJvrlh7gt5PUi8y&#10;QYloVIRRsQmRDdNZnJNT05N8uyEqKMhWUJPesVkZkCyjbYmIYuTlFPWwmktiFU1SuHc9LO0/DtZf&#10;mUKSy7WKmhTLbTalBKyltBtaxPrn2xNZVNG15IKdhNjCpytfxHU8L1Gov05MhMcuUm3FkyrlwCBM&#10;NCyQbm3MAHnAgnGCnFb/AM6CV3oh7ZwfVJzhq7hh4MyU8px1KFlXMacQp9twLSUXKgQDaw+ENzxV&#10;RS5f+QS6EqksJ0VdHkKFVW2K+5RmmnOQh5GYLCFJBW2F929zYLIHjaEpSu5LS4pLmxNh/HTc9Wpu&#10;QTQl4fYksrPo80smYBUTlJQkJbQjTQISbkg5jCl3Gru9yenTdRNw5EseeJSTa0PIRmmJsoVcagwU&#10;AuJT63EEAFIiEkbPmGnFrzE6QgIWszPL7tvfAauPtctXs3TYb4rSKdi5Lvo/mX/KMLiulGL6SRTx&#10;StBPxL77SUp6Xg2qJtfNLk/IxwfaxZeI05/3TmOKrZmf8MA1bsG00HvGUZl0/wAh19n8o9Qn+Jw2&#10;Xkj1HsTV9HxbBy8bGUqW5ycQSLm2SYaV8FgxxdLSUfM+y8bHNRqR6xfyZ1NKx6KSfbHrKeh8INd6&#10;xhSoV7s2S088ocHZR10OKzLXTmTdVzc6uHrHOy47STtZnrdL7NOJVIKbqQV9d3z9hafZwxXwsqeN&#10;piUwTw9lMKVMya1rnWJRhpS2wpOZBKNbElJttpFrCcThjKno0mjE492MxXAMKsVWqRkm0rK99b9V&#10;4GnFapMbJ52cmfpVKGuR490OpZSG6hQWwFeJaedSfkpMSQ5kcyP/AEc/HOX4VcZHKDVZkS1ExU2i&#10;TLjisqGptKiWFEnYKzLbv4rTBmtLgi7aHXYuhbRPltDL3RKcXu3zy/8A8V+N+WoG6pQqt0V6K1cQ&#10;+HqkU9zoP9HTM8/sq4XTf9FMTzfwmXD+cRy9Zj47FPfSkkfuKw3f/wBvc/BEVX66LkPVZzQWjvn2&#10;2i0noRtagW+68m56w56oZtIWzDd1DxtaIIssNXCQAl8FW19YfugPR3JZI0pM/KENpBcyFTagbX8U&#10;/mIz3NweuxcjFSWgdTX0MhvMnuOEX667X9xt8oEk2rEsGkxBiClCXmpqWSkBJ+1att42HuPzESUa&#10;l0pMjr07XSI20blJHhF6RSiyY4SrKpCcbUFEaiMytC6NOjUszaXAbiTNSLbLbL+ZlR77Sj3SfH2x&#10;ztamk9ToqU8yujSDOPFmXC3Zd0oI/SNDMB8NYpqN9mWFNp6iaYx/T5hs5HEuLGpSDY++JFFocpp8&#10;yMzOJpaYK8qghHXMesPsSelKqxRjB70pUrKNLdClECwISB5+ZMPjBbsE6vQp/HNLnJwB2aCWGkXI&#10;SD0J6xbpyS0RRq3luVXWJpLWdtuwF7ecXIoy6kuSIhWa4iUZLTPectr4D2xcpUXN3exRqVVBWW5E&#10;3kF1YWpfNWpOZZ8D4edtI1FaKsjKd5O7PZFfLn21HQIINvfDmrxsR3tK5M+Is23NomeWLn0vMFb3&#10;SoKP4kfCM3BrLLU0MW80EyFvslDTbo1Sbpv5iNBS1cSm13UxNaySIkItkKafo4n+EQP2wyoGmaN7&#10;LXEKk8L8aSFUr4fVhxxxLNSVJAc9DJJBWgkXBScqjaxIBHWOdx1L01om5h3aLa+J0UrGFcMcQO0d&#10;hGiYTaamKMwy27MVRhQdMyiyJp1XM6pt6KkefMG8cliacK9WGHpaJ2vr7/cr+8vUq1SlRlXqrVXs&#10;rexfHUdaLiKhyPacxBinGk7LUVmjNqRTKbbmvBaxymwGGgpV0souRl0Lh8YnjKEsXKdRZUtlb2Jf&#10;NkVSFT7oo09XLS9/a3d9XZFd48r1BkqtXaVh9+aZ4b1iflp5ynzjqJREpOpdClpLZC3UyzgtfuJy&#10;qLd9AIo1lTUpRpvR/wA/w/8ABcoKcsjqJOS5/wA25/XqXxxhqWOsP8Op/EM1P0DDJZQ21IIp8miZ&#10;dStZCUZXHCoWSm6rpSmwRcRp1o1Y0/SzSXTa/h19mpnUHQzunCUm9b7peN9vaZ84UyVBrE+3h/FM&#10;xUKBh5pov08VGYdnGUkgLU0tFy2HVXKwUossEEEk2jNoOFR5JStvry/PXqaVTNBOeW8tFbRP+V0G&#10;DtfcJOEuL+HPMw0zUpjFtIcExL1ZyVRLNuS5ypcllBxTainKCpFkqIXfooxr4TFUcG3GEm1J632+&#10;pQqU6+J1lFKy0W/iYk4f43lZpmo0jEdLUcPzcw5MMlKBzZF1Rsl1jMRY5QkKTsoJGxCVDrqkbWsz&#10;BVRO6YU+gM1eTfSuYqK8jjTK0N25pv6+ZVst0ptl3GvhDU9HYjTvK5OuHslVKRiOSxOaMjkyk4xz&#10;jnzOKRqpTYJtdSkpICU73O0V5tOOW5LrFpsnfELilhPixNT8rg2nowPVFzTrikchAdcc7oLvJCQh&#10;ClgAKQi6hkBGpN4IQqU0nV1HVZRn6iKilaRVaHK4xTVmnXH5mk5Ezyll1D/27d7LPXUd02I8IuRa&#10;bjl2uQN6DridNKqfE6bkDVK7Lzbk4zLrlm7KklqOQBJF9Em4zX8TEcW1BOy+okrih2uM1LEdWw5Q&#10;6umgYomqw6pbkxLJcanBkTy2ws+roLajppe8JR7sZSV1YFr7DacXVnDVHw84UJcnFVGooqUubJS4&#10;tDgvlIHctcWI08rG0OcYtvyVgqzsLK1RKO9TZXGeEZ1dIqK5hLXLbQWStwkZ0rRbLoLqzoJQq2ou&#10;YGdruzHxpycrQ1uS+anzVqfLImGmFzTaCFzbSCgL/ipOqU7G199QBGfUqZtjocJg3RbnLmthWioq&#10;fYbB1VYZvbF6m80UzCr0/R1HEJfUlRAHSHkKLvlkpt3xEKJEK0Njlk5rAwmwiU3SPGE9BbE94BTh&#10;Y4w4dBOi3HG/i0uMTiqvhm/FfMp4nWm/Yav43y/pOE5sb5pX8o4PtcvxKNT92JzfFFemmZv4LBM9&#10;2Na9Jk3VKLmEW8OXU1n8HI9Lwj9Jw3/Cdt2XqejxeEn0kjIxJYqTSuqFpPwMcXT0aPurELNBrqmd&#10;TWHg7TmjfRSUn4iPWVrA+Dpxy1JI5UV3uVmfQDcJmHBp/HMeU1NJvzPufB64am/3Y/JF0djR/l8Y&#10;m03/AElPmU/1T+UbXBnbFLyZ5z9osc3BG+k4/U30NUe6O/PlZmBvpX+Hq6pw+wpjBhoqVR59cjMq&#10;A2amEgpJ8g42B/rw+O5HNaHMALKFXBsYlIjafB36TXFOBMHooeKqEnGLsq1ypSpemGXmFJAslL5K&#10;VBdtBnFlEb3OsROn0ZIp9TJ3EHHdT4mY4reKawtCqnVppc0/yxZCSdkpHRKQAkeQESJWVhjd3c6r&#10;fRozPO7MNORvyqrPo/pAr+1EUvWJY7FZfSmEDBOGSf8A2938G4q/totR9VnNhYChfw0PtiZB3APt&#10;5HUnrDk7obJai0/atJPXKDEGzJlqgt9jmslabkgXh0ZWdmKavG6HGiVn0ZtCFkhPUp3Sb6K/x4Qy&#10;rTvqg0qltGOE7NhTi3GwlJUc9k7BXW3kYrQXJlqT5iurzgnqfLvaFbYAv1It/j4RHTWWbRNUeaCZ&#10;C1gImHMu2a4jW3SMlbjnIO5SFA2tFSaLcGXpwWxYqTnmmXFHUixjFxNO6ubeFqcjaOEK+iak28rl&#10;1geMYco2NmPUdauxI1NoialWX9N1IF/jvAUpR2YXCL5FaV+lSdNSp2TW7LAa5eZmT8FX/GJY1ZP1&#10;lcjdO2zKvxHxKboM2XJhJcyiwUUA6RchTU9irOo6e5UuOuMjdceVy+YTsE5MoEX6WFtqZ9XGJ6Ir&#10;apVNS0KdmXAwhWwJ1MXoU76RVzOnVtrJ2IhNTfpDhDd8t9CRvGnCGVamZOpm9UcZaRLUgp5SdTom&#10;/gNz+MQTlediaEO7cbwrlOrIAJF1fLT/AB5RZWyKr9ZkhcPp9CvcF5IShQVuLeqffqIoP8Or4P8A&#10;ll+P4lK3P+bB+HqGK9QqjKo0mWlJeZB6j1VD8PnDa1T0VSM+Ww6hT9JCUSIOtqZU62sFK0aFJ3BB&#10;1H4xpJ3tYzpaXQGWctcXtfUHzgyQ2m+RJ6RWlsyC0lfrXFj7BGfVpJyuadGpaO5KcPcb8d4Wlnaf&#10;RcYV2mSaJZ2WZlpGecaSEuLzqQkJIsFKFyBuYieFpNqTir9Ryry1V9PqdTODr3DPhlwhw8xU5Cs1&#10;2tGWVP1V90Kl2FzLxzuFxyZKM+UWTmGbRPWORqzoTlnndy6L+dDTX3i7yWS5N6v+fMj+CeHtG408&#10;XsYyUxN0yjTszJOzNGlpYKWyZhZSFsrulOZKGA024iwUb5gPVMZsFHE1HCLy3vbzWyv72n+TRZqz&#10;lRpekazWtfy5vTxt5e0kEhhjFuKZmgcF8RVLlv029Sk5V4HmuSWflqQXTZLnJAcSCAcyHNPVIDnS&#10;xVan93irNdfHS/ktX8FccnQpf7Y3o9/G2u3V6X97FfEGn1PilxVxjTsItPplKPTkMrRIKS2t5mVP&#10;KQAdlLzqeUlJ7qwnKdCIFWGes1h1pBWXlGy9tyGnL0dFTrPWT+MtfZ4lUdo7jvS8F9jqr0RygSdG&#10;4h1ZbdHDzMvZM7LLJK51kkaJUhBSQLFKlEabDT4YqWJnCnl1Wrfgvk76aEeKdalKVXN3baLx6ePV&#10;HOvClMnSUzMw7ywPUQggDbTMR523MdnNxWkTlt9WW3hGkS9Yw9VZF91MpWpFa5iX5i7NTTASFZSr&#10;7jgKVKQu9ie6bHKYrSto0TRjdaBrNfxBN4akpylVAzz/ANYLam0vtluWORtNg9mslQKVJIIsblVg&#10;CIjcYxdmSSzJXkSyuYNouJkSFQqNP5b7aUrfeZfWkNkBRsl2wccbskkXTcWOVWmoi5R0RXvrdCGq&#10;47lq/wAPKxiGTa9Ol0oUwGZ5vI2+EKZAJSCVbL3JzaXgqDjNJhepEKRh56u1BjEmHZl2oql5pmYq&#10;NMm3eZOSwSpN1pJ1dQANDvpuTpBbS7stPkOs1qLHqnir64nqk9OU+kYeE0oyc1WZVAKkC1uWggOK&#10;PlaG5YZUt3zsNSuSvDVHw9UqTRpp9z66bDsw+ibnWeWtTzzxzkMk5Tco7twTa1kwG5Xa8hPQbcR/&#10;uuxROLokvSJWj08uptOLmDNOvpSoKSG1AXAuBdLbafAw60I+I6M7ax3HuYpQoPo0k/PMzFQSLvsB&#10;aA434KU2lSi2DsAo30OgihUglqjo8FiZ1m4zWx9LkcxadiNbRNh3o0UuIQtJTBPkqVa3vi0ZPIvR&#10;GYJAteISVBinTywPlCEETToQgE6GAxrJDweqhlOKWF3cwAFRaQSrayjlP9aM/HU1Uw84vp8tSCsv&#10;w2bi4oMc/C6wessR8o897VrNh8PP91HO8QV6PsMsdmkmb4CcUZBa8xlJ+stBJRltleZeAt1sF79d&#10;49J4ak+HQst4Lx5HQ8ElkeHmuTiZHq55c65botQ+ccQtGz779aEX1SLoqvbHxlN0JdOlpOm08qZ5&#10;ImWkLU4kWtdOZVgfO2kb0uMYiUMiSR5XR+zrhcMR6epOUtb2dkn4OyvYoFaytRJJJ89zGFueqWSV&#10;kXZ2QnCjjXTQBfNKzKTbw5d/yjb4R/Wl5M81+0BJ8Cqf3o/M6Co9QR6CfJ73IBxx4ZynF/hdiTCM&#10;7ZDdVk1sIdV/mnfWac/1VhKvdB8QHBfElAn8K16o0aqy6pSp0+YclZlhYsW3UKKVD4iJ/ErjbCEe&#10;pMIR1l+i+fLvZyfR/oq9OAe9LR/OIZbk0diE/SkAKwPhv/8APu/1URUfrotx1TOaDRuopOgOm/WL&#10;T6kaetgbhulBPQ6wEObFkqsIyA6WURfyMQzV7ksWOMixlUts2um6QD4jUfL84rzd9SeKtoM09Leh&#10;zXcBDSxdN+nkfZtFyEs613RUnHJLwYfJzynGw0s3I9Un8IjnCzzImp1L91ixE0pMvlJNrkRA4Xdy&#10;wpaWGQru855iL6WhnX71hXKu5fZEE1csxZNcB1f0arNXPduLRn14aGhh52kbM4dVcOybZDpFwNOk&#10;c5VVmdLCehNpqqFtkpaU2CoknzJ6xVUSxmvuVtj3EspR5dTtQq0pJotcl5wAn3HUxap0pVHaMblW&#10;rXjTXedjMXEHidR519TchMLqCj99CCE39p/KN/D4KovW0ObxOPpt2i7lVPV2YdcUWgloq6jU/Exs&#10;RoQS11MSWInJ6aDe44p1wqcWVq8SbxYSSVkV223dkhYlGJxxhLKEoCWkpuDuoC6lfP8ACKrbV7ly&#10;MU7Ie8SS31bS2ZZKbJCSTb9a9vyIilReeeY0ZxyQykSZSA/9oLgAhQ2J00EaN9DNcddRXI1MJqLi&#10;lBPLeSEKFtNvlaIqtPNHQkpTyyJFRah9Xz/PbUQCLFPgdj8Yz6sXKGVmlTaUs0Rgxo+iZrj022kJ&#10;TM2WoDbN9747++NDC39GovkZmLsqmZcxiGkWymtBWw8UoSm+1yb/ABiFq7LMZWiOWGUIm6tLJeXy&#10;pdLqXHXL2ISLHTz0iGs8kW0tSah+JJJ7HUvs2doylcX+zpN4cXSkOcQ2UrlJt1N1LnKc2Cp2bBUb&#10;A5E8pdtlOJVsrTjMdh44WE4wjq7W0va/5G1Sq1KtRTc+70215e/+BPMVYHwfw04UYexViDG0rhHG&#10;jCPrR5xLocmy4tRca5Uum61LQFBNgmxSpQVoARlPBOrTpypPvc18vJrT2+0sRxUo15wy3itPDo7+&#10;D1MbcV+1JWsTcUnuKknUfR61LqYlKd6KSkSwZQMzgSfElQKSLHmKjoqNGpKP43rvV/JDas6NNKjR&#10;1hHTzvq/y9gOm/ST44wFLVROEcLYYo0zVeWtU6pp+YUhCE5UhKVuW3zKN76nbSJ8NwqnRk2pPUz8&#10;RXVZJSV7fzyM54u43Yp4yY9YqfEKsVCvIffOcMISVS6VH/m7Xqpy9ECwOo0JvGzTwdGjFumrPr+Z&#10;n1MRUnam/VXJE+xjgReBChmnqfnw/K+lS85y1p56LdwpCgCk3WkFJAIIsREEZOV8xHOCTSRP65h1&#10;OCkUGvTL8lRKgypC52VfUkpcIRdSm298jmUpW2RopQKdCMtZ1Iyuki9SwtSbTjtzZKOzpRpLjjgD&#10;EUi5MtUqrv1R6pS8000hZlnHDewSQSmw7o8um1q1WTpT1RtSwkMRSVmNn+Q7GPDOTxVLVSWfqUzP&#10;zSBLziXOaqZT6M8lJBuSbrXlt4kDrFmNeE0tbGDWwdWnLLa/kM9N4IYiwxwfVT8YSqMMUw3Lsy9M&#10;jmkuKbKElGUhBK0IRdRsAsqNrWg/eISqd3Vj5YCrGk6s9LDDg+v4UZxCzRKHJu+kPNPByoNDvAJb&#10;UrV1XeUCUgWQEp16w+cZON5GdqN2JF0HE2K5ykTJVJVuTyNszS7EupUgKCddFDveqqx/VV0hJSjF&#10;PkBX5DJixAp3DuZoL04warJTbYXLtFaVjvqdBAIFrJUkm9rXtuIkhpPNyf8A4HNNq5MMS4zbw/T6&#10;EzUGXHkVNoszcwhSs4CWGdVAEFQOY3IIUNwYEY5rvoNe+gXRMPSeG2L02ZQ9Izqg+0kLC1JAB1zD&#10;VSTfQqANwQb7xUxDzWubHDrqUrjumYyTLd/vd0n2xXou0i9jI56baFxbUtWiTYRonOl7AlIvvERI&#10;eOHKnN4QGIYKhNrddIFwOkIC11JFw/nDI4toMwVFvlT8usrtewDidYgrq9OS8GQVdYs6EY5Z5+HA&#10;Lf5tafxjzjtHHPw7Dy8GjAxivRMndkthTkvxto5SUpFZqVkk3vzZBlYI9pSdI9A4FL0vDcO/3Le6&#10;5ocKnahTl0t8zI+I2yiozCfBxX4xx0lacl4n6AYSfpMJSn1ivkNFjaGlkDYlUEDZqLsT4CmJnEVS&#10;xU80pMnKsqk5dZGi3V2K7fxUix81R1PBMO5VHWa0Wh4h9pPFYQw1Ph0X3pPM/BLb3v5G0AAEiOzP&#10;nMIfAIIMFCOcP0kfZaem5h3ivheTLpS2EV+VYRdRSkWTNgDewslfkEq6Kh0ZWeUZKPM51kWMSkR6&#10;kXMIR1++jdw09QOzHSZh5soVVZ+bn0AjdsrDaT7w1eIJesTR2Kt+lLXlwFhwjcVFZ+SIrpXqIsrS&#10;JzOdOVwL6K1i0trEUnZ3BuHKq2tjAWo97g0OnlE7kWP7Ya1qJPQekPFLaXxbVIufZ/8AeKdtcpcv&#10;pmAT7fpaVZrBQOpHQ+MGDcGGSU0MbiVMua3BBsfbF5WkijK8XcWqm87VkmyFWUU+Y6/M/GIctmWV&#10;O6uNjiyl5R9sWUtDPnJqTBCZW2dLEQ1xTHKrJCmTrUxIuhxvLmBvrDJUYy0Y+OInF3RP6Lx1xpIM&#10;BmnhkhIJBEsVkAb9Yq/o6lN7NlyPEsRFaWBVfiZxPrqVMzNUn5VtQ1baSmWFvcAfnFmHC4Q1VL3/&#10;AMSOWPxNTTP7rEMmsPVadmFOTLgmJhWpU6/mWdL7mLcaMlolb3FWVOpLvS19/wCQjfok1KBtS0JV&#10;mBVlQrMQL2vpBlTnHdEWV2vcbyMpItYjSIxgZLs851KdbX1tAbsOSuyZYUlkTU6FFR5LFlLIHrkH&#10;upHtUNPGxjNxEssbdTUw0c8r9Bwxq6FOJu9zUqQlQVcWuBa3uOb5RXopou1WmQ4AqUFAXsNyNLRo&#10;XtoUGrgJhttRK2VBRJ7yBuk+XiIem+ZG7chV6aEBhTaklagM7Z+6RcW9hAB8ojcE00xym01Yki6V&#10;Q61Ihx+eVITASNMhUAfNO5Tfqm5HgRFOLq0pd1XRdqQp1ks2jInVKU3IBOSZTMKN75NUge2NGFTP&#10;yMudLJzEDak3IUbAixPhrEtiK6Ye1N5SEG6UrIBt0H/2hmXmP9JZWRLg+gYTpLbL60LQHHHSk5cp&#10;W4tJAtuLAfEjpFBq9aV0aMZWoxsxAmtzsuX1OuuqmD6zuclV/HNub/nEvo48it6SXNjjVKnmocgo&#10;PXzIW5lG6SVEEH22v74rxp9+xYc+7cjDz1zbMSlNkgH8ouJEOYnvBSbZoPEiiViapzdTZkHFTCpR&#10;05c9kHbUd4bgHciK1aTyuKJ6cU3c6E4Np1F4j0uTrMskP02fSXpcruMqPV7oOqSTfzsLRzNebU8n&#10;Q7Th2HiqKqSV2x6nOGtLlJhaGaVLNpQkbMp1J6k210HziveRtOMXG4wzHDqk0yeFTpkoKVUkHSal&#10;PsnPeRuPI3hZpbXIciT1VySUPixiqjO8ibl5auMo/RkWl3/A97VJ9tkwU2tCvUoU5arQU8TVyfGH&#10;hZWaYqRnGJpSUqMqSELzoUFhKlD7ptqU9Nomo1Ms1JmXjcNOVFxhqYyw/XZGXxI7hyTw65TWUy8y&#10;7MLfaMuolttSgMhutWttVq22EbvrLNc4VwcW824y1mdo+L8V1DD89JiVnJN4MyU42oBS+6FZQo9b&#10;n1FXB6ZTBtKCUk9wJN7DRLYRmqJXn3JZxpUu62GplhSc7MwLWOZJJ333uDexiKdS6szboYfPTTfM&#10;mNVmG63VJWYMhLS6ZUK5KAjOEKUlAUe9cbIFtNPabxB6R5bEscDTUsz1DJpTctL89IAJ9Y9SR4xX&#10;70pWZpZYQjaKsQmv44TLIcRKrL80DdKW9SnwPl74uUsNOb0Rm4nFU6cO8x/4V8NMX4jmxWMVVOcl&#10;5RSTypMuFLjlxooj7ieo6n2RzfGuM4bD/gYbvT5vdLw8X8EZeHoyn3pqyNVAXRHTEYgqhUmXOW94&#10;A1iKnS3pCftAbgwgbsklGZRKz0tMJORTTqF5vCygb/KI6nqtDZJWaOg+IQJnDjShqFZvgY8943HN&#10;wik+jaOfxCvQMo9k1oS3HHjLTCgpDtRlHyLix5sg6i/l+j+Udb2Xnn4Vh/Jr4sl4W74VeH5jTOdi&#10;RdZbbqK8VJaRNJD3LRIklOYXtcr1ixLgTnJz9Jv4H0XhvtM+7YaGHWFu4pK+be3sPGewpTbfa4rn&#10;FH+BJoH4qMOXAY85v3Al9qGI/Zwsf8z/ACHakdiDC0nNtuz1Zqk+0k3UwA2yF+RIBI90Tw4FRTvK&#10;TZQxH2mcSqQcaVGEX11fz0NCYdw7T8L0mWp1MlGpKRl0ZGmGU2Skf467mOgp04UoqEFZI8mxeMrY&#10;2tKviJOU5bti9x1KDYmJCkVN2nONLfAjg5X8XBpuZnZZCWJGXdNkuzLisjaVW1ygkqNuiTBtfRCv&#10;bU5X8F+2hjDAnF2cxRiqpTuKqZWiGa1JvuZs7VzlUyg91BbucqQAkpJSd7h8oJqyIlNp6l8cUewn&#10;hfjdSm8fcDK5Tm5KpAvfVDqymUUo6qDSgCWFA7tLFkn9XaGqbWkhzjfVFb8M/o1+J+IsVS8viuXl&#10;MMUFDgM1OJnG5h5aL6hlCCbqI0BVYDfXaHua5Dcr5nVTCeGKfg3DdNodKl0ylMp0u3KyzCdkNoSE&#10;pHnoN+upiLxZKYb+lMI/cDh4G/8A6wXr7kRAv1iJl6pzNJuMh90XPEhevdYJfebT4iGrce9j1pVh&#10;CaFFjpTn0lhTS9U31Hlb/HwirUjrmRZpvTKwhEwph0JWb5SEE/IfKJHHMroYpZJWYOblw6CU7jQi&#10;GQll0ZLOKkrob2iUqUg77iLMtdSrB2biwl4fae2Hx2K9T1gITmsBvDhiVx1p1HfelnZoSzqmWTZ1&#10;wNFSW/abWHviOVRR2Vy/Qw0ZtZ5WJBTJyXl0JSCtQ6lSjrFKpXxLVoysvDQ7LBUOHU7OUMz/AHtf&#10;4C96uIsEsshxY2yJGnvjPVKUtZy950E8fSh3aNNX8EiZYf4eP4n4b4ixIqcmWpylTCGzJttILSUK&#10;QVBa1lV9SlQCQn7u52E9OnCSbjrYycXjMVCpCNTTMwWIeCM7hrDU3OVWbmFVhpLLiKcxLqWgpcRm&#10;BLnUgFN8oNiRqd4tRTpq6dmY1afp6jg1dJ2d7FPVqTRLoStSbrUbBwne2/4iLsJOpFTfijn8Zh6e&#10;Hm4R8Gvr/AcMJYQqWJ3wiWbbblUKBemnTy2mx4FXU+QuYrV8RCiryevQhoYedZ2j7SVzsnI0KmtS&#10;lLzzri1nmTKkkNrIAF0p3sL2F/C/WMpznWlmnouhtxpxowyx1ZHH5J1aDz8yrai+gGux6ARbjLlE&#10;rSS/aEbikIVk5Dbu1hnVv7rRPHTW5WleWlhLNKQpRsnlKGpQF5rfG0SLXUY0kI0zDpIQgpWPBSQo&#10;fMRLZLVkN23ZCh+dU6hCVNtA3snlthN/HaI1HW5LKSSsIlvuuJKcxtEqSTK7bkrBJSTodIkuQuIE&#10;jKd4IzYXytTWhgy6lHlKbLZ9mbMPn+MQygr5kWY1HlysAVulJSSVXFs9+nQw7Tcju9mOdTyplUZr&#10;TCg0gcxJORJt1PU9OkQQXeLMmsojp0wtE4yQE3S4FpSpII0N9Qemm0PkklcjhJ3sXO3xRmqpVpN2&#10;dpdNsQhtEry3C2lWe4c1UVE66JUSnbwjNqK+xqU2bL4YcQaK+VYcbclKZUZR1xLEg13AWSslORJO&#10;osdbdQY5nExlnz7rqdvw6rB0lTvqi5qNMpdbKnHOYq2l+sRxehfqvXQPqFKZnAdgT4JGsPIlKxEp&#10;/Dag6VBIsOo8IaO0YmllzVPmEhKCsKBSSPZ/dDkLJoR/E2FaLilapiflG2KhyXZZM1ay8jgyqFx4&#10;jrE9OrKm+6ZWLwNLEp5t+pCpnhJhbC9MmHA23O1GZVzX5t5Au6uwGidbCwFheJZ15zfQo0eH0KC2&#10;u/EqyrUJLEytxkDlg7CHRk3oyaSSehFq9UpWiIccmFhtBFxrFmnTcnZFGtUUNSJ1WuTNVpo5oXIS&#10;CjdHR6YH8H9VP8I+68dLhOFOdqlXRfM5LHcaUb06WsvgvP8AIWcK6vScJY4o1VrNMTNUNguJebQg&#10;rUwVJsmYCd1qQe91O5GoEHtDwzE4vhlTD4B5Ze69t0347HPYHGQjilUxOvi+RqBSUFLb0pMNzknM&#10;ID8vNNLzoeaVqlSVdQRHzVNShJxqRyyWjT5NHoqakrp6D2CrOkDbxj3TUww9xvm6Kta0FjrBTTIS&#10;4Ep28oCBaw6soDQzJNiBf3iI5aoY9TfinvTcGSjxNytCF39qAfzjheKRX6Hy/wBmbRgVl+C0ZW4A&#10;H6q7YfEeU0SJmVpEzbXWzkw0fLqNvfG12Pnm4XTXSUl8RvCn+BJdGxmx12u65gaqzmHWcPyDopri&#10;pVLzr7l1BBIBIG20amI4xUoVZUlFaH0dwT7PsJxXh9LHTxElnV7JLQhb/bixYq/LotHb9vNV/aEV&#10;HxyvyividHD7MuGr1q03/l/ITy3bcxmiZQt6m0d1gHvNJacSSP42c2+EBcbxF7tIkn9mvCnFqNSa&#10;fW6fwsaf4N8a6Rxeoi5mSCpSel7JmpB1QK2idiD95JsbHysbGOowWOp4yN1o1ujxPtF2cxPZ+uqd&#10;XvQl6sls/wAmuaKd+kUxVWcE8C5LEGH6jMUmr03EEi/LzcsvKtB+0T7CCDYg3BBIIMaa3szjpaIy&#10;F2ou0hU+PXZKwBUalKtSFQfxFMS083LE8p5yWl9HEg+qFc4HLrY3sbWgxVpjJO8TFt9YlIywOEnH&#10;XG3BGrLn8IVx6m80gzEooB2WmLbcxpXdUfPRQ6GA0pbjlJrY6a9iPthzXaIbrVGxLLyMjienBMw2&#10;mRSpDczLGySsJUpRCkrsCAbWWk+MQyjlsSqWY1nfuwgmAvpTzbAWHR/2gr8ERBH9YiW/dOZrh7wi&#10;4iCe4YpV7m1vKGokvoBCrey8EanYOYfVLukgiyt7wxxUlqSJ5XcVzyUrbYmUp+zWnIux69P8eUQ0&#10;9G4MfU1tJAWHylY7xUCL7fGHSimOpzYXOtBLiHW/VVBg9MrFUjqpIQuHv+zSLC2KM9wTBKFhY0IN&#10;4DHQXMtvh43Lzz1eo7izkqMgXi2sCwWnZSTfU9ekVJXtdGjTdmmy1qJhHAcoKBSJ2nszLFao6Uyk&#10;xKMPO1NypqAyqQR3CnOQMitClQ8zEF1JWejNeE6iblHW3la3zLxmapR8UUagUWYTK4clcaUNpMum&#10;SkpdDLdTaBStsZe62XSFo2OqUC17GH6WV+eg3vRnNw1cWmtXsVZgeQpnC6WfpNfT6LNYhkKqzNuv&#10;urUlKGlN+hnJ+tzUO2NrnN4XiKNsM0pGniJz4pGUqerSi/bz+AOo8VkUXBUtRJSs1F6S+qkySpWr&#10;pStDToSAXkLVddgc2RCcoAKQdojVeEdKabaIquFlUm54lqN+m/j4e1lEM02iMvJeEqampCLtiacU&#10;2yn+EUixV7zETr1sno07fMq4iNGtV9IlokklysvmG1TEkq20lE26h4DuoZRdttKfBKRYge3U+EQQ&#10;pSk7x9/8Rk6kYKz9wzO4plZwNsNMhtd+WhOcquSb6IAHj94+6L1PCttLcoVsWlFvZCmdlvrVaW5d&#10;vO01ZILpuAbE3CRYX0MW8WvQ2S+BUwTda7fPqEsyRoFSmlzLImMrCFsi2UKK03SQbbDXWM9yU4pJ&#10;8/kaai4Sd+nzIhPLMy4skpDV9twn2E6mL8WoqxRksz8BC5MNNd1KcwO+tr/3RKot7kMpxhohIpxT&#10;zpWo69LaAeAHhE1rLQq6uV2KGmMyrKICd99Yib6FlRbPH5ZIJKVHL0KusFSYJU+YjJKSReJik9Ge&#10;AnxgguKGHHLEAEp8U6H4iGNIkTbFqJhaFZlrSBawOhvYeY1+ER26EqdnZjtQkodd5y1paCSLuWAS&#10;jz21MVasmtEXKUE9WSFHLkZYzTaPtVLzoeWe8CDoR7Ohig80nZmlFRjG5qTs29gbGnHiXlcW4nqE&#10;zg7CyyHWZoIJqM+L3BYCrZEa/pVaX1SFbxcp0dPAp1cRldluaix1Q1YFqrUpREqkqdKq/fEzPvFY&#10;WAACVLUdDZI10HzitPB06ndSt5Gth8dVhHNKV/MbKHxew1V6j6BK1uUnXikraLarB5ANipBPrAHS&#10;40vtcRiYzDywU8lR9PZfZPo/A6bD1FiaUaqVs17X523a6rx2JzKzLE+33SlQOt+kU7p7Flxy7hL1&#10;Nl1KVewNiABDlYY5tIqTiu63ISagyopctpra0SxV2RuTtdlJqxuUuBuov91OmZStItqm3sZlSqlp&#10;cJn55yblHFy7IZl1bTM13Ee1I9ZXuEdBg+B4vFWllyx6vT+JymO7QYPBNxcs0ui1f5IrWrMyDEyX&#10;kJNWnr6PzSfsmj/Ab296r+6O2wvCKGDSfrS6vb2L8zgMZxnE45tepHot/a/yI5Nyj87MqdeUpxxZ&#10;uVqNyY0HTbeplxmktBzlpQSzCFEbaH2HeJsllqROV2SLh3xbl+FM65Q8SekvYOmVLfl3ZVvmPU58&#10;6nIk+s251TfRXeH3r+P9ruy7xtT71g0lV532kvHxXJ+zodtwbidoeiq6pGmZVZBGt0wUa6Ys7pFz&#10;v5QR4JtSAdgD4wGmB3FSFBdwDra2kRsYbtwo8ZzhdSXSQoqk5dV0iw/Rp2EcZxCN+GV10mYdVfhy&#10;XiZeww79Sdt2qd5Q9Mw7LPBF9Psqii5Hn9r+ES9jZ3wEl0qP4pEHCvVqR8X8ihu05I+gcZcWsgWA&#10;qD1vesmJuKLLjJn212En6Ts7Q8Lr4lPkb9YzTu7gFKtptCAWr2aMXP4V4vUEtrIYn3fQH0A6KQ5o&#10;L+xWU+6NThtV0sTG3PQ4XtngIY7g1dSWsFmXmvzV0XZ9JSz6R2V6wsjVqo09fs+2A/tR6RHdM+Qa&#10;i0OcFaUXuyLhfwYxpUUfypNhX5RJ+37CD9kpiHjT2EIsbs/cV5ngrxbw5i1lSuRJTATONJP6WVX3&#10;XkfyCSPNIhslmVh0XZndWlVBiqU+XmpZ1L8u+2l1p1GoWhQBSoeRBB98QrVExg/6U4XwDhy//vFX&#10;9VMRR9clfqnMxXev7YuIrPU9QrRUBocnueDW0IansDUbhMBEr2Fkq9mlVMr1QQfy/OIpq0k0SQd4&#10;2YlupASsbpNjEmjuiLWNmLmkh5PL2zDMk+EV3o7lxWkrBchQZ2szaZeRbTNTCzZLKHE5yfAAkE+6&#10;LKkjPktXYX1DAeJ6Jf6ww5VpIb3mJB1A9tym0OauKMsujBUnEs3Rao1NNNMomGmVMhMzcCxHUEjW&#10;InDTUsRqdCRUTHlekZRMrLTpl5YKUpvkrsW818wQdwCCdAYqzjBO99TTpyqS0sOruNcQTNKpdNcq&#10;0wqn0wD0OVQ5lbYOYqCkhIGuYk3Nzc7xVc1axoxk4z9JfX6Djjbi3WccVRuo1EyzUwmXRLFTJKQu&#10;17rNye8okqPS50AiKUXUavyJqOKWGjKNNLUhkzX2Cq8xMJdVvlaUHFfytQPn7InjQkUK2N9Juxum&#10;cQTk/dqVbEq1e9kq+dyd/P8A+0WY0IR1lqZ0sTOekdBpyFSypx5OvQOC5ifRKyRXd27ti6WYdmHE&#10;+jENKSnKktm6rdTp1PjAVRw1Q2VNVNGTHCNKrEm+07JSM9OOglR5Mo84FE+JSk+Y98U6ynVv3S5R&#10;caVrMFi5uqSDCWp5PJAQAlsslHdSbC9xfTbWKlJJzZoVXLLe5DaojIQ2LqKQCs/wuoHsOntvGjCy&#10;KE9hmcaUHMvW5Hvi4mZrTvcVPSnLWoJFkg2udzbrESnctOmHMIJ9WxsNQdREcn1JoroBeklBBcUv&#10;MkEA2GkGM+SGyhzbEswwAR0T0V4e2JoSuVasLbCYoKTYixiUq2DElSCBcnrYGGOxKr7ByFHMboST&#10;tqL2hjJkuo7JS+8W1XDiyLIBAAT5gbCKzsi3FD7hTFP7k8W0esP0+Tr8rITCH1yFRRdqaym+Rdtc&#10;psLDbTUHUERy9CSV+p2CwH9IBw8rXC6XxLPzqZWZVllPQCpKX/SSO6xl2BNtFeoEi97C0aNCk8RN&#10;Qi0r9eXizNrL0SzNX8Fz8jJXG3HVW7Q+MKdRqgXZuannT9XYZpCyWQL/AKR7oUpGpcX52sIxuJcX&#10;w2FhP7tLLRh69V7vwh08ObO/w/B6XB8PDEcWjnxNTWFC+kV/aqW3/u7cutpTVOz8+MOPYKwRP82q&#10;N8uYxRirW7CUepLMEWy21CUi2t1HW5HnfC51uN4n7/Ug40IXyRfNv9uXVv8AnQwcZxitVxTw8J3q&#10;vSclooLlCKWi8lt5h/DLivOfu1nMG16by1BpANOfWmzk4Eg50qOxWAM2gFxc9I3KlHLH0kdufgdh&#10;RxCk1SnvyfX+JdZmimUJcBBt61t/fESY+aSehVHEWdk59LjSyEPJuLuCwHu3MdXwjgWJ4ko1oWUH&#10;+0/p1OK4x2mwXDG6Leaov2V9XsijHqVIUecMyhkz0+dRMzQCsv8AER6qfbqfOPU8FwbC4FJxWaXV&#10;/RcjyLHccxnEm1KWWHRfV7v+dBpqpnaqtRecUUnxMa8k5bmLDLDYa10lDKTpdXjEWRIlztiJVPHN&#10;GnWI8mpJmDX5RC0qbGmloMoJ6ICk0R6qSyHkBDyAtSO7cxm1aakrSLlOVtUa5bHJQBa5EeRnpi0V&#10;xey4OTqnWDvqPsfFQKdBaCIPk1W6a33hkhjNz8MXRM8IKOUgAegsaDyFvyji6zc8BjIvdS+phz1j&#10;PzM+YiH1b2pKLMW0maLON380Kac/sRkdjp2q1oeTM3hjtiprqhZxg7KKuKPEXEtdTiBNOS5OqTyP&#10;RC4fVSb3zDfNHpGL4T97rOtnt7D37s527/QPDo4H0Gezbvmtv4WZBVdhKUTLrJxZMc3KbESKct/P&#10;v3tFb9AxS9d+43//AFQrZlbCq395/kZVxfhmawfiWp0WdA9KkH1MOFB7pIO48iLH3xytak6NR05b&#10;o9w4djqfEsJTxdL1ZpNfl7Bx4Xv+i8RsLu/q1OWP9KmJMK7V4PxRT41HPw3Ex/cl8mbl7UuDMOY/&#10;4JV6hYqrgw3SJtTCPrVVsss9zkclSr6ZeZkBuQLE6jceop2sz4mkrqxzN4zcGsS8Fezk5h7Ekslt&#10;6Wx0XZeaZOZiaZcp9kutK6pJRsdQQQdREialK66FdppWM6YYwzVMZYgp9Dosm5UKrUH0y8tKsi6n&#10;HFGwA6D2nQAEnSJRhZPGLsr8R+BchLVHFNESilvqCBUJF9MywhZ2QtSfUUelwAehMNTT2C00VMk2&#10;UL/CCA7H9gDiKvH3Ztw6iYe5s7RVOUd4k3VZojlE/wDwlN/CK7VmyaLuimPpTrHAGHP/ABJQ/mpi&#10;KPrk/I5l31tF0q8zzbSEDbQ9SYQUCJ0gDmGS6zm02sYZND6b1DSAEFJPrA2PzH+POGrckktBc0gt&#10;rQRbuov79DEG9ywuQ2TzfLnXEkA2Ud/8eEWobGfP1h4o+O8R4eaDVMxBVqe1oQiUn3WUj3JUIdYb&#10;ew9I43cQGwB+7SuLAFgHZ5xzrf7xMCwczENR4nYtrQb9OxFUJzIbpDz2ax/wTDXFPccqklsxrGIa&#10;o4V3n5jU6kOEXhvo49B3pZ9R/pfFjGlKStEpiqqSzSh3gmYNjp5wbJAzSe7HF7jRimorbROPU2qL&#10;ubOVGiyT672/WUzm6dSYVr7izNbCSY4u11aTnlMPEnXTDsgCNb3/AEMJRQnOQWnjHjLKUtV5+VQS&#10;Ty5VpplIvvZKEACHNIapS6iZXFDGC1JSvFFWIR6qkTziLDwFiNIblW45Te1wtWN67UXR6bXqvME2&#10;ypdn3lpVbXW6rwHsJO71JZiyWIlqdKIKlkIRzVk3KlpSnTXbvKUfhGPTlaTkzopK8VBEfmKUoU9y&#10;cUm60lNgOqrXAHxv7omhU7+UjlTtTzEdZaysy7hSAFOC6j7dYvN3bRmJWin4jg9KWqCxbum6rDzU&#10;REF7RLSj3jx+UNMnMrl8iiAF20t5j/G0BS9JHQdKPo5XDJ1Cm+6f0LosoJ1F9SFD2/jeFF+8Ml8R&#10;uLfMate+Q5QR/ja0TXsyvbNGz5CMjK/l3SFWT4jXpE97oqONpChpoJUkkG1/VtqfbEbZNGNh0lqc&#10;o3cQyZhSRfIpO56D9vleK+e7s3YtZNLpXFT1MRT5NxyYmLzCwUkM2UU6Wt4D2+em0CNRSdkhOGVX&#10;b1GySTzHg3+jQo7E3B937IfOyVyOm25WHaRP2wYYY5zR75BF3Mw+8nzHh7d4glrFtst0qjpVIzgt&#10;U7+01l2NKhUqvU2sLYZaQmqVYFzEGMJtBzSErmshtonqbWCQdSbna6eUxvAp8YxSeJdqNO2WC2b5&#10;yl18F9L3bj8dWnB+hm3XqetN8l0X86HT/CeCKBhHBiaBR5dDUklBLjjiwXHlEd5xxZ3JtcnYAWGg&#10;jsYUadGl6OGiRiYejHDRUYfxb6nKjtD1Cj494/yNMwjMvpp9NqDSJ2uyC8qmszqUqcaWNjbRPsJ2&#10;jm3iI0KdSs9rPKn+00vkdDVxM55aMfWW7/s/xN+0/CkpSHFJQ2p8tmwemVcxRt18L9dAI+dMbxvG&#10;YxWnOyfJaL+fNm5KvUmrSZUfHzA7sxMjEbGYtWSiaQPEaJX7LWB9gj3n7J+1UI/7gxUurpv4uH1X&#10;tXQ8v7V8Lb/3hSXhL6P6MpJ+mofN7A26x9Q2TPMFJoa56QLaTZIAhjXQljK5HZ5kjfpEDViwmNjh&#10;Si2nviO5KNr+cuqKdAYhd7kqEE3KFW+51iGSJYs1CHlOE3jxdnqI4MPXaAMOTHpixhKSNrmExSDk&#10;nlJJtlIhjGG1eBr3pPBuma3KZTLf+KtQ/KORlG9HHw9pjz3qIpfiq16FxvwHODQOpn5Un+NKuG3x&#10;SI5fspPLjqkesTHwLy41eKNBsuB2q1wj77rD38uWaP5GPdKe389DqOQmmE9ww4K3ObPaYZ5HG7FY&#10;tvMpX8WkGPN+JaYuZ9f9ip5uA4byf+pkJwU9yMX0Nw7Jn5dX9KmKdB2qxfijpeIrNg60f3ZfJmz+&#10;3awZnsocQgNckm25/JmGjHqcHqj4dnszmxUcd1zGnY0mqbWKi7UWMN4tkpeQ55zLZYclXzy825SF&#10;DQHYaDSwEqSU9CvduOo+fRxUyXqPajo630hapWnT0w1cbLDQSD7bLVBnsCO51qxdhGlY0w3UKJWZ&#10;Fqo0ufYVLzMq8m6XEKGoP4g7ggEaiIiY4e9oThDNcDeLVewi+tbzEo6HZKZWNX5VYzNLPnbQ/wAJ&#10;KonTurkDVmbI+ifxSvJxAw6td0JVKVFtN9iQtpf9VERz3TJID19KZb/J9hw9frNQ/mCK8fXJ+RzM&#10;MXSseGENZ8NIQVofKMITYdLAgFXjEc2TUlzFDKOctKfAwxvKrkyWZ2HEEc0eZt7AP7hFdE70GabX&#10;zXOYdzof8eyLsdEZs3d3CQdLQ4YCubQgnqTpAEGMAKWc5IQN7fl5wGFBqrqyuFIQjVKE+EN2DvqL&#10;KOlP1kyV6pzKBuepSq0EQ2qvkFzrlggPZZHMcQn9YgQmJHpSUEpB9U972wgl49mPssYs7RFamZin&#10;tIpuGqaCZ6tzbRLCVhNw0gCxcdP6oOgNyRpcON4sdHdFl8a+EVIwJiWUp8hPu1BwMl6aLwSVtrK1&#10;aBKdgQBYHXzjncR+E1FM6nC/iJtoqHGkolnD6Q00G28pcTrre4Tf4J284VHStZ/zzH1rOjciVakE&#10;DCbUykZXuaQsptY5rKHv0/GNKEvxreBk1IfgacmLVSCpmfS0lOZxNhbc2F+vt/GK0pWVyzCN2Kqz&#10;SzO0Mv2JclzlWpRuVBR/vB98R0pZalupPVipU/IYGHjM0xxLg7yWrpITuQofLT5mLT0np1K0dYDS&#10;2Mr7qSDYg6X6Af3RYbukyslaTQUUo9LupP3QuxNtdOvSJF6pBNLMhQ0gS84pDqgUBXw10ERy1jeJ&#10;LFuMrMlMhhWaqNAVPpfSpK21OpQrqEkAi/jrGfOqoVcljRhTc6Wa5GpKcaami082oFarLWo5gE3v&#10;e2+0X5021dMzI1EpWaHZ+kejVaXmkp+xcWlaNNxfQRVVS9NxZb9HaamgU4gJmpgtp5bjL6lISD92&#10;+qfaNPn1EOhrFX6EdV2k7b3LQ4Z8QqhgWt07FFFuqYUckzKgENTqPvJPQOfC58Duo1JUZW/n/wAf&#10;IZpUSkuf8+/5m80PYq7SuDEMYHxEnDuBZxHJq9SlnCupuKIHMlG0H9CADZS1am9kgi5hVZ+ki7K6&#10;6fmV5xknZO3j+RDcfcGMH8DcATDqQmnUeTSVuPOHM685bTXdbiiLAfgBHnvE6GIrYiKjq3oui/JI&#10;0MMoUo2RqKTWJ2myboFuYw24b795AP5x88YiOSrJdG/mbcdUIa3Iy8xJPS7zaXWnUFC0K1BB3EHD&#10;V6uHrRrUZOMotNNcmtUxs6cakXCSunozKOOsLuYKr65dSSqSd77K7bp8PaNjH6Adje01PtPwyOJ2&#10;qx7s10l18pbr2rkeB8Z4ZLhmJdL9l6xfh080MD8ml1OgveO+sc/msRqr0nLmsNYglEswmQ6dlVMr&#10;ULaRUasXYyTQhcITcdYibRIgko5tr2t5w1q469jSDcupokKN48TZ6sLWmO6DBSCkLmXUITYm6oTT&#10;YdwSlh26QLnzOkMaaQrWNmdm14zHCOXQTqgTCCPCzpP5xzCjerjYdY/RGPUXfqIq/jygy2LcATwT&#10;fl11lhXTuupW0f68cH2cnl4ql1TMHDvLjYPzLwpK8068rcv02nv+/lqSf6se/wBJ3Xu+R1nL3gn9&#10;lRIFbnOTtVtcnjjiLwVyF/FlEed8VVsXL2fI+tewks3AaPg5f6mVhQneTWZBwbomG1fBYMZlP10d&#10;tiVmozXg/kbs7ZEv6b2WeJKbf9DuufyVJV+Ueqw5HwxUVrnKrCifSOyxxLb6y+JKK/tsCiZRE79Z&#10;FRbMf+wTidvC/akwcp5YQ1PmYppJ2u6yoI/nBI98Gfqijudn0KC2gfERETHOT6V3A7TU3gbFzSAl&#10;1wTFJfUB6wFnm7+y7o98OhzRHPqQj6LOfUxxrxNKg2TMUEqI8SiYaI/rGDPZChvYtf6UoX4eYc/8&#10;TV/UEV4+uWORzOOkWys9AKoI1nl4Qj4C8IQobVkR7dIjauyzF2Qqk/s0FX3laARDPV2J4aK4pmV8&#10;pNtBZon4j++GwV3cFSVlYZSq4t74uFA8hAPQbwhA0i4MBhQccoUEm4AG3UmGhPXllbiE6BKBlA/x&#10;5wkFiyRJTUJNIQFEnNlOxJBhITG9Xqj+LBQGGSZ5auaDYt6p/jdP2+6ExI1r2PewZWuPzjGKcULe&#10;w5w9K84ftlmqjaxIYChYN7gvHQfdCjs5JbsRvLiL2g+CfZww5IYCl6zI0GVkmMktSaQ0qZWygEFW&#10;YIzELVqSpw5lEkm8NlK5ItDF+MsT8PMczVaqmB6jVp+faDczOTFbzJecuvoCADYr0sNE200jExlJ&#10;NXSN3B1mnZlN4htM0qo0wd91tSnWiTfugGwHu0I8opQbU4zZoTs4ygivyp2coc4jRScjTwCvu2So&#10;n5aRqWtNe1GVe9OS8h/o7AXMqmCLHnkJVvsry90QVH+yWKOveFU+ttEhPpWmwDKkrAPrLRsPkkxB&#10;HWUWixJq0iIyMkXpGUI++MpzabqI+GkWpy77IIR7iGiYaUiembd0oBHvIFvxi0n3Uio1eUmAnmUm&#10;ddbbGzIt11y6w6m+5d9SCqrzsug5UaloxGlEvnDU+gWGfRK0gXvf2e3TXpENSTpO62JqaVVZXuTG&#10;hzDtDpUu28lZZS8pl5tR7wS4i1x0tex08vGM+qlVbcd/yNCnekkn1+ZDalIhXpS2gkOZEJHvtm99&#10;vzjRhPa5mVIb23FtArf1ilqVdsot95GZVlAAWyg+NgD7ojrUsruuZJRq5kk+QfiUpZqJmDZEwtSc&#10;w6Zte8fb+cR0L5cnQOJSzZ+p5QKy2uYdlZtbiJJ45FoBvkV0WPMG3tG/QxPUg7JxWpUhPVqT0Ld7&#10;PnadxN2f8TTwpxlJ1mbJZmZWezql5ixORxQSQQoXHeGtjr1hs1lWaAoTUnkmOVd4y4i48casK1jH&#10;TqJ+jMzzbRokqjkycu2tRSUtt3OutipRKjpc2MYPEZyWDr+jdp5XZ+WpcjStOLWx00olak6xJsPy&#10;S0qYWgFGXQBNtBbpp0j5Wr05wm1Pc3kBqxUNLbxXha+oSEY7wSnGWHnpfIBON3cl1+Crer7Dt8I9&#10;F7F9qJdl+KwxEn+DPu1F+71847r2rmc/xvhkeJ4V01661j59PbsZuZadlHnJV9JQ4hRFlCxBGhHx&#10;j79o1I1YRnB3TSaa2aezPAZxcZNSVmtwqoSqVNqFokkhsXZkMqlPSVmw1IirKNy5CRFZ6RU2s6aR&#10;TlEuRkIx3dD0iPYkZpMpTe6j748TPVj0zKUpypVrCHX0CW1OIVnKtIbsBCqXmeY4OgEK4bmzeyo/&#10;z+HLrd75JiYT8cp/OOdgv94V4dYfQyqi/FkvAh/aElErp1GmFaCVrdPeKjpYCabv+MeZ8FeXjFFd&#10;W18Gc0pZMTCXiWph90qepgP36EyL+JbecT/aEfQ1B91eX5nZPn5iyY0KhFgSOePa8b5XG2qG3ry0&#10;sr+jA/KPPeLr/an7D6r+z+V+BwXSUvmU3JOcuaZXtlWFfAxkR0aPRKivBrwOpk7RZDFeGHabU5Rm&#10;fp09LFmYlZhAW262tNlJUDuCDHqtPWKZ8MV1lnKPizA3HvseSvA3gdxpmaBNqmcN1FNNqUnJvEqe&#10;k1MTB5jZV99AS5dKjra4N7XM2a7Vynlsmc+cPVycwxX6dV6e5yZ+nzLc1LufquNrCkn4gRK9dCI7&#10;t8HeJ1N4u8OaFiuluJVK1OWS8WwdWXNnGj4FCwpJ9kV1poyxvqZf+lOQ0vgdQVqtzEV9nJ46sPX+&#10;UOj6w2Wxmr6MmZ5PaNmGtudQpofBxk/lDp7DYbl4/Skj/i6w9/4oev8AAivH1yfkczVaxbRDICdo&#10;IxnkIaCQO8DAY6K5hv3rdBoIaTrVitg3VnWPskd4/siF9FuydPmwhybMxz1HQlIAHtIiWMcqSKkp&#10;5m2JDvEhEepXl6AjwIvCELqU1ITEylqdeelkKNg82AQP4wOw84AhQ7SvQagZZ91MoD30OzAOVSeh&#10;BSFaHxHhA3DsKGsJVJSmnWGUzrLqyhl2XWCHlDcIvYq9w+cF9BLqI6jRKjSJgtT8hMyboBUUPsqQ&#10;beOo284QguWVzZlgIstecJATqTfaAFhCwbW8oSAzxOjQHibwuYRxkcRVKQCUtVCcbaSCnltzC0py&#10;kC6bA2sRpaA0FOwkWgNTxClEpBuVeI3v7xC5A5jrSqo7KTBcbWUrOoy7hSSLfKIKkFJFmnNxdyVM&#10;YgdfKXQcykoWbgalOU3B+P4xmOlZtGzGtmSYwB0S82sNnMw8dEq3SjKSQR/jaLvrLxKfqyfRk4wZ&#10;MIZpTCnEg5Vu3Gnikj8TFCtdz0L9B2p6jXUZkrRVkFWqgoEq9bMRf8YMVbKFu+ZHjzCkyknL6p5j&#10;SVKHXdR/FQhileTkTONoRQ0Ip2dnmruFzCyvQaAX7o+XzETufey9CCNO8Mz5jXYpqUyknQt5EnwJ&#10;Um3zi5HWCM6ppVY80yUASmbYKkrQrOOWcq2lDz6e3ofIxUlJ3yssRirZkSKUqzE7dmdyrCkZSQLK&#10;QR1SNrHwHW9vCKc4Si7xLsKikrSI9WmxLLfU0sOyjyElLrY6g31HQi+umsXaTulF7opVlZ5lsRiX&#10;mS3MpUlSUqSQpJUbZT1F/D2xdlG8bFGMrMktUz1SkX1zobBTexNkm2/ssPdGdT/CqmhVXpaWhG1u&#10;rQ4SsWUQClRPiNfjGlGzRjzTTFsy8VuIeJuSAq4+cRR5oUuTJxhmrFthUy2SZlg+kN33JQpKvwBj&#10;DxNFOWR7PT36G1QqZ6TfNHUDglUGsU4YTOSjmVLqW5pop2AcTmI/lBXxj5p4tSlha7pTW117ja0a&#10;uiylJW8jI8MrifnHOSVtUJBJITtpaGiKH454O9AqLddk27MTCsryU7Jc8f8AWHzEfX32SdqHjcJL&#10;gmJlepSV4X5w6f4X8H4HkXazhfoKqxtNd2ekvCXX2/MrGbcCpXNf3R9FN6HniWpGp1JWonrEDLMR&#10;gqbKVpOUaxBJXLEWRp6TVn10uYrOHMtKRoBp43sTcR4fzPWbcwD7obUFXsmFYKFLTgUwpWVQ/wAe&#10;cNsALROty6Frd7qEgkm4EAKNWdg7E6sT4GrrpbLbKKs62yD95HJbsfeQYxpUpUuKxzftwf1RkTmp&#10;YiSXJDn2gZfPgmqrABLAS+L/APVuJX/ZjyLCyVLitF9Jr5o5qt3asX0aJ3hxwD9zp/Xkqgx/5c2g&#10;j5Kj6Mw+yX87naPmOc0bOKi4BHP3tmNcvjK6q1uZT5dX9YflHAcZVsT7EfUf2dSvwa3ScvoUUhWU&#10;38ATGIj096nVrDTvOoFOWPvSzSvigR6nR/VryPhzGxy4ipHpJ/NjBxdwc3xA4b4nw24AU1WmzEmL&#10;9FLbISfcqx90TPTUoPocCZuWekph2XfQW5hpZbcQRqlYNlD3EGJyuaF7JnbAq3ZwqcxITcs7WsHz&#10;zgcmaehYS6w7oC8yTpmIACkmwVYagi8MlG+q3Hxlbcknba7XtJ7RLGH6LhmUnZah05xc487Pthtx&#10;59SciQEBRslKSrUnUq8Bq2EWndhlK+iEf0cE0GO0/TU7c6lTyP5iVf2YdPYEdzQ/0pB/4usO/wDi&#10;h/2cV46zLF9DmedRFoheoDygkZ4BrCEkGJGohrJEKZWWU+8lA9ZW8RTkoq5PFWJbK4dS/JrbKN0W&#10;t4Hx9sYs8U4zTJHG6sQp1tcst1lwWWlWUjzF434tSSkig9NAqHAPoQj4QhD3R60gsCnVIqepZzWs&#10;nMuWJHrt6i2u42Nz11hrXNBRY3DHDKKlxIwLMOyU0ujzc6gySptBDYbZCluhOveBUL39vW8RNtRf&#10;UetWhdOv4RwBihycZqUxMNyk7MscmTdAfDl+8oAEWSLlKSdCNdbWgrM0JtDnwwkK7xcmpqpVJmWV&#10;RpdSm8kxKNOl51RJShCigKSEAgkg3GgBF9N3h2BlipXl6q+LMPiWPWEiox9Z/BFjYa7OGFqtVvRq&#10;hTGmbqzK5K3kab2A5lhHTQ4Jh/20/ec1U47iErwt7imONeH8OcM8czFFkMPtTcoJdDjbkxOzHMBV&#10;f9VYGltNNvGOZ4phqeExHo6W1kdNwrF1MZhlUq73aINJ1vDaWlCbw2+6u90mXqq2wPEWLaifjGQb&#10;B4irYbMwlb1AnVMAkFtqrZVFFu6MxZOx626QBClNYwy7MJTLYdm2klQsHqwVqGltw0kfKBK1h0dw&#10;dRrtLcLKafSHqeAsl1bk8p/Nc2KQChIHzivKCZZhNxYiyXK0odyuZS0knUEHf5fjESdty07S2JOx&#10;UW0U+ZS2SEKcOoO+hv8AHSK0o9S1GejSCqQk1aeCUHMp/KpQJ3JUdIbV7kL9B9F552JJjSWakKop&#10;hNszDCW1DWxVr+wfKKeFvJX6l/FNRdug1GTQlqkM5VBLiAbgb90W/D5w/wDanLoNslCESDV11SZt&#10;akKSChwjubAXuLRr0UsqTMLENqbaHFmpBw89u7azZTgTp7SPfeK84cmTwnzR69PBD6FOAOAapW2b&#10;AiGqN0SN21HV6oMctsFha2n02WS5sre+3ifgqIYxd/FEkpaW5Mh9Ua9FmFAJygba30O2saVN5kZl&#10;VZWPmFp4OhUuQnKQUlKtdDp+Noo4qGXvF7DTusogeQlMy41fKlJ6i498Tq7imMaWawFbqAhpKSlQ&#10;SNgD19sOSd2xSpRnGyJDgiaUuZdllAKsklObpbf4i/wMVMZFOGdEWFzUquSZ0Q7B+JhOYH9AdUeb&#10;KhUsoK3u0sj5pWkx8/8AbbDZMX6VbSs/evzTOgw8r08r3WnuNUTK21Iv1jzPUnWgyvG6j4dYdYSG&#10;quUqWr9KmqfNJzMvIKbjdJ6EeYOsbXCOJ4jguOpcQwrtOm7+a5p+DWjKmMwtPG0JYeqtJL+X7DKl&#10;fpMzh+tzNOnRlW0sp8iOih5Eax+h3BuK4fjeBpY/DO8Kiv4p80/FPRnz1jMJUwVedCr60X7/AB9p&#10;GKis88oHWNdkENhAuWuCSIbYfcaJ+Tyi9r+UQzRNFlotOkg+Ijwk9lYpZQpZCnNU2tpuIDGt2F4c&#10;ShnKFAiG8wEGx/VhJyAli7kVNrDRKTcpRuo2HlpbreJ6NP0lSMHsMqSyQcuhrv6POeX9WYokFsiW&#10;DE3LLbZCbBtCmSkAn9buEnwvA47RlT4thKj0Ti4pdEv/ACcvgZRlOTTu29X1ZYnaA5rGAsUqZk3J&#10;51EjMFEs0pCFOHIrQFZCb9dSNrR4HKip8UjTcsvf3tfn0WvIqVYKdVRbtqPmDJ30qlYRmM1wt6oN&#10;XHUrbQ7/AGY+icPsvb9Dr3z9hJZz9IqLoEYI7bLZTxXlF/r0xr5LcEcJxpWxC8j6Z+zeV+FVF0m/&#10;kjPgNwoeRjAPWeh1OwA9zsF0JzfNIS5/okx6jhnelHyR8ScVWXHV49Jy+bFOKMQU/DNKXP1OaRJS&#10;aVttqfdNkoUtaW0XPQFS0i/nFh6GQca+3LwtVww7Q+IUsscml1tf1xJ2FkgOk81A/iuhY94iWLui&#10;GSszP0OGn0IRo76PqZ9H7VGFRf8ASy8638ZZZ/KGT9UdHc019KQf+LjDp6fWh/2cV4euTvY5odYt&#10;kZ5bWEMtqCAy7w3cfax6FQBy6k5wpQkiXbeWi7jmtz4Rz+MxLzOKeiLUFzLGpFHYYA7u+hjmK1aU&#10;izGKRAOK2DVU+ZFWlUXl3LB4D7quivYY6Pg+OVWPoJvVbFLEUsrzIrqOnKR9CEfQhHt7aD4whEsp&#10;/FTEtLo0nTZafS21JNOMSrwYQX5dtw3WhDtsyQSTsdL6WiNwi3ccpNCXAmDKhxCxRKUamo+1eVmc&#10;eULpZbHruKPgPmSB1i7h8PPE1FThzKmJxEMLSdWey/mxt6RoEvguiU6l0VtKJSSbyBKzZS+qlqP6&#10;xNyT4mPTaFGOFpqnT5HmFavLFVZVKnMmVFxFIzzIzMqamki5SoWI08fzi/GcZeZnTpyi99DJ3bDo&#10;ypfHVOq6EH0adkko5gPd5iCSUg+ISpJ98cH2hpOOIjU5NfI7/s7UzYeVPmn8yjZSjVCfCfRZGYmA&#10;rQFtpRBPttaOchRq1PUi37DpZVacPWkl7R1ZwFXXSkegKQFBWXOtIvlF1W11tuRFtcOxT/YsVnjs&#10;Ov2hRLYCqaVpWtcuzYNqH2hOi/UNwLWOwO19Id+ja3O3v67AWPpcr8/huKTgibKlOKmGGgkOOZe+&#10;bZdF3GX7qrXG4hn6NqJatf8Ajcf9/pt6J/8AnYHUMLv0SivuOPNPraW2gqaB7pIKra+IOh8IqYnB&#10;yoWk3dMuYbFxq91IQUl8DmlZ+zWba7ag6/MRlTiasJDrw+fLOMZJo5Qlavv9bA2EQYlZqLZaw0st&#10;ZC7GlTM5NTajcqTNAqKlakAhIHuN4iw0bRS8CbFTzNvxF7s4h1FHeQO8hHJWU76Hf35oijG2ZMml&#10;K6iyB1VHpTq3AdwUqA0sQdD7P741KbyqxkVVndwhmZVJuNoIzBF03G/mIfKOZEcZZXYdJmVbUyHm&#10;SVp/ziOqfBQ8QfDcHysYqq6dmW9OQMTITTsqgFBJbUkgdLEE/JPwhrV5D27REU8gPJKFlKQhRQld&#10;tD1F/j8omg7aogmr6MDQkuylQQtwEhJTfW9xnF7e68KvlnDT+dBlFShJ3CpxZTNOZNciiCQL3F9D&#10;DoLuq5Jm7wFTY5oGZOgA1NukG5ZSHvCGdutspUk3sSFDXYa/K8VcT+rdiaMVJ6o192FcRmVxZVab&#10;zDd4ImUpJ8w0u38pv4R5N21w+bDwqdLr6r6lihpJ35m+FnO0L7R4a9GXWIltbwr6iE7Uooub6Q9z&#10;QSseOuBBVaUmsSqSZyTR9qEjVbfj7U/hePd/sp7U/o7HPg+Jl+FWfd/dn+UtvOxwfanhf3mh98pr&#10;vQ38Y/w38rmdWJcPPLU6e8NLR9iLXU8ibsrI+UwLkWhwLjdPSt0nYQySJIsljOYEa6R4Ce2Dmw8V&#10;JtbaBsBo9deGXKCCs6A+HnAGkCpKGsV8QC482mYlKe0VAK2KirKgbW0teOk4Hh1VxSlJaJXMPjVZ&#10;0sK1F2b0Nn9iaaQnF+K2k5PtGZNzMggXIU4gm3hfQG3SKvbDLHHYKaet39DA4PmS1XMsXtHyaZvh&#10;5jWXWllxK6ZNgomWS80r7JZspABKgdiACTfTWPn9t0e0EfCovnb6lyXdxS80JuD8+Zzhpgiac0X9&#10;ZMg76c2mXt8Y92oaO3i/kdQ9fcWNO6OmL4EYV7cbeTiLRV/r0y3wdX+2OH42vxovw+p9I/ZpL/d9&#10;dfv/APajNydzHPI9fbOoHCZ/0jhthhy/rUyWP9EmPTMG70IPwR8Xcejl4niY/vy+bK57bTRf7LvE&#10;dKRcppZX/JcbV+UXOaOfezMN1Wou9snswZiTOcUOHSc7ibXeqMiU2UodSopQCf4bX/WCHLuStyY3&#10;1kYuPiDodREpEeQhGivo/wCUXNdqfCRQLhlmddVboBLLH5iGT9UdHc0/9KOn/i0w8fCq/wD0zEEP&#10;XJpbHM4GLREj68ITZ4TmPnAGt3BoWErTf1QReA1poOzcix8H4ppqlIYnX22EJOhWop0jl8bg63rU&#10;ldl2nUjs2W5SqRI1qWC6XVGnHLeoHErB+BvHGVq1WhK1em0vcaCjGXqsS1qRflpdyUqsr9g4kpK7&#10;ZkEe2JaE4ykqlCWq94yS0tIzzimgKw9V3ZYXWwrvsr/WT+0bR6Xg8SsTSU+fPzMepDJKw0WtvpF0&#10;iPiYQj6EIWUmjztdqcrTpCWcmZ6acS00wgd5ajsP74fCEqklCCu2MnONOLnN2SNtcMOHdI4N4f8A&#10;R3XkuVebSlU5NlJu4R9xA3yJN7eJ1Pl6Pw/AQwUO96z3PNsfjanEKndXdW35sVVjG0iyVKDaFpS8&#10;hpTkwuyW1KNkhQF8tztciNGVSEVdlSGHk9L+4hVb4yJksyFTkuyrI+2GimxbeRu2vUkZhsoEi9vG&#10;KdTGwho3rr71/O5fp4By1S6e1Pn7OhAa7xTlK5PtPqlXaoWnG1tCZbBIbUn7VvUd1STayk2vbWMy&#10;pjY1ZJqN7W3XvRqUsHKlFrNlve9vDZiBmoYhr0v6M3LgIWwZdalbqAXmQ5botIsLjeHpYirG3hb8&#10;vagv0FOWZvnf8/YyQS3DvF1XcVNrm1tOKfM1dCQAHSjIVAeY0PjFr7nXfectb39uxUeMw8e6o6Wt&#10;7L3Gao8M65JIDLkw7lQ0hsC+gQlWYD2BWsUZ4GpHTNoXIY6nLVIRowtVFPHmzTqspcWTf9fRZ/1t&#10;LxUlh5tPXn89yxHEQvouXy2C53Ck2zTXy64p45mwUk6nKClI9wJjIx9KSVun8/A1cDVi3frf+fay&#10;ATEmuTWWybEKvrtbSxjAlDVo3I1NEw+QdXKVCXm2zZxlwEeIN4rzh3Wupap1bSVxViGbD0zUcgGR&#10;y60jwClhaT/jxiCirJF2q81xTTnVGgXVqvTRO6RoRf8AkxFUVqpLTd6RG6ipcvPrJUT3ld4DQgk9&#10;IvQ70ShPuyPnmBMJXoEqzZt/neEpZWGUFJH0rOuU/mNuBSkFOWxNiNYEoKeqGxbhoxzl3mZ1DqWy&#10;AA2m19zrqfnFacXGzZZhJS0Pp9Gf0txNkoWtCiDsFEH5QYPRIE1uwqkKUoTHMJBTYG/TW94dVWqs&#10;Cm9HcRU5pT822nQknUnbL1MSVHaJXSbY7TFJE8lbiAETFySL6K/vinGs4Oz2LEJW0Ynokz9WTSnV&#10;aKSUlSSOgVcj26D4xZqJTVkXabtqXp2WsRpw3xqwgpxZCJ912RUsn1i4ruH+U2j4xxfabDPEcMrq&#10;P7KUvdv8Gy5C11c6lLmGuV6w+MfMLTuWmhF6cyFWKxD8jBYPbfQ4O4REbi1uLYRT6AplYWAoKBBB&#10;2IiWlKUJKUXZrYDSkmnsZO4lYTODMUqU2lRp0zdbKugBOqfcflH3p2G7TrtJwyNSq/xqdozXV8pe&#10;Uvnc8L45wt8OxLhFdyWsfy9gzFKXUhSY9JTucxawnmJMuJ03g8gpixD9lAA3j5/tqe4XFzM3a3jA&#10;HCebnPR0OuEXGibf487QGI+4Syfo1DmqicqXJt5SW13vdKSQD7L5j7o9I7N0MtKdV838jz7tFWzV&#10;YUlyXzL67DdfNX4v4scbQr0ZNOZbSu+l0Pjp5hd/YPMx592srutiqNZeqppI1sHRWGoQg/Wer9pp&#10;TjFKelSFcl7pTzZd5F1pCki6CLkEEEa6ix9h2jw7iv4XHJP99P4orYju4j2r5lZdneaW5wOwqpxT&#10;JVKTlGKlS5Bb1a5BykADL4aDS2g2j3elo35/RnVMuqeHf90aI1GIO3Uzlxhhp23rSLqb+x3++OM4&#10;4vxYPwPof7M5f7LiY/vR+RmJJ74jmT2hnTHga/z+EmEnPGmMfJAH5R6RgXfDw8kfHPaaOTjGKX78&#10;vmRjtcy5m+zZxJbGpNCmj8E5vyjQ5o5Z7HJTsvcQKnw7484Rn6Y9yxN1BmnTTZPdel3nEoWlQ94U&#10;PBSUnpE01dMii7M0J23exVPYTqtQx/ganLmsPzClP1OlyqLrkHCbqdbQN2SbkgeoSfunRkJXVmOl&#10;HmjEeQ6dQdiIkIzdP0XnCqcncZ1/H0ywpFOkZU0uTdUNHX3ClTuXxyoSAfNwCGTfIfBcywfpR0/8&#10;WFBP/a4H9GqIYeuSS2OZYiyMR51MIa9z4Qhp5CEfQhAmnFsLC21KbWNQpBsR7xAaUlZiWmxJqTxO&#10;xPR0ctqsPvMdWJo85B9yrxlVuFYKu7yppPqtH8CeNepHmE13FpxJLJRNyjTL6DmS7LXA8wUnx8j7&#10;okw+DWFlenJtdH+YJ1M61RHY0iE+hCDJdLjjqG2gpTiyEpSgXUSdgLa3gpXdkJu2rNN8FcLo4d0Z&#10;uoop66ljWpyzr7LGS5lZdBAW2DrkdI1UVAAXCfER2/CsNHCw9I1epJO3gung2cVxSvLFT9He1KLV&#10;31b5+S/iL8X1ipy03NszVRk25lt8h1h/M4VtqSLtugDLnTfRSfDQxp1KlRvdb/DmmUaVOFlaL2+P&#10;Jr6la1aUcmJW8xWHZpsMplyAbZmwrupV+tYkeYjLnBtd6V1a3sNWErPuwtrf2iKQoFPcmAXJpsFV&#10;zncJ99zEcadMdKpUtsWFgPA1OrgS5LLS8Ae8Laj2xs4ahTkrxMjE4ipTdpF20XBcjSZQL5acwtqQ&#10;I2YxUFZGFOrKbJVJy7AZKrDInS/SJLq2pWd9iI4wlEutuOIl1KAFkqUQkf3xTq83Yu0XZ2bKWrU2&#10;um070kGy1PLaWnLocuuUe4E+4COcrzlHLY6ehTjK9yOVLEHNp022tsJLbYyDMTdXib+0RzWKrOaZ&#10;0eGoqFivq7NJdmlLSkZSMgA20EZ1X13boXqXqK40szKgsqQSbixB6jxiptuXN9hS64HpdCxbmAZR&#10;fUKEVmsrfQvU5Zo25oUUOb9HmAlwBTS0FAvoFb2B+JER1FmWm6LFN5XZ7MVzNIXVqZNPsHM5LPEL&#10;bTqrIrUHz1Fx7/GGwqKElfmKpTc4trkMMq+UBLT2hSdCb5k+I8xFmSvqitB8mOczT26gykMZOeLi&#10;6TlB8NDp8IgjOUHrsWJQU1puNDQdp/PBFlCySk7pN9fwMWXadirZwuOsvNomZBxK1BOYDNfrYd0+&#10;y9xFWUHGV0WVNOOobKpTLUKfdWkFYUEt38wf2DSBfNUihWywkxnkXQJgJB1Nh8tRFiou6VVLUlLL&#10;qR66fG1/ZtGQ0+RMM1XfacqHLAyoQRzFjqfD8o0KEJejzPmCGIjGeRjlS8Qv4fnaJWpdOV+RmUzT&#10;IGwU24FgfL5xBUoxrxqUZbSVn7VY03OyujsrhqYkMYUKmVuRdD0jUZdubZWk3BQ4kKHwvb3R8gYu&#10;FXB154aorSg2n7DUTUldD+1QJRoaoBig603zGnq6XLN6ju28IXpJMO5GMTzqJZIbaVmUd9Yu4eDk&#10;7sD0IRifBqMcUF6TesHwM7DhHqL6e47GO87Mdo6nZnicMXDWG011i9/at14+ZicV4dHiWGdF+tvF&#10;9H+T2ZntmQmKZMuyUy2pt1pRQUq0IINiI+9cLXp4ujCvRlmhNJprmnqmeB1oSpTcJqzTs14ipMrc&#10;xeSK1xnbeKjaPnux7oOMuQQCdPOAxy2uIK4/y5JxV+8hpboSOqtkg/OAENxTUVYKwHJUxogzhYDZ&#10;ANiAu97eBN7X8Lx6ir4LARox9Zr5nnSSxuPlWl6qfyLl7Ck7LUXip9RhF5pyjOzLrq1ALU5zWSoE&#10;eAGnU6X0EeadqoegwlGEeU4tmzCUq03W5bGyeJjRVOPgGxXpf2iPD+0yycXnLxT+RXxulW5RHZsm&#10;AzwGmULslUkunqIS2WwnlVNxs91SUlOidikW2tHudFt97yf8+86m+isaDqYyukeBIjUEjFPbvbIr&#10;GFHfFiYT/OQfzjj+OLvQfme/fZjL8PFR8Y/UyohXeHtjmEe3s6R9nR4vcF8IknaQSPgpQ/KPROHO&#10;+Fh5HyH2uVuN4r+99EB7SMsZzgRxBZG66BPD+gWfyjSONZxM4azHovETCj97curSS7+x9BiwyFHe&#10;wJQ8lQ37x/GKy2LBR+MexLwdxvXl1eoYOl2p1xfMeMg+7KoeV1K0NqCTfrYC8PUmhmVMt7CuEaRg&#10;mhSlGoVOl6VS5RHLYlJVsIbbT5AeepO5JubwB2xjD6Ucf8VdEP8A2wn/AGa4bD1xPY5jiLAxID4w&#10;SNnkIB6oWsRsdoQjyEI+hCPt4Qj2EI9tcgWuT0HWEIWylCnp6YQwxLLW+5fI1bvqsLmw32BMPcGl&#10;eWgxTTdlqWzw34XVxij0uqN4fnVVGuulilvVCQW0yhbbjbomGXVaKSlIUVKtYDQXjb4bSo1L63n0&#10;+TTMnH1Z07OWkFrfr1VvkafZocvgLDE6206Z2qTalTNRqS02dnZhWqlq8Bc91OwHncnt6dJUIN/t&#10;PdnA1q7xVVcorZdF+fUoDHgVVH26iVkmYZyOC2uZBKd/5J98UMQ8yU0bmF7qyEKSpTyV5Rc5Qodb&#10;ZbX+Fozr3VjTtZhL4SAoJTy0hYVlB1soWOvv+cRMkRYfBepu02tvNkgFShdHUnbQRq4Gplk0YvEK&#10;eaNy/MXYypOHZGmqqUymTcm3+QkBJXrbcpSCfDYGNTE4ulh4p1XZMwsNhKuIm1SV7Eo56JaWbUph&#10;fLUkKQ7YHMDsYnp1YVIqcdUVqlKdObhLRoYcQhU7Lq5aRltob39m0CpqiSl3XqUViNCpJE4w4rI0&#10;lzmBVswBUCCfkU/60c5USWdnU0ndRRV09OJSjU3GTlkKF7qSofl1jkZSWY6yK7pHZ5sq5tyBy9fO&#10;4UE29sUG7tFxKyYz5VtuLb2VmKR7TDJJEkW7h0gouuBNrqBsUjr7P2QHDMOU8j0HL0F5uznKW20s&#10;3TcbK6RWqU50/WRoUqsKvqsc8P1hVAqLa5hpSmlJ5Uw0dFFs9UnxG4MVKlPPGy9nmW4VMktfb5Dh&#10;XsPyy0qnJdxM3JL7weZHqi+hPgNgf1VW6EGGU6zbyS0Y6rRS78dUMstLGVUktPkJJ/zie75a3Nok&#10;k77kcdNg6epAqLSnMqEOpICsh67A2PT8IEKji/AfKmpoalSrrGZtSAbJ0FrBQ2I994nzp6lVwcdB&#10;RUMrVNTKpNwVcxCjuoAdf5URwu55x89IZRnozSnaozYEhKsyreHWLNdpU2UVrIl9SQ3JSTz6rgoG&#10;hTpc9B8YxqTdSaiuZNUahFyZDpdJmZi6xzFrudDbXxMbr7qsjKTzO7DpmaHoq0IvlSq6L+G37Ijj&#10;DvXZowrt0pRXLY6E/R18cUVvDU1w4qj4TU6Qn0umBZ1dlFkKW2PEtqVe36qx+rHg/wBofBHSrR4r&#10;RXdnpL+8tn7Vp5rxNTh2IunRly2NmTs27mKUDSPGIpcza2GqYM46LBVhE6yIA3KoTkw5mcF/bE/p&#10;1FWQLDnKUlLGhTrFeVVsNimePGDUyNUlq1LNhKZsZHyOjiRofen8I+u/sb7QvF4Krwau+9R70P7j&#10;eq/wy+DPIe2PD/Q144yC0no/NfmvkVoUpQ2F9I+kTzgh8upSjoB74+eT3jccWzlIKjmt06fCGbDk&#10;J33G526FaIcWlHuB1+JET4em6taFPq0iGtU9FSlN8k2Q7E2JG6zjVyceVmYl3AhDdv1LeW1xtvqB&#10;HeYmsqmKlLlHQ4/DUHSwkYreWpZPYIxFMVPtMJm3iAZyQnGsqNdAkKSCfDuEk+JG20cD2qzSwUqk&#10;t80fmaCShBRjsjo/xKFngv8AgoVePEe1n9fzdUvkUuIevczp2f5VVP4Y8QKdy0seisTzgbbJKU8u&#10;ouO90lSiU98EEk+7Ye14aSlSjLrGL+R01OWaEX/OxpGqKzLzDYm8bY4xn28W9MJOdc0ym/ubMclx&#10;xeo/M91+zKXfxUfCPzZkdB7wjlT3iWx0X7MD/O4JYX1vlYWj4OrEegcMd8LA+TO2kcvHMR5r5If+&#10;NEt6bwpxix/pKNOo+MuuNU4Y4KtOKb5S0qKVJCSFJNiDpqIslc2x2afpFqxgv0XD/EgzFfoqbNtV&#10;psZ52WTt9oP88kePrj+FtEMoc4kil1Oj+DMd0PH9Ala1h+qStXpc0nM1NSjgWhXiPIjqDYjqBDEy&#10;QfioGCIw19KKL8KaIfCso/2S4ZH1w7nMjYGLG7GbJsCBYH2Q+xCedIQgaSCyU22Nx+f5QtLhPAkH&#10;cCJMqG3Dm2Wz6yfgqH5Ic2N7z9VCuXkpdxR+yWseAdt+UWIUIS2IJ1JQ0YuFMaCM7UklRTrZ1xSr&#10;+WlosLCK10iv94d7Nj1SKY9MOJysoZbtlIl2wg29u/zjRw+FvyKNavbmdCOwZOcHcO0yTpGMcJ0V&#10;3F6qsG5SsTlPEy7OsTCVDLmIVkLWVROwy630VGXxfCzw041P2WX+HYmOIhKH7SPGPT8G4NlsKTtT&#10;RPydJnJz0ApueVLLeWppu51OVBA00F7DQR03B+HxwsPTzXfklfw8PzOM4xxCWLqehg+5F+99fyKy&#10;xRXkPBbdypJBBPSNydRMyadNlPVeWRMys5IOt3Q46HGn0nvNK2UPYoaH2AiMupqnB9TbpScWpIRS&#10;+CpYN5XH+WoglC067+w/G0RqjFKzJXiJPYG1w9lpgqDc0vkgXzlOg8Rbw/ZD1h4vYa8XJbomNJwb&#10;S8EzDGI5qaeRLy6FnKDfOrTKkDy11JJJIGltZo04YZ+mk9EirUrTxK9BFas+4P4+crnG1uarWG5e&#10;pvrm2ZOSbmpkoTKha0pQR3TqM1yfG/lHnnEeJyxGJ8Nker8F7OxhgJVnK1k29N7HRzEXDil12SMp&#10;NMBvKCGn06KR7/Dyi7hMbVwcr03p05P+eph4vh9DHQtVWvJrdfz0MT1ic9Px27hKlsPpryplyTEs&#10;VWbLqM2a69svduD4dL6RtQ7RYWq8uql0t9TPxPYziGCh6ZuMqejUr2untpuvFEaxDwQxm1OF2blk&#10;S9kKUXUvgoSgDW+m25JOmnlFKvxWnGKcU5fD5kNPhdfWyRQdcpbEtWZpJm5Uy6HlKCmFEota9km1&#10;rXvtHNLH05zcnFpPy6+Z1H6MxUaaWW7/AIDTN0d+ZqKpdlLbinSQlLasxBte3xEQvEwbTV/cSfdK&#10;sU80RvqOHJiVfeRyu+2pRKTbMLKsbje+sPVenK2pE6dSN3lCvqWZlHkOqZWLLF7iwIOxB+PwhQr0&#10;4ytm0FKlKUbpFjUalszMg23OrkEsqukCcmkJBBHW6hbrb2Rp/fsG4qM2n4Wb+hkOliITbgnfyIli&#10;qjyLLpXKVeSefR3FMtvBRFv4QuFb7/jGdVpU0vSUZXT5czdoYipU7laDT6ifDdVcojnLmEJclHb5&#10;m3BodwSDrbwIOh66GMutTVVXW5r0qkqb72qPq3T2ZJwVCkKUqReGdTJt9keot/j2mBTqOX4dX1l8&#10;R1SCXfp7fILk6ih9IKiMxBTlHh18iPnAnBoUJp6MOfpPOaQWykN5glYWe6lP63jaGxqddwyp9Nhs&#10;rzLS0pLJKg3dGosq572o9hixRbV7lask7WF+EaWhMi+8bqeUdP4vSKONrPOorYr046XEOL5xKC1J&#10;i52cc167Afn8Is4GDd6j8kUsXPaCGFjTPl07p13tGpJXKCdhO4e6i4ABJVfy2/KCt2aVKOWCfUvb&#10;sPLSvtPYQLhIUWppKT1JEq4BHGdsrrgWIt4f6kX8Il6aLZ1qZXzEhKx9oB8fOPk6S5o6VdAShk6Q&#10;wR6FgDaFYQBTpvpBSA3YYMeUIYlwlPyQAL2TmMnwWnUfs98dv2L42+z/AB3D45vuXyz/ALstH7t/&#10;YYnGsEsfgalBb2uvNar8jJkzOjKpBuMhtYx+i6kmtD53y6kUlpkhQsdY+fT3UOdnFgG177QhDDXc&#10;QCkyinBu0jMnW4BykC/sJvGjw95cQp9Lsp41Z6Dh1sipqnViJV2cIV3xyWW02+0Wb5lA77A+zSNq&#10;Mnlzz5sz5RWbJHki6uwDMEdpbChK1JT6PPNpCdlfYLvf5e+OS7TSf6MnJrS8UvetRlW0FbyudVOJ&#10;KM0slXVTIP4x4x2qV8RSl1ivqZ2P5MoPg/KSMpPcR6fT23G2p2nVeYLbi8x5rjTDy7Ek6Z3FG3S9&#10;o9N4BXrYjAQdZptJrTotvgbGBqSqUU5bp2L0amBN0eQmBqHZdtz4oB/OO2L6Mldu5q9Ewq7babfT&#10;8W0n8o5fji7sH4ntn2aSticRH91fMx0DrpHIo9/Z0J7J73N4JUHX1VPo+Dy473hTvhY+35nyt25j&#10;bjlbyj/pRYPEJj0vBVeY6OU+ZR8WlCNhnnxwCBIbQP4I/CLBXAgwRFjcGePmMeBVf+ssLVRTDbig&#10;Zqnv3XKzYHRxu+/goWUOhhsoqW4U7HULs39tTCHHlpimuLGHsW5e/R5twEPEDUsOaBwfwdFDqOsQ&#10;NOO5KpJlVfSgHPwmopGv/DLf+ychsfXJDmXkuNdInvYOVNanxbSB1hXYPRxPsgA2hXDkjbY9QlOu&#10;nSAx0YoNbSjNqkQx3LFNQvqhbLFsLSCgEEi8QSvY1aLpqSVuY90WnNvVOfsLJSvIkHoI6Tg8M9HN&#10;I5PtFJU8ZOMFZJ/wJczh7NLlbKM5BTcDrqBaOpVCy0OP9LrqTjDWGW23m3mVIcaUSNviLdCPCNaj&#10;SS70djMr1nbK9y6aviLDfBzhzh3FE3NTKsVPTsy/I06WUE8xjlckFZ6AqLh9njcA4+Nqp4pyqK8I&#10;q1usm037rK7LVCEvu6p0nac3dvpHVL362Mv414+40xVMurFTNMYUe6xIpCco6XWbqPtuPdGTWx2I&#10;qvSVl4GphuG4WktY3fj+RDJOer9TfKl1WfcUo3JMys/nFelCtVesn7y7UdCmrKC9yJTISVeaSD9Z&#10;TVvBThV+MaccPVX7TMydWk/2UaC4ScM3sV4SkJ+YeW486t5tw7XKXCBsNNLR4t2m7VcS4PxGphaV&#10;S0UotaLmvzOr4dwvCYvDqrOGuvNltS/ZwlpoDMuYRm3+0Vr844N/aJxhf8b4L8jWXAcD/wAv4stL&#10;BfZSwvMUuXcqzTs8oIUvK66pScyXrJNr2BAIEeo9nuP4zjXD1WxE73bXJbPwM+pwzC4SrelCzM6d&#10;obBUrw848rZw+w2wtKadNSzY9TmWAF/LMkXhuKlKOJ7vgex8Do0a3B16Xbvp23tr9DQa8SdpOWQG&#10;XcJYbeKhpy3EZgPH9Pp4Rfz4xfso5aWF7PP1K8van/8A5M7YZfrdL7VlNmsRyrVOri64FTkuyQUN&#10;LcQdEm50soHc7xn0ZSjiu/o7nVcQo0Z8Fl6B5oqKs/BNEw7bnEJwzcjgqQVyJdcsicqCkGxfzE8t&#10;on9UBOYjqSPCLOMrO6hEwOz/AA+Lpyxc1d3svq/PkNmDE8E8E0mTmH6nJ1SqqbBmJqbk3VjvJOra&#10;CiyUhWnifhDac6MFvdlPFUOI1G3kcY+DXx1KNZaplW4rvuUspXLu1Na5Vxsd0pUSU6EDTUbxApd4&#10;u4qjbDxclrZDbi1LMpxsdcWwhaVTjLim8uhCgi4I950iaMm4mbKCdP2F/VXh7KOSK5mXkmXGXgFJ&#10;VkB5at21WtsCcp8jfpEUm46oowV9OhWfESmyS+HtWysNtvIS2vLywFoUlabg6aaEj2iHRm2rF2hB&#10;KqjMVdlnmJhx9Lam0q+8D1/KNGhJONjLx1NxqtiBqqTKEDI6RkNylWoPnFh0431M1VHyYsl6ypol&#10;5DeQnReQ2F/AiIZ0VLRk0KzjqL2Ztta+dycg6rb1t5/OK8oSWiZYjNPWxNaFJmeQLpQWm7Z0gesg&#10;7W8oyq14ao0qSzrUjdWpDsnVplt0WSt24XbRQJIB+dvdF2nVTpprkihWpuMnckbUs1RqctTpKAhG&#10;ZavdveMeUpV6iS5kErQV2VnV5tU9UX31C3MVcDwHT5R1lCCp01Fcjn6jc5OXUIKrM+2JXuMQncdK&#10;sumiQEgf498OsW4VXFWL+7CbaX+09hHMPUROKHulXf2xw/bW8eA4h/3f9SNXBVYSrRjzOspQcqSD&#10;3hsTHyfezOoDErDqL9YDVgBa9NISAwrOAdYcATTcyUA+AiWMbgMd8d5deDcZzCmUESk3++GzsBfc&#10;e43j7y+z/jz4zwGjKo71KXcl5x2ftjb23PEOO8OWEx81FWjLvL27+5kJQ4UG42jkj0M8dm7kDNZO&#10;5MIRXfEiqKaaTKtucrMgey6lAC/wJ87Ro4RO8n7PeVa/L3+4bcBYQ/d3UkpU2pMlLAuAi9gkft8P&#10;LreOmweFWKnleyOfxmKeFjmW7NB9lmnSeGe0dg1SEht1yYUyEjYFbToygewRi9rsPGHB6/go+y0k&#10;UY1pVWvM6ZY+HMpsqrxZtrHz12n70cNP91fMs47WMWUpwtTzOLz0rbSdkJllXtMogf8A0j8I7Xsf&#10;K+BafWa+Cf1LXCZXpSXRll4Tf9JwFhx39anS/wDs0iPS46xRumaO3U3mwdh1zomorHxaP7I5zja/&#10;Di/E9j+zaVsdWj+5/wByMW5td449H0OzfnY+eLnBani/qTcyn+kv+cd1wj+rL2ny/wBvlbjU31jH&#10;5Fu4kb9Io061vnYcT8UkRtHmp+fiYRy3Vo6pUU/A2iwVwqCI9gCHzA82qRxnh+YSopU1UpVwKBsQ&#10;Q8g3EJ7COin0mpK+ENLV/wBuN/7N2Kkdy3zObKZFwpF7IuL2J1h+ZXJXoj1iR5mrrqWW75cyrn8I&#10;dmBq3ZB3okmXOWmYW8TsUpyj5wLsErpDlIUFpVKqT7ic65YLsoG2o2hNijukhkS0Ya2XI02L5OXH&#10;MRfXvD8YgnLQ18NRWZX6onVCkQmdqZCQAJtafwjsOAa4OMmcT2uiocXrQXJk7okmtpspKcwW62U6&#10;+f8AfHYQTSOCnJNk7lsLPzUyzUKOttmcWpKHmXjZp4EgXVbZSRqFdbWPlaqRcPxaftXJ/wASiqif&#10;4VTbk+a/h4FI8WsXqxhiyamELJkJf96yaeiWUaJPtVqo+ao43E1PS1G+R0uEp+jgr7vf+fDYh0jT&#10;VzzyUJF7mIadJ1HYuTq5EW/gvAfLYStbep8o6vC4VQWpzmIxV2TpvBySzfILeyL7oqxnendzQvZv&#10;paP3DLaKdZaqPosfBSG1D5kx8gfanD0HG4tftU4v3OSPW+zE/SYJrpJ/JGipCTbEuhZAAA1vtHgU&#10;5PMdmSujusy0kxZClpyPg5UE277R8POPon7Pat+Fyi+U5fRmFjo/ifz4mde0H2ecU8VuJSMTUB6j&#10;Ik2ZSXZCZqdU24pbZKrlIQcupA36R3uIw06tX0kWuXwOt4PxvB4Lh/3Svmu3LZXWvtNES63jT0vO&#10;shE24hKnEIXmSg2HdzdQD1jUvocA0k7J6GUeJfZ7x5VuP7uMqXTpJ+loqMvMJSqoNoccS2EBRynY&#10;nKdD4iMmeHqendVLS/U9Ao8WwX6KWDqTanla2dtbjT2jeAuNuJXFL68olFlpmnMykswouzzTZcU3&#10;fMMqiCBrbXe0CvQqVKmaK0DwrieEw2BVCrO0u89nz2LWqfCLBTlPSX8GUdgrbSstCWQSnTvJBTpo&#10;TuNLiLE6dNP1Uc0sfi5XTqt+0yhiDgriencWJio0XDKv3PtzCOWll1pIW2lOVagnNfWxNt7geMUJ&#10;U5K+VHQLGUqtCMKk+9bXfchfFrBtcd4pO1al0118zCWnGiopAW4gJVca9SBpvqYbCa2fUqRy5Vd8&#10;izcO444lrn0yaMASzqppsks5yAnU+qeZY+tsdd4fLM1lS1DSw+Fc7zq2XUrHiXTcaSUxWpauURyQ&#10;RNsZG2UgErXmATY5jcg6E+33shGz13FN04STpyuupUeK8K1SmYVROVSRflEvPhqXW4gZF2SoqAIN&#10;7gAdNou0VllcpY+caqTi9SuC2Ukkd4De0ad7nONWBsFSc1yUXSQR+uPD5QmBJsc6bPltxOS6Doi4&#10;VbToB8/jFepG5apysWThlCaetOUFKEAKR5lViR7LgD3Rg1nndmbVHuWH3F+GFVKj8+USFqYzvoIN&#10;1KRoopHsHTxBipQrejqZZcy3Xpekp548ivsSTy36ZLoccW6HUhRSNNtLE9fGNHC01GpJpWscxi2r&#10;ZGiFOrzLypTZPSN+EbmNJr2HzqChCQesSSVnYgi8zCCg2vY28YNiW6NA9hOzfabwjr6yZtPxlXY4&#10;ztsr9nsT5R/1Iu4Bv73D+eR1kHqx8js7kJdUZdYWnbqPGFF8mNYNag62FJ2MHZieqG9xyxIiVIA3&#10;VOZs2LG8WaUdRFC9ovDasV4ZbcYTmnJN1JR5pUbEfhHuX2Z8Wjw3iM8LWlanVjz2Uo6p+66ON7R4&#10;R4jDqtBXlB/B6fOxRSVLVse7tf8AZHphIeLaGRSrWWSEi51geQSkMZzzuJ8Wv09hd0odS2Am912F&#10;gB71KjTwcJTeVcytiZRpxzyNI4AwUrBWG0NlvPMuNFToGmVAG1+uw/CPTsJhVhoJW1tqeZ4vFPE1&#10;W76LYdOCbS5btB4WqLgsG6qzLoVboo5T79be6OS7S0vScLx0raqD+jNFSy06Svvr8TpnjLv0WUPg&#10;gj8I+Ye0DzYTCy8H9DVxmtOLKP4XvCX4/wBISVAZlBFvG7c0n8hHXdinehKP73zSJeEvu1F5FjYH&#10;7vD+jN/6FpTPsyLUj+zHqNLWnHyOie7M99uJoL4c0lzqiqJ+bTkYXGl+DF+J619nMrcTqL9x/NGH&#10;796ONPo5s3h2MJjmcIcl/wBHUZgfHIfzjtuDv8D2s+aftBjbi9+sI/UvGop5kutP6wtG49jy4/P7&#10;XWvRqzUWiLcuZeSfctQ/KLO5WDsQYVq+FJpmXrFNmaa88wiZaTMtlPNaWkKQ4k7KSQQbi4hLXYQ1&#10;whCulOmXqcm6N0PtrB9igYQjpJ9JCRMcFqQs7KrLCvi25FNaMuR1kjm+wWecQCoKI9ZR0h2ttSaS&#10;uxzp7EjOU5aJmdTLOIXe5SSTvqPLWE3YdGMk7pCNaJGTeC2n1zKxsAjKPiYN2xsot7jvRMRSkpJz&#10;MtPSrkyiYJ5nLUE3BN/dDWSKk200wU89ht2TdTISdQbmyAEKedSUJ11J6mGNl6lCblq9PISyjHqn&#10;wIirOR0mHpLQsbDrSXpuqFJCh6YrUdbpSY77s4v93w9p5j22a/Tldp6XXyLJo9OC2ZYgbOXUPYkx&#10;2cY6I83nPVj/ADtRNBwfXZ9KihcvIulBv99QyJ+axCxUvR4eTIaUfSVox6sy243zHQkdNI4m13Y7&#10;FOyuWTw6wgZt9txSLgeUdFgsPzZjYvEW0RfNLoaJVhIyhNh4R0KVkc3Kd2PTcohMsoZQSBtBeqIc&#10;2pYnAWaMvIYhZAvlnJd7L4ZkLSf6gj5T+2HDJYzB1+sZx9zT+p632OqXo1odGn8DRFIUmYkAobJS&#10;CPbbePmKr3ZtHo6JRQ1ZZdobqSt9PtuhtX5R739nE74KtHpP/tRi49d5fz1KY4qVis0PiqzNy1Sq&#10;dalXRKNM4dpqpmXcZJNlud1pTL6TfMoLWCACLiPUaspxq3TutNNdPozZwdDD4jh7UoqElmbm7NPo&#10;t80XyVk7lyrm+S+ht9WS5GoT3SPyi9c5C2l0Z44c8QMWTnEH0PE9RqUtQGqnPydOfSwCiovpdUEs&#10;vuZboShFuWLAL6qNrRnUatRztU21t4+Z2vEsDhYYdzwkU5Wi5a+qnFapc7u93y2sXDiUqcpVTdlZ&#10;gS04mWdLa27EhQbOW4O9j4iLs3o2tzlcPFOrCM9VdX95CuH9YqeL+F2GarPIXM1R2SadecKAhS3N&#10;lKKbC17bAeyK8W6lOMnuXMXThh8XVpQ2TaXkUJxcxdjTCWN2KRQnCfrkNmR50ukCVcbzF5GqdUqT&#10;l3vbN0vFKUpptI2MJRwtSmqlXZXT9uz/AJ6EEcrNQxVIPYhmWTK0yYnCJYOJCDLgWC1eYzknXoD4&#10;GKjV3mHYimqE/Q7tLUOx1jOq0Q0CYpM0iQqHpapR4uhpabhBKdXDlAtfc2II8okzt2fMGHw8akKl&#10;9bWsTLiWy3xB4PKqDEwienW2Q8mYQlN3XEpBcT3dBcC+nVIi1dSszL1hJxtYyRxnxS3XJGmSsotA&#10;lmpZuYeAF1ImFghSb+QBNvOJqekrCqwtSUnuymDMOJWbKN/KNKysYzbufB5K7ApyG/rJ2gNNa3Em&#10;m7NEywnS2lzaHXwAu1wkp1AtcaeJ/C5jKxNWUYtI0qMFmuyZ4hpiadRgS6VpSpJzJTY2N7X13B19&#10;42jLoTdSWqsalSGWN2Tzh1VGsQUrdDr4TzbH760kcxJ9yr28zFDH03Tdy9gpqospX9fobVKqFQpa&#10;kB2WBztFafuKFwfnb3RYhVlJRqp2ZjYuiouz2IO7hB6YeW5INreQk3LQ1UPMeMb1DHwg0qzt4nN1&#10;sM2m6Y3T0qlLfeFiNNRG3VaazIxY3i7BVPli/NWI0A1EHDwdSQ6pLLEufsdS66X2p8DAghC5l5A9&#10;hlnY47tpTceBYuP7v/cjS4ZUU8RTfidYnHMrYt4R8hWud+z5tQdbyq1MFx6AuEtEsOFO6T0ht7rU&#10;QhqV2TmG3jFinroAjlSnRy1E9BGjThqMbItzkuuLedAKTsDGqk4pKJG1fcyyw8psHJ3SdM3X49Pd&#10;H07bqcxcjuK64KBRnpjVTt+4kbqJJt8/whMfFXZKez5wQE3TpjE07S3vrGnp+sDNLeBDyeatLqeX&#10;a4yhCspO5QqOg4PUjTxMM2xl8XpOrhZxhvYtOblVzpbSk5tQ2TYG99Tb3fnHqLvKUYnlULQjKT5E&#10;Pwo8KJxEwxOZszf1pKuAJ0y3eTc2/wAdY5rjtOMeE4rTR05++zNaMnOSXNfLQ6YYxqLDeHGVqXYB&#10;SxHyFxepGrwzDOPVr5G/i5J0IszbgnELbnaJw5kUAC+ydDrq4tPw+1+cdl2Oi6SnF9UWuFRt6T2F&#10;44VTyaDOy+3o1UqDNvC027b5ER6pS9RHQvcp7tV4FrOP+H0vIUKQXUJ5ufae5SFJByBKwTdRA6iM&#10;zidCdeio01d3PQOxfEsNwviLrYueWLi1fx0tsZTY7LHEl0j/ANHw3/3k2yP7UcuuGYp/s/E9tn21&#10;4HH/AI9/KMvyNY9mTh9W+G2Apil11hqXm1zzj6UNPJcGRSUAajrdJ0jqeG4eph6TjU6niHbHiuF4&#10;vjo18JJuKilqrapstmZ1SP4w/GNZnAnA7iJLCVx5iiXAsG6nON/B5YiwtkV3udb8McHMJccuzlga&#10;m4qpLVSYVQpJTL3qvy6zLoGdpwaoPs0PUGINU3Ym0aME9pDsNYs4KqmqxRQ7inCKLrM2y3++ZRP/&#10;AF7Y6D/SJ7viExIpX0ZG422MzpJbUFjp3gfnEgw6SfSEOmY4AUF0feqMor4sr/bFJbl2n6yOb4Td&#10;USXLSV2KQMjdrjWIt2X0lGAQbC5OltolKTeoNtQtuB74DTJYSit2KpdAUoWN/YYa6dSW0X7izTrU&#10;IvvTS9qH+myLqspTLuOag6JJ/KG/o/F1tIU37rGtS4xw3DWdStH3t/JFgcOqXPA1CYnWuSX5guJS&#10;Rrtb8o9F4Lg54TDKnNWPH+0XEIcRx1TEwd8zLXpjaW0sjxUq38kx00eVjjpa3GjipO+hcOagj703&#10;My7HuClLP9QRQ4nLLQt1ZYwMc1dPomUfQqeZ6eQkC+sc9Qp55WOgqzyxNOcPMNplpJs5ADbwjs6N&#10;NRikchiKrlJkxmUBpNhoBEzKaCUvhKDr7YFx1if8CSH6ziVhPqqlpdzTxS6R/aj5u+2SCWFwdbpO&#10;S98b/Q9L7GS/FrQ8F8zQeE1n6vIOxGX3j/Hyj5MxS756qth6XWVUxhBbRzFpcUsgmwsUZT+Rjvuy&#10;XaSjwKFWnWi3maat5WKWJoOs00wsY4dQ2pHo6gg3JSHY9GX2gYD+xL3fxKH3CTfIJTjBaxdUsSof&#10;wxDl2+4fzjL3B+4zE72KWHXCRKLB9U5XLExJ/Tvh29pe4SwVQRTdXk0uBSpPLmGUkqBPlAXbnhst&#10;oy9w77pUDWMTy7ycrsqpTidApLgtaHvtxw3dqXuB9zqciJY1flarJKLTa0OICiAtV7nbTqD4H3Q2&#10;XbDh9RXjm9xYhh5xepT+I64KpS1UqrSrc3LuIXLJdSAlWgulQN9x4X+9FpdocLUTvfboTqjJO8Ss&#10;qNiEYeqbXpEmiZ5aA0UTLKVhwDQK3te1/jbzizS4nRfei9CVxk1poPstjmURIT7bP2Uqkl4MciyU&#10;2HkdNFX93lEseKUItRb3IqkJS7xlHGlRbncDuMJQgs0+bdYYKBlzlx1ThWrS6iEZUi/iY36dRSqq&#10;PXUpSfcZVElLKfdsACTpr0jTqTyozorUcJWXaknQXmg4CbjX1Ygc3NaEsYpDhT6wmUnkusKLq84t&#10;m1t4+2IZ080bSRZp1EpXRZ70i7M4JW68vmIQrIVE7KOpufeDbpcRiKSjWRtTTdJku7POBJ0UWo4g&#10;LyfRmXhZtKgokJ7rht00/qxicZ4nCGIhhWt/5RFgU4SzifjBQ1SFZbW2kIQUKbChrcXuPziXB1FK&#10;NmWuIU002iFYMu1XW7nQqvptFjHa0Wc5T0kWBj7AFKxRKIXyUy1RWRaZaFlf6w2V7/jHO8N4picI&#10;3DNeHR/ToPxGFpV1dqz6lbyPBnE1ObVMIprk/K+sHpQZ+7ci5T6w28I9L4d2j4ZKXo6tVQl0lp8d&#10;jlsXw/ExV4RzLw/Is/sy0pUr2hMEB5otPtTyu64kpUn7JzodRB7aSp1uzmLqU2msu615rmipwrPD&#10;H04S0dzpVMK+zFvCPixLU9TCZd2/dOh8YfsJiu/O1Hrp3ERSjYV7iesyvMklLT4X9hh9KWoGtSrK&#10;3VEymcLNr6ax01Gnm1RC3Yi1UrASgttnQWsY0oU76sjbM7OPpaazi1gL6m0fSBzliGSCTjDFUqta&#10;f3lIq7qU6jOfvG+l9NOlh5xDInj3V4nQ/hnhCXkMNiRWwoSrlBYbKdnFXccUu5HX7VRPtjzilx2c&#10;O0UVfuqTp+FrL/uVzSnQUsLb2/z7CmZiRdpUuthxGR+UUWl9BdJy387jX3x9d4Saq0o1VrdI8Dxt&#10;N0q8qL6sqvErZp1Qp04FlK5dyXczE7gKSfyvGfxWj6Th1RPnB/FMu4ad6zj1bRvjGOJRMYFbdChY&#10;zS0fFJMfE8Kbq8NpRf7Mn8jak3LDJ9GZV4cYpUvjxhN4uXztyrlydvt2L/nHrHA6Kpelt1X1NzAr&#10;LOXijTeIeNOD+HGIcW0evVpqQnkVybdDCm1qVkcKVg91JH3jHU1MbQwzyVJWevzO94d2e4nxal6f&#10;B0XKK0vdb+1kRmu1tw2ZvasPPf8AdyTp/siIHxbDdfgbsOw/G5f8JLzlH8xpme2Vw9aPccqT38SR&#10;I/EiIv0vh1tf3FyPYLjL3UV/iLE4WcWaPxZpU3P0dEy2zLP+jrE02EKKsoVoATpYxoYXFwxUW48j&#10;luM8ExPBKkaWJavJXVnfnbwJjMqsj3xdOaOEfGWW9E4v43Y/Urs8n/8AcLidbIge52E7LUz6V2ee&#10;HThN70KUF/Y2B+UQPdky2LQfYS8khQuDprACY77Sv0fVA4jidrmB/R8MYlWFLXKhOWRnFkdUj9Eo&#10;n7yRbxT1iRSa3GuKYx/SASExT+zpQZeZSEzLE5ItupvcBYZUlQv7QdYiSvKxIpZNTm4zmWvSw914&#10;uRoqWjIpYqUNYoWLZ0AzKJPS8Wvu9OPIqvG157yEy2khdgLgaQMiTGZ5PdiqVQnMO6IswRWqNkkp&#10;LKcyTaNajEy6jJtSHWbgKcbT5FQEa8KlOK70kvaUHRq1PUi35JsndHaQ7ILeaWladgpBuL+0Rq08&#10;so5oO6MqspQnlmrPxJTIEOLpxtutSffy1fsi1zj/ADyKb2l/PNEQ44q5WFaayN3J9aj/AKrX/wD3&#10;GPxZ92C8S/w39ZJ+H1Inw8pHNnG1FN9Yr4GGpbxdSyNPYWlAzJJFukdXBaHJVHeQZVkZAbRHJCgR&#10;uenciQAbRXlKyLMY3LR7N7ocxfVmSdHKbmHnldR+2Pn/AO2OLfBsPO21VfGMjv8Ase7YyousfqjR&#10;eGWcjL7ShcBR/GPkHEO7TPW1oDq7ZaaWvOlKQN1m1h7f2wylq7BZnOudsHAlIq8zIs/WFZDBsZmn&#10;NILKlX2Spa0lX8YCx6Ex6/gvs449jKEa6hGCetpSs7eK1t5bmXLiFGLstQlvtlcP3wrKisskAnvy&#10;SD7tHIsf+mXaBLWMH/jQP0jRfX3Dejtr8P8A0khErXXlIOqhJNgD4uD/AAYlX2Zcekrfhr/H/AH6&#10;Ro+PuCq721sCqkFuCm17mAXSUsM+3/Sw6n9mXHabvJ07f3v4CfEaPiIqJ22sBlmz8pXBruJJB+Fn&#10;PI/CG1fs343J/h5H/i/gJcRo87hdX7YuAqkpQYRXk2PeH1eO6ev3/ZBo/Z/xuF4yjD/N/Af+kKPi&#10;Qqr9qbBVYl5yWRJ1paVjuKMqgEKGl/XvfaNKl2J4tRcZ3hp+9/AS4hSvzK5q3Geg1bOWpeolLSyc&#10;qmkhSUnfZXTx8fbGxS7OY2lq8uvj/Ad99pPTUZaxxdpr9NmGZRuaDr6UhYW2ACnXz/wLiLNLg1eM&#10;4zqWsttRzxUJLKiv6LiSkIlJlNQaWt67rjdmQsKdICW7m9wlIubeJ8o36uGrtp0ttL68uftZQ9JF&#10;PvECccyOlbRIO5sesbaV1aRRk9boCuZcmBkUo2vcAeMJQUdQZm9B1w7Kl6dQbEJQQVK8vKK2IklE&#10;t4dd65c9HkZ7iZWsP4OpKS1T0uDnLSnui6j3lH47+AjksViIcPo1MZWfetojZnP0uWlDbmdAqjg6&#10;l4S4YO09iUaS1KSuRshABJsRqRvc/jHz1HG1sVjvSyk7t6l31VoZA4ryommJQJF8zBsDsFJvf5CP&#10;Z8DVv3yeu89C5UNHmBT6shZFkEgj2RvV4+kpNI5W9pXLzlZMVqUk32u8gAZiOkefTn6CUoyL6WZJ&#10;lq4Llgw2lAA2AjlsXJydy1HQmVDfprWPKC5MS7C50TaQy6pAK0EpI0VuNz8Yot11hqsKcmotO6u7&#10;PzWwpRg5JyWvIvVTuYWUNCOkchaxYCAeW7eFugh6nFJs83qobp/WEKNn3WM2BvVVl2SWkesoeqeh&#10;hRpNSuFu5UvEOjrdkS60DdJvpHSYKraVmRTRU6qitxKm1aqSdAY6NQW6K1ykKs9eSWr7g9VBHrnp&#10;fy8use/vQwVuKcKU802n8pZHMUrM8vzOtvba3uEV5v4Em7OkeFwmnyVDcQM7fJaYUL3BQRr+A+cf&#10;L1bEzp4mVfmp5vanc6tQUoZfAqTjZh/6lxM86hJDMyAi/itITY2/hILZ9xj7w7NY6OMwalF6NJry&#10;l/E8Q7RYX0VeNVLfT2r+BnfH7ATIqsnOoJUMxF8trmN/iKf3SUFzVjH4dZ4pSfW5oZ/HLc5wTXP8&#10;0Hk1CXB12zNqj5IoYFrDuFtpfmdIqT9BKPRmWuFmMUL4p4cfUonlsIsf4swB/ZEemYKiqcanjY2q&#10;EXGpF+H0LZ7dct6Jx+xGRoHSy7/KZbjC4yvx4s+o/sznm4ZWh0l9DNSnTGNY9TPAsk9YcMZsvsLz&#10;JVhfErX6s82r4tf3R1fBX3ZLxPA/tHj/ALTh5fuv5mnJpX2KvZHSnjJw67REv6Lx+4htWtlr85p7&#10;XVH84njsiB7nVvsczPpPZo4dK8KS2j+SpSfyiB7smWxdJMIQBRvCCY8+kkTm4Ko8qtLHbyXAi7Su&#10;JxzKyOYsogpJURYdIuKvCDGLA1qqvovMPdct1F/Eawni29okq4YoevP3ISOLurc2iN1pyHfdqUXz&#10;YukZOafBUzKvPJSCSUtqUAPHQRHKtU/tFylh6CesE/MsHBHCfGWN6aqdouH3ZyRSMxmyUIbAuQTm&#10;WoCwIIv5RSm6k/2n7zoKE8LQ0cIr/Crhs61U8L1R6nzLks3NM5SsSbjTyNQDYLbJB0IvY+UZFWnG&#10;+uvxO+wONqOOam7LyS+hYWBmAxQqwhICQ3UXtE3sL5Tpf2x692aln4XTfS586duqSpdocRFc3f3o&#10;m9PRlTR9PWftf2tOR1ttY+f0Z5636/l9URLjswfq6iJ6c19X+zEY3FVrBF/hz1l7PqE8OpAIU2bW&#10;MS4ONkDFyuX9Re6wgW0tG7F6HPT3C6uAptUMkGOhAKk+Q8tHjGfUetjSgtLlr9myZCcfpQrTnSD7&#10;ft9VX9mPGvtYpel7Myn/AGZwfxa+p13ZaeXiSXWL/M1FQ7pmnknqY+KquqTPZCJcdWzMcPMQyoUp&#10;AeknWyU72KTf5Rv9m8q4rhpTV0px/wBSIK+tKS8DmdQZVqTpUq6tpt5xalqezJvdedaT7dre6P0U&#10;oQjThdq7u/mziGGzqAUhSi3n09QDx6/46RJOmmtNP56huMD7BYWlSC0tKtUpSn1drxRy5O6wvqJl&#10;uoCgqzZXf1cmny3gStvpcAhnwlTocSW0knUp6HpFWslfNzHIFLzTaULbITn1SLaAX6w2MlK6Yhue&#10;Ci6oJIJINrbm14zaivLLceh8wpw/rOMUPzsiltiUlP09QfVy2Gja9lK6kg3ypBJGtoxK0Y0V3nvy&#10;LEbz2HDGXDCbwxTm5/0mVdbcbCyGFKIv4JukbgjTzHnbn51IvQ0o02tSsqhLLZaSS0WyRuet4lpy&#10;1tcinHS9htLClCxB+ET5kVnC+4tlKUqYtZtR1scu/stEM6yjzJI0ywcG4RcrrsvJs91tSu8evgf2&#10;XjncbjVh05y3RoU4X7qNycEOBlNwrLy9QZW7LVAAEzMu4UqF97g6KHS3htaPEOMccrYuThOzj0f8&#10;3Rr06cYLQtXHbL8vhWaQvKEBq9zc39l+ntjlMLOMq6aJpbGWOI0oF4fbdSCtQWttVhskgkH4pPxj&#10;1fhk7pJ8h6d6DRQVRlyyFHqlehHnHa05ZjmGiyeFOLFMLRLLVpe2scrxjBppzSLNGfIsbFHGWm4R&#10;WmUl0+lVIpBKUGwR4XP5RzmE4LWxi9JLSHzLM66hpzGPAuN53EnFbCj81MhoGfQtDQVobAqsPhGn&#10;icDTwuArRhG/depCqjlNXN6NOBcu2tO2hjxaSak0ay1BOC502vEQQbTltIb4gaEs9Km5cbGvURZp&#10;z5MYM9RlkzkqtsjcWIMWoNxldAepRGMqGuiVUrSmzattI63C1VVhYrTVmZ7mGy4UFWtje3h/jWPo&#10;fc54cW2Xag6GGUkLcCkISnU3IPxMQ1ZKlBzey1Hx1djdnAPiBRKs1KYFXUm5/EFIpLLkxYaOyxJb&#10;bdCr6lQSCRunOI+cOLYCtCcsc4Wpzm0vB7tfGy62OoU4K1OErtJEl45YXW/hUTjacwlUpWpYtf7M&#10;6X6/o3Fj/UEfRn2a4/PgqVKT9RuD8t18/gcH2koelo1JLf1vduZAxxK2RMIIyBWiVefUR9AYqHpK&#10;bh5/I8rwM8k1PnoRWS4jIHZy4iI5l10SpSKHFA9eYW/nmj56p4C0rdf4npnodai8fqUhwaxKFY7o&#10;Ttisrl3cv/mg/nHQwpqManl+RYStKD8fozZ3b7ZB4vtzg/53S5N+/j9nb+zHIcaXfgz6M+y+d8Pi&#10;YeK+pn2pcLMW0qhuVidw9PytLQlLipp5rKgJUQAdTsbj4xmPDVowzuLsei0+NcOrV/utOvFzbtZP&#10;W6InfUiKxsM2B2E3v+DcVteExLq+KFj8o6jgz0n7Dwz7R1+JhpeEvmjVE0q7K/YY6jkeJHFDtWM+&#10;j9pLiMnb/hp5XxsfziaPqohludNOw5MiZ7L+Aze+SUcb/kvuiIpbskT0LP4lcT8PcKMLTWIMS1Fu&#10;nUyWsFOKBUpaj6qEJGqlHoka+4Ew3wQdtWV9wU7WuAuPFQm6dh6dmWKnLpLpkKixyHltg2LiBchS&#10;RcXsbi4uILTW4k09irfpGEpe4JqzOBtIqcsc6gTb1/CI+ZPSupo55yOHqHSqrKyNbdn1qmOWSuTy&#10;IQ2leyrquTa4NrCI8zlqjVpqSjdCbiDgh3BeN53Dwe9LLTqEsvAWLiVgFBt0Ooh8XdXGSlmVwviB&#10;Q2aBXG36cq0k+kOMKRpbQbfjD4u61KbepIqrOTh4TUKZbmXkZ5pbTykOEFeirBRG+20MejJqKTqF&#10;0dhZr0yr8RaeRf0jDLptew7q0/tiNPc1MVG1KMvEoqSSlKMthcDp4xjzep6Rh0spc2FGkGVxE2kA&#10;JM+ogAW3bbPSPWOybzcKS8WeBfaPHJ2jqvqov4EyQ1y2aEQNPSUn4oWI7R7x8zy2Lvn8vyIzxsYL&#10;0hSSB6vO/sfsjK4kruJc4e7OXsBYFl8ikaRNhtBuJdy5aWoBAt8I1UYkkF1ey2VDyMCTHQ3K3qzm&#10;WZ+VozKr1NOmtCw+Ak4ZbiRQu9bmLcZP+s2sfjHnP2g0fT9lsaukVL/LJM6DgM/R8Uovq7e9M2RS&#10;2wFKd2JSI+DJvke4EF4xXmMPT7aRfOw4ggne6SPzjc4NL0eJhPo0/c7kVXWLRzbbSW5N9pd0Fmam&#10;EBKTew5qj+J38I/R+k7wuur+dzhmWbwW7PdT49UuuTNOq8nS2qS5LtvCZQtSnC6lZBSE6aBs3vrq&#10;POM3G46nhcqkm732HKNyMzfBOp0zi5T+H9UX6HMTtRl5ETYbJQUOrCQ8gdRrtfcERFDEQq4d14bK&#10;91ewrNOxPE9jSW/yh1bCi8UuIckqYKkmb9A0UnnhnIU8zQ3Ve/lGNHiC9H6TJztv4XH5V1M4Ykox&#10;o8/P05Sg6uTdcY5gsCsoJF7dNtvxjQlL0lOLgt0NtrqaHn+xTSKVhKjVuf4r0KjPVKVl5ptmqy62&#10;G/tWEuhCXSuxICrHQbXjFeO77Spt2JVBW3Kp4p8BKxwpp0lWl1SnVuhzKkqaqNNdztqSrZV9QUmx&#10;soE6giD96jUk0lZrqJRsjQFZVI8IcNYNwhLyLlSnnkJl2JWVyhc3MOgcx4lVrJJJF/Cw2EYM3KvJ&#10;yZZj3VYrDifjqi4rprUuhh2Vp6J92QbmRYiZcabFnABYhGcti6tbLv0ijWotNFylU0dyPY14XiWw&#10;eS5KhFTkZcKIvcupAuoA9bi9vAi0Z8W4VMs9Ll2UVKGaOpQ0zLluXcQblTasyXDoVJIjVVm0/eZM&#10;rpNe7yJhgjD79SoJqLbKn2kKLL6UakDofOOdx2IjTr+hbs90XsMvSQuyzMA00UyrNzsmedkUS60D&#10;bMm3rDzjluIVfS03TqaX2f0NOnCz8Tc3C9SpmQYMuj7BaQsFRvoekeJcRtGbzbl1C/jdO+hYRcRo&#10;kqAAAN+vjFXhUM+IQ2TsjKlcmy/TlJUvuG1gfuqzaf1vmY9Wwccq0BCX4bKbrUv+kGgIVsPwjrKE&#10;mjDkNdHnnKZUULScutotV6aq07EUXlYyMVCexDiCdmQoBC3lELtc2BsPwjQnTpYahGHREScpybLQ&#10;4KUwr4u4XWtRcWmavmUbnRC45ji9X/d1ZLTT6otUl+Ijo7h+ZL9KZBNyE2j5+xEbTZuR1HcapHnF&#10;F7jgOXKb6wghiVX03huw0RzkjnutGivDxizTq20YLEJxnhpNYlLFNlpIjXw1f0UvAjkrmIyb3j6q&#10;OVJ7wvwROY4mauzIONtTzVPfMqt25Sl8tqyEgdBr8oyeK4mng8FUr1leKte3jJInoRdSoorf+BYE&#10;jWG8DcOiqiTAlMTpkq80t9A5U02oNSco1fZSFB9bJT7BHl7hLGY1+mV6TdJpbrec3bk+6pXNfSnT&#10;031+X8UbmxFSzU8Mz8gu7yly6hfclYQRfzvcxp/Z7jfR4qtST0klJLxi/wAmU+IUlOmk/L3mCMZB&#10;U3JuJWCwq5DqVeshaSQpJ8CFAg+yPs+Mo4mjGUXo0jwJQnha0oSWsW0Z0pzSV4E7SdJSs2SiWnkA&#10;m98k6yT8lR5DiYKnXcVyk/mz1vDT9JRUnzivkit+Eszy8R4cWCL5X27nS2oMQ3SzJ9CTXu26nQnt&#10;0o9IqWBqgBpOYYlFk+JAV+2ON40tIM95+zCpariafgn8Sf8AF5CZvsy1BwAa0iXc+HKMaeJV8C34&#10;I5ThDdPtPBf/ACSXxZgdR7xjjD6W5GsOwnMfb4ta8pZf+0EdLwbRz9h4r9o6vDDS/vfQ1tMG7SvZ&#10;HVHhZxh7ZLXI7T3EJO16glfxZbP5xNHYhludDuwPNhfZdwpc/ozNo+Ey7+2IpesSR2Me/SK8X5jG&#10;XF1OEZd8/VGGmwlbaT3VzbiQpxR80pKUDw73iYfBcxknrYzrwux/O8L+INBxTILUl+mTaH1JB/SN&#10;3s4g+SkFST7Ye1dWGrQ6JdvueYrPZ7TNy6w5Lvzkm80u+6VXKT8CIqN8y/QV6kTF+LsK0qUx3TZe&#10;r1lEkx6JKFKEMrWtYyApuoDKlJOmbUga2MQR2NeLaTSQzYp+uZ/ixXZutIZFTkS4+4htf2SMiQGk&#10;pUbd3VuxNr9dTEqsolaVlHQZiy5VsJCRccafm6fcoLTgc7mpAJH+sPhD07Mqy3HkJ5/AuXURfk1Z&#10;IHvC4bMsUP1povsE4VDGK/rRWdX1rR6tLKZXayksqltU6f8AWqBv4aRHFbs08ZK9HL0a+NzORZS2&#10;68EgHKtQsD0uYxJ7np2HX4aZa+Dpgv8A7oRfvqel3APJUu3+yPVuyD/3dKPSTPAftKTfHVUfOEfk&#10;WMwhLklT1WH2cwgDy3H5x3j2XmeRrRy8mRzipLc+kyhIuQHfwTGfj43S8i3g3aTAYPRk5aiNbDaD&#10;RVgV9S0ae5ZsRooy5AKq4OSr2QpPQUdytqt3ppQ6AxmVNzTp7E14TvmSxrh9++jc8zcnwKwPzjnO&#10;0eH+9cDxtHrTn/pbLuAqeixtGfSS+Zt1lRbbKRp0j85t7M+gmQjiO3z5B1sfeTb5RsYB5ZXI57HM&#10;+ceSiaqwDi3FJqD45twc3eGpt7be6P0YwU82HT62+SOHluas7AFYmmqZxSl2pkocRJ0+fbN72Wl1&#10;1INuuireHSMHjKTVNvq/kOiWdW5WidpeTwPxIw4huUr9GrUmioSaVgLlpht9tTzKtBZKwOa2rS97&#10;frWzIOeBlKlPWMl81o/YP3HWoI9F7UWJWP8ANv4TdWDuDlqDR39/4RVhrhv8S+TEznFxUSEcS8US&#10;5KAtFTmEWSRYfaK+cdHQs6EF4IY9zYHEB7AVQ4OYGnOIbdVcpJpFMEr9TAFaXvQ0J791Du5Ur99o&#10;woRqvESjStfXfzJE1a7InxplaZxJ7N9PmeH77UngvD4U0unOyim3iWjmWlaiT3vteZfULz3uCLRH&#10;36WIfptZMfo46Ec4WYuoPExFNxNP1FwYzw7T0SCpV59OQspQEc9pGXvKsV31uCfIRQxN6KaS0ZPS&#10;tN2DaFwdoOKscpqSaa6iU56pt2U5373av3kJKf1ja51tra1hFHPKbLDSiiQdoGvU3AWBnk1PWrT4&#10;LEpL6BxeozOAfqBO99CcoBvsZUPvDsuQKdZ0jEdVWj0jmtAFpd1BI6eIEPhdd2W4ypZ95bGjuyJS&#10;JerYbq+a6imbCSCNACm498eVdtKk6OLp26Gjw/WD8yzcVcIBTKuirUQKl1OHOths6A9Skba+Gkcv&#10;huL+lpOhidbczZsmW/wTXOyCVNufZ2AKmhcC2veSDHJcY9HN3XvJBZ2haiE0VCQslJF7kj/HWKvB&#10;ad6pBUdkZWqU8X5N3IkFJd1zHyFo9VoQUbIruWWl5kDrDoWlskWXlyOHxINgf2+6NykjNkyD1+qe&#10;jKTKMm807pf9RPU/sjdw1LMvSS9VfEqTlbRbjpQGESEolKRY2ipiZOpK7JYLKi2+z9JKm+LGHV27&#10;qJhR/o1xyvHKijgKq8PqizSV5pm8sOL5TZb8DHimIV9TXiyQpVZA/CMtrUkPc3nAsIMQsAQ1oG4I&#10;rSYFhCKeDPKOa0WKblcDOdaVAEXj7CORNAdlBbBrs8AjNMg+BtkLagNdtx7Y4ntnPLwWouso/Mv4&#10;BXxC8mWPxt4Q/uYo2JccYOwo7ivFNRqVKnqpSkvZDMSso+h1xtoWuCsstqUBcqKb2NrR5bwPi33i&#10;pQwGNrKnShGoou20pppN+V2ltY18TRspVKau3b4GluGGMkcScLYfxA1ITVMbq8omfEjPJCXmUrTf&#10;KsDS/wDjyjX7LYeph+0awsZKXo3O7W1krfOxUxTTwzm9L2MQdpVtGHeOeKqAykhmablqqkJ9VCnU&#10;lDg36loK9qjH2TwKs54eVF/sv5nkHHaEY4iNZc1r7DNWHWSK52gqfmuXsKvzOTorIWXCfdaOP4os&#10;uKl5o6vhss2Gg/B/UpbAb/Jm6I9mty5xY+KSfyjPau2vAu5rK50n7XqhUuGfByp6EzGG20E23y5P&#10;2xyfGF+FF+J7T9mlS3EK0OsfqTnGK/TeytMq3zYdaV8G0fsi9PvYD/CYmHXou1aX/wAz/wBTMDOK&#10;756xxh9KX0NR9hZ+1exU3feWl1fBax+cdDwf15ew8d+0VXw+Hf70vkjYjqvsz7I608FOOnbkY9H7&#10;UWNf+sXLOfGWaiaHqkMtzaHYcxRLYa7I7NUnnMknTHqk+8onQIQ4pxXyvEctySOiOZuL8TzWM8VV&#10;ivzxKpuqTbs47c3spxZVb3Xt7om20IRpT3jY7HQwhG/eKU5OY67DWCFS7Tk5POy9PaDbYzKUpvMg&#10;6f6l4pz0bNHCtKrBszl2hqM1T8Q0melJ6WmmPq6UaLImEKeacCDmQpAN7AjfbUC8RR6GxF6N+Iw4&#10;/wAU0DEU/iGpS0zMpmaoiXCGfR9GwhKc6VEnqpI1HQRJHkU5KUdCDUGtmhTK30tF1ak5cuaySL31&#10;0PhErVyq1fQklN4guS9BXRRSJF6nLmPSSy+pxQzi9jopPidNoikXqFK8k7k+oPHrHdOYk2qTOS9J&#10;blW1S8sJGQab5LSiFKbSSk2SVAE31JAudIozrZeZ1WF4XGt60G7+YlqtSrOM5pM5WJ1M1MhsNJce&#10;W0jKgEkAAWFrk/GMydRzl1O5wmCjQpZVaK8Wl82TDAzinZquEJOQqlG0r+6opZCVWPWxEes9kaVS&#10;lgZKaavJvU+eftIxFLEcZToyUlGEU7O+qXUs+SOWRaTuQ+2f5wjvXsjyL9r2Ma8esF2mSwtcZnU/&#10;zRFPFq6RPhnaT9gkwskIk5ZfUtpO/lDKK0Q+s9WTyQdu15+2LqZny3PKi59kdekKTFFakBqOsyd4&#10;z57mjDYkOFnzLTMq8PWbcQ4D/FUD+UR1aSr0J0n+0mvemhmbJNT6NM3ehYcbU4NlG49+sfmVUg6c&#10;3TfJte7Q+kFLMk1zIbipJm1uICcxAGl7XjSw1ox1BI5nYkdJxDXvsuQ79YOlTYXcJJQjMLje2ovH&#10;6JcPa+600nfSPt7kdTh5+syw+zRx8pPAqZxk7VKXPVdFaprUmyiWcbRkUh4rJWVnQWOhF9Yp8Rw0&#10;sSoxi7W6gi7DRwL7Q1V4JY6nKrKSpqNDqiVM1Gjrf5YmE3JbWlViEOtqIKV22zA6KgYnCxxMIxvZ&#10;rZhTs7k9ne2eW+LDOMJjCRDKKTMUxySZqF1OB1xC8wWUaWLe1iDfcWilPhzp03TUt7PYOYQYp7X+&#10;D8QNz3M4RU2acmUrQp+amWy7dQIzXDHrDe94qrB1IKyqfz7x2ddBmp/a/pDWBMPYXqfDiWr8pSZJ&#10;mTBqNQu27y0ZQsgNXBPkdtIZLDz9K6ilbyEpchBxT7W1Wx/gA4JoWF6JgfDJzFcnSElSpgkgqzLU&#10;Ba5SL2AJ6mwtCeFyzVapJy8x6ndZUZ7phclZ1DzS1srbUCHEEgpUNrERQxz0yrdktFWdycUnj5jf&#10;Dcs7J0+url2XszoUZZlxzMeudSCb3HyiOjhYZbW1FOq3IhNbrtXxVUnZ2sz81Uqk8dZucdU6tZ6A&#10;qNzbwGwi7OCjHuLQhu3uI2UKeWtlxKkpAte2qdN/zjHxEctpot0nmvBml+xqudlHcSyBZUZa7TxV&#10;buhdrEA+No8q7dRpuVCd+9axpcPusy5Grn0omqfci6mxtHkKvGRtXJxgiWZdYaWQOajTN1t7Yx8Z&#10;KSduQ9Mq/tQTqWJFtCEkAC3h1EdD2dhmqXZXrPQyzO1UIlS0TuSo6+QtHqEKd2mihUnpYhGIKo3I&#10;suTLpu0kd5I3V5e0xu4ak6klBblKclFXK/kUrcqDk1MKzrdUFZumXpbytHSVbRgoQ2RTjq7ssCkS&#10;Dk4UFAzJO1o5qvUUNy7FXND8AKAKfjWiTLgsvn2F/NJH5x53xvE+kozguhoUo2aZrZhssTBI2Mec&#10;N5ol7ZjsHTkEUmtR9z1L5tqbwHEFwQmbdd4a4CuEuz5AIvDlTFcaajOkoOvWLdOnqMbMDNKGlzeP&#10;rQ5M0d2R5B76zq06W8stlQhLhT6ygTcA+AH4x5l29xHo+H06P9qV/wDKv4mxwyGarKXRfM2XSEOT&#10;C8rSb5hodyD5/wCOkeIYPC18dXjh8PFylLZI3Kso045pPYc6ljXD+AsP1GqVGptNJlllhxditS3r&#10;X5LaRq45/BTcg72tH1J2U7MLg9LJFZ6892vkvBc3zOOx2NjK85vLBHPnijVZrGGPq9jGeZMpN1Vx&#10;CGZLMFGUlmxlabUoaFdrqURpmUQNBc/QXDMA8BQyzd5S1f5Hk3EeILH17w9VaL8ymqTRpqW4yY1b&#10;dZU0zX8C1N2VURcPBEo4lRHsW0oe0RwXGVlxUv8AD8kdxwh3w8fOXzZQXDqjTldYKZNKFrklKnXA&#10;txKLNIbusi5GYga5RqbGwjMTtNGjLWDOj3HN3647JnAep6E/VjjBUPIpFv5scrxZXoLzPWvs6qZe&#10;MOPWLJ+v9+dlMjfNhn8Gf7osx14f/hK1d+j7Vv8A/d/3GB1quoxxp9IcjSvYcfy40xE3f1pBs/B0&#10;ftjf4R+tl5Hk/wBoSvgaMv3n8jaTqu4Y64+f+ZyG7fcuWO07iNX+llZJz+gSPyiaGxDPckVG4mnC&#10;nYCnaO06UTlbr8xS0AHXlHluvH+SMv8Arw215iv3TKhNyTEow9GhEIRtCoPqm/o+MODVZbmQ3Yb6&#10;TboitKEpzcYrVl3D1YUZxqVHZIya4wop/REa9SBEscFX5qxfqcWwlrK7EjzChrYJ994nWDlH1mZs&#10;+JQn6kPeJuWb+tb2CHrDx5lV4upyHSmyyVKGYqPsNouUsLRl60blWpxDEw9SbXkTzD9Ml1FN2kqJ&#10;6q1/GOhw+Ew62pr3Iw6/EMXP1qsveyzsP0phlCMks0CPBsafKOho0oR9WKXsOerV6k/Wk37WSZKV&#10;XQkiwvcDwi8Z7JA0vJTs43C0H+cmJJeqQr10F42R/wAEJ8nV/wBX+6K+KWmgcO+8N9CSGZSXT/1a&#10;dT7IjppKKJKju2SqUdyMgnyG0WUVJbgZxzM2fCCwpENqH/KVeRijPcvQ2HmiD7K4NidYmp8iCobj&#10;oM56Vh2Rmb3Dsqy5fxJQI/Nrj2H+68XxdD+zUmv/ALM+iMDU9LhaU+sY/Ia6iyXkPW0WuwBHTWKN&#10;OVi49UctcVJecxTiJKc7qW6k+gurNirLZJPhukmP0P4fVcsJTs0llj/oRws/WaGV/OnLldZUrbK4&#10;tNr3t4+P4xbc4paNAsIXZtCXbl1vNvdLibW08/CK7rxT9YVguZGZtZ53MUd9c34CGymp3adxDMtK&#10;OZkDuZIOgF7nr4RSdkEA7kSRd1KMw0JvEMrJhuKZTkPAAPoQbXUbE208Ovh74bOrTVO7f8+0dFNs&#10;cfq5cwG+UxMBtCuYpxLCiEp6EnbYfEiObnXoXk5TV34ot2loktBso0vN1qrIVISL9QebULNy7eex&#10;AsBoNh5+ETSx+GwdqlWSilrqQqEpu0Vc0Lwp7LNUxMwmo4yfnKdKqH2ctK5UO/63dNo8x4z27qU5&#10;ungGm+rWhq0MBmV6pZc/2OsFyEq9NB6qPuNtKWhTsxcA26gJF9bRyC7acSxElCeVJvWyL0cFSi8y&#10;LC4M4dptJ4ZyCafItypdSS9l9ZxQUUkqPjdJjmON16lTHSdSV+nhzLkIpLRD+y1y1qaC8pXoQYyW&#10;7q465KMHVFUlO+iOXT1SfERnYqnnjmQ6LsVX2rp9IalWwdBbT2k/sjo+zNPvtkGIdkZOqk+Eha1K&#10;sBqT0j1alTbskZUpW1KkruIlViZOpEshV0pv63mY7PD4VUI+LM2c8zEiamshKEmyRoPKJnSW7G5i&#10;yuGM7NNTYU6oiWtrnjleLU4SjaO5eoN38C66BxKlcM1CQn3XktNysw26ok20CgT8rxw1Xhk8SnCK&#10;u2maHpVE3WsIcUlaCChYCknxB2+UePq8bp7o0731Dh6kRsIDSAACsG0PTEIJgKvE8WgMYqzm5Ysq&#10;1zF2la5GzDiCCkEx9UHLG3+zJgpclw6pzjDBVMTkyvmKCTfOENmx/lmPJO32HrV62Do0YtuWZK3N&#10;trQ3OFzjCNSUntYtPEvEKSw3TJhDLy2qYhapV2fk1j0ifmbELlZLXQpt9o+e62LgG4JHofZDsiuG&#10;QUYxzV5rvPkl0XRLm+Zh8U4nCMXUqO0F/PvM+4xxXNYompd6abZlmZRstSUhKk+jyTZvcIvqpZuc&#10;zh7yiTsNI+huHcNpYCOmsnu/y8DyDiPE6uPnrpDkvq/Eq/Ej4cBJ9X8Y1JO2pm01ciMmwp/jZw3L&#10;iC2moUCuUwL5pVnPKmO6E7J/SAaXve8eW8bTWId+iPT+DNPDq3Vmcez5JSlVrc9JzaJVYXITRZ9M&#10;azoDwlnFNkeCrp7qhsbRit2lF+JrPWLN74heFZ+j84Nzo19GmJmXJtt3ndP5sc9xRXoSPSOwc8vG&#10;6Xin8iyMLH03suMJ3zYddT8G1j8ofQ1wC8ifiv4faib/APlXzRgQrtb2Xjj7H0dexojsSzGTiTVU&#10;fr0xXydR+2NvhX69+R5h2/WbhsH0mvkzb61XRHXnzy9zk59IgyWu0jOqP+cpckv+YoflE0NiGe5n&#10;iaxHOTeHKfRFr/eEjMPzTSB/pHQ2Fk+5tI+MPtzGDXe8IR6IIjY9JWqa7AtPQAVqbqi0gD/82o/n&#10;Co6YhP8AnYbW1otFCS2A8Q1YXlKNOOoJtnLRQn4qsI26lanF6yRkQo1JbRCalw2rUkoom2mZZVti&#10;4FkfybxRqYqny1LkMPUT10G6UwO+++ELmAnzQ0VfjaKv3lckWPQvqXLw57PdPrhbXN1Go8u11cll&#10;toDyzLJiWONnDaKGSwcJ7s0phbs28MqBRXarWZp0U+XRd6dm6yhDTZ8CUJAvt1iyuK4herZewjfD&#10;sO/WTftJrw0d7OOI6+xQqJV8NVCqO/oGXZmYUp0/qguKSlSjpZIN/KE+K42X/Ea8rIS4dg1/w0/M&#10;h3avwRIYG4m0RukSrMhT6hRlzC2GEkJ5yH8hVYk2OVQHujpeBYqtiHONWTla25zvG8NRoKEqUUr9&#10;CtnSRh+by75bj3a/lHXy9RnIx/WIU4xSHKSvwLhIHtSYjxKvEbQ0kNtNTllZc9cifwERxWiJZbse&#10;JeZujLtr1iVakDQKZeCWlXMF7CSInOKzTBUdidPOKUt9S5HYe8OnmKCdxvEtPVENQ2bw+e9L4dYf&#10;N7n0RKPeklP5R+f3b2j937U4+Nv27+9J/U924DP0nDKEv3be7QcmmMzxS5sI4huy0N4oSvdinhrP&#10;1SYnVoqvMmVqWtPpiVAFRubEoJ3PjHqVD7SOP06agnDRJXyK9krK5mvh9Btuz18Q2n9jDhWwLKo0&#10;3MXP+dnV/wBm0QVftE7RT2rpeUY/kOWAoL9kcX+yjwulphBThJhQGhzzDxv/AD4pLtv2hmnfFy+H&#10;5D/udBfsj9JcAuHEihIl8F0cEdXJfmH+cTGVW7Tcar/rMXN/4n9CVYaitooV1LgxgaeCW3MKUdKA&#10;Nm5JtHlrYa++KlLjfEad2q8r/wB5sc6NN7xQmc4TYMlWES7eFKMhlJ0AkGtPfliRcVx03mdeV/7z&#10;/MXoqa/ZQdK4Kw5SV55eiU6XNsiUtybYsOuyd4ZPGYmqrSqSftY5RitkKZ6XZFNm0KYQ2HUqzJSA&#10;AbpIMRQnL0kWntYfoR+Qw7SaLLpfp1MlJVTiQpapVlKCvQHWw1i7VxFevK1WbduruMUYx2QqRUAV&#10;XT3z5dIhdN8x2YjuPMRTEhQHW5VtRmpohiWbSNVuKOgH+LRo4DDxnXUpvSOr8gNirDVIew9S5KRT&#10;dxppgIWfFemZQPmSoxHi60cTVlUfN6eXL4CWisKTTM9RSrUga2sYq57RFbUeZlIly06kd9AsDFWP&#10;eumOM6doipuTrLzrqr8t5tPs0VHddn6ajUsuaf0KVd6GTMf4hErJeitL+2mLjTonqfyj17huGzzz&#10;y2XzMSvUsrLmVwhSlqCUgknYDrHTtJaspXJLSaQlhAemSAQL2J0TGVWrOTywLEY21Y+yuIHlI5NO&#10;RmGxeVogezxjPnhop5qz9nMmU3tEmnDTCqcVY1pcrPuKn15/SHEq/RoQjU93zNhr4xicTxbwmEqV&#10;KSyrZdW34/EnpQzzSep0vwjOKqGGJFxZzPNI5Sz4lOn4Wj50xMclZrkzoVsPybKRmEU30HCdxVjY&#10;QUICXe6fDzhyQCP4hqq5MWQklR2i9QpqW4yTIHVKhVJ50JSnltjW8bNOFKCuRNsyCh8qbUkHcER9&#10;KnMI21hbGc1IYRZnkYtlpTBlXk2Zmbokmyfrv04tIbcl5Zd7IbdyBRcIum6rFINx0NLh9avKFqe+&#10;qduvO/Iy54/D0oybqLu6PXXTwI5XsQP1qcRMvS8tIobZEtKSEkLMSUuPVZb8dgVK3WddgAPTeH4C&#10;GBp5FrJ7v+eR5nxHiE8fUzPSK2X88xgnHe4STbSNcyCF1hQBWo3J2ufyiKezZagyHyjiGuNnBGZL&#10;IQpytz0gp7mAlaVpZASRvpzVanfNYbR5tx6Nq9+q+rPROBSvQt0l9EUd2Z0uSvF9mQQ62wt1UxK3&#10;duE95l5sjRSSL5rb9eux5yb0TOgtujauCnjVvo08MlRuqm4mmpc/we+5/vxkcSV6M0dr2Nnk41hn&#10;4/QtThWr0zszyaN70iab+HNEQ4PXAryZtdo/w+01R/vxf+kwJmOVPsH4RyVj6HuX52MH8nFeYTf1&#10;6Y98ltmNjhemI9h5z26V+FJ9Jr6m61Ku3v0jrz52e5yy+kiluT2gJR22j1Dljf2OPCJ4bEE9zKRM&#10;SDD0QBHsERsrhziaXw12JE1OakzUWJGtOlyV5nLzgugWzDb1wfdFdq87EsXZXK94m8Z5/D2Om6TT&#10;KdIIp+SVcD7rRceWh1CFmxJskkKI2hyjoFy1INxX4g1XEGM5+m02bXLSEo4tpCWzkLhQDmUT7iAP&#10;LzhKKSuxspNvQhLOIZ6dpM8w8+takIS4l29l+sARce2DlSd0MuCZqM1MYPnGVzTqkIn2V5FOE+s2&#10;4Cd/4Ih9tQE4najOjs7YWlm1uGljEtR9IaT6ingxLFrN4kJUsi/nCY7kTjhnwBb49SuHJXAFbw9S&#10;8SM07l1Sn1aoOS80qcQ66ee0gpVzElstG6NspuB1QkbR7asi7J1Phh6SvnP/AFXOSrj+5ccQphSi&#10;T1ubn5x1XZ5r0811X1Oc48vwIPxKMWf+BXkD9VQ+Ud81eNjg166YuqYE5QWydc6EL+KDDKivBAj3&#10;ZsapFVpVg/wBr7ojjsiSW7FbarL1N7w8YezjtwfDpAYkMM4QFafOKskWIjrhVY55SdNL/OH0tyOq&#10;jYHCKaExw7pQBvynHmvg4T+cfDv2qUfQ9q8RL+1GEv8A62+h7P2Wnn4XT8HJfEk8w5yzcbx5RFX0&#10;OtD1Ud5cm1NrsEOHu3vqMwTcWB2JjuOE9k8fxbDLFUZRjB6K7d9HZ7Ip1MVClLK9xwl8JPvIBS4l&#10;HWxQ4dNdfV8o3o/Z5xF+tWgv835EH3+n0YJ3Bk04TmSvTqllZ/IRZh9neLXrYmPuY14+HKIGXwXN&#10;FGblPkf90Bc6eKovQ+zpP9ZivdH+Ix4/pH4gnsGPgA5HySNilCfZurzizH7O6HPEy/yoH6Qf9kT1&#10;DAjqEtkhwde8tI11/u+MWodgMFD1q037vyG/fpvkhOnh+2qZQ2+tfiQlabj5Rbj2G4dHRzm/avyG&#10;vGVOiAHAbxlZ16cbZYZSFFoJmCo5bbnTe+sWqfYzhVPVxb/xMTxlRvQDScDyDklmcYSsIbTmCVm+&#10;w2t7/hFpdleE7+i+L/Ma8VVvuN8xhOmtoU+imocaBGi1rVr16/nEi7OcLhqqC+P5i+8VHpmGahYM&#10;kp7ECqnUZaUeU2VNy3LbUUozesdT6w0FwNNYsUuD4LVeijZ+ApV5pWTHnGFPkpTDlbflZVsTUjK8&#10;9vKCnPvpoffEOK4Jw90Z2oRul0BGvO6uytsITU1U6BTJqbcDky9LoWtf6xKQdY+fcTGNOpOMVomb&#10;cXdajjPf5xPUJvaIIdRxlbtBzWTCmIZjfk8pzTwDiR+cej9nYZsZSj1uvgUMS7U2zFVZqSqvPl0p&#10;I0CEjyj3KhSVGGU5qcszuOFPlG6Y1znxmeI0T4RXqTdV5Y7EkY5dWOFNK6mp12YALKbBLZGl/GK1&#10;VKklGG5LHvascjOIlUFWgAGgirkc2SXSL27J1KM+qtVx4XU44iUZJ6JSMyre8p+EcB2wq+jVLCx8&#10;ZP5L6mhgldubNycPXC3JvsHburHvFvyjxjGa2kbEd7EpQrlrKeh1EUXqrjgl9eUwkrhEpeFt4lSA&#10;MtXbS4q9rnpeLtLQY9RkmAlFsw3i3G72G7GIZf1T7I+oGcsaVw+vk0GniwGWWbAH+qI9xwXdw1Ne&#10;C+R4tjNcTUfi/mKVOFZzGNBFERT7t0G0SLUSIbW3QAbnziKRZgiv6lVWJXHXCJS0vB5jGjTgcJJZ&#10;CFejAi19FXTfbUddI894+r1YvwfzO+4E/wAOa8V8ir+FDIpfakakVIZyJxE5KqbfTdsgzCkEKHhY&#10;kRyc/wBXc6j9pmx+ByTN/R7Y4p6kFCqRjd5JQTqm6mtP5xjPx6zUp+R0fZup6PiuGl+8i1uAh9J7&#10;Pci3v+95xv8Anuftipw/XBpeZ1fa7udoZvxi/gjAyjYgeAAjlLH0CnoXb2PpjlcZJdP68jMp+ST+&#10;UanDdMQvacH21WbhEn0lE3sVXRHZnzk9zmh9JpJlvi1hiZto7RSj+TML/wB6JYbFeW5jqJBhq/sH&#10;cGadxInsb1CsSTc3Is076raDyApKXJgKzqF9lBCdDuM0RTdh8Vfcy7V6Y9RKtO06YFpiTfcl3B/C&#10;QopPzESDDSmFHvSewfihom/JrZFvC62D+cQv9YPXqlNcUVWqOEJ1JJU/QKe7mPUoBQf6kSID5DZO&#10;IbHEyeQvRtU+8FeQJVf8YH7IuYDk0SVk6izJPuTb65dQSog2AFjfYDpA7ztcGg2UpJdo1ZSEkpQh&#10;h0nws6E/24kAaV7PGJ+H1M7OuM5PiRSZqr0IYglsjcg3d9t52XUELQrMkoIDSu9fraxBhrHK1tSs&#10;sYYNYwzKUbHWCp2qS2HKhUJpFIdnVJbqEq5KlsqK1tmwN3LpUk37pvC2EbI4o4+q3FDs39n3GlbP&#10;Mqk3NTclNuqSAXnOSpBc0H3yzm8LmOg4HPLjUuqZi8ZjmwbfRkHlzzWlNfd0j0tannL6i2VzLw3K&#10;/eUGm7+dtIjetNMUtKrGmWuJFrSxAP4xEvVRJLcNacz28vGHDWBfWCDAegUNU0bua7xBImiOFGcD&#10;LiD52h0NBk9TVnZ7mvSMFTDSjfkTywPYpKD+2Pjv7ZaPo+PUav8AbpL4Skj1jsfO+BnDpJ/FInbi&#10;yqaUnpHhiXdO6LQwUGnqLIOKSFLSy8g3H6roP9qPpbsPJS4JTS5Oa+N/qc7jU1WfsGTGXGig4Bmp&#10;eXqczMvVeplaZClU+WXNTcwEDvqQ0gE5U3F1qskX1IjvFrdlK2qSIVSe07RalOtSdTouIMNS776J&#10;ZupVaXZEql5ZytocW08vlFarJSXAkEkC9yBDFJS2dyWdKpSSdSDSfVNFvqcDNLPOc5ZF7BRsYe9E&#10;RrVjE3OekT7TZV3fbEfPUcAq0/8AWFSLLCStLIsSkX1hPVhWiEEy8qSn23FJV3jqFA3tDdtQ7oQ4&#10;oqKn2g00ghLwy5svj/gwJaii7CycrtNpVBRLely6FhIzcx5Cbnw1MOdsug1PXUgdc4kYcw/RXlzt&#10;fpkm22LrU/OtAA31vdXT8xEO6JLq5HKHxiwb9XM1JGKKQ7Si/wCjJnJebS63zrZiglJNjbU32Gu0&#10;CEJRdmgOcXrcnGOH0nCdXWyArnSKiCgghQNstj1B0iLEfqpvwYY7oqPhoQ5gahOXuRJtD+aI+Ycf&#10;piai8WdHD1ULKzNcpL6ge8oWv4RFSjeyC3YzNxxkFTeDcSsJF1uyayPMgg/lHoHAqip42hN8pfmU&#10;a6zU5IxZTpIszDq3kELbVlCT0Me41ZqUUo8znYxs7sVrQp9zxUToIiTUUStXHhGWTlUtDoNfMxRd&#10;6ksxJsrDJVJ4qOQHeL9GnzIpM2t2b6Eqi4ApDKk5XnUF9Y/hLOY/IgR4Z2mxH3jH1JJ6LRew38JH&#10;LTSNR4MzMZgTclP4R51iO8jQRKljMkEG5GoMUIuzsOCXl50XvaH2s7CGtbuVRBOsWEhglmrqTfyi&#10;WICNTygVknQDTWNCGw1mK6YoTjzMskXccWlse0kD84+oqdN1KkYLm0jk6k1ThKb5K5pNCQ0hLafV&#10;QAkD2C0e6045IqK5HiMpZm5PmDKtolRGxlxNWJei056afXkbQNSYdKapxzMdCDqSyooSd4rOVmpl&#10;uWayy97Z1neMB491Z5YrQ344L0cbyeoZi2p8rC+G5znZHJXGNOmAM5/UduQm9jbINbG3lfXneOK/&#10;o5ef0Oi4K7ekj5fUg9U/4C7X9cSlKjysXvWShtLhI9MvYJVoo+R0OxjkX+r9h1b9dm0Oz8yn/wDD&#10;F2m6MlBQinYw56G7AZElSLaDb1IpYpXpvyNXhM/R46jLpJfMsbszr53BCUb/AFX5tv8ApD+2M/hm&#10;uF953fbZZeOSl4RfwMGTf2cy6nwWofAxzDWp7vTleEX4It3snzHJ41UkXtnYmU/0RP5Rf4e/9oic&#10;f2vV+D1fBx+aOgOfuR2p83S3Oe30oFOUmu4CnwO4uXnJcq8wtpQ/rGJIcyvIw0BcxIMOp/YRwArB&#10;vZ+p0480W5yuvOVRdxrkVZDX8xAP+tEMndksdEYE7UWH04a7QWO5JKcjZqbkygfwXQHR/XiVbEb3&#10;J9w/e5vYr4gM78qtNqA9oY/ZEcv1iHL1SqOI6iuhcO3d1fUSUAgb5Zl0AQ9cwPkNuL5Sdo+OJybc&#10;llOByYVMNkJOVYVqLEe2AtUB7nuDcLvT0y8uZPobK2VspW7pqoW28BAlJISQ80rg7j5ZnJSl0Z2d&#10;ZnGgy45LOIKHEZ0rABKhbvJTDk0xWZsThB2MkvcAa/hrE9QRTa9X5lqoCYlxz0SRYB5QsLBei3M9&#10;jsuwOl4DkkSKOg1Yf+jc4hVaXl6RVOIFLlsLS004+y0wl50pLiUhbjbaglKVqCUDVXQQbx6gylxd&#10;rmh4Y4Z8FOFODaA+yG6TXWGJWUD6HHlNpYcDjiwkk3JUVE6C6vMRscIk/vsGjK4ok8JNFI05Y5yg&#10;fD4x6mjzOWw6UjvUFKD9wqT8HCIYvUGz/WX8vkNIsmVKR91ah84jWxJzCgqx3tACfOLJGmt4TEhv&#10;eF1XiB7kqFcirIoe28OiNlqaS7N9QLtErrN9UTLS/igj+zHyx9tNH/a8DW6xmvc0/qemdjZfhV4e&#10;KfwZa7hIXmG8fOK6HohZGBnECjSrSic6nJhsa6WKEKt8jH0H9n1TNwupDpN/FJmDj1aqn4FY8fOE&#10;1ExGy9i6Yr83hKfo1JmJecn5dhmZZmZAEPuMvMvJUlSczYUCLEHxGkemNRlFxkroq0atXD1FWoyc&#10;ZLZrdGAas+/Q26fiCqyUs9zZNiXxBT2WUMImmZhlK32i0kjKpKXEHQABaQRYp05tyWGxbdNWi3b2&#10;panuFOlLjfZ6MMZPNWjHM775W2ovrpb3E/e7ROM6HTafS6fxRq2IaVLzIostUlUqWadcWhDZHMLr&#10;S1k5Vo79zca3JjWq4iUZqKje+q1/geb4DgdDFYepWnXcXTdpLLez1ejvrsAwv2nMZLr9BnaViisV&#10;J6puiXkmau7LLp0w8FhKpZ9CZZpTKlGwDqVHIVJJuL2KruNX0dSNn53I58Ep1cF9+wVVzim1Zxs0&#10;1rZ6vlquo1VXihUcbY5+qqmzP4nxHMzXKNPlZx/0Nt5ZJEnKSzLzKV5EhWZ95euRStBlEMp1Z15t&#10;UbJLm9b/AJIs4nhWF4Rh4z4jmnVmvVi8qjfXV2d3bfZLxE81iZDtSaoE0zXZWTM6qniiPVWbTKSk&#10;6M+dLrBeK0nuD1HinvBQSb3h16qcoySuldO268iH7pwypGhXo53Gcskotq8XpqpJaqz00I7wmqMt&#10;xLxPJ0b9z9CkWl3cfnKpMzCmGWyoNj9I+cyitYFhawuYbB1pwzOaXsJ8Xh+G4PEqisPKStd9/Wye&#10;ttBpr+OGaDT8QsSeHMMImqdUJeUeCaXKTSAHGlKOVSkKOZKmyD3iD7RcxXxMYRdSdm78loakKfBM&#10;RXrU8Jh80KdrScpNyvu90HYVnpHHlKGIZJEsxOUqbAkpVimSUu81UVuFuXStaEJzILZLuoKQWyOl&#10;4lqOtSus17rT6/AzsHDh2PcZeiUHCTzq7ay2snr4tIl3DGWpPFzG2EaljHIpypTM1hWtPSrDTCvS&#10;nElySfcARlClp5rAWAFAtp1O0WsNVzx11MTjWBjg8QskbRfzW5u7E9LYkqHNUyQl0SlPl6fyJdlo&#10;WShKMoSAPAWEQVk5xnfozJWlioeGToTw+oxBvaVQPgI+YuIR/wBrqLxZ0cPVQTWpsrC033h1KNgN&#10;lScQZcTLEw0RfmtLQR7QY6PAycJxl0aIZ6pox/xDoRoVXaWlOVmZSf5Q/uIj2ThmI+8UmucTErQy&#10;Sv1GCWyt942zRpS10IgubmLIJJh0I3YGxPhmQNXr0ulQu3zUi3iSdBEuKqehoSa3sMgs0kdCeGEm&#10;lqmSyQPVSBpHzjxKblUkzqKasrF2YeOQoI9kctPXQsEnC8qBFFrUeJZpRR3hqDuInh3lZjHoM825&#10;lXrpFiKAFqeCmVeyHpagZDqrOJC7E2AMadOJG2ZG4byhn8Z08HVDSi+ofxRcfO0fXHBqPpsdTXTX&#10;3HnvGKzpYKo+unvNBIcuB4x68jygEXLAmHIaVfxie9LoqmMxyk3IHWKWNV6TRoYJWqXM7maEnM2A&#10;sAY5BTySOpy5oktxPWDN8F6yppxpKpSo06ZKVJus2U8kFPeFrZ9dCdRtrEfFpqdCm/F/ItcKi4Vq&#10;i6pfMY+NbqqR2qMUTOqFfXfpfdJBGfK5vuD3ukclvA6l+sbP7L1TkK5gztdStNnUVGnPrlqlLTDa&#10;AhLqFB4hQSALbeA22EVa3qJPoWsHLJXhJcmvmWJ2V3eZwk5ZPqVKaR/OSfzjL4X+oa8Wej9uNeKR&#10;n1hF/MwvW08isT7f6kw6n4LIjm5rvM9tw0r0IPwXyLH7MMxyeNuHNbZ1PI+LK4uYLTEROb7UrNwi&#10;v5L5o6HpWCgX8I7U+a5GOfpK8MLqXCyg1ptvN9V1UIcV+qh5sp/rIR8YfDchlsYP4Q8N53izxFom&#10;F5JKrzz4S+6kX5LA1dcPkEg++w6xK3ZXGJXOz9GpUtQ6PKU+TZDEpKsoYZaGyEJSEpT7gAIrkpzJ&#10;+kJoIpXH4zqUZU1Oly79/FSCto/1ExLDYjluD7P0zS09nfHCK2yZikt1qUcmmQCrO2Qi4sCD93pA&#10;yuVRKO4syjFtjZiTivhBqSDeHcKplpuXTklnHpdtCWU3ubaqV1J06m8W1haz9bQrvFU16upVFWx/&#10;VZ91SlFlOuwRf8TDXhkt2H0zlyGpOJKkXEqExkIN+6gCDGhADqSJvRuKmLW2BLtV6ZZZKcpQ0lCb&#10;g9LhMaNHCUZPVFCriKsdmTiQ4g4nqjafTsSVibsbgPT7p1/lR0NDCYZL9WvcYtbFV3+2yQ0iZXME&#10;LedcdVe93HFK18dTG5SpUorSC9yMerWqv9p+9j1yWVOoWlltJSNCEAW+UXbLkii5Se7HKluldRaR&#10;0NwfhE0XdkMtEPdMcCZCdRe+R50ae0K/OAvVfmRz9aL8ENHNzc0b/aq098RrYlsEuKsARAYT4ruP&#10;dAEJ3dh0MRSHo+aeCFAdIF9Q2L77Ms7++8QsXHeZZdHuUofmI+cvtno3w2BrdJTXvSf0PQOx8rVa&#10;0PBP4svdaglF4+WT08m2Al86Xlla3RO5fKymVfsj3f7O5f7JiKb5TT96/gYePXei/Aqrte4ql28E&#10;S+F0uuNfuln26dMrbUAUyaAX5067DkNLRcdXBqI9VlNQi6j2WvuK2Gw08XXp4aG82l7/AMjFyzhG&#10;vGvqdrTiMV4gSWJqlP1CXQ0y8XVKbShrJnSsJOQAq1JOm0Y86dWWGS9Hqu9e/PfY9Sw2NwFHjTks&#10;XaEkqWVRl6ukVeT0WqTvqV8mpyi+HFEYCCKpTsQpRPIcJyqGRtLS9LEXQ0UGx/zd9CYY6jnKm10f&#10;0LkMFHC08ZF85Rv7Myf0Jayae1jijmUakaZSGZlpWH5mRuiSSr0lIeU5zcyg6QFi7iu45bNoAQ5S&#10;f3iXp33radPCxUlRiuEUp8KX4Oa8ucr3WZPxS0S2ttuQejP1bDHEaXnWTMSM7TqypybmGJtMmtpl&#10;xtbSh6QsWazE5AtVgC4nVJIMWeHOPo3HwMbtpTm8TGs13W37nZr4E1otepU9xOoU7NUyo1NNZMpW&#10;W55+dmVzBceKWUOOpW8pH2YUQV942AF7GJc1WVSVKTVlfl4FD7vw+jhKONo05XbT1ls1K17JLoQ7&#10;Cc7V5WmVPDwp1XqNHdmngpmnIWtCZsBCWwtI7tlJK030I9bUJtEGGgqkIzvZq3kaXHcRLC4mdCNN&#10;SUlJaLvavSz3ttoGY7w0zSZXGErSmZyYolOXTpCVnnLOIdMut9lWVaUhJJuFWFyL7kaxNWqelhGf&#10;iylwvCvBYmrh3e7hFvre6bXsuxZhigu8PsGTFfquGTWCVOVuflVNB0JZcXyJRSgFpOUWeczC/wCk&#10;Tp1Erk6tSKhJKy89zOjCngsJXniKbkpzcbJ20jrvZ82SGWpk7R8cVKk1Y/UDmLqemdC3lpQqkVRC&#10;y/Kqe1IbUh9sBWYg5XTe2oFSnOOGquEpI38ZhqnGOHRr0aMk7bWb1Wj153Wt+Zu7h3xOleL2AlVM&#10;y6pOrsocp1Yp7qMq5SfQ2lbrVuqbnMlQuCkg+MaFRdOaZ5wm9nuiruGz5TgVhk/5hTrB1/UcUn8o&#10;+Z+K08mOmvE6Sk7wQ31qfyoWq4GpgUoBZXGIJoTrqiDfLvG1RjkRGykONeHzN4TcnEJ+0kXUvEj9&#10;UnKr8QfdHd8BxOTFeje0lb27ooYmF4X6FGNvdyO/cTLEU++VDKOsWKceY2TJHgZPolepyLA2dCln&#10;zOkZnEO/Qm/Ampd2SN6cK3w7LobvqADHz/xKNm2dFTZc9CXZaQfGOVmtSySTNpYxUaHBSljYjSDH&#10;RiY11Jm6SUxbhLUYR6YfW204m+trRcSTaY1sjs7LjLmcOkXoS5IjZmjgxLBysz75/wA2wEg/xlf3&#10;R9l9moXrzn0XzZ5R2inahCHV/JFxJVbePR0efgZh4Bs+yHoaypOJ0yp+XUlOl4zsY7wsjVwitIoa&#10;rtBLwsb2jjqqtI6em9B34aUOn414jYJw/WUJepM9XpRmbbW4UBTClWcBUCCm6bi4IMc7x/E1MPwu&#10;tVpetFNrzs7fEtUm6bnKO+Vkn7bkrTqP2ra0xSJRiWpzcvTlMusulwTSVSrSg8pRJ1UFdLWsPO+D&#10;wqpUrYONStK8ne/h4ew3aTcoqUnqy7/o7HS9JdoKl3uZnCaHQnxLanh/ai7X2j/PQu0Xlk34l4dk&#10;yYz8N6gj9SrvfNLZjI4bpCa8Wel9te9iqE+tOP1MWYyRyMW1tv8AUnphPwdVHP1F+JLzPZMDLNhK&#10;T/dj8kS/s7P8jjThQnS82U6+bax+cT4TSvDzMntEs3CsQv3fqjo2yv7NPsjtkfM0tyM8ScBUrifg&#10;2qYarTSnadUGi05kNlp1BStJ6KSoBQPiISdncZuV1wB7LeFeAInpiluTFTq04MjtSngnmcsG4bQE&#10;gBKb2JtqSBc6ABzlcSVi5lqskw0SMA/SY0IpqWCKylOi25qSWq3gUOJ/FUSQ5jZlPcHZjN2ceKbF&#10;/UmpFz4m35RLT/XwIKv6qRVMwcqVHxjfnojFjqxmdNyYzpGjECiAgseqOqykxpUHqZ1dFjUE6J84&#10;6OjsYVXQnNJVyxp4RqwMyepIS5aXvuSIs30KvMcaIR6eyo+MSQI5+qx2pjt1VVOv6VR+Laf2GCnp&#10;JDJ7Qf8AO4zsLu7Mp8HM1/aLxDHmSvkerIP7YLEFpXrbpDfANgt9WXXp5w2QUIFP/bDXSIL6kttC&#10;7uzXO5MXT7JVbmyCj7criD+ZjxH7X6WfgVGp/ZqL4xkjseyUsuOnHrF/Bo0St7MgjwMfIdtT1knv&#10;DdZNOdsSAmdZJHiChwR7X9nkl6PFR8Y/JmNj94vzMa4wwxxYxXVptGI8B4mq9XRNTss3OS8s2/KN&#10;yi37pEqA+htCVtIaSolJcV3rqtpHq+IoVK0ckZJLT+dy9wbiOD4ZV+81qcpVFe1pJJXVr7N31YzP&#10;8A+JaqrNvI4c1T9xzkx6dLYd+t5dsIqecLM6ZZx9Yy2Kk5FOkBXetY2ie03Czkr9bfQy/S4WOK9L&#10;Gk3T/suWv+ZJc/Ajz3ZYxxVKm++3w8qLTsw96U6Xq5IsBTgJVc5VKsASdAOsZ0cAk1+Jt5HY1e18&#10;qiklhYrNa/ek726j9Wuytj+RYqlansJSTtCmkI9IwtR6oh+eQ7lPMnmTkQyXSQMzKQAsdbgGLVbD&#10;QrQUZPVbMweH8cxHDMROrQglTn60Ncr992muTKzYqVFwlUEvLxSyJ+WZMsJWrF+lVGWTsW3EqR3g&#10;PVsStJAsOkZn3PEU53jZ+N2juZdpODYygqVZSh+64qa9nQnPDebrmP8AF8x+4PD66pUZpkSjlWly&#10;8W2WwmxC6lMIAZaPVLCFLI0SRuLlLC1NXOVr9N/e9TmcZxvB5Yww8HPLtmSjFa3Xcjvbxdr62J3W&#10;OxxU6SVlOKcPU99xRW+mRwzzQkq9ZIW8+pSgNgSAT13iR0aC0y3Mt8d4pKWf0zTfRJfJCiV7Hj8/&#10;QWW38fOJkZcrWhhOHZNLSFLsVFKelyL636Q9wpNXlEpw4lj6bk4Vms2/iPVJ7GeGpqjTDFQxTWZm&#10;kvgImpaXk5KUD6AblGdtnOlJ2OVQJGkOiqce9GNiKtjcXiI+jrVpNdL6e4kMr2SaEhDk7NYyxdMM&#10;qtlbM3Lt6DRN1JYzKIAGpNzubnWHdz1sqI1isSoqCqysuWZ/mSLBuBKNw4pi6VhqXm1S03Mvzk3N&#10;Tcyp9+YfU0Ula1q3NkpHgANBDbuUl0Kr0T6lU4Im+TRKu0VBPKqU6D5fbKMfPfHKduIzN+g/w0Qv&#10;EVeIam7qufb5w6hRu0JshspUxy3lOK3HXxjUnS1SRHmCp2Sl67TH5d4BTE00ppz2EWMOp1J4arGc&#10;d4u6C0pqzMfz8s7SKhOSExdL8q6plfmUm1/lePbKclWhGrHaSv7znneLcXyELKw5PNZvVzRYkrQd&#10;hq3JhR2Qw6y6nVXNQonyBEYleWZOL6MsxNucMHuQJZwnQ2B9keF8QV3JG/T5F5U1RbmCB1FxHIT6&#10;lvkSVLoW2FA7i8VWrOwUwh50Am3WEkK4jfdC0kXieKGMjdSdDGY5So7BI6mL0FcayK1usCSl35qY&#10;bLUsygXJI1JUAB8zHScHwLx+Mp4aGrlf4RbM/G11h6Eqj5W+ZQfBZnLKVSY2SpxDYPsBJ/GPsHs1&#10;C0Kk/FHlHaOd504eDZY5mATvHc3OMCZ9/LLLIOwh6YUrsqHG81macKjaM3Fvus1sMtSo5xpJzG94&#10;5Wokzei+QmocjSnsT0BuvKQ3QnKrJpn1rNkply+gOknoMhVeOe4r6WGDquj69nbzs7fE0aEnmeXe&#10;zLU+kEm8OvccMPuYel6OxbDVPM25QVBUk6vv8stqTooBkNJzDew8I4/gH3h4RyruTu1bN63qq9/8&#10;VzXw+fLefx8ixvo2Jkr4ycSKWTpUMGTQA8SHUf70bFb1Ys0IbsvLsjukYJr7Z0KKpe3tZb/ZGXgN&#10;HUXiejdq5ekWCn1pL5syFxLQGOIeJmwNE1OZH9KqMGsvxZebPX+FyvgKD/dj8h24GTHI4vYRXf8A&#10;6RaHxuPzh+H0rR8yvxtZuG4hfus6SMOfZJ9kdtyPmOW4KlEPrqxXqWg3kudrwhp8V2vCEFLX5wgm&#10;SvpF6H9Y8GqfUAm6qdVmVE+CXELQfmUw6G4yWxk3gs8DwV4sM3+5IOW/+IoRYp/roeZXq/qpeRWk&#10;85uBsI26jMimhodN1Rny3NCOx83vBiKQ7U5WVYMX6O5n1iw8POBQRHSUHdGFWRPqcbo93SNeOxlz&#10;3HphzMjXa1rROiu1qOFNcyzLNtrxLHRkUloPchZNSqCdbLS2v5KSfwgreRG/Ui/P6DOysKnJkeKU&#10;H5WiGL1ZM1ogxRGsOY0IQvXrDBzCphzukw2QYoZ3XbTAis3qWUtC4uz3N8jiBJDYPS0w2f5GYf1Y&#10;8v8AtPo+l7MVpf2ZQf8A9rfU6Hs1PJxOC6pr4Gl3HOU+b+qsXvHxcldHsXMsLh/Mty8tPZjZKX5V&#10;W/8ADI/OPWPs7l+JiovpF/FmXj1pF+ZIJl1MvVw0DqrcDwj2tb2MhvS4oqToDZyDQeAgy0QUReWf&#10;KZvOQrXxEMVwuwsrU6eUOWkkhP5wJeAkR+aQH2C65KNvPj9ZAUfiYDbstRdRzwk1Myzi31suZAnu&#10;ISg5UmHp2G2uMuIaNPVCqJWphwNZjmuCNNf2RC7JknI+rctMNUYyrQal8w0C3Epv8TDZTiluACl1&#10;pjDzMqublmlI9dXOSRpv1hOcLbhSYnqWIqa5SkSZrEjLuJFlJW+nMjTUEA7iGSr0nZOSXtEosV0y&#10;o0GTp8m4uryL8vLr7yJd9KnHSpJASPMk2tC+8Uoq+ZaCyt6GMKVjtpsYsAu2HKvMrbbUe8AVnQx4&#10;7xfDOrjfSJbmrSlaFiIzdRXOMzCyTYJzfODCmoNIN7kdcniEWvuY0lT1I2xfR6ly0lKjoT4xWr0r&#10;u6HxZSvHPC6pfErlYlUEsziErdAGmcCxPwAMd72fxilh1h57x28uRmYqm1LOuZVbJ/fDZ27w/GOv&#10;ku6ygtyxMNy/pKSk3jmMVLLqXoK5sbhksP0WSc3ztpvb2R4vxFZa0l4m3T1SLvo8yXJdh46qT3Ve&#10;0RyNaNpMtxehI5WYCFFonS9x7IrSjdXFsEzT/fKb67iFGIRudnO9oYnjEDGLEE0plAcQQCTqT0i5&#10;RjfRjGVDxrxB9X4FWM9nXn20ix8Df8o9c+zvDek436ZrSEJP32X1OW7Qztg8i3k18NSqaTidOEsI&#10;SSU25j4U+oHqSdPkBH0tweKw+Bg+ctTzjiieJxs+isgmncX23XPtwpn26j4xrxxUXuZ0sG1sSql4&#10;5lKmjJzkqCxlBB2PS8WYVYy2Kk6Eo8inMUTFarlRmByTLS6VkJQdyAbXMYGIlWqzatZG5QVKnFa3&#10;YyCgzo9e/sir6CXMseljyFNKkpan12iTFVUhqmM1OTdm3HU3QhkTDZWpQsbgJvfSMTjFCp9wrejX&#10;eyu3nbT4lrDVHKpaO9n8i6vpG+IOF8ZjhWnCiG25BVNmqgOXJqYBS66kItmQm47i7AbC2guI8r7L&#10;4PF4ZVJYttyywjq7+re/N9UbOEp1I96pvZfC599G3PcrtUpZKtJ/Dc8x7e62v+zHW1/U9ps092X9&#10;2VnxL0vGbCjYt1JGh/7q35Rm4TSpVXieg8efpMFw+f8A8bXuZlPjB9lxTxYgdKm/81k/nGLXX4sv&#10;M9Y4NO/DqH91BfCmcErxMwq4TYJqcuSf/iAfnDaWlSL8STifewVePWMvkdHjiWQlmhzZxhq367qU&#10;/iY6/wBLBLc+bfu9WT7sX7mN1O4mYak5mtpfr1NZAYbUc842Ov8AGhjxFJbyRNDh2Ln6tKT9jGec&#10;48YEk783FlITboJtKvwvDXi6P9otx4JxCe1GXuGSb7TvDqXvfFEo5b/RIcX+CYjeNormWo9nOJy/&#10;4T+H5ledovFVD4ydmjGs1Qpv05iTbDpXy1IKVsrbcOigD6vWLNCtCrrAyuIcPxHD5KGIjZtXMU8G&#10;XSOGvFdoHQ06UX8Hz+2L8P1kPMw5+pLyK8m1bxrzZm00Njh1im9y5FAmjcwYgkO0j6wjRpFCqTfD&#10;z2VSdY3KDMasix6SvuCNum9DImtR3YVbujbxiwtCuxYy9ysqjrl6RJFkbVyRSywKogg3Dktp7Qsf&#10;70S3eb2EP7D8xhQsoqMyk/qp195ipF2kydq8UxUV5kmJbjLCYryLvDOY4STz5SDtEcmSRQzOvFUw&#10;kiKrepYS0LT4Jz/Ix7QNbZ31NfykKH5xxnbul6fszjY9I39zTNPgrycTovx+aZrKYTz5MK6pEfC0&#10;dJWPbOQvotbdk25plKUuc5oIyuKIFwQUm410IvpHScD4zLgVeVaMMykrNfFEFal6ZJX2Bv47rp5X&#10;OlKcHm9UuKceWpJ8jpfrHcvt9OWsKC95S+4pbyBzGPMRTbNvSadLJIsQzJlfzWv2fCKVXt5jZO0K&#10;UUOWCgt2RN7HGJWZoNpq8u2nT1ac0T573gf0y4jKN0o+4d90poVT2JMQTDOZeIZtANz9gyy3vvsi&#10;M+Xa/is3bOl7B6wtJciKT1Wqz45TuIqypF9hNlI/mgQ19oeJz3qh9BTXIdqKiaeYVzarVZhNtQ7P&#10;ukfJUZtfjvEnp6ZofGhTXIjVdprE3V7Ol5wK9a8w4b+3vawYcUxrhd1pe8Lpw6CeqUCmIYQBKtkj&#10;qq5PzMRwxuJk9aj97Dkj0CKXTKahQQqSlyk75kAwKmIry1zv3sSiug4VuTpwcLiJaWS6vVxaWk3V&#10;5nTWKtOpVl6zb9o9pLYj1Qr1Io8isNSrCnD+q2Br7ovU6dacr5mvaMbSRR9XqDFQqy1NMpQSSoob&#10;SAL6x1tKEoU+8/eVG02Rmq10ssrlm7JB0WRvbwjUo4fM88iKUuRHZiuJZT4rOwjSjh3Iic7BLWJk&#10;sgXVqPxiR4Ry5AVSwnrmJmKnTly7yQsbgkbGH4fCzo1FOIpVFJWZSdZlUSk8VN6NqVe3hHfUJucL&#10;S3MySs9CycCoS64kHrHK8QbSuXaW5qng++FUlLPVlZRr4bj8Y8n4vF+lcupsUXpYuujO8s5TolwW&#10;PkekclVWZeRaTsPrriuSlxJ77eh9kVae9mOl1E09OlxDbyNx8jEihlbQL3Q3z0xy7EaBWsTQjcDG&#10;mrv8+RA3Opi1TVpDGZt4/VchqRlFK0BLpF/Ow/OPon7O8KoYXEYpr1mor2K7+aOC7QVXKtTpLkm/&#10;f/4K5xQSZSmgnT0ZvT3R7Fhf6pR8kcpV/rNXzZHFoSE6JA90WbICPJZamptooUUEnUpNoO2oHqmW&#10;rJgPUuXW4OYsoF1K1Ji+leGpkS0m0hlfAE1YCwttFB+sWlsMGP0p/cbVjYX5Hh/CEZ+P/q8/55l7&#10;A/1mBev0m7i3MN8GcyirJKTqE3N8qcstoPAeUfPfY71q/lH/AF1DoMBz8l82Qf6PAkdrnB9iRemz&#10;gP8A+nMd9iP1b8zfp+t7B/FfqdEnMWpp1Rm5ALn1FQlX1N5iFLtfKReOYrSlGvPK7f8Ag91wVClW&#10;4ZhHVgpWi90nzKdqs2/Oz8xMTDzkw+64VLddUVKWSdSSdSYgWruzr6cYwpqMFZIRBak3IUQRqCDD&#10;mJsHnU7fOor/AIxvASIZabBtLSB9cWA/5Kj/AGiYkn6kfMp0JS9PU15fmNilqB0UR74kSQ1yfUTP&#10;OrCfXV8Ymil0M2tOaWjNJcEvtezjxSSvvp9FmNFaj/khjS4fvI4Ltbq6Df8AZfzM38GD/wCgnFD/&#10;AMGY/wBumN2P6yPmeaT9SXkQKb3PtjXqGdAb17xUe5cQJiDHcbIdpH1hGhT5GfVJfQj3k+yNqiZN&#10;Usmj/ok+yN2mZFTceWd4sLcqsUAnv+yJeY0kkr/yuR/7lf8AYiTmiv8Asy9gzTGlWmPZ/airH1ix&#10;+wHj9HD1sRsTvE3+ENHIbZ31YhmTRGr/ADgiDmTvYnvC9RGPsNWJH7/a/rRznapX4Bjf/wBc/kXO&#10;Gf16j/eRtRkfve3TLHwHzPchBK/pBE8thvMFUOkCmF7gGvUPsMFgIlPH/hU+2NKPqDHuPD5/egiv&#10;H1x/Ii04TzT7Y0IbEZKKYSKcbG2kZ9T1iREantJwxfj6owaJxaioXUTt19kWIIaEy6j4nrD5AYln&#10;3Flk3UT3T1h8EriZAa+TyF69DGxQ3IXsQChazj5OpsvWN+v6q9hXiQGeUS47ck6x0NNaIrS2I/OE&#10;l9WvWNOn6pCxM7EsRDXOqORWpi1AZIhta2Htjcw5WmWHw+J9Ma18I5niXqMuUjUfCc2nZ0DQWQbf&#10;GPKuK+pE2ae5dsh6ivZHHS9Ys8iSS+qTfqmKktJEi2Gm/wBlMDoFflFuW6IUIZ8/vFo9ddffDqe7&#10;HMZ5sn0Ua/di3HcaZQ7QCicQqFzblp/Ex9Qdikv0FD+9L5nm/F/6+/JfI//ZUEsBAi0AFAAGAAgA&#10;AAAhAIoVP5gMAQAAFQIAABMAAAAAAAAAAAAAAAAAAAAAAFtDb250ZW50X1R5cGVzXS54bWxQSwEC&#10;LQAUAAYACAAAACEAOP0h/9YAAACUAQAACwAAAAAAAAAAAAAAAAA9AQAAX3JlbHMvLnJlbHNQSwEC&#10;LQAUAAYACAAAACEAafVEc2MCAADHBAAADgAAAAAAAAAAAAAAAAA8AgAAZHJzL2Uyb0RvYy54bWxQ&#10;SwECLQAUAAYACAAAACEAWGCzG7oAAAAiAQAAGQAAAAAAAAAAAAAAAADLBAAAZHJzL19yZWxzL2Uy&#10;b0RvYy54bWwucmVsc1BLAQItABQABgAIAAAAIQDwValh2QAAAAUBAAAPAAAAAAAAAAAAAAAAALwF&#10;AABkcnMvZG93bnJldi54bWxQSwECLQAKAAAAAAAAACEACTqkmyWbAQAlmwEAFQAAAAAAAAAAAAAA&#10;AADCBgAAZHJzL21lZGlhL2ltYWdlMS5qcGVnUEsFBgAAAAAGAAYAfQEAABqiAQAAAA==&#10;">
            <v:imagedata r:id="rId19" o:title="" cropbottom="-17f" cropleft="-215f" cropright="-279f"/>
          </v:shape>
        </w:pict>
      </w:r>
      <w:r w:rsidR="006D0C62">
        <w:rPr>
          <w:noProof/>
        </w:rPr>
        <w:t xml:space="preserve">                         </w:t>
      </w:r>
      <w:r>
        <w:rPr>
          <w:noProof/>
        </w:rPr>
        <w:t xml:space="preserve"> </w:t>
      </w:r>
      <w:r w:rsidR="002C7A6B">
        <w:rPr>
          <w:noProof/>
        </w:rPr>
        <w:pict>
          <v:shape id="_x0000_i1034" type="#_x0000_t75" alt="http://www3.pictures.gi.zimbio.com/Entertainment+Pictures+Week+2006+May+25+pI2bwL8ZApRl.jpg" style="width:132.45pt;height:203.1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2XxbAgAAxQQAAA4AAABkcnMvZTJvRG9jLnhtbKRUy27bMBC8F+g/&#10;ELoakWy1DhIhdhA0SREgbYO0RYHeKGolseYLS9qy+/VdUsrrUhTpwQS5Sw1nZnd9dr7Xiu0AvbRm&#10;lS3yecbACNtI062y79+uj04y5gM3DVfWwCo7gM/O12/fnA2ugtL2VjWAjECMrwa3yvoQXFUUXvSg&#10;uc+tA0PJ1qLmgY7YFQ3ygdC1Ksr5/LgYLDYOrQDvKXo5JrN1wm9bEOFL23oITK0y4hbSimmt41qs&#10;z3jVIXe9FBMN/goWmktDjz5CXfLA2RblK6CcFGGLQGi0q+g30aLdf6BNIPqfMDTHzdYdCasdD7KW&#10;SoZDcnsiZXZ3UtzhyFB83t0hkw1V/zRjhmuq8lclN5wtyPAGvCC7p7IOw/AuJyFRoM87mf+WupY2&#10;p5eKKxMAA/mowYQZPZAuzX4AbGax0rNP/DArlzN3U9bD7cnPC3ev8l+uiyUkyCryGFnx6NqtFRvP&#10;jP3Qc9PBhXfUCkSRGD6EEO3QA298DBNI8RIlHV8orZV011KpWOe4nzx9kveXrrVtKwVcWrGN8sbW&#10;RVBkrzW+l85nDCvQNZCPeNMQT0FjE8hLh9KEsU89inuSkXrWB4Qg+silJU5TvODVYyIJeOIc1XlH&#10;paqHT7YhYL4NNvXsvkUdcYgj26fRODyOBuwDExRcHJ+W7xcl0aJcuTxdlsfLZBqvHj536MNHsJrF&#10;Dakgpgme72595EzcHq7E15SJq7HR0TE7RiBNLX0S09624arpgCGPDbYol/M0s4T17F5SGrVNRSSp&#10;6blpruMwPj/T/vm/z/o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QbyNjZAAAA&#10;BQEAAA8AAABkcnMvZG93bnJldi54bWxMj8FOhEAQRO8m/sOkTby5wxIlBmk2uMYPED2st16mBSLT&#10;g8ywoF/v6EUvnVSqUvW62K12UCeefO8EYbtJQLE0zvTSIrw8P17dgvKBxNDghBE+2cOuPD8rKDdu&#10;kSc+1aFVsUR8TghdCGOutW86tuQ3bmSJ3pubLIUop1abiZZYbgedJkmmLfUSFzoaed9x817PFuGr&#10;eqgP99VHdZgtvy46rc1Ce8TLi7W6AxV4DX9h+MGP6FBGpqObxXg1IMRHwu+NXprdbEEdEa6TLANd&#10;Fvo/ffkNAAD//wMAUEsDBAoAAAAAAAAAIQArDurdKPMAACjzAAAVAAAAZHJzL21lZGlhL2ltYWdl&#10;MS5qcGVn/9j/4AAQSkZJRgABAQEBLAEsAAD/2wBDAAMCAgMCAgMDAwMEAwMEBQgFBQQEBQoHBwYI&#10;DAoMDAsKCwsNDhIQDQ4RDgsLEBYQERMUFRUVDA8XGBYUGBIUFRT/2wBDAQMEBAUEBQkFBQkUDQsN&#10;FBQUFBQUFBQUFBQUFBQUFBQUFBQUFBQUFBQUFBQUFBQUFBQUFBQUFBQUFBQUFBQUFBT/wAARCAJS&#10;AYQDASIAAhEBAxEB/8QAHgAAAgIDAQEBAQAAAAAAAAAABgcEBQADCAIBCQr/xABHEAACAQMCAwYD&#10;BQcCBAUEAgMBAgMABBEFIQYSMQcTIkFRYXGBkRQyQqGxCBUjUsHR8GLhJDNy8RY0Q4KiCSVTkhdj&#10;sibC/8QAGwEAAgMBAQEAAAAAAAAAAAAAAwQBAgUGAAf/xAA1EQACAgEEAQIFAgUEAgMBAAAAAQIR&#10;AwQSITFBEyIFMlFhcTOBI5GhsfAUJELRNMFSYuHx/9oADAMBAAIRAxEAPwDlvt1h/wCJlOOtc8Om&#10;JTmume3iD+PIcdc1zXcoVlb40zn7BY+j4d4qpJxh2q7AJiIqpuE8bGkFwxh9JkHzp7fszvjVAP8A&#10;XSKceKnZ+zbJy6zgH8YokugMj9FuDTnTo/hRIvt1oa4IPNpsf/SKKFWk0XPoXpXtR7VirvWwDOc1&#10;ZEdnwCvQT519A96w58qsePoTFeh7V5Ck/D3r2Iy25yR9KhkmL617UV5EQGfBXtUXPQCqknpRtnoK&#10;1yDet2MDrWooWGN/715dnjyqkmsZWPQAD1NeirBccmx86xm5UHhIp7EwEkfYkYNuevtVlCG5BnBq&#10;BAc4ycj38qsbNudST603YCiZbjm3/wAFWMKbVBgXB5h86s4lGB6+tKZRmJ5aPNZ3e1b+XevvKCOl&#10;ZuRcjESK0efKvDR1MK714ZBQaLshmLPvXgw58qnFBXkqKgqQTDWdz5YqbyCs5RivHiGIN6zuM1M5&#10;RivuBUniGINsYr73GKlbCs/WvUesidx7Vn2fzqUWFfOYedeoki/Z9q+/ZvapHMo29a+GQV6j3ZoN&#10;uPSvPcj061uaQA1871amiCFfW4MDbUmu0izBgl89qdN7MO5NKHtDcNby/CvLs9Lo4X7cIORp/nXP&#10;D55q6U7dIxyzH41zZJ981pY+hZds1ivpHzxWfOvvT03ohJ8JOemayswPX6VleJo667eYMSSHGTvX&#10;L96v8dx7mus+3mDBkPxrlW/ixdnbG9NZ1yCxdEZIv4BPtVRcL42wavgR3TDrVLcr/EbFZ/kb/wCJ&#10;VSjDetOL9nJ+XiDGfxClBOPFTY/Z+/g8QqWOGYgge3rRH0Bl0fpJwGebTI8HyFFqqKDOzxubTY/+&#10;kUaA+Q60oiWbAoGK9gj1rUVA3Y18GX+6ML6nzq90eNryAHHX4VinL7jp0860s3KcDp6gYFa2LsCV&#10;ZlI8z0qrlRJPBIGdh8awTqAeYgfOqrvpBgvKmfLavcWqQqPEyMaizxZpcoTsR8+lew4cnlG/mKgp&#10;eRzrsAR7EGvXgCkjwg9Cp61DZZIkNcCNSQNxuc15aZZ0JUggdd+lUWqa/BBJ3U0nK5GxNeeHtbgu&#10;rx7dirvIj5BYBRgZ6/Ko3Uy6g2XqzyI3KXHKKkrIcknC+uB0qng1aOdQISpCtuEGTW19fgjhLvjB&#10;J8RNNQmkBcGWTlWYKApGM5B61Mhcw8vXlOAd+nvQonEUQIUc7OxwqqB09evSrGz1RHjZhIuxwVVg&#10;f0o3rx8kLDIM7cgjbcHzqdA3MAANx9KE7DUUPSdGQH7vPvRFZ6lFKyqWCsRtk1SWRS6JUHEsGJUZ&#10;2Jr4HPrv8K8vICvvWuWXGd8HFI5AsT2Zck14aYDO9RHuMKDmo8t1jfNCR6ywa4A8+lePtQ86p5L3&#10;HnUdtRx5ipogvjdD1r4boDzoeOpe9ef3n71NEWEP2weteTdgedDx1MeteG1P3/OvUesIzej1ryb0&#10;etDh1QZ614bVB6/nXqPWEbXw9a+G+HrQ02qeprw2p56mvE2EbXxHQ18N9kfeoZOqA/iry2qj+b86&#10;8RYSG/H81eWv/ehhtVH8351rbVwPOvHroILy/wD4LbilTx9eAwSb0WXerDum8XlSv431PmicBq8l&#10;yQ2cu9trB0m+dc0zDxt8a6L7XbgSpMPjXOs4/iv8a0IdAEazuKweW9Z03r7Vy5lZWfDNZXjx2127&#10;xDMm3rXKeqxn7Q+2ME11/wBu9tnvNvWuS9ZiZLiQYPWnNR2DxlGn3GA2AqruR/EJA61Z5ILD41V3&#10;H/MNZvkavgr5gplXm6Z3+FMrsNd14rDNtlh50tLnpR52IyFeLYVHUsP1q76BS6P0y7NW7zTIgD+E&#10;Zo55Qo6ZPlQH2X4OmxAb7AZo9ZSBnOD0pVEnwoScAnPma9DwYyebHpX1xHbgmRsAbksa0Rym4fmK&#10;lIx0UjBPua99yaPas0rc4O3qeg/vXybukU87NK3pUS/1WPToy55F8yXbAHvSs4s7YrW0leK1L3Eu&#10;cERDr8Kq2XUXIZ91qIQB+8jijHUvsD8Kq24hs5W2u0YE4wi7Z+PSkhqHGGsalA0tx3WmR4PKJzzP&#10;j1x5VTxajcy25ENw1xv4nyCoPzNU3IJs+p0HPqSIhlUSnHSRGBqv1DjM2NvLIcsFUnBGMY6mk/Ya&#10;zd2pEc15Ij/h7htl+Wa969x8U02W2uLiG4aZOVWkwCp9c+tQ5IvHGyp4w7QrvUbp7qOZolYlVBOT&#10;gDct+VbOHuKb3mjJuWfvIxyyFt8Y3z7UBXF/FNOVZo5MnDd24ON6lXfEun8NWDOO8uLw9VO4T5+3&#10;pQZyfCGYpeRyWvHcHD2nOZbjkhYZYYOT9aDOI+3/AEtrmKJZZ2CnYRgEA/1pDcR8Y6hqzESTu6SH&#10;Kp5D4/Ch6a/FigaNVe5PhLZ3Bq6v6lXts6FftchRuZ0cyTb81xnLD25TRVwz2jtcCXu+SKNoSS6y&#10;gAbjybp8a5h027h0aGO6upRezN4/s0hymc9W+HpVqdU1HXdPudTtpmSwyUkZiE5Sdvp/0j2oM4N+&#10;Q0ZpHUVj2yWtldLEmoJLLjdW/vsKN9I7W4JXj7wTI7jZiQV/X864b01buB2hkme9Vv8A0JF/Qnei&#10;LSLq4s5e80zUJbNvO1mbwKfnQ3uj0wkXGXg/QLSe0KK7Aj73mwNihyD8aKYdZW7jBAwzAYx0NcQc&#10;LdqN7Z3UaasrWcy45LmL7jfEHyp58NdpRlRCJEuIiOkbfe9x/aqrM1wyJaZS5Q67i5AOCagXF11I&#10;IOPeqK14mt9TjHKwYN90Zw3wxXy6lYozwuZANiD1U+lMxyJmdlxSgyRcakAT4hVfNq4UnxVQ3+qv&#10;kgjkx1HnVBd61yZPOpHqGo4o20Gba2M/e2rWdcH81LuXiAqT4s+4Nam4iz+P86ttZTdQxm1wfze/&#10;WvDa6MnxUuG4hx1b861vxF/qqdpG8Y514A/er42uj+b86Wj8RdfH+da24j9W3r20j1BkPrw/mzWo&#10;6+P5sUt24j8uatTcRj+avbWe3jJfXx/N+dazr+/3hS1biP8A1/nWp+JBjHP+dTsI3jJbiDfPNWpu&#10;IOvipavxJ/rrS/Eux8de2Eeohj3PEAMZ8X50vOLtY5o3y1QZuJRgjnoM4o1/njcc1SockeomhWdp&#10;V73veDPrSQmGZHPvTM441HvufellJuxpuKpF4Ozxg7VnWsO4FYBv12qwQ+fLNZWwD2rK8Tyd/wDb&#10;raZV/jXIvEMWLyQAbZrs3t4i5YJNq5C4is2N1IeXanNSDxgLInjeqm5GJPlV1cpyzuMVS3B/i/rW&#10;b5GPBXXO4/pRt2JtjjS18vFQbcqSp2or7KGaDim2miHMVYZXPSieAcuj9NeylidLiOfIUwZZeRiS&#10;ccozk0seyCSYaVGZPQYpiRf8XP1JiHp+I0m+2WR7SEzsJZvujdUPl7n1NV+ta9b6RAzSSCNiCQD5&#10;D1NbNd1yLTLdnYgsNkT1P9aUPFevd4lxc32QoBIQH8Xufb8vrVZOgsIbmU/GvGcl/cOHlKW/8vMR&#10;kerH0/7UtbviaJPFBEfvH+LIArMf9I8h8aha5rX2mbvZMyMfHHCvQ+QzQ7Ikwcd4gmuZeiDYAenw&#10;/X5UC77HNqii6OpYnOXa8nmGeRtwAd/EegH51Lunjs4o2uXCxnxBU/F8B0AqIkltwzZxNd8s+oSj&#10;mWBRsvoX9vbzpdcW8dSRXcjtcNLKdxgAj4+mB9PaoVyfB6lHlhtrHGd3HCYLECNWTdlTxH5ml/qu&#10;rzz6isbXE9xJ91Ut1BGfQf3qt0e9u+JJLqR2mjhRBzSucZyR5mrO1tbfTowscBVSc4Zjzv6Fvarp&#10;bSrlu4QRcI6SsTLc3U32WRjkLK3eEf0JonGladfxuIY2vZGc5mm2Vfp+lBcGrWq8wkKtccv4eiJ+&#10;gz0q6tL9Y7eGS7uDDavvFZwgq0nuAN+X/UcZ8h5gUotuw0WlwfdT4aj7p4rWNzK24aCJn8Q8sUsd&#10;Z0HU9CleS6tmGThRyeID5Hb510Ho+rA2eYLZbG3BJaaaXl5vjj+ma16pNoGqaa4ubqMrjcKGCsen&#10;n1NVjkcX0Xnj3o5zg1mzubrEsRmc4GM8yAD723nt06jNFVpxDc2F4JWk5pAO7W2XHdRofwenTqBg&#10;D41WcRaHaaff/atPCBUVm5VbJO2xxj1Iqs0aGKE8upyrFvlo3y7knz5R0+dNKpKxJ7ouhnvqNkIL&#10;a67+WFWUZMLYdSCRyg48vWrrSb43rRBdUZgekc6KW+ZIFAunQx3Mb26lVOeZVfw7jy39qtLPTJom&#10;BSVi38rAAH5nrQJQVUHhkd2N+yt2NmbeezivIGOSY1Bx8q02di2kT95odyXk5uZrGdCrY9P96G+H&#10;OIJtFfke1liAGO85so1MTRta03WkTvJYWlUYCyLyP8jikZ45IfhNMKuCuO7XUZEtL3/7ffxt4VJI&#10;JI9Cab+mS92VaR/DIAMyDbPo1IyTRRNGjd0JWP3HaPMkfwcUwuFtZmhtRa38oliQgI2fF8DSjlKP&#10;KGnBTXKCriHhWS7tmeCJg+fCjn73/Q/T5Gk7xDcT6e7d6JIwhKElMcp9GH9afdjrH7vhWC5jN1Zy&#10;7o7nP/tqn4s4FseJNPlltnkkCjaN1DGP2z1x7dKewauqUzH1GhbuWM5wudcDFmhkyw+8nQ/71Ck4&#10;mVQniwSMmvfHfAtzok/eWxdQp/5bfh/2/Sg02N1rOj6rqNvJAr6YFaeF5ArshOAyg/eI88VsxnFq&#10;7ObyRyRbVBQ/FG/361PxRn8f50rTxE2fvVpfiE/zfnTPpiLzMab8Ug/i/OtLcUerUrm4gbfxVqbX&#10;2/mqfTI9ZjRfik/z1pfij1cClg2vn+batTa8SPvVPpkesM6Tijw/f/OtTcU/69vjSxbXSR1/OtZ1&#10;tv5jXljI9UZbcUHO7fnWiTijbHPvS3OtsT1z861NrJ3Gan0yvqsYsvE3Xxmh3W9eMiHxZFC8mrMR&#10;t+tVd7qbyKRk17YkEhkbdFbxJed8W/ShNt6t9RlMmTVUw3r3Rr4ujxjHwrMD516rB71AY89OhFZX&#10;3OKyvEWfpL26WfPA5xtmuT+IrI97JkY36V2Z202neWbVynxXYFZWOMZ601qeiMSErqdtyXMnrQzI&#10;oNzg0b67AwupeVSR7Cgy6gk+1/cPWs99h+karoAAZ6Z8quezXMPGVty7AtkY8xVNeW84TJjbB9s1&#10;b9mneLxVbIUOM+Y6VbwUkrR+lXZVP3+k20RycqOYjrj/ADb60ybu5j063kkc8gxygDz9hSo7JruO&#10;DRI7htkwCPUgbDb6mrbiXWLrUHKnKKwLKAfup649T6n5Um3TCRjdETU9Qk1q7nuDIUhhGQc4Cjpk&#10;+nt6AUn+LteF/drCB/w6+JE6kgHqf886JeLtWaKwFjHM6xs2XIfCE+wHX4mlLrmrxafcuxfvZ5G8&#10;KdcYFAk7dD0FtVmlj/x0kkhHfnzJzyj4/wBBW+FYtIhF9PGs13NnuLdmJAHkW/U+ta9MtFtrM6hf&#10;hWQqHdFyCxP3Voc434im0+B7pwBfTJiNQMCJSOgFU7e1FkvLBvjTipklnhWbvLqU5uJ8bk+goW0v&#10;SJtWeJpRkKCQD0Rc9TX3T9In1G7TvVMk8ni8W+M+Z/tRjcomhQBIyHAHjx+Jx7+39KY3KPEewFOb&#10;t9Go3NpoGnHvWUKPuqx8/U+/+fAbm1ifU5nkBcoTjON2Y+QHmaqrm4uuItWKuStrGeZ3K7KP8+tF&#10;ejaSbqUBFMKJlnZyOZV/QE15pR77PXudI36NpRhtUkmiSSYNzcr7ojer/wA7D06VexalHE01w7d6&#10;qYMk1wwHMT8NznyUVQajqgkUWunkCHmK94SSpHUn3A6++1WekfZ7Zbe8uIibeIEwRnBaR/ORs9Sf&#10;Xy2x5UGVtBo0mGtu9xP/ABtQeO3hZVflEYZ1J6IFOwPTy26Vq1vjd1gWyslWN5DyrEgUvnzLuf0A&#10;AHrVDrF/+77X94am38aRuSGCMkKu2/xwOp96orW6igtbzVrgd65YQiILjnfqIh/pUbsfM4FDjFMO&#10;51wetWQtPLKzvdS92QZo9gfUIPPz3+lCL6VJpsC3jSSjvXbuFxzMFH3m/p8c0bcIcL3XEeqR3uoz&#10;i2sVy0sjEgRRA7jI6E9ABRDxJrVlrN/MsdsEsgojjWNAryKowB06AemB8TvV99PbED6e73MTllxJ&#10;LZXPehhyRsDzA+PAPTcVcxcSv9qmjiuLnmRuYRM2cA7jGKttV4atLmBri2tIUAwAWB5m9hv+dD8F&#10;ldR65aC2zEGwsgx93HU/DAoimmDeNxDDh/jy7QBZ2zCpGe+GFU/A9TRxplxb6kBc2dyLecnwqGwr&#10;f+2k9Gky3bG5kiK4yISebkU9M+pP9aIbC1+0SKwKw8w8PdSbfDB/pQ5V2gkbHnoPGmsaEA1zGJ7f&#10;PKXgk3Hx/wB6ZPDOvWPER57S5EE7Ec8UuBg/D41z1od1q+k28s0PeOkChpAcbqTjO46ZI6+tHmg6&#10;/o3EUtukaDTNbQbMGKCQ56Y6UjkgpqzRxzcTpPh3W0US6ddwNEOjR4yAR+Nf6jrRH3d1p04ktJVk&#10;cAYDbiQHoN6UPC3GT6fN9j4g5mIIKXq75Hln+tOC2eO4SMQXEd0GQPG4OUZTtgkdP6VlTTx/gf4n&#10;yik1LhrS+Po5IpOW1uWQh4hhQT/pzuK5c7U+yXV+HJbyfTI2eCElZlwOZF9Dj8q6y1Lhv7fIJ7OY&#10;2uqRnnVc45gPI/Tb1qnl+y8WRyWOpQdzrCBszAbtjzI8x6indPqnj5T4MrV6OObhqmfnm08oLd4U&#10;bGQwdMfnX2xsINTkMZuRYtnaSbeLHx659K6N7Q+w7M9w1hDHHfEc/coAyzKNyUON/wCnnSI1mxit&#10;3KajYy2SxsU50O/9iflXU4s8cq9rOI1GllgdTQLTLJCcHbcge+POtRcjzNEN1oi6naiXTrpbnusK&#10;InHJJjyA8jQ/c28tpKY5o2jcfhYYNNKVmdKLj+DWW365r4Tv1NYVyB5V8yRVih8yfXevhIzg52rO&#10;u1fD1rx4wnevJ969DrXnGd/M16jy4Phzg42qFdDrU0nOfeod0Bv6VDDY3yUd6o3qtfrVre4warJA&#10;M/CqM28XCNY6/wC1Z1/3r1j2rCOlVGDwayvWB/hrK8Ryfqn2vWpksWJrmfjHT+4D+AFseY2FdW9q&#10;cf8A9uduXPKM1znxbagwMW3JBzTOq6Caem+Tmbi5ZBey5Y4x0JpfzFPtpWQkZP3h5Uz+PrXu9Rkw&#10;PCRSqvfDfD40kXJF0rwxjO6noR0NXHZu7rrgZN5GYIgzvjOTj8qqWmKRFWHPGeqmiPgTTwut2ndO&#10;A4blPNsRnf5nyqG1XJU7w7MZGj0BGOH7uJdj0JO4+WfrV9xIqWkKu7FmdS7A9Tt1NUHAB7vSYIXk&#10;wVQZCj/Ttn61B7SOIO6iWB2VeVcnDfl+lIN+RyEXwgD4l1rvb9WkZQyg4RPLbYCg2w0xdX1QTSKW&#10;hjwTv1A3Nb9PMmtajdTSkiLxZY+SAbKPc7/KrG1Uw2dzLjunkHcIAPu53b54wKXlLbY3t3Uiv1m/&#10;E0rOwH2a1OY4xsJJD5/D+1K7VriTXtUeeTLxo2y5yGb+1FnHGofu9VtoebvGHLyAZO+1V2iaIzd1&#10;CvMABzuzb7eX9TURe1bmRO5PajboenDS7M3cniu5/Fk/hHrQvxRq8s8yw22e9lUsMfhX/ei7iS8V&#10;I0iAVV5PEeuEHQfPFCmk6Y0skt3cZ55cEn+RPIfEnFEg65fZWca9qNfDmisrRQjLu7gvzfjc+vsK&#10;ncRX6LENPsXJt+bE0w2Nw/TA9FHp9asJmWz09oI1xd3CCRyDvHGegz6nr9KHO9EuqMI0LwWKcpwN&#10;g56D41Ze52wTW1UjdawpNerAoKRKB3jg7n2+f9RRzpdpbJP9tvf4Vvbpz+ygbjA/T3+Bqj4X0gT3&#10;MXOpYPIObAwW9Rn6j61J7WNRXT7JNIiBMsx55lTY464z5AjG3pj1qsnukootFUnJg1fa7ccfcUXG&#10;oRxLBYW2IrSFmPJH/Lv/API+ZwT50RR2kFnDEJQby2tUPjmyqDO5wo3LMfMn5VF4X00abpgnlVO9&#10;RGCQY2SRsbn3A8uu+9El5HJaJaQTcpSEC8mLKDzMd1XHnvv8jVMk0nUQ+ODfL7Z9lupTZraFSlzO&#10;RLKqL4IEH3Ywo8gPzJq+0Lsum+xC71O47mKTHPM/jdyRlY418yf++ACRt7PuGZtY1Rbu7LJv3+Hx&#10;4zjYt/oA+tPvhbstueLz+8rq57mEJzRRtnltrVvxyAYzJLjONsIAM4JrOnm28XRqRwpq6OfbjSbI&#10;XwSFZfsyDPOMtz+4bG4/1YwfLIqLxDwemk2F1qkaJMksTrH3WR8Pfr8POnzx7rdpYXK6bwvBPcsD&#10;yPdbP3h6HBGw+AwKptP7P9Y4rtXhnRoEY+NpQCGPvQP9TtaGVpHNHI0XC93d3Ukt3K1tbF+ZyN3c&#10;+SgemKJ9MggsmV7WwJC4AEzMxPucED86eHFfYVd6QnNziHIAV+XO3w8qTvFPA2s6bMxNw8ygnfOP&#10;+1Mx1aycNgn8PeNWlYbcJ8SX0FvPD3VrLHIOV4mKoD4gcHcnyFH9ppmj8Q2//E6UtlMN1uLUiVc/&#10;AHNcuy6dqQ5gZGkIG3OT1z61O0PinUuHp1kS5mtWU+FomyKlxcuYsHtjHiSO0dE054Lcxaj/AMRZ&#10;snhvYRzFfTmz0+FWen6vqfBOox280iNZSZMcqY7qQZ/KlX2UdtzXhW31SSOUSDuzcp0b2cU7r3Tr&#10;TVdDFqhj+xS4eI9TCx6YP8ufpSMp87ZDGxxpoYqNHrllAQAhKB1kU5MQPTp1U1ScRaBLfKt1ydzq&#10;NsQUuI25TL6ZPv0pe8L8R6hwfqA0y9kdFEmMv5D2PnnrTs0m9tNYsPskoBXBIb+RvUe396Td43ce&#10;grjvVMALi8ttdtHsrq2K3keZe75sFG9UPl7ik12icJW2o2k8ttZwx3q7vI0YYNjqCMbfOnnxPoFx&#10;YzSSMFNxC/guF27xCM4z5kUHapdLBbjVIk+0Wsq91dQsviU9Ob2FaGnytP2mXqsEZx9xx/q2n6h9&#10;ju5bLETRAd5bxRhGXHmMdaEk1ya6Hd3rGc9Fd92Htv1pydouhtpF6moaTII27wuI+pYZ2HvSx4js&#10;rTU2W9tV+zXMgzLAFwok8wPTPWuswZFKKb6OE1OBwk67X9fwD80MB8RXkVjtLGPD8CvlUOe3aE5y&#10;GQ9HXcGtolaCVgy+E/eRqws1q+VPNC4zyt0I/vTplvkh4wenX1rD0/tUq4t1WMTQkvCeueqn0NRd&#10;x1qVyUfHZ8z7V8Nejv615IzUnjzgYxUS63HTFTAN+laLuIhd+lQwmPvkorwdRVW3U1a3w61Uud6G&#10;buHo+Y9Kwn1xXwGsyKgZRhOD0rK84FZUEH659p0RfSpAP5a574mgZrNtsty/0ro3tLT/AO0ufQbU&#10;hdeQT2bsg3xuo/UUzqvlLad8nL/aNHyXrH1FJzUEJvhgEjNO7tQjIu+YelJDU2b7cuScZpJBGWNt&#10;YtcXEURwAdySdgBuTRj2cxouty3zLtzIkCnyy2M49T/vVNodqJI0jkGDPsrH8KD+9EHDMclnrtna&#10;KeeRroBgcAuwGSPgMgfWhSdpolLydg8M3ptNCNwxyCFG34iB5fWl/wAZX373vy7IwghVhlW++5xs&#10;B7Zoh1K4a30W0skbDsueVT0260CajdLd3UttAAI4SoODk+IgfrWc5X0acIUjzZgIndRqcFgrcoOO&#10;byH6n5Vv1yU6RFGgBLRjqx/GdyTVroNmYuSeQhY4leTfbm3O5+QoA7QtbYt/DJLhC2Bt4m6fQb0q&#10;/dLaMrhOQJXl62sai1zzNy96FjLbc2DjP6mi21UQ2TAYVpjlt/uqPL51Q6Lp3dixUorMsXMw65J6&#10;H49TRPGkawXNwQOSPwJjfmYbk/XFHdAILi2DWst31yLd2xnxSZ8j1x8hXmFI3uguzQWyGaUD8TdF&#10;X88D61vZQsnfgc0jNzs53x/mDU/QNHNxMxZeZFbvZVG+W/CufYb/ADFeulbPVcqKfiaVuHtGe7lP&#10;NeXchbH+odAPZRj5/CqnRdPlstLtoOXmnnbvmDfzN0zU7imRuI+Llth47OxGMnoxB3+rH9KveErB&#10;tb1zmOWRWwp9T0G3w/Wr7tsFYGt0n9i6020Th7T5bub7ttCWOR99tsL/AHpd2kcmv6x9tvZCUkmP&#10;ibclV8TH5nA+Qor7VNR+xvFo9jIWKH+M4PVien+e1QbGzEenklFSOMBW5RjIB5m38s4AoUZcbvqH&#10;cLaj9CVo0BvL62tWJjTnJby2zlifmT9KlNetqhmkjjE0feBkhAzzADCD6D8622iCy0qeaTCy9z3Y&#10;5R05uu/zNGnZdwgtxp0upXKlImYJCo2Jdj1J9FRfzFKZcijFyY7hxuU9qGd2N8IGwsTPe25vb69a&#10;OPuDsJZGxiMnyX19hjpTo4xvLfSdHbhmxkSR3Je+uQCe8mP3unUdBg7ABRVJ2fJFp9lLrRwy6bCe&#10;5UjIa4lGFOPUL+hqDZLcXIZ5JSshYs7eZJ6kmsLJkd35Om0+BSfPSJOi6PBbiEpGilPNlBJoytAo&#10;gSMrhdy3LtVLp1rysACXI9aI7W1PMATnA5sUsm2arhGPgrtS0aOe0kVYhg52fcmlPxb2evKvLIoE&#10;bfccjz9GNPhEeUHlTIG2TsMVpv8AQRqNo8Mi83MCAR+tWVojjycM8UcI3WmXDkeFckFVGw+NLzXN&#10;AMsck0EQR03kRTu3uB/QV2jxfwQL+wnKYM0WVbAwWFc/cTaL+6JmaNA1w33pSv3B/p9/f6etP4Mz&#10;T5M7UaaMkJWz1ibhy5jZh/GzllIxyj0b3/SutuwftDi1nT4LeWUPbkcoZjkof5TXK/FGjgM0igBi&#10;d+YEVY9jXFcvB/GNv3mfsc7BJFznG+zfI/lmndRBZse6HaMXHJ4cnpz6Z3prnCS63D42CPHHiObG&#10;eUdRk+lauCtae3K2d2pingk5GbJ5h6H3Wi/gmQ31rBCHXvTHmJ8ZXcfdJ/ShfinRZ7K+mNrmO+hf&#10;vFKk8xjI8I9/OsiOT1IjjjslTGdBoacVWrxcyd8gJVWY5GOhB8/alLxHol5wxdzSSx/ws4uI0GxX&#10;OxI8gdxR9wjxZBd6KByiHUIgOQeec7r75H0q64q0abiHRDrVuhmnaFo7iH/8sXmMeZHWiQn6bX0Y&#10;CcN6OXO0LhyyutNn+yR/8HKOeIMclfVQfUGub5mKXc9tdoHRzgMRvtXX1/p0emxRQSRtLo943MJN&#10;iYz6+3wrnrtW4YbQNTWeJFkimm2lXcYIOCPjXSaLMncH5OT+I6aqyR8dim4jsfs7QXDsH51xzL+L&#10;HQ+3vVOjd7HIhxkeIe1WGoSOhmiJ+65IzuKr7XxXA2AzkbfCukh8pxmSt/B5tbprWXmCh0Ozo3Rh&#10;6GpmtaQtgtvdW7d7YXS80UmOhH3kPuKrWONqlR3ckmnyWbMTEG71F8g2N/qKs07tAU7VMhZ3/pXz&#10;O/Ssz8qzrn0q5Q32UHfzACpWpadyxbDcCrLhfTzcTBsZzRFq2iYgJ5fKr7eAkOxM6jGUJGMVTSDJ&#10;6b0YcSWBhdzjFCM33qWfDN3A/aaScisNYw868mqjZ8zWV5PXy+dZUEn7EdokXeaPJ8KRWtQCKyBH&#10;h26+dPvjkh9JlGdgppCa2/Pp7DODjY03qeYkYOHZz52n/ZpZUM8PPlf+ZGcH5jzpGanpFnd6oix3&#10;JRc5IceVO3tNUkqC4GRjfak5DYt++FJj72aUgRcrDC7/AHiP0+GfKs7oM2X50yWN4IIXhM8jrzHP&#10;3VB6AeWP7Ua9n+kw3+qLO0TSXNs5Vrk4AJYAkAfDbPvS31KSaGeNYFMiFhzODu2D/m1N7sw006W7&#10;W6gL4ftUrA9T5D4f2FL5XtiFxrdJDG1KcRWN1eNl3VeVB5Y6k/oPlQpwfB3uol3BCd27SAjqRjlq&#10;94nfNiIY2CjlAG+xJ6/oajaKRawKeQhnZRy+ZA3I/QVmt0jVS8FxexvbaYdgTIp2x0XOMD60ieNr&#10;l7rUsZ5Vkbl9wCcfoDTp4qu+5inVGYLEFhGehYDJ/wDkfyFI2+5b7iNAB4Iclh16Db86rh5k2Vzc&#10;QS+oUaTA4mnkVsIqhVY+Q2A/rWy/1ESTQWSZCAdAcDJ67/X51IS4TTNGkVgBNMO839PIfShVbh7m&#10;/m5ASVIAI/mx/fNGS8g2+C8hVb3UVgXZS5dm8wq9T/npRHLeJofDk08QMc8gwhx1Zht9BvVdoOnM&#10;mn3FxInjcCCNsfh88fn/AIa0cTF7y6srMSHlMTXDDqFB8I+eMmhSe5qISKpOQLaVC0en3l6x5pZf&#10;CpA6knA/M5+VNbgbTbfh/QptQlcLJbx8pP8ArIyfjyqPrQhb6YrXGl2sakIX7zHXKr0P1J+dHHFs&#10;UdpYQWILCOTDSL/MzEE/kAPnQ8074L4oVyLL7JJqmrfaZQTcTPzhf5Qdx86naynJb29sDyr1f0Yk&#10;5/QD61ZaHBzXd1O4Bl8TDPwwPpWu4t2uLy2ic83NMXw3XA2H6VVzt/gKoUz1rfMmn21oiky3c4GM&#10;b8oAA/Nqfmj6F+74rfSYw4Wws073H/5ZCBkjr+IUqdC0Z9c7UeG9LIBTvUZifQEu36Cnlo7tf3uq&#10;TqQXutRVMnY8qAvgD0GFrO1EuIx/c1dJHmUv2GvcaQmj9nWjQqhVr2WW9cHbbPdoT8s/Wh7TIGyV&#10;wCpOSfWjzjqDu7rSrAxcsUGnRIADscqD08t80LW5VQpXGR6envWe4m/p37PyWmm23KuThU8gPOrq&#10;0HfOqKCRnJNVlozSqWOCpOwzVtYgZJBwQPPpQq5GbtFlBGsfljyB8s/CpkES84XmJGCGOOhPlUaX&#10;xoAWHNgnHltX2yvAIwIyXbG56UToHVlLq+kwWmorzKoW5QoWz51z12lcI/ZLiVVHXJBI2xXSXElu&#10;bi1VyypJGedSzb5oJ400ZNTsY5TySeHehp07LVwcT8QaT4praRCxwcedLuCBrTU0Zc5Vq6O424ZV&#10;bovGu6knb0FJDibRZLWfvFOVbcY9a1dPl3KjH1WGnuR3T+z/AK/Jr/BlkEm8SRhmOfxpt1601OJ9&#10;H/e9kuoWxdpCpUALncbn5edcofsfcY8klzpkjNzKO9A5uo8x+RFdpcNIJrm4sQpEfKtxGWAIZGAK&#10;EfUismUXjzNeCJe6Nif1KSee6XU7dPs8cirbzqqYXvVG7D0PQ49KN+BePHgsjpd2TD3UpkU8m+D9&#10;7B9D1+dVHFWkDhXWtQtliL2UzKwUnJQEgqwPt0PwFV0BFwjSIivdW2RmPbmT1Ix/gq8eLgwUldSR&#10;t7ROEItI1VZoSH0rUMySWynaGTqMegaknxdw4bu3utJvv4xjzLbOAN4zv+VdX20encVcLJC86Pdx&#10;xYeIr9703/zpSb7QuH1S3LCJVurcmPKDG3ln47U/gyOL+5nZ8akq8H568SWj6fq1xDIMMspXr1A6&#10;Gq20bu2eU9EU7+/QU4/2huzyfh7UrPVO6SG1vovtEZVsjlJwR8QfL3pKyTfw+RQQg88dT6mu6wZF&#10;lxqSPmOqxPDmlF+DwSayKXu5FY9Ad61sdx5mvJOelNCNUbZh3crKPLpWQJ3kgAHnXiVgwQ+eMVY6&#10;Bam4ul2zg1MeTzQweBdI5mTKk0b6toXNak8vl6V84D0jKx7elMLUNFzanw+VOqPBaCOWeNtIMZfb&#10;pvSouk7uZhXSPaFovIsh5fyrnvXbc294w6b0jljtZtad2iqIx5fWtZB+Nbsb14KgUAeNOfYVleio&#10;z0rKij37n7Eccty6G4HUqaQ15KH0/BGTg/rT84wj7/RX9OWkBqh+y2Tk4IGc5+NOZ/kIw/MhE9qU&#10;MLpG74DYOFz974+1Jme0nttdgUriQhnZuuWKnlXb0pu9o0yXk8XMQACS3N6ClXFYvDdDVtRJGmwO&#10;zlUbxTOc4jX5dT5A1l3whlp2e+GtOhQre3uWjLYhV/8A1H8yB/KPM08OBWJsiS3ePIy8z46gEZH0&#10;OMUnp4brU762kWNY0vSqwIq4WGLyUDyp3cPWq6fpiwFwHDh25f8AqH6UlnfX3HMEav7ErXIO9uYS&#10;d+bLkDoN9h+dbrDupdQWfYRQq0mx6nqcfkK+6oTbTxAYZmDMc+vkP0qrkvxa6FK6tmadhCpzt1Ax&#10;+lJy5HUqRp4mvWfTecLytgzspO52xSa4d7281iSVjyjJJz0H+Z/SmPxdqXNYMB4WEZUHzIoI4UjU&#10;3SorHl5jM2RsAozg/P8AQVbCqi2DzcySCLW4WuIIiDsXC7+WBnHxqJw9YiS7jMa83MhkI8vXNTNd&#10;nc2MQPhcxO5GerHb+1SeFLDxrGjMJjyRISegxv8AkDV79pVq5BTdxpZ6fb2+QhIw3qSev5UH20ov&#10;9Q1a+bBEzCKJfQZ/TAFFWv3RTT5JXGG5HYZGeUdB+oqi0WEpp0ULqfEwcgDJ89v896XT7bDyXCSC&#10;LhbTEutcduUqiJHAhO4yTnHv61s1SZtU4quCG5oIlcqPyH0Az86s+Gc6fp7XLDlHI8vOdsZPIoB+&#10;Rof4Z7zVb6+uxsru4XJ/CAAKWbu2HgqoywtjGXzzBRy8xA8t2O/yrRp1q9xq1mzLl3UgE9SCcD8i&#10;atbgNHaToTjZic5BOdht9K2aFbFtSQSS90ILcPnHljYZ+dUk6VDEUnbL3sjT7T22EsQRa2k0nP6e&#10;A5PttTd7L7NNR1u2QsWX7Q5ZjsfEyocfLIpS9hqfaeONZvMHmms5yCOpXlOB9KdXYpamfiFOZShE&#10;qHBG3387Unmdzr8Ghg9uOxocaXq3Wp3NxGwOJ2iHmQFVf71QqqhTynOem+1V9xfC8utRCAlRPJgk&#10;7k8xH9KmLCGtFXm5CD75zSzatm5ihtgkWdrNEV/lwasLS/CyBVBGfUdapY5FtY0XwrvtnrmrK0Uz&#10;4BycLgHpUUHos0vO8Z+aTAxjfzqRbsXPdgAKBkknrVYiCADCnJI2xVvFbFbXvQT7qOtVasm0jesS&#10;PEqMiZJ9OvvUC400RTTWjqDHIvNGT+Yq/wBPs+9ZAB18+u1SdZ0b/hBLg95F4hgeQ6ihbG1ZSUkm&#10;Ifj7gzImAXDkeE5rm7irQeYSp3YHKcgMOhHUV21xXpgvdOF3Hlgq5DHaub+0NLF55LlsRPnEiIM8&#10;reo9jV8e6LBT2yXIrexPWDwx2rWqn+HFKCgToM9R/Wv0E4d1Upa2skWQ1q3IxB6wseZD8myPnX51&#10;XywWev2Oowyq3cTq5K9Sua7f7JuIItY0yyeSYGG5QQNzE4CsvhPvg4q2dXJTM3btW0Z/Gdt+9XS5&#10;kBlhuYCY+UdW6FSfbHT3pdQSjQmDiL7QYgQyjrJET02/Ep+vSmnpc6XnDDRz573T58SFcbA5Rvhg&#10;4NKCG7W9vLiHvv4oLGIoudwcGqTjcVJC8Hy4sJYrwaBepdWoUR3R52CHAZCM4+WxFEvFFpp2sW4v&#10;EiySQtyqj76kb9PbfIoL0GZYw0Mi99biQ86MN0PmB6euKtLmKTStWlWGYPpBVZEKvnKHqPl5ZqIz&#10;oiUL4EX2w9ncfGXDU2nQDu5bKcpEZm5mUMcYJ+BU/KuDNQhn0vULi1lZhLbyNG3luDg/pX6VcU8P&#10;zS6tDNbti2vFMEsiA+F/wOR+WfLavz67VNLudO461e2mU8xndwp+8uT5e2a7D4Vn3Jwf5OE+NaZK&#10;UckfPAIzSiZebAVuhxtn3rSXzivLEouDkMx6e1eR4Rl+npXQpnKuDs25OEHnRzwTpjSyxnGd6CdO&#10;jN1cgdRmnX2f6MCUPL9aPiVspJDX4F0nCx7dMeVMC70rmtjt5VB4O0sIieGje6ss258O2K0V0ejw&#10;c5do+j5hlIXyNcn8c24tdROfU13B2iaeO4m29a4r7VUEWrkdME0lqI8WaemfuAvnr5z7VH596wye&#10;9IGmbefHnWVHMgHnisqCD9lNbk59Ck6brXPHErlLOUb9W/WnreXwl0AnOcrXPfFl2TDNHGQXLkfU&#10;05m+QjDxIS/EtgL6a4eWTureFGaafr3a56D1Y9AKT3FF/wDvPVYlCmKztwRbwZ2jjG5ZvUnrnzNN&#10;7tMu0tLI6dDjkRWeQg7ySdf0/LApKagpzzyHLXTgZ/0jfH+etZceeRuXHAWcI35uNXRyTzxpzlW6&#10;AEYUD6/nTu02SO31eztwSXC8xHXIABNKbsb0gapxVOsihpFCc3N91SWzj44Hypm2lsbniiS+En8N&#10;WMbY6Jgbj6AfWs/NzOvoh7Dax/lk/jO+W2ve8UcuV5vrsMe+f0oc4huVt7WKEMc2zksPVuX+5rdq&#10;d2dTvrfLYCzGQgnblA2+lCGt60dQtLt0P/r4B9iQKGoh5Spk3WP+JiRXbkQQ85J649aH+CGW51LU&#10;J3Xw8pVV8gCfzq21MNLZTOQW+7EMeg6gVH4AtQNMvJnGFL8o3yeUZzmoXGNlJe7Ij3rUnezRQkco&#10;XEZI6dd/60YcFxLmaZ15BGjEBepJOBQdqnLJdafy4QTtzhfQbnf0FH+hxx2/DjXB8CTyKm3UhRn6&#10;VR/LRK5nZB4quOcSJjlQFUUE7kk7Z9vOvukRLLFMEGwACkHc7Yz+dV/EtwzXsQUnEYMhwNyeUAYH&#10;1q84Zt1jtLWXvM+Is+T0VR0+tBlxFDCVssuK7n7Looijc905MYUL1Ea4/wD8iT8q18JaetjpFmc+&#10;KeM436nJO9VvF8bRwafaljzmEmT1GfEdvnRvw1Zd5baUSiokcLyNzjbCr/fH1pSbqNfUcggT1CXn&#10;a6GCV7/lOemARj86srFD3OqzNgKluIx777YqNdANFKrde9KnA6kvkVNZiLC7jIHOXwMZxhd/n5VS&#10;fLQaKpMv+w+wRtWv+UrAWs7hUJ9kXrTp7D+aTVbK6diRMEJ6Y2LEj2G1KjsOtg9xGlwwIntrpMn/&#10;AKB/amn2LTLHY2gQ+KDwcpO2SX3/ADNKSdzY3FVCjZp1w8k8rdBIzED03J60Y6fbF1VFHMB0J6n5&#10;0K6TaNEVds8p3B/UUw9GReRCwBY4wR5ClUnbZ0G5KKIc+kGaSJio5fxZHSrqytFeJs+E9FAGDipZ&#10;5FIVmVQdx65qEbkLcN4lKAbHNGSZRSbVI93dqoxsdlGatLW3LQFSvKvoPOqx5zJy8z8+Pyq3TVY7&#10;O3YOgMfLkHzzXmiLdFjpUkUC4dipHX1qm477XNA4QtJZbu5R5OU4hVgWP9qWHaX2h3NnE8djII5C&#10;PFy9QP71zdqVnfcSXU93cO6W7thp5icufRQd8VbFVe5gMrk+Eg71Htz13jSeTRNGhklZnIigtUyx&#10;DHqx8gPWvmndhuoC9FzxFqsrSy+Jra1fwqSPus39q+8OcecOdnOlJZxywwzJGJWl2DyHODnHXfyr&#10;Rq/7TOh3GrrapcxNEjIGlz+Jsk49cAfnTDjOSeyNIW9kWvUkiJxP2C6OglWG4miZ4y8JZ+bfry0a&#10;fs86k0tl+5bmRjLbvyRt6MDlPzz9aGLvtn4f1WYpa3Ct3OOaTblDHYgepycfHPpVLwFxhFw92lJy&#10;Mvc3cgifxYKvnK/PNJZVN8SQfbjcbizu2xu4Ly+nSQCK3vYcTRgYHMPC35gGkJqNy2j8d3Nk5WAF&#10;jNAobcyDZl+YpsWWqpOba6V+QSSOxXqQrZVh8jg0pv2g9IkVdI4itcI+zGVBg867HbPnsffNRdwo&#10;zkqmE0Fwul3xuo94rrlLE/hwNj8tx7irdblLeRoJMtbS+OEhspk+XwoM4d1ePi/h+GWPwDkDMhO6&#10;MMBh/WibR7lUtG0y5YltuWRR4g3n8j6Us6CNUXrWltf6VN3cjM0iBWYqP4UoHhYeoJGD6iuMv2te&#10;zyG2vNP4gtbcpcXKcjo3QSjZlHvnf3zXZGo3kWm31p9nBEUqHulBDIXHUA+YPX40s+0vgpOPdBvd&#10;GkunjtNQRprWZlAEMw6bnGBnGc9N61NBmWKakzG+Iaf1cbivyvyfmvOXWd45l7mcHBJG+ff+9RG5&#10;gxDDB86I+IdK1HhvWbvSdb00x3dq5jchfEP9Q9Qeoqpmt+9ClSZRnCygbY/lI8q7mM0+j5+8f1Lr&#10;hDTzPOrY6mujOAdHASM8vpSh7PtH5niJWukuB9J5Uj2rVwLyJzXIxOGNP5I02xRVcWn8AjHl0qLo&#10;VpyotXdzHiHYbYpwGkJXtHteW1mOPI1wn2xRFNWY425jXfPaaoFtKM+Rrhftng57x2A3DUrqPlG8&#10;HE0KQmvmT5V9I3IzuK8n41lmwfNvSsr7zY9qyo5JP1ft9TE3D5XO3L60nNVjjzd3L/cjZgB6nz/L&#10;9aONG1USaKc74FAPHMwtbPuE8JI5nI6gnJ/pTWZ3CvqUxL3WxCdos8c10ZhOQRJsGHX1oF1LT43u&#10;9OaOZCqnlBwdidycewP5UX8TH7Y5jKc/KSc0BQzGVrpeXDsSEy2c+o+hxSD6DeRwdh1rDFNqc6DC&#10;rsJW6seUsW/z2q80i5ePTLx3JxPMzxLncj7uT7bE1Vdi1gLTgu+d0ZXuJX+91CrhTv74qXNdY0e6&#10;lVjjdEB8gPIVlTdzka2JLZEGbzUTGby7LHkSHuk8t2O/5VQ2bB9PBzmNplOMZz4sitmus/8A4flK&#10;Nu9xyjB3ACj+pP0rNNYPbxBQAFkAxjqFFF6Vgu5FzqTsNKPReYEjfGD5/rUjQF/dPBd5KqcjuSqD&#10;2Pn+dQtRkNzZpnJZQVxtvvvn61d6pai24ft4GzkYkc9Acn/f8qXk6QxH5gbk/jXNvGxKr3JIyNzn&#10;amuLdobPSdOKALHD38hA6FsZ+gFLK15JdYikXD8keQCOjFsKPrvTFu3P2m85WwsMAjVi25GOvzz+&#10;dUd8EpK2CV1N9ov5p88x2wB03PT9KMdGsiFtrZ0xECA0h/kQczjHxoV0uyaSaFSAzcwLD/PhRhzi&#10;1gkm5iWcdyh/Nz/+3KKDk8IPj5bKjiSU3/EQB5syR7KOo3Gf6Cm/Ppcei6Bp6uAZ7mERDb7qhQ7H&#10;Px5RSx4Ytn1Xj+2RxzKluuF9yQMfQ/rTY7R72O2m0uJuXmS1Idc7AmTLflyiksna+yHYdC1vgyWd&#10;zI7+FLmOFST6f4a3W6GeKYHLc5PhHXZc/WvF9GJ9H1gKAGS55sjqANgatuDbRrhVcKGaNFfAPXLF&#10;D8Op/KqT4oYXNhJ2WQi1n0jkDATQTKAR6p6/OjzstZbGa5A/5YJcjPmGI/qaD+zwhW4djyA0dxyN&#10;g9Mlh/SjDhmyeLXLiwkyhS5dBy+fiyP0pT/mMf8AGkWT8daNotuTPdLzRtlkPkCMg17t+37ha35h&#10;9qaR9+UKh6UuNX7GO8a3vBqjlp0MUx5ebxIxH6Yqrn7ItPjiVlvJ7huU7nAB3pjbiXYynllXA25u&#10;2LS9RZJIVlbJwrsQCPlWDjGOW/fuCoYYLY6UpLbgmWzx3feN3YyrMc8o+Naxdrpdw69+5Z/vZOMG&#10;l5JN+0dxTcfmOitC1prxk8XU4xnNH9ppg1Ky5Sd8Y5vT2rn3s817vL2JJGD5866c4PVJ9OALAMoz&#10;0qGrVMLOXlCZ4y4Ng0yWaVow4Ax65PWuT+1zim9mmnt7EMkEb92Cu3M3oPTFdz9pdj3yOoblTlJz&#10;51y9xT2Wz3Nxq8stuYre1tu8WWQBUUswHNk7NuQNsn6UbRxW7c1YhrJy9JqLo52i7LNX1uGCfUNX&#10;iguJcrFaO/K8h8woO5PTpmnT2bfsH6hxPpOr/wDiLS9Q4bvbARutzdTrCH7xSyLyMebJG/ToR0qF&#10;d2kuorHdfu+75kSNJEhUBSI3DI3Md9mwRykdN6MeAbnirS9W1LWbexuby+uLdYU+1yMVjHNnmOSe&#10;Y9B8q6b1sag25c/scVDS58mWnH+ZyRxn2ca52bcVSWiSu4gl8BDYJ32OP60yuDdO1S+jsZ7mMWrL&#10;MjBkGMeIeL+uTT4fsnk1q8fW9bkE95cN/EPTkJ6EDpjyxXkcCyxzxxOCnIwXIAKsBWDqtYpVF8v6&#10;nWaPQ+i27/YenZ9xBbcSabbX8MmY5i8bHP3XyQR9Vz862ccWkes6PqViypsnNETv48eXzApV9i9/&#10;dcOXuqaNdZ5TILqHYDBzg4/KmFxVcSNeRsGaJniw+R0I36fHFY6kt1LoNkxuLFr2YcTDSuIZbKde&#10;6V4/4gBzzMOuRTS1KaXSby2uFxLaSkEDyPkuR9RXPvGU0+m8QLqVsO6ZX7wcnTc7/LOadnCvENnx&#10;Lwqgc4ecYjOchHzuPkah90TKPCkHNxHF+77O3uWF1pVziRXyOaBj0IPpmqmSTluLnSNYGCqF4JnU&#10;gSjG4+JrTaTmXhKVoo+a9sX3tU37xc+Ie+RuPcV94h4gTW+HdOu2zK1icRzSHqp8j7+Xyr2JtSoX&#10;yxtWfn927aWf/FdyO5aC6gYo8jMfEg6H4Y/rQdwrYXk63F1CnOkHItzkZVkY+EsPj511P+0Xwa2t&#10;acNStY42ukTmVfOSMdR7464rnzhTRriG4uEkYgSlcruAd8/lXc6HJ60EvocJrcHoZGMbgDRVyjIp&#10;CnyPlXQnCOmhI02pa8BaL3ax7dQOlPDh6xCIm1dXiVI5vJ2EumQcsYrfeuFibPlW2BO7jBqp127E&#10;MDb4pgokKftLuwYpRnyNcTdrz5u3x0LV1t2kalmOY52wa487VLjvZ3PvSOd8DeFe4V8ww59K14zX&#10;uQ5JrwCMVnmkZWVhOPMVleJ5P0F4a1Lm0sLnrtQb2h6iV1S+XPiWTA+AUCrDhe+H2ZVySAwoS46l&#10;Mut37LnDNzfXNEk7r8ExVX+RY8QXJSa4cOAFQlQBQFcXyKYGggTv3xhyOjFt/wBKNtVUSPcpIwjJ&#10;jYKzHzNANmpW0u15Tzwjr+IZOAR9aUYTydJ9noSTgaV4lZQ0DPET0GSeo/OqcFpOGbxWHKsB5Btu&#10;W2yffz+lTeBY5rbsujTJYyRiNseQ3yM/OplrpS3drNZwnmjbkXwjqefxH6ZrJfcvya0eo/gW/EkD&#10;W2l2Fv8AfdszPjbxMScfoKi8PMklqSRlBIwzn6mrHjfUYbvVrp4BmKNuSME9cbf58ar9HiZbVYIz&#10;jmzzcvuTRudoL/mXtnbqIULgtmTGffIxV7xdIUsUXBAWNck+Z6nNRNNg+1JAv3ZFlRiNsZ9f89as&#10;+LLfELrJmRQxJYDqBn9dqRlLlIdhHhsFtMi7zVUhZQHdolKg9Ax2+gyfnRHqmrHnuFjxm4nIIXcF&#10;QcAfkaH9GlA1iaZiA3OpYD2Xf9D9a2tc8usWqAgdC22wyf8Ac0X6Jg/rQU6AiJPO/KeaMhd/Zdvz&#10;qfeyoUt0V+bkUKCNskEs7Y+JP5VT2+pm3sp8gFnOAB5sTmvlgxubh+VRIdraM/zHPix+YzQ58sLD&#10;jkPOyWzZeIri/nTJBKKQcZI3H57/AAX3q345uzdXUj/iR+4B9VUj9Tn8688F4t0lYD+BawvJJITg&#10;SPjxN9c49gKquI71meOBiS/f94QBjpv+pNIydydD0VwrINpdRPBqYcZErjmGd8hsgUXdmatPqd6G&#10;5kARGOQMsDMv064pdKJGF6/eHlDoN+hYkg/SmN2e5t9XuHDgPiJOUnG/eKenyoOTpDOPyXGg20Vj&#10;rj28LCNodQfkjx0Henz+BoxinNjx3OEbONQRXB/Dz4YH55oc1LEGp/a1jbne6dXYdPv5q/10Y40m&#10;K8vPcQW92hBOOZSo/p+dKtdsMm+hI8c9tnEiazrVho2n8htL2WESSDzDEE8o8v1r32XcA9rXaNpd&#10;xdaLpUnE7QMyNbWd53M8bndcq2BgZHU9K+8ZJDJxjqd0t2qSfbbhWjhdk5X5tpML98gBhynbffoK&#10;6h/Zw7f73SIdUGoQRQ6a8EdpZ2Wl2CQNIiliZGIA8Rz95tzXTQx4YRuVI556jVZ51C3Rz3oHEV5w&#10;0WsNQvHfU7ZjBc6dfLyXETrsd+jb1UcS947i6QGNyeYqR13ps9r3Zq3G2o3mvTW1lZR3kpkSPmYy&#10;A4OCSCOm3t9aBJtGnsuHILS/mF3c28eO9I3YeRNZU1Dc3E6WDkoq3yTOznVe7vYJJSF3AOeldbcE&#10;amTaowY8h6EnY1wzol+1pcLg4CHzFdZ9l2sNqmhwqV55MDGTsKz5R5NRcxsYvFukDUIC5XKkZAFK&#10;nW+zfTbi8n1WWGS8nm+9G7kiM4xkA7Dp5U7YLg3lokLFPCMbdD8KqJ9KRLnlZMofpQU3GR5q0Iga&#10;LcaWyxx6csluQV5QuTj61e6NHdRWzpHYxKnKFGdsfWmjdcNWtyjBhh+gyce9Uc+njT4m5ow49gAM&#10;UeUrBRteACurN4RNbS8qhwc435fQ1VRXjW0xju4+blXwSY+95Zoq1uCKcfwyYnAOGX9N6FjFOJO7&#10;lBaPPUjalZR8mjjjfZOttDSW9tdRt+Xnj++xGfCev0rxxxqL2tvYXxfJMjK5I68wIOfzq44ckjt0&#10;aaNwY/uyIfIVU9o1sbnh6YM5fEolDFsk8w6/nSnMQepxq0xeaxokmp6NLdSx4tw7R8wPV+Xm5cf9&#10;JzVZ2XcSxaDqr6He/wDlbsgRTMdo5fwt8D0NXPD1yt5pt/ZSTBe+iinjdjtzJsx//Un6UHcSWUiX&#10;PeBCs0TZYDyHky+vkaK+xCP0Z0Da6lLoWtJcnw2pbublFXPKT0bPxGPnWzX1ttGvb+QEjQbzLZXZ&#10;rfm6kf8ASd6FeDOIE4v4W7maTN2qGC6H82BlG+ePqKMOHr0cYcJX2kXCuNRt2MkUxwRy8oBJ9QR1&#10;Fe6akKyTSaFpr2lXtvbT6ffuJDCTPa3UOSsyH8S/EHp8aTbcNRw66Wjx3TMSqgdPX86dmiaj9pa7&#10;4e1if/i7EsLa4cEEYxsPPlIwaHbrR+XUsOoMquA2Bt7H511nwzJszbZeTl/iWP1MO6PaLjgzSgqI&#10;SKaujWojQbUKcMaf3aqCuCPUUfWMXdxjau+jwjhJcs3SMEQ/DyoG4u1DkjcZ8qLtSnEcTHPlSn42&#10;1PlSTxVEnQSMbYoe0jU8xyb+u2a5Y7QZu9kkJ3p69oer8xkHN+dc88Y3YlkYZ6ms/JKxyEaYIN9K&#10;84r0cGvm31pYbPJ61leioJ6msqTx2Dw5fcnMueoIqj48maHVpmdv+ZFG+R55UH+tfNLuzCxbfY5q&#10;H2gEvZWdyuWzDyEn1RiP/wDErUN/KX+otNVn795iD0BY/AChrRZZItVNuyu4myileuOo/PFXFy5a&#10;6Z4tyUcFP/afyrRwxbmG6j1URky2Z7uKIn7z42J+Bx+VAl8paPZ0Bw3ZDS+zOxs2/wCakREjDccx&#10;JJ/qKtOGSg0maeNSx+zu6++22/8AnWtFrCdOsTp7u2I7dEcj1CAsfqxq/sNKOl8LcnIqlz9mQr8M&#10;n+lYzfZsx8I5+ltGvFuGVgojkaMO22+ev0qVoMkImjbmZk5jjmOARtjYfGp+q6ebK01FVGQCEjA/&#10;mP3m/wA9qHrO7W3ey5T92QpzeR2/vR09yASW1jL4btTJLbDAH8XLADYAbj9Kk8ZEiOKItlsFyufM&#10;9NqsuFLOWCK9uGQEQwqwDfzNj/eqvisFtcKPghEViR6Hes+XMrH4fLQE2nLb6g6KeZuZ0wD1bbPy&#10;ArRJc511HGwVef6A15t5RNfTSZ5RGHYnHUtuT9f6Vr0uMXtyHbIV2PP7KD/sKafACPKLszv3UCcw&#10;ieNDI7MM4Y7/ANatdJPdmOOEsVhHMQBvgbnf1JoaudQSe8YAhYo8yMfJj5D6Ue9nGlG7gEsisDLi&#10;WRj5LnwqPj4fqaWm6VjUI80H9jINL4UuBKxDyRnAHTw7n86FLm6NxdRXEw5n7nDYOASBv8+tXvEe&#10;pLBqVpp6uhgto+eZycglj0PxOT8AaEru4MFrcLzq7x783nv5+3tSS4Q6uWfNNlkMdtGwAjlk3AGe&#10;hO/1H5Ux+E5Ma5NGSgQSwrkdfvL0+WaXNhbs2pxQM4/4WNWc+QJ3xRzww+eJTIGPdmXvDyHJ23zQ&#10;srvoPBVyHmp3Mbz6mqEZVy6qNgOZiAfnvVnrd5GeIuHXYhlms2yoO4IAwD75FBul3YudQfnPgm7k&#10;KfIb+Y+tXOtTE8VcN8mPAG5cjyA3paboYgraRU2XDukT8YahcXLZcXTSlQuQd9/jTU0ubTrGBjYw&#10;CNXyS8owBk5zgUN8PcMG7upLt1DNK55tugz+u9F+taWNP0p2hUZbCZA2waN6kpur4HI4Y443QI8R&#10;cQTaxdCETO1vEwCuwxz++PT0FCfEg7mznZs8xXAoti09VYllAPXIGaB+NLjvJnjyVwdlFGsosdsA&#10;4Dyyk7Zzuae/ZJxMfDAWwqgDGetItlEZBPWjHgnVmtLxAhyzDGaH2Ox44OxNE1VZAmD4cYNEEZVg&#10;FJ2PRqVfB993qoWcqMD4GmRYyG6hOGDMG8J9aUyR+gWNLg23duShBJDDfNCOoXTK7RSDIDdR6Ub6&#10;jmK0DNsQNyRQJeXMdxNIzHcE498UNS45CQinyVc1ut1I7MoG+ADtivH/AIdGoQnkZuZjscZIqWsi&#10;h8sPCRsyner3TIxJE7rhZCdvT6V67D9IVk5OhX7pKhUf8uWM/qK8cVXCz6JKqHmUIMMBsRnY0d8e&#10;aHHqtt35Xu7pVxK3mw9aVs8kkEJtJjsyMgz0BHSlcvtZbIt+OwH0xZZZLFrdeeQF0Kp1GM5XHwrJ&#10;5Fld7KSFl7gkxzBt+XHQeoHp6VX8Oam+l6+khlaJ7W6YcybZ5h0+YJFbuMXmiktL1H5XSQx5T+Uf&#10;dOfh+lT2Y0lToveCIjw/xB3phza3sXdzBTsp8m2/wUwY2k4e1u01S1Zm7khbjAxy/wArY8ww/MUE&#10;aBqDXNpDqFjGpuYiO/tzurEdGHqD0Ye9MvUo4bvQLfWbWKSazcd1e2vnEQd0Pt5g1KV8AZOuSk7S&#10;tBtr+W14j0rcTLlsDDRHzB9vMe2RQzb3MWrqk8YkEkMixyK+5Izvn+ntTEXWU0ixW2hdL3SJgAVd&#10;cFx5Z9GGTQAdNk0XiyWJYu8sJZFZmU5UJjY7eYOK6HRZFKKflM5/VY9smvDQwNDtORQp+8uxPzol&#10;GETpVbp8iyCOQgAsN8eo86nXMnJGT+tfSMbTimfOppqTRQcR3oihbfFI7jjVcLIeamVxhqeFcZpA&#10;ce6vyrIOag5ZUhzTwsUfHmp87S7+tI/W7kz3Lb5GaYnG2pZEmGpW3D87sx86znKxtxp8mg9dutZk&#10;5618zn41nzNSQfevmR8KysA264rKgtZ0xasR3oznavVy3774UvYicyWT94AOpUjlb+h+VQ0nwz4P&#10;UVA0XWF03WrtpBzwPFyyJ6jz/LNVfME14Cy4m0L6GxlvNaWCP7+G3+R/71Z8NT2ulX9m8Y7yOJ1M&#10;fN0c5++R7kEj4Va8S6KNBnu5Q5SK7DBpV6pHj7i+7ZyT6fOqPhpidTM0kZACuyIegBHdxr8hzH50&#10;BvcrPJU6HrDffvPV7fmziWHmlz1G2N/88qKnt57gWUbSErHGZSD08TbfkBQlpllc3N5JIVCNJEsc&#10;aj3wpx7YP50xoxFFeSByOWOMooB642FY8+0bMPIpOL7NY9Ev3UYPeDlwPY5pXaDbiY2AbcJNzE/l&#10;+tOftNjSz0qGIYAcNLucZGwFK/hy3e4k0+NFDc9wAqn0yT1omJ8Nlc65Q7uHLL7Hw6J3DN9pljAG&#10;c+FRgfnml/xtqDLe3jqf4kvhAHmF2X8yD8qbWoLHY2Wm2oXlHIZSE/CFGFP5k0kuNJxJcbktzAEF&#10;dtuv6mk4e6XI0/bHgGbWQxw3JB5RyhB7+/5VMsj3Fo4HgCAB/LfGcfpVbHyxc6nJdn5uU+QHSt95&#10;I66THEmXnmYk49TuTTLAwN2iW66rqEcGGMZbnkx5L6fPpT90KAaLw0bx15JZD3iKN9vL8unxHpSx&#10;7M+GwWEku4IE0zKM8sY+6vxby+VMjXrppYXCR5jijB5Sx5eYDwp8OmfYAedI5ZK6HsceLBbVrnku&#10;z9o/iTcvey8u4BJG3yUAf96r7FzfuokXP2q5UnA+7GMkA/rVLxNqzPq6W7S95HGnPcHOO8bP3dvU&#10;5z9PKpOi3ch02e9whlDnlB2z/Nyj2FQ4tRTDY5JyaCDh2SO71C+uGOFlnIXf8I2H6UX8JyGK9u7j&#10;JAS3kmJPoc4H6UDcO3BtdMVABzyMxPMN12xn2O9FNhM0HCV9doCrXGEjPTIGdvl60tJWxm0uAh4V&#10;uZBPC5TJVo8b+imiS4Z7ziPRWX8FtIxbr958f0oL4WuSINwUjjBYnPTbA/IH60ZQARajHMCMxW0I&#10;OOoz4sfHBpHM/dQ7gVyQ0tAWOBQvN3h5t1A61c8Vy91owP3UDDGetUHCTh1SQMWIBIGfOp/HDFdJ&#10;TkbClgSD5mrQNrJBXQEz3/KTgnOT8qAdeIubyQ5yQT86OGg5k9znOKDdVaNbqVFReuOYmmIsXlFL&#10;kCNSbu3AAOc9KttBme1vIJAcDIz7VWatEx1RVzkAZOKsbXCo245hg1akgSd8nR3A119ps4iG2yCc&#10;n8qcvCkkJkVDIqEnO5yBXJXCXFc0dt3CORvTR4Z4jvGlXkyNx59aWnKn0MrHu8nS+tw2E8EcMb5k&#10;ZcOT0pPcUaY+hXUiu+VPiRj0xXniztLl4ctbSG3s5dQ1K4xyIgPLGv8AMx/QedFMWg3HEOjW0uop&#10;y3LJloz+HPkaWyT3y4QXFjeCNt2hbJrMD5Vpl5h1GaKtA1NMKgyyYzkb4oc4r7EhdFp9NuprG5G4&#10;KnmQn3U0G6TrOrcFa2mn66rwOT4JN+SQeoNVVoZUoTVIbWu3Ubwr4S4IKk4xsfI0l+NZu4QSKNoZ&#10;cEe2acGoL9t0P7bC3ergEgYNKDipRdxX8Z+8ADg/Ck80guOnGha8QQrHqOpJDCqs0QlRsk5YZwR9&#10;a3fvWLUuHbTUDHlpEVXjP84+9+f61P17T8S2F0mD3sJjcY6eHA/OqngpFcXOkSGPur2ESwDOOVwe&#10;VgfTcCpjP2GPkh7iVo88uhX8NzC5aH8ePMGnZwHrfcxXtu8fNDcriW1U+EtjwsPbelNY6MXgeO4W&#10;SJ4m5GPkM7Hb40dcE30dxDa96FSe3PduAd3AO9eUqdAJR3I0Syy6Lrc9gZeS0lw8UjLkx+hx7dCK&#10;v9N0Fr3Sb28nZkvYW7rk/CUxkMD6A4x8q+cb6V3FhDqIiMjRPzjl81P3h9N/rVnwRdDUdIu7C2cu&#10;BCbiAHfYHxIT7A7V0HwySWVPwc/8QTeKl2e+H7iQrDBKPHHDlt88x2/pUrVbpY7fPTIyKgQQd1ND&#10;NEuW7sCQeZ8gfiKr9e1ELEUJ5QdgT5Gvo+F7Y0z57nSnLche8baryCTOx6YrnrjnV+YuOamfx1qw&#10;HeK0mDvtikHxZeGUPiVd/U4oGeQ9poi14rvTNMyg7Z86EJPOiLV4JXmduRjv1G9D0wKsQdj8MUnB&#10;2EyLbKjUetYFrOvxr0o9KMBPoXFZXsAY/wBqyvED2juQWbGcY86g2729jem8uz/Df+HDH/O2fvH/&#10;AEj8z8K9WqGS4EanBbbJ8qr+ITDJqgMhMSRR+BAc7AZGR5etUXy0MZPnZN1S9j1HTY01Gc2s6KYo&#10;ZCchyCeY/ID4VD4dWO+uoriV3SCVVCIcB2xg4A9cAZPlmoF7dyS6SjcyOIo2kbbxKpwOnlnGK+cB&#10;Wj3OqJe3VyjspTlRG35nfYb9NhilXxFl1zJD/wCDu9veKzK6rCI2OY18kRRt9QKJLOcyfapOU7kI&#10;AR1z6VRaJdfY5r+dlACRqrOp6M7nbPwAq4dksYzIxIQ+PnO+w61kS7NiPQDdtF1HHbOD/EfwIoHw&#10;yfzIoc7MtGebWAqLkwMkY5vJymXP/tGah8e6xPrWoQxQOWaWTlAG5x5n6Ue8A6dHw/w5LO4L3TKw&#10;3/nc5Zvl4RUp7MZElvyKKLnjDVILc3s0bAqgW1hBPnjekxqTtqeoXLDwxxgRYPqNyfl7elE3F+p9&#10;4pQZfuV7wDc5J6Z98/rQfqdwdG0UtIS08oJJOx67/Mnb60LHGuguRlBLdqb+VI/uK4Qb9ds1fW1q&#10;+rarFaIpZUAVlTrg/hHuTgf96EOH1N1eEKTJJkOQTsDuSacnA+kppNhJfS5aZjiJiMf9Uny6D3xR&#10;sr2KgWD38hloVlHp8EVtDyt3TFpsH/mTHYgeqr90fAetTZkzady0niLFpHY4Cnc4z67E1VQ3UdlA&#10;ZgvJGigonmT+H+uPrUe01Ce81J9OYCUyyiXGCObbw9d+n61i5JN2zcxxS4F5x1YXFjrcKGBkhmQy&#10;o52yCPvf09setfWuFivLWzgOFtIyGH/9jDLfHAwKc/a7o9hd8P6XelCBZeHGPEBjmKn/ANwP1pGc&#10;Oxm8vkmdecvIbhubfp1/XFOYcizYk/oKzi8OR/cNLX+FahVViAnLk9c+v1Jog1Jza6FZWbEleXmO&#10;T5E/96rdDtG1O4jgYM0aks5x8D/UV84r1ASTsR5PyAZ9PCv03NBl2MQ5CnRHN7KbVcKbiRB16cx6&#10;/TerK11vv7qV1chbi5d026IDyp+Qqg0Sb92aZe3iLh2UQwZ687+EH5A1GtbsJflVfKQ4iXG+y7E/&#10;XNZ/zTbNrTKpIf8AwldyRWsccjqm+TjoKJOIgbyyhC4YDxEilfwvrZmjjCkdACKaGl6kndKn3nII&#10;6g59KiL2vk15K+UCNzGEQkHlAGM48qX+vGKHVpAoLcyg05+JeGjd6e91ZDMiKWaP1HtQQvBdwbcT&#10;z2pMrfiY4x7UaMkJz6oVmrAQXaTupVHXG586FuINX1R0MekBBICMySDmA9gKcercHwsnJLGuTt4j&#10;moOndn9hBKHVNyckY2ou9J2CSe3bYA8M6xrWnywpfmOVGAJdU5SDXR3YxZXeualE87YsY/E8g8x6&#10;CvGhdn1hqFtHGLVGI6FhvTL4e4bfhiwEcBVEO+AKVy5FLpBoLauRpW0NhdwRBYI1MeMeH06VY94k&#10;UfXO31oP0G9ygVjk7bUUWK/aZeWNGlb0AzihpuT4KS47ImtRuLMzRdQOnpQJfRaPx1ZS6Zq6KJTs&#10;kw2ZW9QfI0wuINa0vQrKddRvIbcqhZkdgCvuR5VzHqPHlpxLrivpEjNAkp5plQgEfPrUZE4stiju&#10;XIccI6fqXDdze6DdP9ojTIjlJ+8vkfpQrxRY93d3OF++nSmDYySXMmnXErGSVYsM5G5GdqHOMUij&#10;1Jd9mON/esvP9jSxSbfIo+JY2h0yGRQR3ZIOP5TQL9nOkfZtThBkjt7hg46YjffH55poavbLcRGF&#10;hhZlIBY+fpUDhDhE8RNcaOcg3EDBY22BkA2+o2oWOTqhXMlGVsIba1i1TT7q7QmRrmDDFRt3gAw3&#10;zoY065mUXIRCLmJuf0zjr9aJuxm/BM3Dlye7lQ8hEnUldl/I4+VbrnhtrPUpy0eySlSSfvLmqJ0+&#10;RWSS4GTpBXjDhOCOxZWnaPwxnfkkXyPsf60I8OxS8McQIVEndMwHJ91+Vgcgj/Tgg187L9Ybgziq&#10;awlVxY3RyjHpG3limH2i8M2+oywalaKYXuGLjlbcTcuJB7cy4Ye4NdD8NmllUX5MD4hF7HKIHmYw&#10;XdxCwaN2m5kz1KkeH9BQVx3ex2vesZAsr7iM7bEdfjRzLeQ6nbAImb22iMkoGAyqhHiX18sjzpL9&#10;peoyXE91KHWVQS4ZPMHfp5fCvo+DI3BQl2uGfPs+NKTnHp8iy42Z9VgluLNjMYwe9iz41A/FjzFI&#10;biK7Lsy5pga7rbQXbOJCqNkMyncD1Hwpba1GXvJQ5AkU5OOjg9GHxpTPNptD+linTBW+5kyVJHwN&#10;UFy7M/iYtjzJzRJqSgE0N3Q8ZHvUYT2pXuNOa9AV5FehTYkbO7z54+FZWJsOuKyvHh3KiIkj75Ph&#10;FD2oFGuGkxlgjR4J6nH6UVSRYtVyD1Jz8hQXd3PJrURbaIHDg9OXoR+dCjzEYyqpg/fXEsdqI1cr&#10;LOeZiDvjOw/PNHXZzad4ulSy26tzyPeSFRg8seQmfnvQJdxNc37mE8zLJnkPUY/ptTh4DCRMJ5CQ&#10;trZ8kmB0OSeXH+eVLZnUS2FXIJdc1V4eFNREeFe5uwhYHcCNBzEfDmq/1HiBb3gvTjEpaeVe75c/&#10;i9PyoDnvWuOFNNjWIm4uxIzO56NJM39EFW/D9uw4fhllwUVSIy5wCScfp+tZs4ravyamJtyvxRD0&#10;Lh9tV4kSNQOWJeaZ+uP+5+tGmtX0draRxx+FE/JAP1PX51J0fTU4d0aXmObic97O2MZyNh8AKBOJ&#10;tSkdWCK7SXL92qJ15TsAPUnYfOlZPe0hmMdqcmV6r+/L2a4LL3QYzy77cg+7/wBvYUC8dXT6jdSp&#10;EQiA45eb7g8gaYeuoOHNHWwUqtzgST8jZ/iY8K59AKTt/fJc6tyyOtyIzk5+7zf1prErdi2Z0q+o&#10;S8A6E819GjFWBUDGPvHOAvwB6n+1NK4v0uL6DT7VvAnKJZyOoG5x+Z+lAfCNybHRb7WZkVSimOEY&#10;6sdh+R/+VWvC7PN/HuJCWYYJz5t94/JQaX1ErbY1pY1FIOeJpFt1s1DnIy5wM4Yjz+RrVqDy6TeW&#10;94jK1xBEiqc4PhPn7nb5VIu7JrrQJZMjm+1chB8gFBUVRatK0GkW0332ZwpDdM5/Ssj5mkbNbUNV&#10;dUseMNR0c3DK1peE3F1blcgOBhlwOgJxS91jhK14e1m9hiJaIs3I4zgJ97c+ucD45qZ2bavbWWsS&#10;6fMcNeRF4mY45Tzc2P0qTreonUFvmZA0hkCcwHX0A+JJPyqMTeKbiuiMiU4p+SNpMkdraTTBShbI&#10;B9RjJx88VTLEL+6iZmxHuzbeQG5+pAqy1YGztYrYNsEGeXrj/vmvlh3Fs0kjAvheXlOwGN/7VbJJ&#10;l8UPJOub5rLTWzjltB33Lj70pGEX5UMaXd8pUFjzdSfU+tT9TuzPGtrzAyd59olAPng8o/r9KrjB&#10;yScyggE9KHjVRNHHcXYecN6z3DqpYgHrvimlw1rYlniRXwR0A8/jSFtLloh13FHnAWpiXU4oznOR&#10;uTQ8keLH4Zb4H5qmvm3t7az5h31w3ix5KOv9KtriGCTT1LOM8uc5pOatxE0XGbQtlo0RUX9SfrV/&#10;xpxUNJ0GJ0l5WkGFB9KiPtpfUFL3Wyt1+85dQKc4YZG4NetMcvMOZxyHyHWljqnHNsis0k2Zc5AB&#10;3qDD2oTLyrbsFx6jNN+lKSB405PlnUHCeqxR3McecZ67/wB6OJ+M9LFuUlv7aNlUgZbJrjCDiu91&#10;KReeWeZR5AHC70VaZpeq3Q57VZOXIyr+HNUeGjWx4ITXMjow9oUOkcjWUS3Vw4yk9wpEf/tXzr3J&#10;2kcT6uZLQahNCknWK1QRhvku9AXDnD91ezQLduIUVQGjUblvj6V0FwRwPplnafarl+4mZGIDpyxA&#10;+TO58j6DejY8cn7Y8F8zwaeO+cb/AGtiysOz684yvobW+jdoWfnmDsSWAP4vamLrPZVpUJja0tkh&#10;KLy4RBuBR1oWmxWULumCsh5uflwWP9B7VIugHJJFLZIJmTm1LyZKXSFgugmzeJFOORcDAoI7QrU2&#10;5EpI5lYE059TtQhEikE/lSi7UcJa3JYgbVh5lTH8ErFHqmqp+8Y7UkcwbYnpv5VbabFJoWv6brFq&#10;7KglEnKdirD7ykUmdb4qzxPzI5MSSlWGeoxgn608OyjVbLjnQp7eeeM3auIgGP48eH/9thVfSlFW&#10;hbPkTkyBxxAnDXHVvr+noYYJ5O8YKSeUN1/M00L67SfTU1CMI1rdQfxHXyckeH8s1Tajocd7oyQX&#10;ilo4nMBBHiQnoT7Zqg4F1Z7C9vuE9SBUyHmtWbZecfd+GaWT9/IKS3w48Gy70qXULP7XCxilsGbl&#10;UDJeMnPX260zeBdai4q4fe3uCrcy4XmODHKNlb/PWh2PTptPBSWJismInjxhskeXoaruHyeE7+ZZ&#10;Cyq8odSw6D4VqYN1pw7Rm5tri1LpkDXYTBfXOp2q/ZtS09176F+gOTlx7Gkx2qtDd6aOI7CQQxSz&#10;mO8tkIDW0p3yo80P5V0zxLZwavaT3sca/bRbtzxIMiYeRHqPauWuI7C30O+uLia1nu9IugY7y0DA&#10;cgO3MD128vhXc6PV+tG75/zj/o4vV6V45JVx/n+M574sv/tBJKRGZhsy7LJ7j39qFUZb23PPGRNA&#10;MYzuU/2q+4902XhjWGtJf+JspvHAxGFkj8iD5MPP3qBp8JEkUy/xoublDHZ1z5N7Uxklu5QPBFrh&#10;gdqyjLYGB7mhe6GJKONe05BPIIZAVALAPtgUI3tkYmXnliHMOb72Tg/KmcPQvqPmK75719X41jDB&#10;rMelNih7GMf71lYOlZXivP1OhbyHFsoxjGdqW3Eg7uYgdSSc0y7mUNAwyOmaWnEuO+DHdQSKFi+U&#10;d1CqZD023EuvwH8NwnMSeiqR4j+Ro7huWsuByS7c91d5yOrsdwPgABQToLNNa3Fy/WCN4kyOvONv&#10;oc1ecc3TaTaaTpUcndyJEkpxuQxGT+VK5PdJR/zgnH7YuX+chtpV613o+iQJH/EWFIW5TkhvExA9&#10;8H9aYGi6UjzpPMP+AtRiFCdpGHU/Afrj0oT7NdIV9E0q4ClYltyVJ653Bcn1/t7UR61rKrNBYWmV&#10;jiHiK7gAdF+vX4VlZpc0jVwRbib+KdfU2ko5lVV2IbbYULcNlF+0a1egySZ/4dX/AAbbH2/3qv1a&#10;6k1vU+4duSyhOZnHVz1CD49TVRxFryTtLZxkcqAd4QfCq+ajH0+ZocYhW1ZScccSBhJI0gMkhPd5&#10;6E+v55+lAOm2809xBGir/EbBcnrud81N4kvZr+/75gRsFCY6L5CtnCcA/fK3DnmES85Db8pG+/5V&#10;pRSxwZmTbyZEvAW8aXjafp1posL5EAXvMdOc/rV9YN9j4fYjaSVggYnPiOFH9aX894urahLPJzZk&#10;fmJB6nOB+lHeqiSHRtOEakrz859yOn9azc0a2xNbTytSkO+LTXfRu67sIJ1guFI823Q/57ihTifS&#10;oYrW7sBNIO8Tv7dAPCWDDAPw8VMPhe4j1jR9GjYh+eMB5V8ycH8iKqe1/Rhw5cop5ee3ncczb+Bg&#10;HUY8vv1hptTo2VzGhRXgM9wt1FJ3UsLYHL1Qjyz6Ue8OQi9s7R5FOc94xbz22P5k/KgWOyNprU8C&#10;P3sNyqtvsegOceR6/SmDYM9ro6iMcjuObcbkYx+maYlwgV+EVOoxNeXtxOw5YVPUnog2A+eK83zJ&#10;aafbvIQqYM8gByeXqNvLJ/SvTSPcKqKC3esMknr6D9TUfjzRNSk4fi1C2t+9tHYCYIfFHGuy5HuR&#10;n5UuvfNRbHPki2kU2nXIu2Mxy0kx5mBHT0H0xV4loWXIHT0oR0S+UFfF0PnRpZ3Gd+oIx8aPNbWN&#10;YqlEjd33TVbcK6kNP1mBy3KgYE/CtM0CyqD0NVhdrafnG2DVfmVF72sduuaSNSubfWLZQ5OFcDbb&#10;Oxqy497PL3jHg+L7DP3M0Q8XKAWIPp70KdnnF6PH9luGDJ/qNNO04ot4dOkgGEPlynY0pcoyX2Dt&#10;JxdeTlfVexDULeZ2TW55XXrG+Nqj2fBBsSqzzPI4PRiQPyp1avcg3TvGw69AagCW3ncd5Fg79RWs&#10;s8q5EYpQfRTcN6haaSYQtvCoAwxGck+ppr6BxVpNxC7z3Jt5VXlEaRFy59OoA+PvQbp2kWcoJeFS&#10;Ad8elG/D+l2Magpbqp9wBQJ568GxhzrbTsMOFeIUurvmsrV3kU8sctwmy+5HTP1praPHdanMlzqt&#10;495Op25z4Rj0HSgTQJIwAqiNRjOMdKPNISQICM49aQllnJ8vgnJl3dKv7/zD+1ucWyoGyR6eleiW&#10;JxvvVbYyHCBeh61bQoTucirbnIy2lHkhXsHh2HXzNc9ftG66nDXC+oXcjhBHGApPmx6AV0bqJCRf&#10;1r85P27u1Q6jxbBwlYy5isyJbvlOxkI8KfIb/MUssHrZlBfuF/1HoYZZH+wsNM1RryFb15MmcM2+&#10;+ctt+lFXZjxueEuNLoyIZ7GcJI8POVDjGMgjfIO4+FBfDEK3Og6eYhy8mxxv0PSiBdFdLiC/t4+c&#10;xxsG5sDAG/z60zkjHmItGTaTf+cH6D8MNb6/p9tdRMtzJJbhplJBWeJhs/pzDz9DS87ZeArjTp7W&#10;+gEkkgcgXAO5AGVDY8/elD2A9uq8F6sdA1iX/wC2yuGtLpzvbM3Ue65OCK6+jvtP1+xa0YrJCwA5&#10;FORGT0K+qHy9Kx82LZ2GhNp8ABwRxLBx/oX2W6H2XXLRQrh9ufl3U/PHWrXi3RBd2kN7bMVIiDMh&#10;Gds4/I5oW4m4VveFeIf3hYpySRAHLHmSRfT4e/lRjp3G1pq8NrFEotpkOJI5T1DDfA896tgk4sFm&#10;SkrXQC8Oa/DZahDomoyBDKGaymYkBSDuhPvQz2l8M/Z7l777H36OSJQvRW/1AdVPrWv9ofhCfS2j&#10;urJzIqYkV0bIwNiAfIjNaeybtYm4ljfR9XhWa7SMRkS4AnjxjBPk3vXUbWoLUY/PaOcclKbwT/b7&#10;/YSnE3C3D3EGmXdtqVu+m3JVvsMinKxSj8PsfY7MDtgikNHp7aJfmGYyRTxOQ64z0/pXZHaX2f29&#10;ndzzWEcV7ps4z3DkpJEfNGB/IjofUGue+MeEZEEjSTt9oiyseRlmQfgY/wAw9fMVpafIpLl9iGWO&#10;x39BN66GNuwK93GWJIz4n/2oF1OR55md/vE/4Ka+q6IzQueQk+uOtL7WdJeJmIQj5YrawpIx809z&#10;BsisG3/evbrykg1586aFz7n3FZX0YArK8SPeUyq+69PKgfiRoYJz3r94Cdgg6UVancHvSAcD0FBH&#10;EJefC9WU5+VAxK4jupdTaPvC8rXEl3AfAJiiA/PI3rxxXHLrvEt5FAeUi8WLmz9xQoBIPyqJwndL&#10;BqEaOwPNKCuOuRuKuNQgOn67c7c/2iT7QrD05/P5n8qDLjJwUjzj/f8A7Hla6muh8JWduI1j7mIY&#10;X1H4FP6mqWCaWz0x7oqTdXAIjB/Cvm36mt2rKbk6TYx5RnCuWXHQLjP61D4wv10+EW0W02AGJ/CP&#10;Jf0z71iPl/k34pKNLwDmoav+7bfuIjmUdC25LHckn18/oKqY7IycsTEF5AXfPX1+u1RWhur1maIZ&#10;xnDn8PvUuyLJA1w55n5eQY9R5/560eKoBN+AT1pi7MviUlhuDUnhuMR2V7L0GUQberf7Vu4hsxaS&#10;xhSCrtzKc5BGxrxpc4h0i/KxgKLmLO+2N6Yk7iqFFFKXJD0SVGdFYESAgj67g/Wmhq8feabpZBJx&#10;kDA6UpNNbuOIDCxCqrEgn06inhZxR6jw+rB15kZXRT1bbO30pPVe2UWPaN3CUQu7OtdktLOw/iYS&#10;3fY4xgZyT8gT9KY3brC19w7b3aDmMrwc0hG5IDJ19CAtITTrs26vCuUIYq4I25gfCfgQcfOnBc66&#10;eN+B9Es0mFuGfun5hkq0aEj86xc0ds95r4pWtrFfpemiTUd07sKRhvMqRvn4b0X6hdARAKORQO5T&#10;G2ARufzqnsw1tdsk0Z76P+E/N7dT86majcgWtv4R3k2STnbBO23wH51WcrQWEbkeNIiCc1xMwREG&#10;VU+Wdhn5UTaNrLWsc0UsZmspRho29OmPegbjS6k07RLcIMrK6mdtsqG+6fht+dW3AmvveWS294nN&#10;LAwRmG5KnYfofpS7g3D1BtTW9wKvjLgt9KZtTsojLpznJaP70f8A1L/WqzTNS3VeoNPDT7RdLnPO&#10;RPYzgjl5OZCvv7e1AfGPZkkIuNU4fdDag80lqDkx+49R70SGbets/wCZZJwdx6IFvdKy+ufWvlxD&#10;FOuQMHzxQ7a3zwMFfwkdMnarSG9D9PC3nijU0M7lM32ksmn3SyRsQBR1p3EXfogfJBAVh7+tA3eB&#10;8ZGf6VNtLownlBGDvUNWV5jwGJZ3kZkOVztmti20jAMVIAxjFVWm6gQMflRnp00F3bouwz1yM71D&#10;bRZKyFp1wYZDkA+q0Z6XMWfwZBI6VST6WkZ5iVAx5etW+ixBSqqwJB6+dDa3chI8MZHDHMCjncDY&#10;83Wm5w3FFcRRhyRjYAnY0quGlMEahzk+uKPdC1RLS55ZDzDbBqtJPktK5dDHhsIYIwfvEeQqVEME&#10;nB6VCsNUt541JcA4863Pq8PiRWHMB6Uw9qVoRlGbdUCXazxnbcB8E6zrtwQIrC2eflJ+8QNl+ZwP&#10;nX428Ta5d8V8VXWq37tJd3sklzKxPVmJP5dPlX6Bf/UE7QE0vs90zhyKYLcavdB5EU79zHuflzFf&#10;pXAbWQWeCQ7hl2+lF0ipPI/IlqnbWNeP7jL7LIWl02AYDfxAwUnqCMMKcXDHDsd0l3pcgLuQWt3A&#10;8/Q0pOyWRBDHCRlu9wD1JGN/705Lm7n0XUhcqe8AK8/KRsR+IY8jWdqb9R0OYfkSFTxBo1xp9y6z&#10;xMDFIUOFwQabfZZ253WgR6bbanKz6fFmOOcLzNH/AKT6ofy8qzjfS7XWbm31CzVWtb9ebJ2KyY6f&#10;UY3pQWZ/cmoTWc5YxyHIjdOm/lVeMkeSy4Z31o3Elhxpo6zQSLLA48DI2cH1X1+Bod4k4LnhLTwS&#10;LbXAIMVxHkAH0K+Vc5dnXFmo8K3TXWkSSPZyby2gOc48wPI10jwl2madrsSfvFDDzYAmj8QHsw6j&#10;51nTx+m7jygnfYEcT6tearYNoWtCOx1LnZ1eU/wpgRjb3Nc98S2t7wZqVu1lcPa3ccvMr4JD49vJ&#10;cV2pxb2eWHFFrGojW7ByyzR9V9x/Wkzxn2JatOjKIIrhIwVikjlIZF9wd/1ra0GtWN7J9GJrtJ6q&#10;3w4kD+jdrEfEGiQ2uvoLaSVSkWpr4u4cdIpfVehBO+Dg0E67ENC1YSy2ytDOoDyQvhZB5HByv5VF&#10;1Lge84XuJbCS2lWOfHOwjbDOOjZ9B9TWuK/u9OhNndRvPZq3KverjBA/CfTfpXQeiofxMPKfa/6O&#10;clqd38LNw/D+/wBwb4m0TRA7skt3ad54gpjDgfQikzxhpsMbuIZDKnkxXl/KnZxDGs8QKEMmPB/v&#10;Sp4ntNn298VsYKcbTMDPlccm1qmKG8j5JSKjH61ZaygS6+NV3mMU4Gi7VnobDy+dZXwDNZVbRcbt&#10;9J/xAz6ULcRRLzZEyg+p2om1Yct0Pif1oU4jBbz86pj+Ub1P6jKK1uFguO/MgR4XWTKjrjr+VMLW&#10;LE3HFlgsOM3NurRsOnIVycD1zv7UrYmH29CRzIpyV9R5im7wzby6xoIvIGLahbkxwueiKx6fGl83&#10;DTIxc3EZGnX1uNKl1u5Ud7br9mt4vIEADPvjH+ZpdXjy69f80nM0ZfLsD19av+Nr37HBDp0R8Nuh&#10;5wv83U/Tz96F9JeVrNLuEgZYqw8vYVivzI34qkkwhnhjie5KKEiiXHKv8vLtQ/dyCPT7aNRkfe26&#10;nJq1u71pbaVUPJ3wAbfpjr+lVEyl7XnI+7uqjyXyosHS5BTVukRtVskutEgkU/xbWYxuCPwN90/X&#10;IqmsLUtoOqENh0ljfB6Y3H9DV7OQ8Z8QAYDIP4hioNtyW+manAGDR3UKRrkb5VuYN9cfWjJ8C0uw&#10;eu+UvBdx45+XoR94EZH9R8qanA939thhgkbwtylT8B0pXWStLK1m+BzDYN0Jxn9f1ox7N74orwn7&#10;0DJKoz13GRQtVG8drwE0ktuWvqHWqWbC8AUGITRjkkb8RGxz79KseEbuWDUVt2nETREyMjdO8A2+&#10;oqTqNv8AarIuFLImXhIGSpPQfPpQ5DcCG7huY25ucd04Prnr8qyW98TYitkqCq5lN3dyvGPHcPsp&#10;O/MzYrbq1uE1GKAn+HEgUNnY+RP61s0oRwa8JvBPHbDn68ykhTy/Hcg1HuENwJXABkAI5ic748/r&#10;j51nTdyo1MapbjRbY4jF9IqiSNVC923XkzjPy2rRpUXdX7RE80vKYdticdP6VW6Yj6TqMirIYu9X&#10;Cj+dT5/TFErGOz1eTABkDiSOUjcEAHA+P9KN8tx8AfmqXkZ/CHFVl+6RPNPFcIDyT85wIjsFYD1z&#10;1zt0rzxPcalwprCXslqJLNkDuuMDlPnt5H0pXaDq40XjS9trmNTZ6mpDxY8I5uu3zps9l3EZ4osL&#10;jg/VWjvdR0wuto8vWZM5CnPoP1pSePZbXX/oMp32AnFXAuncYW8us8PciOM88UWwU+hX8J9PI0rI&#10;tQn0i7NpqKPAQcBmGwP9qMuJNQn4O40N9ZGSwgE6w3caHwgZ8QI81I8j51p1+7stbvbqyjMc/dTM&#10;kbkY7xM7Fc+o3wafg6jzyiltPgrvt/cTvBKVEin8JyD7g+YqYl6ARgg+lDl5prTMTvEAx5OUbp7H&#10;2rUq31lkbTBeqtsatS8MajJ1yg/s73AzmijQ9UeI+FvrSqsdcCsqThoH8ucYB+fSifT9S5PPah9d&#10;hUNqz1dbgd25y2xHlmiDSpsTqVO+x60p7LWDscj160SafxKxZXyOYHqah9cBo8sfuh6qsnKh8OR9&#10;4GrebUmt7nnV+ZQBgmk7pfFhjkB5go96t5uMrXlHPKAw3+9Scm7G1BIcuk8YnmSJm29qstU4us9G&#10;06e9vLpLW1gjMsskrYCqNySa5n1nt64e4NiMlzerI/QRR+ORj6ACkL2m9uGv9sdzFpPI+mcPtMq/&#10;ZlPjmwfxn09ulWx6eeV88IW1Opx4YvZyys7a+0u47bu1bWNQyy6Zaxdxp0b7YiUFicerE5qh/dAk&#10;0xJCd4/u7dehqFCi2fFFxtzJKzBc+m4owtLZV0By2OYFd8ZIBBH6itXJJQ2qPSo5zEnO5S7dmjgS&#10;T7JJmMmN1bPNnIpvRzG905FSTDxr4HzknzK0qrHT5bC8t2JURSjcdBmmXBHbW6o4JACrzLnpkbYr&#10;Mz02mP4uFRuXUo7APZXTD7LK5aJicKknt8aHeJrBbhJLkkiRTzK/l1/Kp+swm9ikjKk53O3qOo9/&#10;aqvTNWZnfTrzxso5GJ/EvkwzQsa4tBJPk98OXQa8zE/IzeIxDwhmHXl9D1ps6MLm7hE9q6zFPvE9&#10;ceYYUn47OLTL2SLLJJzBwr/dI9RjoaZHDt5d2ubiOOQg4ImjHMMehx1oeSPlBIytDL0PiK/tpkkt&#10;bu5tXO7W8b88bj/Tn9OtHuo63qb2JuI4YNUGOVgoK3CeuAOtL/g++stRu0S+xbu+yyBep9cU4YOG&#10;Zxp//FILi2fBF5aNyunucb0rjypTqaK5se6Nw7FRrfGkOqwfYbi2ZGYkd5Iw72PHsRSX4gV7i5ZC&#10;pcISEeVdlHvXTnH3Z3LLYDkvVv4jlgJkBlA8sMN8/A0kOKOHmmgmhVmaWPA+zzAq+PXP4hXXaLIo&#10;qoco4r4lheRNy4a/qJbUIT9rnCYMIQBmUYUvny+XnS94sRYkc+1NzWbEwowZu7f+WTb86T3G3Mhk&#10;BdCRnYHNdJiSijgsuSWTNdUlS/kJvXDm7J96rMDJxVjrJ/4nPlVaTjIpo3Mfyo9A4HUVlfACR0rK&#10;gLY3tdjZb0jHmf1oT4gGUb4Uf8QwK945B/EelBHEkYUHNBw8wQ/q1WVgP3/JcPgYXlbYfCm72G6m&#10;9rOwZTNBdAl+8Occikg/UGk9MOW6KnbOVpl9kV2bDWLG2kZY1mjMQ5vxM6scCh6hXjYHTv8AixCe&#10;6Z9Su9QViA7x4Jbruck/M1V8M3As0+yzbw8wWZG25D5Gp2uySaJq8d3GnglHI+3RhtvXy90RryA6&#10;pbMzSkeMKdmX1xWI6aOgVqRIv7X/AI+SCE5UDwemSfKpP7v7hfs08fLIRgnzNVmhy8pQgMZM86hz&#10;6dP60cXMC6hbm+lUFgAQg8/9qG3VUWSvl9i5vrUxFu8HdqB19Bn9TVBcEzNdlAQUj8C+QAIIou1o&#10;G5vcuygE+XltvVLb28U81+GUkfZmwfQ7f1FNwYnONMDZHKXMNyM8hfm69DnpRpw0Tb8TSiPAxs3o&#10;wOPzoQtIA9rySOB4tlHVvXHp8avIJTLeK5PLkqDyj7rDGD9POjTVqhbHLa1IethcIbIoXAVcocjf&#10;B/p1oTuf+C1hrJT4S5dGA2IPUV8l1Vo45GVscvjO/lUe7uftWo2twrcwK4J/rWFGNJnQuW5hrpiM&#10;gncnCGPnG/kTj+9Euhacup6VeiPHPtHGMDJPXPw/tQZby93psnKcGVx/+oop4N1BbOeMKWV1IViv&#10;TlO4PxrIld7jYVbaF7rqvb6oqksWQlc9OU+fwq+1N0mt47sSFJkjyCOhI/rV3xLpttDrbzXCcqsG&#10;EyqoxuPL0+NVnEOlGHhA3kLCSIsyggfe8h9aalJPaLQXzJlVrQe8udN1OFuWeEowx1zner7W9dl4&#10;a4y0TiC1LfxeRn7vbODhh9P0FV+h6dNcadgDEsK5Jbzx/hqdxVayLw5pbd2JIuaWLA3PUfQ7161a&#10;i/ujzjw2vsEXa9pKay/76s42NvdYgvYxvh8Fo3/9wB+a0prHTppJ444Q0r4GCu5p46XjUxp1uZQb&#10;XUtPFtuRgSxjwN9dvnSnt7OfSrtpYwzRgkEj8Leh9Krjl7WgqXJZDRdRazWW4hJUEL3uNwfIMP61&#10;K/8ADlwiq1xA6BxlWYbH50Y8FXkmrQCEOrXWCq84B7xCN0P9KYXCemNcf8DqMYk0+U92JHGTER5E&#10;+o8j9aA81D0IiQtOEpdQbuY4DPzeWM0XcP8AY6sbBrmWSIEf8pT4B9afsPZqvCZCRxBww5lmC/fB&#10;9K2jQTMM8uE65ApeWok+DQhii/chQf8A8JvKOaxvmRcZww5qrLzsu1bTW8N4sgH8q4/rXQNxCllZ&#10;DlTB9feha+mV0IUA+vrQFnyLyH9KH0F1pPA806qbu7nOOir4fzqLx5wzb6ZwzeNESjkBQwJLHJ9a&#10;YVkSZMOfhkULdp4K6KyZ2PiANVjklLIrYWUIqL4OV7jTo49SLsvOynOW3NSdMgf992mAQ3eZ2+Zr&#10;fdpjVZFxnJP61s4ddZuMrKFnSJSJjzOdsiJiP0rpottfsclnSjFv7g9e3hj1xGU5IwMny3o+tb2N&#10;NNEjI0irDliBnGG9PnSwuj3t0kyHmyoYfrTW7O7VNT4w0fRbnU4dEtr+JVbULoEx2/MTl2A3wOte&#10;zRcmkuxXDLbFtl/+75r7SmaG3+0xwQ99z4+6AQCfzFEenWL/APhtLolByHuXB3JPUH9K83ZGjWWv&#10;aZZcRW+uPYTTWq6rZjEN5H05lB35TiqvhLVJL3SrmwOAWUMd+jKN8fSsrNFxuL7THsMt1SXTSZcT&#10;RBNFnkcNJIjKgCfDrQ9E1jrnMkkncyIeWO5xupB+63t6GjWzhWfR7kyFUHdpICT945x9aWepLNbp&#10;cG3Qc8U7kxcuNyfP2oWJ7g01QTW+kfaAbe7JaSMYjuEHQH8P9atLix1fTNBaC2/iyGUOkqEqWABz&#10;nGMGqfh2976OLmxcW5QOI2PjUeYB67b4oz03VXu9PEP2jvHPMEB/LIPQ9PjV5Sa7KKNrgrdM1rWt&#10;JVLyBXuJFjZpIpXyRy7nAI3p89kXb1Y3WnRJcBYY2UEZLIPf1FLfSbkSadZzahaQzs8727FfA4HK&#10;MnNVvBUfDerW8nc29whEslvhp9s77dNqA4QyXfgm5Rr7nVWqcR2N3aNd2zSRgqZQ7R88ZHtgbD3p&#10;Icfa3oPEh5InKahHtys55fz3+lR9M4lfheylt47d5kQcndpfiSJx9KWPH2uz6hO13DpcVqhOAqz7&#10;j+tM6aGTTvdB8GfqVh1K9PIuWUHFckkRZCijn8WVJZT9aTfFy+Fww5k9PT4Uypb99QtzsVjXOVPk&#10;1L/i+L+E9d1p8nqQUj5hqdJ6GeURI8QwmG59VO6n1qoVS7AAZJOBV3xKSGQH8JIFVCp3CiRtmP3F&#10;/rWinwNwVJI8YwSCNxt1rK+D44rKkIPDU5ue7lB8jnFB/FQHI1F/ElsbXVHOPxUHcT7wscb0vhdw&#10;TRoaxNZWmAV8hYNIPI4NXOma3JbalYzgZe0ELAnqOUb1WRR88sjOMwj7yjqw9B71kMYkujIGYLIx&#10;PIVORjyq00naYmuDoxI9P10JKRz6fqCh1l68jn+oPWqfVNJvOF70WoZnhfY7ZBWhzs21hxeHRAw+&#10;xlhNbktkpI2Mj2z6e1M2YXN4zcxQvagc5IyTvv8AKudyReKW1/sdJiyLNDd/M96Dp2nahBEJYl7x&#10;B9x9mX3960PYJDdTW32qTkkGEMgP026UQadFplxAq+GGZk5lXeqXX4pIAAmHySQ4O5Hwpe23TGeE&#10;rTAjVYO4lJJViuTnyqquMJDcShTlgse3Q75O3wqZqPfX00q4IYkLgnGB1qDqU6rYrHExK4MSuerY&#10;/FT2NCGRpglNAqXNy6fd5cKM9A24/LNTuHR9ovFDbRugYjyJUEf2qErcrlmB5FJO3UDH+9F3Cmko&#10;mlC5YGNpXKxqVzt6/X9KPkdIVxxtkzVtRaziWYYyqFjkdRuOleOHLlru3hZiWRBhT88/pULiEDUJ&#10;jAjcpJEaMqk7DqfrVjZRJpNnGqAqMYUHqT/n+bVnTSWP7s1cdyyp+EX0msxoxhZgoHhGDv0/vRBw&#10;nrQ72CJlXnaFm5iDk4Ix8/70m9V1GaHX7eAHI5T4Q2SWPQ0f6XpN5LqXD6I/LdySZdc9Ebbc/L8q&#10;SyadRik/PJoY9Q5yk14dDU4isptUmimYGVZIowURvvs2wz6dOvpRJ2l8EvoPZ/oMd1DzGdxKVGzM&#10;Qenw8vgDTE7Gezz/AMU6kl9eW4GlWxGFOf4pAwoPsAM/P1IrX+0HxRa6jqiWWnwNcfZ15Y7ZEHdp&#10;gcq85GwH3iVzk532znF3uU0l0jSUUl+RHcFxlNVEUmDHIRnbOcbj5H1ou7TuG7i14c0qaGAiCdpS&#10;xjHXJ8vpVj2f8Dprt1bwG5KXbOs1xNy5XlJ3A+WKaXcWup6jf6FNAyW0Tj7C0nQcu2AfcCr+ot+5&#10;eCrjSp+RKcPaZKvAcVxEjOYZgIJXHmWB/pQ1+77mDWL3u1yss77lcgnmPUe9P+44XhsoZNJtuUWv&#10;P30Y/Ch5s4Pp6VAvOG41hW9SHlQAR3Kqm6jOzUF5uw8IVVgFwzw2FdJApgk5wQAdgRvsfKnbw7Y2&#10;t3prXMoVrgnEiN0YfD19/WhZtG+wW6Srhl8/6H4+Yq60AyX0ZjR1SVfEDnZx5n4+1LTbl7jQilXA&#10;xtF1w2duthMBdWgI7uRx4k9Bn2qbe2kSt38ee6ceIKNgfb2oT0a7/eNu8U2Y7pG3fqGHkflVlbah&#10;PCDC/iP8oPlQd18h4quUVeuwiScKj+Eb4zQ3cWyhmyQP61e6jM3eOzBkbO4oe1GRmbAf7vkakdS4&#10;PttYq8oc7hfSgHtSuUliRRgeLJwd8CiSfUpbUsneAA5pT8faz9pNwwfmUDu1Pv5mjYouU0enxGxP&#10;XzGTWWZMbsSPrVOsndcf6coJHed4QMf/ANTjP50Q29uJr4uQSF32ofu4jZ9qekwS7MskbH05WBBH&#10;510+Fptr7M4/XRqCf1kiuFgQtmmCzd1v9KPrm1Fq3DlwjBZfsYLbb7MRVHqEAsdbWKQKoA7sD0I3&#10;o40HRbjXZ9JRLy0sIoLSYvLeuEUhcsEGerHoB60DJJycf3KQioRf2oKrLgyLRuBW14S3bfb7maLm&#10;kiUQMUVWwh5sk8rb7Y96FuFzHa8TLFKWWOW5VecHGFYdfzrLOR7my71uYtaO0TiIdFPQ4+FU120t&#10;pc2UsZz3c3JzHzx03+FKyqVr6oPBVy/D/odAJw5cw2c9vHEriPmOOhKA5GfTpS3S2a/1O7dly8w5&#10;XLDdjzZz7dKc2jXLapw5qN3E3LIdM53PQMMb0oY5zDo2o3QG8S5EoGcZU9KzMEm20N5UqQL6Xqra&#10;FxBeQj+Nau+DbnAeIkYyPUbA5q6u9UjkFtfwB1kjYR3KRkgoCcB9vI7fCleNVutXurS+XKXcP8Nx&#10;n76+YNFGm3k9lfxTwoJFWRC8D9GUndT8RWvPHT5Ecc+OB36drsM8NhYPIomeQyoznBBx5423qv4a&#10;0WXhOxk723LXV1fvOEGchWyM/wBa12PD9jLqmmzWsjyRiUPAhPiwxwE+v5V0RpXCduiaZBenF00D&#10;ckjAMQi5G+evTr71lNqLocl8tnO696t3dwoeXOTlvxb1QalZfbSxuZOVOXI7v186ZHFmjRQ6jOIF&#10;j7148AR7dD1A+VCOo2xjiuedCvNEOTmPQ53rf0m2Utsjn9ZuhFTgCVxbRw2JVTuW6+ZpccXIvK/O&#10;5QfCj3Vbjwd393lGxpdcV3IIkOzYGy9eaumx+3hHI5I73ul2JniO4jF23InMRsvP0Hyqhd2kcsxL&#10;N6mrbXJla5fMYO/kSKqhMg+7Eo+JzWjHoXMGcdCaytgnc/iIHoNhWVez1HQ3H1j3d9I2POlrxIM2&#10;7fCm12gSh7pyCME+tKniSPmiYAgkjoDms/SO8as3visFHM6FtekiXYkEHb2qXZyTyGNpCZIFAHKQ&#10;CXPUgZ+O58q3SSLCQsyxSKWwIigLN8T5Co1/qzXjKiwRRwhQqRwqVGPrvTjt8GIuBn9lmoC71F8J&#10;BHHp6NNI8S4VFwcBfUk7c3n5UacI8a20ut/ZrtO5RgSCNzgnb45zQR2dxJp3DWqoIeWeVo0kcMdy&#10;T0Hw6fWrez0CWfVkgELEcoZJA4BBB2BPp51kZYwnOSkbGKU8eOLiNfWbGKC7SZZFMcg5EkUYH+x/&#10;tQzxVeto9kyhu+vJR3UUYOeX1Ymil1SHSO+lXmhHM3dsfvN7e2aDUsG1xjOh8Y2y5yGHop9DWbF7&#10;XyacvcuAM1MtDaCBB/xU4xIw/Cvn/vVCkzGF4SSe4IwD15aNdR0d579YY4JWlXJZlGzeg+FTNL4C&#10;Sy1Jru5DTzSY5YAMRg/6idqcWSMVyIyhJukDehcK/a7dr29IhtwTnP4s4Ow880WCFYoeYDlATlii&#10;G3L7mp1zZwxQxtqNxFHIrZWGMeEbfWqm61n7TqC2WmxSTzy7GVU5mx5hF/CPc0vKbnyg0YKHZW34&#10;i0pFkkKCVhsDuxoegTU+LdWii0qzuLwc3KDEhIPqc02ez3s7/f2oP9pjS6xkFFOVLejStnOPMRj/&#10;ANwp4AJwjDDo2jfY4rhlJmFivKAT5s27McepwKTyamON0lbH8eneRW3SObdN7FNTHEAudShEMpCi&#10;KAsA4AH3j/L59eldBdkvY0L3V5NTvIgzsixxxKDyog9vf9Pjmtsup6fosTxzSwwqzAyzE5Zz169f&#10;6mhHiH9oDWriWTSeF7Sa00+I4mvmcI0wzuB1wp/wis+Tz6l0P/wdPHhc9nUd7xXpuiaWmmaZMYYV&#10;wrNbKAGI65fIAHXJ9sAedLnWuEotUnS2gUx2ahpJWhGWmGSRl+nyHX122Rth2p6fotz9p1W5hvZw&#10;NraObIiHmSx8veuiOAOL9J7TeGTYW94lpqkeAqrnwHGQGB3wfOktRhlgSaXAxgzRyNq+QSk1j9xQ&#10;NaaZcR/bxuDHjC4+9v0JHQkbDoPOtHBXaB+8ZpbHVkKXavzIc5ZSTucUP8a6FO+tySRE22oweBon&#10;PKGVTvy+WScn3rZoc0dxHNq5s5IbiyiZLhO7x3xIwoHuevwBoFKrQ4n4Y/NEsbfiPT7xJ5EhEqDu&#10;ZnXo+dhn396kadp8tqJIr1CxCdxJGw3dQPX2pd8H8ZqtilrO3ILh1PO2MDbY/nimRBqf2Ga3lnk7&#10;64iK94P/AMqeRA9B50pNOJauaNOkcLW6JdaVdLljvG2din4Wqjn4Y/dd3MIWK3Nu2WUZHMM/eFM1&#10;rT9420UtvA5kiVjGy4+51IPmetRde0+UC01HA5ZVZJdvvAjBGfhv8qtCXHJfHkcZfkFdKTlJfdSS&#10;BuNs+dWs1wttcQSthmU4Ax122zVdbWxtue0LOcA8nMPbO/xqya1W9tlZn5Y1xl8bj/tVZR2scUtr&#10;T8A5dtJG7xyDmAPMjk+R8vlVDeuqqWABcnA3os1W3FzAksKlljHK2B08smgnVw9qXzggAsfKh27N&#10;OFNAfxJdtFHIuQD5n+lKnXn+0Myg5RBj5+dF3Ft9JNL3YkCeZA9aDb3CqI1Xc7AHqa0sKqmBzO1R&#10;B4f0pry6HkvNlvhS64wlabtfVrcklWjEexOfEBjanxoFnHp9i7MQZCucUk4Lb949utkFbuwsy++T&#10;zAD8zWvpJ3OcvpFnM/FI1jhH6yRddpFqbbtAitJEKozO+fXOMD6VealaBdHgkOywkgY3ySu1VHbf&#10;eSWnabz8xZQwTD+Z5uX9RRKLX7fwld4LHkEbr+YNBm2oYpfYDi9zyx+5CtbqSxuoF5wkV/bDmK7H&#10;J6E/MEVktub2xMXIC0cqksDvlT/apUESwS6DIyqSImgBIyAQcjPvvU1Y0jjjmwGuHLiWM9Mrjf40&#10;OTpWXhy2mP8A7ItM/e3BGsg5VRpgjdm6g9KDo+Dbew7O5o7i47qa6BBJ/wCohQPpTM7ItT+09n+q&#10;rFbgK8McmVG3MBg/3of4os5m0zToAqvzzKwA/kBJJrDWRxyNL6mlt3Lk5jsOH1aaW2t1aW5WcI22&#10;PYY9atprZ7Xiy8tZbfAGYzzeq43+PWplxqY0LX7i6ZEguIlFpDFHuwIY80je+OnnVtoUdnrPEk+o&#10;Xk3Jbx5ku5W3UbjJJ887beproZyvn7GRBUMXgR47GPSpbv8A83dSLbafDn/1GP3j5kKN/jiukNbN&#10;vZXtzLM4VLPTVgO3Ulckb+ZwPrSB7OIoeKu1e1uZsR2OloXhi2PIPVv9ROTTI1/X31r7ZJEVYzzP&#10;OR12yFVfkFFZU6Tsb5fAvtfR0mZ8iW6khCrGesak9T6ZoE4l1ibS72eyuEWWJUVow++dtwKvIdTl&#10;m4zuLc84V4Q8hfbK8+CR7bVQds95Z6ZxfDDIocC2R2mV/Jh6Vs6f25lH7WZOoalhv70CF/fRazM0&#10;FuLdZyP+RJ/D5vZW6UrONxPp7zW1xbS2kw+9G+VOPh6Ve8SSi3uRKGWQMvh5WyPnQxxVxrf61psF&#10;jqNw15DbjlgeXxPCvoG68vsa6mF2mujlpqNNPsT2tH+Mx96qwcdat9aTlncZ6GqkGtSL4M1rk3Ku&#10;V9KysTp61lXK8HQ3Hysl2Rk0t9flYWrDJA9tqbXadad1eORsAaUGvt/Ab4b1naN3jR0vxeO3Kxf3&#10;jEXBI6+VbbOEwSRuykyt4kXH3V6839vr6Vvmtu4JnkXmkz4If/8Apvb286L+zrgq74j1aC4lZmbf&#10;ERGWLYPiI6cvucU5Oaim2c9GLk6QTdn2nXI0aaBojJcSPEVgO3Lk7Fvf2pj2mixaLI5vpC8r/ejU&#10;+Ll9Cfwj9a+cM6fZcF20yW5S41SbxSTqc5I67/4K8xW02ozi7nYhEOXZ2/hq3r/qP5Vz2We6Tp8H&#10;RYsbjBWugiv4DrVqqEhSBhI4/CAg8vjWy1sI7WwjEnKpjU4RB4fjmhWTjiC2kFtZANyA8zsCBnyB&#10;Y+Xnir3TrmbWdKhyEe4cbyj7oB3zj0A6UH05RQb1Yz4KvXNUggtZBI4tYc5ZjhB9epJoJl4wjkfu&#10;NNgeZyf+bKxJ+OD0Hua09oN0bjV2hjLMqHlz1b5elV0VlPZ2cVvHEef/ANTPmf5f7+/wo8YJRtgH&#10;JylUT2llqHEWoJZ2bNcyyOeabm2Yn06AD8zTb4F4F060huLCKdZ44kEmoXeSe8byT/oz0T8WCTnY&#10;UDcM2xsBNKWGeTkBQY5nOxIPkAM0RX2vPZWEWhac/dTyOXlaPq8p6nPt0B8gKVzSb9iY1hhXuaDu&#10;LiQW90ml6PGVkCfxZRgGMY6u3QfDoPoK1cQ8bWPA+jclrJz310SZbhjuR5nJ3396h8K6dEtvNDEu&#10;YocNL6zP139qUHa3eRz6jdwk5jgmZBnPK7efN7A+XnikcMI5MmzwO5ZSx4977JU/F82tPPO8slyw&#10;LMirkJufLPXbz6bedA/EOrX2oB4UklhjLHmVGIU+nuT5elR7e6kiWOKJu8Ak5pi7hS7Y/IDeidNO&#10;h1K1HO1uJCAzN9oC8vsTjf5VrqKwu0uDKk3mVN8gRpcRins4WjOZG8EbHctn7xHmeuKbfBXEuudn&#10;9zDqFihbUmIWeRGLKFG/dZHmSck9dgPWhqG10nS7gzS3ge9AwrxRNIdh5bDp65q10jUNK0e9xDDc&#10;XUk0nMY5pQqBfMnl+uM1XUS9WPVoJpYelLs6p0fjjTu1TRIb25R7e/iAWUSLgsf6t+RFVV5dGGSC&#10;GxcpborARkHnBPV2X8ZzjcdBXPfE+ra1atZ6ja3BS2tm5o7WH+HGoO2yr69c9dqKuFu2lte0v7Pq&#10;Fvl4WBWWMbg4xnH9R51zr0bit8OV/Y3Vqfdsl3/ccGhuLtbi1lZYpEYyLyeZ8xv8M0WQcdz2pg0e&#10;/kQoTz21y+zA/wAuepBzg0oNB4rtXvbeUTStMn3t+YSL7g4I/OrzjyZrvTLae3blltn8L8oI3G25&#10;+X0pSWK5bJeRvf7dyOjOz7j9pXUsxAiPLKjHxEHbI9R5fCm7ZC113StSsIsAOBNAx/AehFcLcCdo&#10;t3plxC1+zOQP4khGDnbb6103wXxzHeCIxS4m7sqhH4lbzb4bVl5ISwTp9B+Mkd0SHrMs1jqo67eB&#10;xjGGHXf1oz4Ts7e6muLSRua2mUPGWOwJ/wB6F+LoHvY/tMTgrLnmJ2KuvQ/PpV1wxqkepaTY3iHu&#10;5rc93MgGAfI/pTHzRDqW6NELWNNm0G4vbUuRbldh675/WllxnIYbeR+YdN8enWuh+0vS4b/hiy1m&#10;EhYyBHIF+GxPxrn3jaD7RpGccrCFgffG39aq4U0P6fL6kE/2ETqPPdXEt0+652AqvtrZrmUzyDLK&#10;dh60aQcPC7/hZxGg8R96yXS4rVggQHGwzT0ZLpBJIo2gn+yuQTuM4pT8ELHD+0BCJ1DNG8cg5x+I&#10;Mp6U/Le1Co0kzeWFUCk9b6f+6v2jdJklBCTRrLyqPTfH1FPaaS/iR/8AqzG+JwuGOX0kim7b5Y24&#10;kmlDCUpfOGONwrseU5+IJ+dMjhOBLrh+4g25ZIiNvZQQKAu0/SBNxVfWwwVu4CwaRtu8DMyj6Ajb&#10;1o64Atiuh2jx55Ryc5898ivanjBCvBn6X9Wf3KnVLSaXhS2uYmK3EFz3nKR5fH5VYWkX7xga4UYR&#10;4xLG2NucHBBPz/Kr2HR11HTL+zhZImjdgOdsLkE+fzNRuDMzfvLSEhDtHbNLDnAIHL4vj5UPfcGX&#10;aqaG32U35bgnW1QPHi05cBti4arLU7+wVNDuLgs0McYZ41O7DH3fb1zVd2XWBbgbUpnAVu4IZhkl&#10;twCPzFR+L4zBomn91GALZir7eIjGDWC63v8AJqeK+wie0wWsXHervJzWlsk7MhH3TzAEdfah+44r&#10;+3WpsBB3ECOsnKuR3jZ2YnzFWXbk/wD/AL9qBefvYJEjljVxvjuxn9KDtMN1ILbT7dWd7hwqqBuC&#10;T1BrqcUU8cZfZGJKXuaOpOyiVtB0TXL+flE8qqse/UkYBz59aN7OE6ZafaJA454uY8x2AxjJ9KXv&#10;D2oRM2k6GqhkgI7xmOQzAYwaJu1niWPSdKhkmyIZWEbLGpLIo3Y/oN/5qxncsg+/bC2VF1pP7xvd&#10;d1i3VoO6git4fFlQpwB89yaR3aVfNqfFurTtK3d21ovic4GF6f8Aanrc6mOEOyK4llmY3t+TevE6&#10;5AiGwB9fvDA965i4k1ZdUuLwzXCc8ygsFGFC5yR+eK6DRx3ZHP8Ab+xz2qlths/zyV2o3EcykBsx&#10;SFSrEeZXNBGsho3ZScgedFWram8fCltbMg5muO8D+YCgqB8N6Gb9hfR5VSXOx/vXR4rRg5adgPqz&#10;F3JO2aqRt6VdaxA0bsPvfCqkJynLj4DNaUejKZtQZWsr0g8I3rKKQdVdplus7uc4HXJGaTdzYfvG&#10;SS3tAn2j8DTsFyfQDoKeXaHbsLJ3x1FIbVtTOnrMYokjm3Cy4y3yz0rG0Lbhwdd8ZilkVlpw/wAB&#10;nSLjvNau4eT8SQsskuT5D0+J+Qom1Pj/AIe094tN0+8aJEBUx2yhi2P536dfjSUuNak5gssjyPGj&#10;OoDbBiCSx9+gqmkuOdoZYysRQDYfzDzpqWD1Hc2c9HUemqgqHLFx3Le6vFBbJ9ns++hG/i71WOMF&#10;vU0yL6X/AISaJZAFt/DHkbO/l8R5UhuB7nN53kTjkjVpvHsEYb4HqQckfGmXpfEqaxHdWzFW7nKq&#10;OjGPqPjWfnxbGnFdGjpsu9OMn2COo6gWvGtoozJdly8iTN4Qff2zTa4S1Fo1ETENL3GX8OPujrjy&#10;HpS+1XSJdXkjIj7i4DKSM4SXf18/XFFnBEvfR6jFIztmFyjMN2OfEcenkB6CrzaljtAYRcMlMBtc&#10;1Bv33hXDTSS8iKqjC75zRhJapJYLjkYMTiRRj260JCBP32MhRIspY8wyfn/ajayiN1pEEkrYCZkJ&#10;P8oOx+tK5XSQ9hi3JkLRIuTUBLJvawOMD12I/U1r4bY3/FOo3k0ZxaQkKM9d/wDPpXuWSWMOY1PI&#10;cFgBn50R8P6L+6rux1WVO80bUZ+Se5XxIhbbDemDv86zc0mk/ujVwxTa+zHF2S6JZ6jwDrWrR57w&#10;NI6R5we8VRtny3yflXM3aJp2dUgxJzxSRNcO7jmMnjY83xxy9a6J0G9u+yzUNW4d1QD7FqJe9spC&#10;pVH5lII+JGDgbb0iu0yUc8kES97ZtIFCnZ0J32Pt5D3pXSvbkb8MNqI7saX0FZPMryMiRHlY4Ytt&#10;n44/SoMN7Itwyq+3RMZ2PUn+lE9rZK/fSOsjHBYBxgn4fGqLTrO2l1WM3CvyFv4hJ2APp710GPJG&#10;SafgwsuJxaaLzS9VafljuYBOoO6OAD8RnrRrwxwrbcQOItMuo0u5Mn7PdrjC45iQfTalek11Zzv3&#10;YBt02Rgeq9Bufam32cae+jcK6lxVcvFZw3CNYWs0jePLffdF/EQMgepb2pXPHYri+xnBLfxJBMOD&#10;rm2sli1C3m5sAIwUmM5/1eYpZcT6HPwvrxuPBFG2RjJXPqPTFMjhXtj1HhfU0sZWiutLVQVhusyC&#10;VD5hj5+x6Uz+IOzzh7ts4aSThucW+s4L/YLjYqfMoT1HtWZ6stPP3r2s0tkc8Ki/cjnfRddmV0dX&#10;dXU+Hx5X4Z9KZPEnG8NxwH3kcJkuQ6CWMsc+Q2+lI7U9L1HgHiOfTr2J7WWGQo6N0ox0a5e+hMcr&#10;E2kmMkHcn0+PoaJmwxUo5Fyj2HM5RcHwwg0/WReW8MixOO8fC536AEinV2R8ai1mHfuojQ4OepQ+&#10;nuK5dvtQm0rWAJQ7WqgCJC5+750wuD9XFvbRXKOwMT8233eUkYH05jSGr06lC0O6bM72s7XvdaCX&#10;FxCzrNaOwZOX8SMNyP8AOtVHD+tfum4v7ESgnOUkO6kc2QfjQHoXEy6poVse858pgP5lc7fnVhNO&#10;2paSksX8O5GCGHng/wBxWLjtcM0Kro6Q4V1lOJuD7/TJmTEiFApbzO6n60nuL9PaPhy5YqxaN2iz&#10;8x5197N+KWlmieN2USRlZoyckEb/AF2oy1yxXUeELxI4yZGmZ/iMCiRT3bWM4/bJ15EdbQ/ZNNkd&#10;lAPOSfeqeS1POZGHjIyR5AeVGGraewsWSMHunYPv+YqPrfDJt7a1mjcss+M48iPKiwVMdkygsbZb&#10;qQRsR16Glx2z6SvCP7QfBFwMrHNDEWLbAAMR+pFOLh23jttSiWYY8YBLCl5+2mjWvGHBGqKuEZAO&#10;8x93kYGndLzn2/VNf0M/4kq01/Rp/wBRYdu9nNZdolkishYMp8AwRhsj4nemJw9ZlbeW2hVf/Li4&#10;XG52YN/Wg/8AaEiM3bBoxGWtbqKIR+5YA5/rTC7Mna61PVBLgd09xaxkbkx8gCn/AOJq+duWCD+1&#10;/wBTJwUsk19//RusbV5bm8jjBzeBHiQDJL4wRVfw9C9x2ooYHWEPK9q6L/LyFT9aLNCX7FqemzxA&#10;FoY9vEPEuMqfjnNUnZvYmTtSSR0ZzzySsF2KEAkkn0pWLqMvwHkrkh1dnlgum8Iau0IDP3UoFuRu&#10;ygg539cVWT8O2mocHLcWszPbyoZYGYksATkoT6ggj5UUaKkVpwTqV1bHmU2d1M5bHMQMqfhtXvs6&#10;0FtQ7Ipp+RQ6wSyowH3sLzrge+MVmV7W/uM7vff2OQ+3nRi1/pmqNCVnmthCQq7ZUkYPywaoOB3g&#10;02eWYx809hAXkO/3j0A+G2fjT87cOFccKWN4IHW2kmSeIMN1jlQEHfyBH50grLRWOpRQ2z8qPLzz&#10;8xwQBuc+1beHJeBRYjLHeVyXQ1uAY1tNX0Z7jLTTRteTc3TcnA+gFReONan4lM2LkLYDAlH+hTlv&#10;mcVr0rUxJqDTyDlaKLux4fuLy4zj2GTQbrt3b6G2q2jTNIr83NIuxVMZzj39KjFC5X5IyS9teAr4&#10;p1241zhjTyscpiuYWQIBsFzlV+gFI3WrO1nmvLNJPs6ww98AfNyemffbanh+z1xBaa+ZNA1dx9mu&#10;blGtJi3/AC8bcufLIpL9rXCeo8O6zqdt3b+LUXDFvvRop8Px67H0rd0NKbg+KMDX2oqS5spNXeNN&#10;Nso2BlxH3ignAwTih64uWYcuQikdFGBV9xEFnmtG2iiWFRzenx9ScZobvSUlOxCeW/UVuYlwjGyu&#10;2wa1X75NVA3berbUd81UgeKtGJlvslxgcoyKyvUQ8ArKNRHB3Xx1w6J9DZwM+HINcl8a2n2a5mU7&#10;V17ecQx6lw8BkElMYrmPtOsMXMrgbNvtXMfDpuLcWd98ZwPJFTiJeX/zLAdWUj8q0xDu171hlc4A&#10;PRq23TNBd8y7MpyDUkypdRKhIiYZIKjZgfUV0LdHCV4M0jU3tL5JASF/k/D9KNZJilxDeafMVErK&#10;2w3jPw8x5fSgmDTGVy0jxRDqjucBj6Y60VabcS20dkqRFShPLM34Qd84Hl5Utkpu0Gxtq0MLQNZj&#10;4hikjeNlnTaSIevTKmjjhuw7jUSrP3hkt2RSBuFx5++wpW8M2ct5Ml5qUhtxkdwbduVW368nqfUf&#10;1pv2tgmkxWDwzk30oEjJjBkH4VI8h/eszJHZwvJqYp+qrl2gFn0ySLVQvddZT3a5wW8ix8z50V8Q&#10;xx2FhEi4BnjBVR0VEXb6lvyq8ueH+/1d7xYVd2jEShGwFZtvyOTVD2o6lb6ZxPHp3K5jto44MqRk&#10;co3/ADOaRlLdNRNGK2xcih0nUFns1XIWYAqEb08ga3aVrl5w7JIlqwNvIGE1lc+KCZfxDHl+tU11&#10;HDY30Msc7LHnDErzADPiziiW7sbCe2F7HdBoiwbLRnJHqo+W/lQ8sV+zD4ZNr7oY15+0Lo3FfDMG&#10;i69pUhgtoVSF5P4jwYAGI3HiC+mc0qNWv9O+7a30dxE5258c4HzG9Vuo2GnSlHhupHaYkcgiOx+N&#10;QI9KiWUwSOs7LnwsBhfck4xSsMUI9DTnN8Fr+7rWaOFo7iBgZMyYJVivmMmqqbQo43BVIY0U55u8&#10;ViffHlU7ULXTLKzhghkkMzR87lRzswPpnYfGqm5kIZTBpkbcwzz3DczfQ7flRsd1wVmk3ybJNH0a&#10;KeGbVblpLddzHGQARnoDjc+w+ZFVnF3Gja1qwJiWDTYVEVnZW+Vit4x0CjO58yx3Jr3JpNzq0sst&#10;wS0rkKHLfdH+eQ2qu1DgfUJGYxAOOvenZQcdM05j2N++QlljNL2RN1tq8lmEdc3tvnPJIfun0ptd&#10;l/aPDAIrWKV7Z+8DcucNbsPxKfMGkJb3Vzo87wt/0sD0Iq8sJI5pEkhkME6nKnOCD7eoqM+BSVSK&#10;4MzTtfyOpe1Phuz7UOEpb2ARLxLZALlB/wCaX1z6gdK5n0afUeHdUNvOjFAwL48WP8xTQ4N7UJrJ&#10;XS4ZftATljlGAAfcGgLjwW+vanc6np4eC4mALx8vJl87su/SkdNGWO8U/lHM7U2ssOy6t7ay4rt2&#10;iBIfHhC+R+J6CvUUd1pMRtLRnniiCESMORSw6jfy6j3pfWd9c2oKC4lRgccm4DH3q+teJJSEF4MO&#10;DhZMZb51aeCUeE7RbHmjLmSpjp4G4qOnuLeVw6pgKudiDvufTemrpOtIsjTSHnUkMAD138h8q5f0&#10;m6KMJIpObOxC+Sk02eE9ZLRCFsNIFyhz970rCz4dstyNvFPdGhsxX40O/N3bZS2uGP3fIZz8qbvD&#10;evHVLEW7FQSQycpyGX19j/akTG7T6VGjknv25Cp25Wx0+frRnwDqIs9Qgi70RCJCFU+QFL9NMbim&#10;mFt/oxiEqSEYJPdD8616ckd5oSWky4ntpSUJ8xRdxBbx6jbJdW2O6QBVYevr86E7+MxW5niXkduo&#10;Hk48qJ1yhunLso+INMFrcRyKuArAk+dKT9tKT948B8OzLgtBMY+Ztscw/WnzrBXU9ISfPOXGCPfz&#10;pEftJWx1Ts3WBcN9llWRsDJzTGmklnhL7gtXBz0s4fYFu1GBLiTss1ogK0mmxtJLjODGhyff7tSf&#10;2X7t9R1i/EshLMpnBwck5O//AMhVdxBdRan+zFwtqjYN5pCXVkpJ3HO5UZ98NVh+yPyjVdZmm5yq&#10;W6ogU4BAZSwJ8thTOSP+3mvo6/k3/wBnPwb9WNeVf80v+gz0uI/+K7u3YgQiN4U9TIh5sfRjU/g+&#10;eBdfm1GPmiWWydUcgZc55Wz6GvFw0NpxMLsJzfZrmW6kbOAAyYPzwDW6DTJdJvNRskIcwzkwuGG6&#10;vhsD22zSE+P3HI8ocnBNo83Z1qduic8w0+RDGpznvMn5dKJ+xKLvuzyOOHuyUklt1VVP3QuD+XSg&#10;rsvvruWLiG1Un/yiMAxwoxkdfIb9av8AsO1GXR9H1mOWVYzBrENqoI3wy9fgTtSb5i/yXd7v2KK4&#10;tR2gdnusaVPCbm706CW3BA/kHMvKPXCjFck6fYTxazcxylZGni5UZtiU6/pXQ/BfGycJdqWqd5ds&#10;dOnumguEZuUByxCsB55GRSj7TuHl4T7S7+0a4kazYGaynOw5WGVX2G+PbFNYvbJxf5Il8vB47Pbi&#10;O11DUZLgIIDp1yUd9+WXkPKo9z0pH8W6jIYJwsn8RzyyknfI8qcXDGrTmy1CwsrdZtXhV27uRgVZ&#10;9gPmADS87XuHDba211DCyWdyomAx1fzHxByK1tO1u5M3PF+ChtNYl4f4Ra6tXZZllVuaPqcEdKbH&#10;apdL2lfbRalhxNojKpUYBniYAjboSOYZpEasJnsobVJDGsY5sDbfOcVYWXF95oesXHFM7mW4DEpC&#10;X/5pI5cY8wBv8cVswwvbGcfmV/1rgw8uVepKE/l4/avKIGvapBc6rNDPCD3Z7tSHwfDt0+X51R3W&#10;p28MbxQxeA7N3gy3y9KueONMsr+9TXdNk5ba+USmMDIVvMf7UIXcp6FOZMZyev1rWxNTimjGzKUJ&#10;NMgalFlDJGeeM9fUH3qpiGWYEeVWblkcsmVPmHG3zqM8SeJouVi33gDnl+FPREWfIgOQZrK9KvKA&#10;KyjlTqnQdSNxJJac3uBmqvtC4RebS3mCZOCagT3bcO8SRschQ2CPamnrVzbajw4HUghkrkJXikpL&#10;yfV5bcqlCRw5xBbG2v3UjG5FQIpQhwwyBuDjPKfWintJtkt9dkCdCTQpG/I2+4PWung90Ez5jmW3&#10;LJfckc05bn77mz5sdz8jRPw5fXs19a2fI8sEw5CCB4c+fy6/KhQxFpVJ8asfXrTK7O9GSbu71oSq&#10;qjAlvQeQ+P8AehZWlG2exRcpUg84Z0OW2uIrnUFElw7ctpaL91RnCnH8x6mjzThC2rPkc17ISrMD&#10;4YwNsA+1DNrenRmgkuHCX85G2c/Z4/b3/wA8qINMtjpGnXF1IS00gKxjHQE/qaxskm7lI2scaqMQ&#10;z4caNrpTjlt45AVz0yAST/nrSx7UdGn1LV5NSg8cbOcjrkg0yNKgew4es7fYXEyvdS568uSAPqc/&#10;IVUXHK80lu8SgAhwHG2Mb5pSCe/ePtJw2CZjZu4mSaJ07sguvk+PL+tTdM1RUsSCxkJcBSRsvXy9&#10;Kl9oXNbrDa2X/mrmYgED7oA3OPhQ5bWtxzSiKTGEA7r8Oc7/AB2pmcU1yAhuUuC7urpHifupWSVg&#10;e8SPw7nryn+X186ppX+wol26BmO6QYyAM/ePqPT169OuKrQEm4XAzkD+b4f1qLdXnfSZfxsfMbHH&#10;pil1Chhz8skXdzNKkdxAizIwwSw5iD6VusYbi7upABG/KASg5sj5Abb1D0zUfsM/Ko5o2/CPKjzR&#10;Nfs3iSIQiKM5LFFzze5NBm3jXQ5irM/mKyxkuEOPsjSL1+6QP0olj+ztd2zS20yJhXl5Qy5PmM46&#10;Zo54XuNIvHCJdROxwBHjxUz9M020uYmEtujjAB5l2rIy6ivBv4tJxxI5g1jgiDiFpAOQy4x4Mc30&#10;FLjWuEb7hy6ZZFYopwDvmu07rspstTuJJlijt2B2KDcfGgLizgq80uOVSnfRpsOdRg/AkbUxg1+3&#10;2voW1HwxZFuh2c22d+GblmUqw2LAYI+NT7+KO8tk5GKSo2M5ynL5fAg53FWHEenWM108QT7HcjyZ&#10;OXJ+I2NVcdtPYDx/xFzgqo3+OP7VrxlGXMeDnZ4543tlyV3O9pIYrodT4X65HsfOiLStEXUrOVYZ&#10;O8RxzB1/9NhuAfjW+x0601ZO7W4jUn/0Z1/zFE+m9l2uaeonsI0uklw3IjA7fHmH6ULJOP1phMUZ&#10;X1aF8guNLkPIzjB3wP6eVGvDPEbd6siZRoSGCMdqLJ+zm6k01L6+0yKEk8qTq6O7n0CA5/zrQdf6&#10;MNIuhHGzgGTLKR90Dy260pkcMqryPY1PFK/B0hw+6cQ6DBewyq4wAV3HiHTPwq5tboPqURtgWvWy&#10;REw2LAeNfmAaQfCfE+pcLSpNF3ktk5y8IbI+P0p0JxBa662m6rpMyxyeF25uscg6gj3rEnDa/sb2&#10;Oamuex69mWrLqendxK3eROpXxenl/b5V81ywOltc2roDHJiZHNCfAOrRWd5JGCEWUrPGueqscMB7&#10;q2PrTZ1ewS/nghmCurx8itjcVWLtUOLimLmxspZbaf7OeYZOVPoR1xS8414b+3aVcWFwoJfm+exp&#10;lWcU+i6rEkxZTFMY3yNmXyr3xdw8b6wN9bASGInk5RnbzBoMbjLgZu1z5OPpWktuwa80aRAJIdfl&#10;XxbZURqTVt+zhex6VxVJYWwEzT2EhYsdmIZdq2dslpFo3D1w8EbCKTUi8kQ6gmLfHxxVB2EM0HEs&#10;l4p5Yo7OcRttzAAKT+ZH51tN+pp5y+tnKzgsWoUPoFvEOvPYaRxDeSMJJcOsSY6d5Jhc/AZps9lV&#10;5FxVwbYaw0YuLpg1pLJtnvYvHGceRZcj5VzjxBqseqaDeIeYi5YuCfIR+Qp0fsa8Qx3Opahw/dv3&#10;dvfIgglYjEU6eIN/+uR86Xz4/wCFa7TPQlU+foPDs6WK5n4gYYzf6fK0TkYC79CPXerXhNhccNXU&#10;3cxpJea1bSMpbq2Bnf471UWdq3DfHdzprSFba4t3niU7bN1+WxqtfVm07Q4o05UjjvEkULtkhhjP&#10;wrLfVMbS3O0cydu093pXG+uRGQyMdQZ1KbFWBzW7jHiluL+FND1C4VWnRTC5A8QI6jP51c9rnDUu&#10;sarqN9kiW4ke4YsMk4pX8J6ji1u9InyolclCesbjzHyrRjTjGS7QOPTiyZoMNzpon+w4+0MVAZic&#10;7ny9c1Ml1aXjOGbTrocsumZuY+XbmGMSKfyNZb99DYl4m5JYzhZFbI28yKHLPU5NF1uV9+9uSSzD&#10;8YJ3HwNNRW58dik+OX0LrUZ5Ne18wSr3BjkGI4jsFG5z8hQ/xRcprFwDplwjwwMQIR4W288Gi/j9&#10;hpVzcrCAqXYy0yruEPRAfTPU+1J8zkRzomzK2cjriuw00VOKkjiNS3GTg/qHfBeqjUYrnQbluVJS&#10;Whl6FJB/eq3VbOSORkJVZkyGCnrQxpl89rdJKhIdWBz60TcXXCzT2t7EOQ3EfO2D+Lzo+zZl46f9&#10;/wD9BOSnit9x/t/+A7cOSTk/U1qgJV8itk9xzseZQ3x615TBPhGPnTqEmSiBtjoayvgIA3NZV6ZU&#10;6J7Wbf7LrYK+bYqz0u9m/wDDiKTzLy9KidsHi1Yn/VVxoVmJuGkOPw1yk5J4Ys+sQhWonFnNPaTk&#10;6wxPUmg6j7tYiFtq5QADJ3P9KDLa1ZyjBQ5Y4RT+I+fyHnXQYJfwos+cayP+4ml9SXo9qbuWOKTm&#10;GccoVc7Z/vXQHDOk22jaVzOgkNqpaSJN8uRsnvjzpZcHaa8N9BFCBJcSkNJOw2A88ewGaZUi3DzC&#10;xgXErsR/DOMMfU+3maS1EtzrwH08NqbPfDNrda7cXN/cIvcIcM0/XbcAZ+tGV/fmO2jaJMSuMQ5G&#10;yH+bHr6UOwXcUbQ6HaSczFsNKBzFsHLufnt8aJ0ja41CKFB/BRlUIf71mZJXLk08MaTCi1Z2ny65&#10;SKCO1TC5JVV3P1OfjVLxeFtbBNQhwjw7YP4/UUTJCyhpebBckgfyjP61RapaGWeO3lZeRmEgz5H0&#10;/rV0tsUF7Ysl/wDul1dXTr/GH8NTy/cB3IHvX2y06K2bDRZP4lbp8KuE0UpJcXFrKWYTOW5xhTv6&#10;VBk1KOFz30fdSE/i3B+fnVZWwsKiV2tWouud3UMCDuNsf2oJvdLeUkLhUXcOxximcqy3qgKixhjs&#10;W229a9rwhFL96PmJ8yMfrVFNRC+k8ooQbq2yBHznGGOPvD29KstJ4h+xuAR3ZP4GGPzph3PZp9rj&#10;LRKVI9M1S3/Zve29tJH3XeqTndPTyz5CpeXHNVIF/ps2J7oBJwvxbp10FW8s0lx+JNmHzprcMX9p&#10;KYxpuuz25G/2eVs4PwauYJOHL/RgJFZoDnZTkj5Yq40bjG901wsix3ag7hGw1ZubRqduDNfT/EZ4&#10;6jmR2Jp+r6vDGVeSKVB+N48Z+BWvc92mpRCKS2RiQRkSBgfrXP3D3bPHEBGtxJaOeiSHK/nR7bcY&#10;xa5bBlVvtBGTJH0PpuP61jy0s4P3G5DW4si9rBvtP7N7a7kZ4owsjblQenzpMz6HfaLfJA8Ut0mc&#10;Jvjl+DHpTpjtdd4suZotPljW2VzG1y5wrHzC+bY9a+a52MapbwmW4ke4GMsww5Hx/sK0sOb0lskz&#10;N1GH/UPdFCUPEdvw/egO0d7dAglIOUgezP0okXtd1PUEW1t47SwhPUwQB3XyzzN1/KqrjTgbXeHL&#10;mJrfS7S+jwGVvsoxg+Zr7pk+s6lpxW40SzTkO7G07o49j5dOlaMvTlBT7/cx1DLGbx8oKRDcXNub&#10;1r+8vZ0UorTzMQoO/TbA9gPSo1npyyGCdoZpLoz8juzE8wxkfOosVzLbMYpnNvBGBjlPjHXyGcj5&#10;ipWg8QoLyFVIMSyc4kBySR5sOvSk8m7a5IaxpJqLDvTtHtLmKd4J4+/dGjNo64YOPMfH6b1DsvtW&#10;i3/eQc1rINpImBwPl6e9Httw5ZcSaIdQsABeYP8AEifKg7EE+1SuG9Hi41sLvTr6P7NrlkhaFj1m&#10;A3K5Pn6VkrLE0tjXkt+HNcTU9EY22YdUs2+0JCNzIjYDhfboa6P0S/Gu8PabexsO98IkzuQfOuSN&#10;HtH0eVjed9aFSeRuQ80TDqD549R709OzHiSSytPss8hKy4eJxjlJPX5Yqr2p8DePK6qQzuJ9HRr6&#10;Jni72CXqF8tutVkFpLZxXVupDQlc4PnV5a6ouqRQPyjMOVkX8q86dbLFqU8EzFoZf+WzdfahzV9D&#10;kXt4ZyN25cMjVtM1mC1IjCATp7Mucj6E0muAtfaz0jWDDH3X2PT/ALNDIqgFuYkux9yfP0xXXPaZ&#10;wodO1y8V/wDkygE581ORXJfFGkDhcaxbRjIIJJ8jk7fRRTOmy3B4n9UJ6rApSWVfRg6mod7I1sWV&#10;gFVkHkEI5WH13or7M9bvOFtSt3hxFcW5Ex5dmJzsg+WT86WPDkzNfRTMQ7w+J2J8HKd8t9elGP2o&#10;jia2mil5IZM8m+3M2xb8q1MsO4mDjldSO2b/AIph1ubR9SLtJI9pzb9VUg8yk/Hf50GXuoHUIrO1&#10;5hG3/OZCc4bOR9dqGNL4kjstT02CPnmiWAbN0IKePHz3FbX1AjW5EI7x/CFywHkT18/KufcXZqKk&#10;rL3imzj1C2iu3DQtDaAyLG+S7EEVy+IVh1q6Tv8AN1A3e5IO5z0P6V0PxPrD2vAt48VuWnKlUdMM&#10;2QTjr7ikZFpb6Vbpfayot57mEvHbYAkY+ZOOgp/BD+G778Cc5tZE/HktNJlhurtopEXkmOQzHzxt&#10;tQ3x6HtJojHnkiblljdeVsDp8qubRGT7Pd2yrcRMuQF3296ZUPBFr2lcOMZkWK77sqtyhyykDZHX&#10;rg+tXhlWKVyLZcLyR9py9x1fCTS7G7Ulrcycj532/wC9KvU7VI7iaWKVe7Yk7Z6elPXjbhW50XS7&#10;nSbyIcyv4dtj6EH40grxLv7S6yRuGDHYrXZ6FpwpHD/EItTt+f7ni0jJYMf+X5nNXd9cG40m1Zhs&#10;HYL8KqrPTLi7mAWMIeuemPjUjVblJO6hhOY4Rylh0ZvM1oS90lRnR9sXfkiFuY5Nboaiqc4qVGNq&#10;OgJv5/hWV4J+BrKvR46k7VLFrnVXAG4ai7hnSSvCiEqdl/pUbjuzUa5Krj8VMXQNMQ8JLgD7tcPO&#10;bWKMT7Ds/jzkji7tf0t5dcCJhQWyznoBQLHPHLOtvbKSkfhDN57/ANTTb7bbNY9VlLL4o88hG2c7&#10;UotFiV7to0UnlUkknYV0mCV4U/sfNNav9zL7sanZtYu81zeSEOsYkYsTsoG3Xy6H60Sa5cHhzQPs&#10;1pKx1TUG7vvH8ubqR6AD9a0dn1lHJw9PlQLbEbMeg6liD+Rqn1iRta1aSQtIYgSiyb8hB6hT6eWf&#10;c0n82R/YNWzGq7YScGxW4vrTu5DI4RULjq4C7H4dT86PdLIjvGd2yxbnH+nHT6dfjQTwZHbWJcxS&#10;iW5jGHkz4UzsQP7/ACFFPDcputWjiLZjkfkX336/ClMvMx/CtuMP1tXjSKFmIVQMgH9TUXUY4wQn&#10;LuRkDHT3q0u35ZSUwf8AqqivrpmuORMM2cknoo9TTDW1F1yB0FybC1l5oi6NLIFxuT4tz/vUT7PH&#10;etzyt3hHRV6Cre2Qy2jPKebnmfxE/wCo15Omw3GfAB7jagdjEUVcOiAynlLBm80Ow9qvLDh6d15j&#10;fSb/AHVbfFfbbR3QApcyIRuFzkfpVvaWFxITi7dQMHYL+e1KzHsS5Pdrot7GVDSrKPRgVH5VaLpd&#10;wEAa1E3srYA+te7HTpw6t9skkbPXYf0q+t9MZt3lcnyBY1nTNWFMHLvhm2uYua60+XHQ8ig/oaDe&#10;IeyXTdViL2UTQvnwgx+M/GnhZaGhCbl8bdavLfRI4WBQYGMYI2oCzSh0wzwQnxI4v17s61fh+Rma&#10;H7RCP51yRXnh+9ntJgFkliHmgYgV2/JwvaahBJHJCkit18INAvFP7P8Ap+rGSS0VY5uoCjlxRP8A&#10;WbltmgD+HxTuHAueDeKIdMtFZIY2GQCygNy/DfamTo+vwaxABa3sw8W8THr8RSc4k7PuIOELkGVC&#10;Y48/xBlTj4+fwqVw5NqSXMckE0V2F+8inu3Wk8uOMvdFjWP1YcSVjM4w4Pl4g0W5MU0gBBJMfMCp&#10;xt51znwjZ3I4qlsL52uAeaISGRpCreWc7YyK6z4Qub7VrKZVZCQuGjlAR/nj7wFK3insqWw4gGqp&#10;KwaSXvPAfCCTmq4M6jGUJFdRj3yjNLlCj4k0Y6bqLStJJG8ak96wwpAHkOpx6UL3F/JrOofbLRBb&#10;XUTgqY9w488+WT8KdnEnDL6nPJNnvFbCqrMMoo+9gZ881V8Odjix3xuYRyQk4xI/KRkYzjc/pT+P&#10;UQjH3MQzYXKftRUcD9pj6LKmi3EgtJHkCySEYiwTsq46MdqdNjqUNxq4uEkK3McQ5GXZicjr7e9A&#10;1/2fcNaFZTTa5fRvJGAojhx3j+yEb/E/mKAtS7Q47bU7jT47ZrK1YIlpKH5mQqARzHpjcDHl79aV&#10;lihqJbsSr6hlKWKNTZ17xBwnHxHwjp/E1sypN9y7iYZYMTszex8jWjh2y/d9nJP3BSCKQ5jVh/Db&#10;qQN8lT1+dCP7N/aX/wCINI1PQtTniN4saxBGJCyAgoQSPTKNTE4anivY5be9jaO7t5BbzAADlAyO&#10;b45rPnGUPZLwGxPfdIPOHbw21mNYhdrrS3VY52Xxd1noSP1q6ObqYMHzGo8JBxsehqNwFp78Mas1&#10;vhbvT7rOYgo5JV88D+YZz9R6Vb8QcODQtTe1tpTHEw7yDO4KkfdPuKhSchvFkW7Y+/ALca2B1MuZ&#10;cSFrQFGA3BV8n54rlXty4bg0jVNwWgulJZsb46flmuuO7lubiGK5PJzs0TnG242PzxSQ7YOGV1PX&#10;LGzZed/s8ysG3GVOP7V6Etk02OuO6NHC+sRyaJdXOnBh3zMJNhsyjpRRw8qHRkneQ86EFUOCwUnc&#10;49utfO0Dha6stU7+OMvc2vhZCnMxX1qm4b1AWdySyN3rSBv465JBO4x611LayY1KPZx8oPBmcJLg&#10;emgXrto9teKyCS2bu2GcsAOmfka+XurtHqkE6SFyr+Bc9ScHlJ9qHtBvM2d2IG54b0gKB1ByKttK&#10;ge1F29wglbHNDCoJbOOufLA61iJVNmrNe1BSeKLCy0yeeVDPLCrMtu26lvh5/OkfrXEy6tPd3k88&#10;ly92dyfD3Y6eEeQHpTGszJMHV40uWc83dY8eD1x61R3fBceqBTYlEkLE8qlVYfWtDTTxY293Zk6n&#10;Hlmk4dAb2eaxNwtqVxGmdQ04EtLbSyhWPo0Z9fbzpy8L8a6PMqXui3VzDLGT3qfyg+TDqDSm4t7K&#10;dTmvYbhdOvDGseGgs8EMwGOYknz9q0cDcLcX2l2EbS7mNlI/jSqEVV9CTu1OZ8GHUR9TdyI6fUZt&#10;NL0nF7TojVtF4Y7ZtD+yR6gljq5OA74AJ8gyn9RXL/aL2F61wfqTNLEXtm/hxyWpLlz64GwFOO10&#10;F7i5jlXe6XfES4PN6UwEhvrTTO+v2SNmBURSHmXGPxe/tSmnz5dG6i7j9BnU4MOsW6Sp/U4N1qwa&#10;0uW0+1RolGFmdjlnb0qphiXS5cXUXeo+QYs4OPWutOJ+E9H1izvX0ywt49SDkF2+6W8yceftXMnE&#10;/C+saVqk6X1pIxLffxnPwxXVaXVwzqlx/c5PVaTJgdvlfboHBgNsMDO1S4ulaGtpIGw6Mpz+IYrd&#10;HsvpWqjNPbEZrK8Md/Wsq9kWde9p+siPXTg4y2Kb/BL/AGng+MnoV3pFdp+lzNrZkwcBs06ezi5x&#10;wcmcZC1xeaMfSjR9ajKSzS3HMP7QFq0Gpu2Vwz5yT5DzH1pSWmlwoZpO8JjKEZX3/PNNL9pgn98L&#10;IoLKP0yaUGkz27K7yuEGQuFJQnP5VvadP0Is+d6x/wC5l+ToDh8xWnZvpwhQAvHzSGQYyANs0srz&#10;VJnu5HlmcQnChehK9cAeXvTI18tb9nJjgPLItnF5/cz1PvSegU3ctskQaVpBzEeQx5n13pfAr3P7&#10;hdRxtivoNDg7/h9DTmPJ3jM2PbqaYXZzCdR1CK4OeW2iJAUbAf4aXNk8NvcxWCvzPBaln/6mx/Wm&#10;z2KWh/cV9eHPIVEKk+eDvS7W7LY/B1ir6BVdyr4mGPPah+U5kkbzJ6VZTM3MQT4gxqjvpDb8zg5Q&#10;DmzUzfNBoLghundWqR7E8zMSPjWQBgNj5ZIqJbXhvbWByvKzqDhd8CpaDljbJIIA/Wg+A8eyfbOX&#10;YgnlJ+gqz0wcpAbAqlt25GPXJ3q3sLgEqT1oEhuAV6eMncDI86JrOy5kU5xnfJod0iRSV9x59aK9&#10;NXJbJBXyHrSE0aeJ8FlZ2yxcoIO24xvRHp9psA7Ag7gY6VV6fGZAeYjOcjNEFhGORDhSepJ2pOUb&#10;HozLjTNMDthUC5B3G+KI7bhOORMkEn4AZ+dQtGI51THL6g7Zo20t1UhSwGRvmhRhbotKT8AVqvAt&#10;pqFk8c9sjQkEMHTYikJxz2BXOjXbanoRzyHm7nqQf612ZDHG0PIyqyH+YVQ6xwsZnZrZ8fiKsNqK&#10;8birRWGXmmcd6RqV1dwNBNywahGhBCeE5FVtv2havfa3LYanps9+oKoQkY5umwI89vPrT54v4dsN&#10;Nnnu57FBeKp5ZOXqR+tLvs6t0j4gvL/V4CO+dnjUr1b+Yf8At2FKZIxl2hmuOhP9pVzaX1tcT6OR&#10;HdRxqncgkMjhiSMHcHy+VK2bjPW3thHLezP+Bo+chlOceVO/tu0+zl4ugGjWihrlQZZFUhAAN8+p&#10;pIa9Z8ksgVMSwZJVMeI423pvC1SjLkQz4n86Puj3ffXkUjnnE4CuHOT6Z33/AO1ROP8AhV4dPlvC&#10;hhkt5sMvXfzqh0++dbjvDFMsYIHO2+/oKeHFmjJrPZhNqEBZg3KTkZwSFUA4885piUpYckX9QGBR&#10;zQlFip7Ndens9cNxE7xgKUlCnBwRt/ntXR3CHahdycQwz6hIpluwCsxP/MxswYepxmuZNKtf3PdX&#10;KvIIVDcgbl6t7fDf60xWgaa104wF25+R1lKkEOuA3y6YoOpjGbtE4rh+Ufonw7xRAumWnJIk8UhD&#10;A8oBBI3x7YP1FeNV4qttdn09WfurjLW0rr/+VCcMPZhSb7H+K1F3Fo1xl3YCW3Y48S9SvyyaJb2I&#10;JHxI8bcrWcsWoQ48gGIf8hWRFc2PbE5Ka7GUlgZUl8Iyyg49GG4xS/434Zim460qVB/5yOXlGNgS&#10;nT/40wF76G0juGwQoDsQeoPpVbxJGt1a2+pWwDy2My3EYHnH0cfQmjZEmhvHJpnGvb1wXPpV9JeR&#10;7IV5JFx0z0PyNc36NqV7ba8ttO4kUSYZSoOV8zvX6MdrfB8Wt2Fy5TmSZCQSM4B6fnXDes8JPpvE&#10;bcyiPlJBRRktg+Z9K0NJnShKEhDWad5JRnE2WV41lJFEXIRDtjA36529qcNlw4l/wzFeRPGVuAZY&#10;3gzmKbzQ+xH+b0iNZ763V3RmSTJUEDzPn/nvTG/Zx40gt9aHCfEN2beyucmK4c/dbyIPqDv7iqzx&#10;tw9VeAE5qMvSNsdsbqTClRJGwB5Dgq3qD5GoGswlbuSW4UDGMyjw9ehyOpov7SIE0fXZ7hQkHOwj&#10;kmtx4XOM94G6YbZsfGqG1jF/btbT3KyI/SQpsR5EGvRlSvwLyi30eNKkv3iR4NQzHnCoJDj4Heps&#10;1jd6pc7zx2qYHMq3AGcbk7n8qo4+zzXtMvXl0zUEuoz4kMT8pz8OlfZYuM0k5peHLbUEbI7yOFlk&#10;PruNvnTcYqXKa/sIzk12n/cto7ZLYIpe7uSMlIkIVXPuy+LFD3E3EV+O4stVuo7NrklbeJXOYwOm&#10;APX1O9ROJO1LiPRNLe0FjYaB9mDKhjj/AIzbb58zXOWrceahqWoC7luZZbiFuaOVnJAOc5wa1NPp&#10;JZbboxtTrI4WkrGve8Ra3wJqsWoRQm4dW5J4pQSky+WfXI86IrvVtF4/tjDNatb8450Rm/iQt/Ln&#10;zFVkV4ePuHhPcczrPCElK9Y2Gxx6euKW2qWkvB1xPDBJyoHymGwy+9Ex4Fk+00DyZnj5fMJFdxdw&#10;/LomqSRcjTLnK8/n8PWh9nMisQOQDqopwyz2fHnCS3aSr9utByyhh+o/rSv1jTriwuGV0x7FRW5p&#10;su9VLtcMxNRi9OVx5i+UUrE8xrKxzzOSevttWU6JnefaJo0chkfl39a98D6gLbh6SEnB3XFSu02d&#10;bWKTNLnSOJlS3cK2K4iKc4M+v55RjkQrv2gpXnvxIrEKjcrMNs+lJ2wZ55t/4viULhRynJ9aP+2L&#10;Xhe3nIwMiZ2GcY96X+k3r28gddwvOwBG2cYFdNp01gR821rT1UvyPLWf/u3At00bCMtaqqMDsCp/&#10;sKDOE7URtac+eViEZv8ASNyR+dXWgXg1Hha5tWxzxqodS3kQP96pNKuo5tXlPd8ltbQsOXON84Ap&#10;THaUohslS2S+qL/hpxca7rl2R4XHKgznwjpXQnZxYPoXZtaK+RJMpmbP+o5A/SucuzTnv7q8Rge9&#10;ldVVPi2Aa6h1iRLOwhs0AVUUIo9hUV/EbfgYxu8a+5SXz4Lf9PKPjQ1r193FlMinDynukB3GTtVt&#10;dXWSTuQDv8aE7q6Ot6uIUObe1ySw6M5GPyH5mgT55HILwWNjyqchQBso5fQe1TkQn3z6Voii7vlI&#10;8hUg5DALsQOtBb4Do+oChycDyOatLMEOMnIzn+1RoUilVe9Yxk7CQDI+J/2qxjs5LOXDgMBuHQ8y&#10;n4EUCTrgbhzyX+kSSLKpGMcuQc75z0xRppoeQK46DYnNBeloZmVVyDii7T2MeFJz6UjI08XQW2TE&#10;hcnLH26Vf6eMkZHtgVQWWCq9fl1NEFgpgUPgY9W9aA0NIKtO55GRgQNx8TRXYhyUJ+91O1B+lXIk&#10;wwJIB6iimxnBUHIwd96X6Ze2EltO2MHxbb4r73oRix3VvU1VwXPK/MrAn1qQ0jMgzlT546miuRG0&#10;i6pZ2+oApMiOM5HONqXfFXA0F3bs8BMTrJzq67FdsbUw8nmZioAxsfSq++tu9iZR1Pn50vJ2MR4E&#10;Jr3Zbq11Go1G+EtnbyBlEahWIPXJ+dJbty4Ls9G0pJLRFiZWKMsQ+8uMgk+tdk6jotxqelmBnKqy&#10;+LA3yK5/7eOC2ThG6nZ3yniw58s4FRB1OLLv3xaOLVUqUXxmXBGRt5bV0b2S44i7LzoYDc0V19pm&#10;bHNlVGV28/FikvpmiK+oMGUiMEOc+Wxp9dgRTQtH1fCLmSH38I3IJo+pypxr6GfpcWzIJi40Oa84&#10;heMxkRRSkDAzk9TvRJwhrKSobOYMndS94MjGVBwffofyppcF8AwcSaok0aMYfHzkDGwzv9SBSq4g&#10;4dn4R48ngcd3CzsEQ7ZVqHGaypr6B3iaVjW0bW30+SO5gLC6tHEiYPTBwQPiN/nTduNfguOHdM1S&#10;OUPdX1tfW1xGD1DRsRn4ECuaF1KPh/WpY3mRxJbxpyDLYkxgnPT5e1H/AGW6wdZuV0WRspPKI4iT&#10;91Tnm/qaTlDb7l0XwPc9rOz9JMV3oVk0iiRJbeMOP5TyDNV0enXOmSmONkngOcIw3wfepkMUbxIY&#10;+aJgoHg6YrY8U7Ie7kG525vKrOSkgqTiwQ1e0u/s8ljDavLEikoZmCcinqufMfnXJ/axw9LHfXbw&#10;RJJImebk3UsPLPn61229kJU5JVWQ5ySfM/Clf2k8DW11bOY4h3pGVKjAB+FCinGSY1GSao4r0LSF&#10;4s06aEsq30YLBXG0g8/z6UMHS/skot7hTHLDJ4JxsQR03HSmRr2mtwVxIkhiLWssnMeUfdP4hRYO&#10;FdM4tNxbvbcrzoJIJVGGB8z/ALVrudcrpmS8O7h9ooNH4h/8V8OtpepxiSWFe7kQ4yUPSQH1B/rQ&#10;5pFwOHvtekagRiJv4NzKDyqfJWPln1NarvTb3hvVpYZS3NaNyideoU+TexqLrkrapcG570fbyoIO&#10;ciZem/lkUJJXXhgJprkZOh2FlrFsohvHtVKeNS45GP8AStGvdjttrFtKE1fVYJMEIq30ixnPlsc0&#10;qY+I7zhKQGKNoYyvOQqllB89vKj7hjtFgv7XlaUsrggch5SG+e30q2zNie+DFZSw5fZNCe4t/Zx4&#10;mjv5ILS7iKOwlQT3BY8w6BSd/rVLf/s18UWpRpbRJrrHNKVdSm34utdAX/FOpPKiSE3QhHOrOgJU&#10;ehoa4p7V9UsYprqHRbdHUcvfxSLICPPbGBWth1uqnUY0zHzaHSQuUrQMcEcNScC6bqU2rXiyNcBQ&#10;sKkFYz+melc+8XanLqvEd3cu0jKXbl7xsn0op447U9V4i+0Wsk7JCTnw7EH3xt8qDNWv47gIORvF&#10;h+bP3z5k+lb2kxZI3PJ2znNXlhOoYvlQS9m+pS6ZxHBFICtvexd3KrHYqehq142RRz6YyqtxayEx&#10;SMcHkPlnzHmM9KFuDS2ocS2byMUijcO5zjYdAKIu0u9ifXLe6gYsHh35vxAHFGSa1C+6B2np6+jA&#10;SYFZWDHxA71le3hErFo2UIegY7isrQsQO4+3e++yiYK2+9JDhSSa+trlyTnmKgUX9ufE5u72WPfO&#10;TQz2Yf8AE2U/N5HauZhj9PTts+g5c/q6uKQru0+zeKcs3UHzoO0s94JIcbnxBvSmh2ywLGjEKOtK&#10;uCQxQSsDyliFGK19O92FHJ65bdTIZHBz97Z6jzExmaJQjA7jA/3rxaMkMrMRzPNE5ORtkAA/PIqD&#10;wJcSaktzZxYE/wBjYjPnt+tbbWeScQxXERhYq0RBXfm9fnS8lUmTCScFQZdhEf2rjXLMrgOHYDqO&#10;XJp/a673it3TkFckZpI9gdl9k4q1JmOZIrMl/QEkAY9dvOnBNOJYHOTsTkk1WXzNjeC9qBrUo7+5&#10;DQxOtuD951OTj2969adYxabCIoxsOpO5JqcXB5tsEV5C8zKRgeWaUkaMT0jDI23rdgAFR5/nWlBy&#10;vgDOD+dSkQBGY9eh+FCkFieo42IA8842PSrazQxsAC2G2ODtioEEeW6bA9DV3bxI2AvmCd+lKzHI&#10;Ky80tFyCOp2zRPpiBuVWx08qHNOQRwhRvvRHpRHeqvKdhnIpJ9mlj6CjTd9/Py9KILFC7Bcg53O9&#10;Uunn+Hhgc5G2POr6wg6yDZielBl0Mx7L2yhES8hJyaI7EBIgOoA29qHrZedwxJOwBz0G9XenOwJV&#10;ugbp60BdhS5hICgLgA9MipGy4yxJxuRUQRNIgU+HJzjNSY8KSD5jrXmSj5KOdhhvCDvXzPjX/T0r&#10;0Y8x9T8a8HK8u3Q5yKG0XNyWyOjZ3wfKlX+0NpUEvBlwzlYxy7nHl6U2Y3wuxA+JpX9vZE/DK23N&#10;gu4yD6DrVJUlZbG7kcV6dosaaqy92yiR1JXrtj/PrTL4GtH07SdTve65LWQOiOdxnYhf/kNqHLW3&#10;N1r90ygYwFVuviOMAfLH1ox0q2Eg0/SVPLG12g5R0ZiBzD54pXK3Kj0eJjf7K+H20LRBcyQqUukA&#10;6YYJ15se53pd/tGcDC9gXVYIiJlBAkA6GukdN08W0EECxDAUDfp0qo484aivuGrtGC7gkbfd+FWx&#10;yceg/F8n598Rw3E8dlId2bx7t97yJPpjejLst1I2nGOmCGRUdmC56ZJGB1qB2gaP+6Jkj25BI0YY&#10;LuAcmoPZvFLecS2cyczRwzJg/wDSQvX5frTUvdivwJVsy0j9DtDvRPpsEjEEugOxqyS6VgOXJbOD&#10;Q3wuDHoVv3igMBuuNxVxGQHzz9en9jSadDzSfZbkiRcDGcedUGuRGa3O2SNxgVZpMEAYjBHpvUa5&#10;KTKcfdPkDVn0UiqObe2HgqO7gkuEhJjcEh8fcb+ak3Y8fS8OG3trtWgvLRwOcDIdemfpiuyeINFX&#10;UraVFQEkbKehPofjXO/HHY/DfXTeEwNnwty55f8ASabw5FVS6IywcuY9gLrXH+n6trsdyIc2t0ot&#10;rvw7EHo3sQaV/FH2jhnW5dOmHeQc3eRTEblfIg+dNS74IttK02/024R25sOkwHUil9xvqy65wRZ8&#10;yg6pp0rWzN5vH6mn4KL4S/zwZmdSir/z7ljpGrW6W/PewROCNudC6Y9Rg5FTbBOE9RjmayuoJJep&#10;t7e7AYn/AKHwT8qX3C0zCzBlDyQcpyObB+VJ7jnTJk1qeNQDBkSR8x3pzTaSOWTjvaOf1usliipK&#10;CaY9OLO0qHhHUkGnQXkbKgyJmRQfgKAdc7eNT1FuT91Wv2MbHvIyWJPXcY/Sl5Bqd3d6SbKUGQwg&#10;mETLzZHmoJ3+GKH2kCwqI3dDnda3sWgxR+ZWzmsuuyy6dIMtY4k4e1VGlbTZYLxtiecyJ8cHH0oS&#10;vCgnOERlO4KEgEV5S7yQGiixjqyZNXOl6zbQSRoLOK4Pr3CjlHsWJx8cVoKPpqkIOW92y/4Z01tL&#10;sBd3MZTvFJgR9gfWQ/6QNh6k1VcT6h+8TBLlSRzoAvTAO1fdd4un1pzAEREwFLbkkDoAfQVUXR/g&#10;xAdACR9ajHF3vl2TOarZHohlh6Vla2xnqaymQFHRHaaWvL2aTOQSeleeygkW1wvTDV64xkURuCQD&#10;vWdlZDx3GP5qwcn6LR2UWlqYtAz2zhWiIY8oJ6+lJocxcIzBcHz6CnP20p/wzH3pLc2QAd/entF+&#10;ijC+Iv8A3Egm4KufsHEFtIJPC690xU+ROKspuJprWaW2mPelGPMpHUAnz8vhQrp0wjeNt8pIHBHl&#10;VnxA8R1qaRWzIzCRQBs6sM4/OryinPkVjJqHH+X/APwfXYXNFf2evajEcr3UcJyOhyTimBaMWhl5&#10;htnmpWfs8IYeFOJHA5Ve6jG59FP96Z1h4oZcn2pOa2ypGxgd41Jms5Y82RnzrFOWBx09a8yth8Lt&#10;5YrdyAYwSKVl2PI9r4sDG+c1tQl+YYwBt1qMX5ZOufT4VMgUlWU+Kl5DEUTLZeUhjg/AedXtgiuy&#10;qdiBnPqapbUBnA3PtV/p33sEHJyc+3pSk2OwLmzHKQhGBnPyok01mUqcjB889KHI5FQF+bAH3vWi&#10;aziJ5U2+dKyNCCCezDALk5wNmq90yUhl8yNycVR2WFiQtucAEH9atrXmjjGOi+lLyGEElqeYqVGD&#10;7edXFnyqy7nDHoKoYyYo+YL3rL08s1cRMR3RKgMN8elBbCpFyjBmYAN682NqkunKoGTuMZ9KiQuZ&#10;Fyp6jcD9a3d4oHnk9a9aSLJEhZMDAwwxjl9PevhIOWzsPOvKSqoIxynod68sVjAUHY7j4VWzxtic&#10;BdySem1JP9ojiH7NBj7xWMqq56sdqcDylR1xtXNHbDe/+JeMGtC5+zxMpYKc7Dr9eg+NCl1yEj9Q&#10;c7P9GhR5Lq75Ce65wrjrI2SD8cAY9lHrR52e8L3UuuWV3cQKio7Txqowqtsqj5LUrgnhJZVii7rw&#10;KDLK3Nn+I2MD5KBTet9Nit+45Bju9gPLfr+lJtuTsvCKXuZcWv4fc151de9sJlxsy+malQFVRc4A&#10;6Gtd6zch5AMY6uMCpPXycU9vFgYNUkVY8s03Opz5YI/rWdivCf2y805YELSSShVZRgEBuZj8MDrV&#10;v29zNecVpYWKmS7mHJkDPLv5Cnb2I9mqcM2kM9ySbiGFYlL9WZt2J/KmL9iiUlG5bhnrbtGgQLyj&#10;AwdutRXLQlvM9APernwrERgEdQR5VCmAkGH2GevrXnHgvZHguseFsqxFfZWwmBu2Nq0zrIrNy7eY&#10;OOtfDIGVS+Fx12odHmyMrGO8UnHKRgg1Kj4Ts9Vt5JJYgzk4Garb5ypDAEEHIJqVp/FcemWxWfwK&#10;B95h1NGh9yW2+gW4i7P9N7mW2ZeRGBJUL90+ua4Y7T9Kt+HuOb63yRaMrbjcMcbH412F2s9p1tHD&#10;LPZ3bxXKrgooOH+Nck63pWu8f8QM1pZXN1cytjmjGUWmsMqnQvnhKUOUBXCtnJBpsrMD3QB3koZ7&#10;QtHt59Me6jRVeDzLY2rrzhz9mgQ8ENHqEji8nRi564Psa4f7Z9L13gviy/4f1BnjjV8pjOJF/C1b&#10;uh/jZXtfKOT+KRenwrcrT/owHZpYIftCS5KSDkbPQ+gqvkbnYt6nPwNfS/RCfCOnxrwylTg11kVR&#10;xDdnuF1jkDMCwHkK3JckyYULHGuW5U88evrUbrWyBgJfF0IIJ+VS0eRttn3Jzk1vkOR12AqNa9fa&#10;pT9KsVIhO/r71leWPiPnWV4mh6doEkqM5Gw8q39j9z/CuA3XNNjtf7KX023eQxchA32pPcBsLG/u&#10;Y8+eKzNRicMLRvYMu7VpshdtDh7Zht160lh8KcHavKJoGBOBnGaULZRivSiaPjEkK/Ef/IbPduJE&#10;kDKMEb77UR63pBvNLsNRiZccndSYOcEdD9KFwCx2BNE2h34k0maxkx3iv3kQz1b0o+S01JCMGqcX&#10;5Hd2HxrDwHqODzM10Od/5jy0wdN+4y5679KA+xphHwTexGJoSLkZU+hUYo3sX2bHTOdqzpcyZuYf&#10;0kZJ4pWycb71uMh6EbfDzqOsnjY7ZJzWSN4tj0pSfY/Hk2AkSNkDA6YPWp1sx8Pix5mq9HLk9Nqm&#10;Wj4YDI6+lLyGYouLQKrgsM46D3q8s85DEkL5DzqltW36/wC1XVpIHUKcbnr5UpJjeNF7aKGBxhgf&#10;aiGzDeEA4ddxjYZ86GrJuRk5RgncgGr6K7MSc4UHC/nSrNKHAU2UjuuCfmPOr2yIKqDscjNDGh3p&#10;vI+YJ3ZHhNEthuGHMck9emaCxgI4MLFgZZcdasoZWxysp9mqmt2HIFBIxVlbyl1PMDvsPSlmEiXF&#10;tMASwPLnyrb3wBOWBHQYqtjlYkBRkA4JzXtZMzAL4cHOAdqrYUslmwAW6ei18abm8WcY/Koyz845&#10;clselfJXBUdD6AGoPUQOINSi0/TLi4lkVI0jJYlj6UhdD019Y1qTUZ0Ba4kLJ57ZwuBTT45YXdp9&#10;nIHdlslR0ZvehbTXjtZDy4LRJ94D8R/z86Xk2+CyXAc8OwRaZbqiqOVAScDbz60SaZdpclW2J6bU&#10;vtU1k6doyBGzPcMEQ+e/X8gaNuFYwlmnOOaTlGc+Roba4L1xyEr4Q4AGfrVVxTq507S5j3gjZVJG&#10;B0qZc3iQRc4YJy9S3rQHrl/NxNeG3tlzBzBS77fHA9KlgwL7PuB34l40n1u/Vkt0Jwn4pDnYfDzP&#10;yroLT9OSEEABeXfC1RcOaVBpFskcBwwyxZurMepNEcLCUvkYwc7UTGvLPTfJjxASEhAFPUmo0lrh&#10;vEAB0Cip8CBUKh2dsnLEdN+lfTGkoP0weuKYoHuKaS37v73Q9DmtFxB3iAHGx6iiD7Pnmzv6561X&#10;TWPJKSM465JzUOJKlZQS2yumXPn0qTw/Z297cG2uohLynIDjIqZLAMMCAWG4NQ0d9PuorpRuNsHz&#10;9RUxXJ5ydcBPccA6BewZk0q0kBGf+Uu5qtTgrTtKVmtrOGFvREAAHyoq0m8juLRHjyUcZ28qkXEI&#10;kG65FaGyMlaRnrNOMqkxd6xYL3ZQADy6dK5D/bI7DDxvwk+s6dAP3xpqs4IG7xj7y13Ff6erBtsr&#10;QNxPpIuoZVaMMhUhlI6iq45S0+RTj4L58cNTieKfTPw7ZCjFWGCDgg+VYrFduo9DXRP7UH7O1/wT&#10;xjcajo9jNcabqMvPFDbxFyrHcjAFITVNA1LQ2RdRsLmxZhlRcRMhP1Fd9iyLLBTXk+XZsE8E5Ql4&#10;IXgb1U/UVgj5ujKfnivNZRRcl20EnkB9a3vGEQmRwu3QHJNRLcbepre6eH3rx4huOZiQMD3rK9kA&#10;GsqTx+vf7SfDMUmi3JiiGSD0FcAafo89lrt5lCMMcV+m3abbJrmnyxYBNcfcacDxafeXE3IEJz5V&#10;GqV4mkaem/WjI5d7THPcOGG4pVg46U1u1nlSeZF3ApUjOKU0qrHRXXu8zZ6Xmf8AHj4nFWOhaa93&#10;fxljyQoeZ3B6AVWhS5wASfQVdWUMlukMABBl8cudsDyFHm6XAjFWx/8AZPrf750zWVZFQRyIUUfi&#10;XlwCfpRZFL3ed9gwOKVXYLesusa3asMd5AsgX/pbGPoaZkknds2++dqzJqpUb2CV4+SY7MpYnrms&#10;Ehxudz51H74yKHBxzDr5ViSnl33x50pM0Icku3YlwuMknFTYZQJMDG3lnzqrViGG+/lipsJ5Rkbj&#10;260qxuJe2bjl8QyKu7Bj4R0z5UP2zFlUDAxjzq+07mZs45iSPnSkxzH2ENi4UnKjKjPyq/sWVsNh&#10;Tt6VRW2epGCfIVeafGRGpOz+dKs0IF/Y8y8yoOVMfn50QWBfuwMDmPnVJanxcoAxtuKu7VipXcbH&#10;BoDDl3ZEoAH2J6Z+FWVtIJpQB90AfCq2KTDhcj2wOlS+Zol2wp8t9qXYUtDIVOwUZHWvDTBSSrEb&#10;bZrVDIzoryABgMEDOK+TDmYN0xVQiRJinEfKB4j6CsJ8JIbfOc+hqMXPOoABA3z8a2SuqoSDud9/&#10;Wqsuwa4kgD8jBgVUZPzpdadqANtK3QzXDAD2BOPyAox4z1QWdnczDOAhAx0z0pUT6jLb30em2Piu&#10;VUbjcRsRux+H60u7bpF1SXIWLrkWq8URReKSDT17oEdGlP3j8hgfWm7pd+EshIAQMbj0pZcKaFaa&#10;dFEndiRl3Z33JPmfjVpxDxY8Eh0zTAs2oEDI6pCP5m9/RfOo280gbdl7xJxK094mmxOJrlsc0cZw&#10;EX1J/wAzVzw7p3dRLnYjfNCfCPD66eplkZ57qU80k0m7M3mTTC06EsoXwrn+Xyq+36FXKuC8tRkj&#10;lwPY1Y2sDfe6fGoVpygAHY/zVaQAA5zkY8qYigLkSYUXAJODnbFboYlBJx8zXxFX72BjyIrzLdpD&#10;OsKK8txIPBbwjmdvkOnxO1NqG7hC85pK2bWQIjZHL7Ab1XzrHcSKkSNJMP8A00HMw+Ioj07hq71H&#10;D6i/2ZOhtbZ/F/75P6L9aJ9N0i1sYQtrAkab/wDLTAHr7n570/DSX838jKya+MPk5A/Rezy4vys9&#10;/ILSEjwxL4pD8fIfnRZZ8EaPbrytaLLj8ci8xNW9uVL91Ge8lIyET2qwGlXU8gDyfZYiv3YyC2ce&#10;p2rTw6RJcRowNR8QyTfMijOhaZaJlbeKJBufwiq2/bQ4Y2UXtvG+M7SA4/OiqbhWwaSP7RG1xK3S&#10;STBOw+81VrtoLsgJs4Q5Ze8jAUZXqSPTpTMtOl2hWOslaakxcy39vcXDrLmK2BKrKq57w+i17tre&#10;wuk/g2JcnbmnBOff0FEFxrej3JAEycqdWcHlPlkHHSvttrFpG6i0tm1J3OeSEHlx5ZY7UtHFtfER&#10;+ernNfN/Ir//AAiWsUmjSK1uDnwC3BOPIhjSY/aW/Zf0Ttr4IuLG7Qw6vbKWs7ssGZJMdM4GxPlX&#10;QcV3rhhKrHaW8ZzgSuzMARggEYHzqs4lup9UhUSatZ6aIhy8sCh2YkAeJmOT02wBTCUk006Ym3ut&#10;SVp/Vn893GXCl/wPxRqWhanC0F7YzNDIjDG4PWqaujP27uGNX0nt/wBevr+EvbXXI0N3HGVjlAX1&#10;6Z9a5yrci7SZhSW1tEu26Vvl+5Wi3Ax1rdKPCBmrFSMTg7n8qysLgHy+tZXiT9w+ItIdlYjNc4dr&#10;tibZJsrg8prrLU+R7ZiSNxXOvbZaI9nMRjPKaJlScWP4fnVH51dqsnNfTj40sVYqciml2vW3c6lO&#10;OnWlZ0FKYflBarnITbS1Fz4gwi5euTsavWWNAs080eeUDmRs52oaLqIQijB6s3r7V5ZyRjJKjoPK&#10;pcXIXUkhodk2sWdj2gWkMErubtJIGeT1IyAPmKcV1IVdgxINcvcL6kdH4k0u9H/oXMbn4c2/5V0/&#10;qnhuOZfutuDSeeO1o1tHPdGSN1sS0KnyG2fStpJ5cDpj61CsZCYHXOQG61IEniAx5elZ2U2MbJMR&#10;wvvU23kKncj13qtiYlts1NgYKwDZBHpSjHoourSQ5GOmavtLkKFR94DzNDto/IcHO/Sr6zkAVcjz&#10;9aWmhrGE8Espmj7oBhjqPWim0chRlQD546ChayYKyL0IHnRDp2JuUEkt032xSjNCCoILSdJGXlHK&#10;cDpVzYu0lxgKMfhPqaH7MCOUADJIIHxq7tWeKQMGAHTPpQZDNBFZ7OAxyxOasfCwHKwODg1U2TsG&#10;C7Mvv6etWSELnGD7GlpdliYH5n5Dk+YNbeXMXmGG+Bv51Gt+ZpCVU7HzHXbyqVDzhyRgk5wc9Kqy&#10;y4M5lC5UYz51ok8UZ5uh3BqQu27YPmCfP5VHnyq7Z36+gqjLiu7StVW2RIcZLMML/MR0oN0S3i0x&#10;pLiVg0sjGSWZz1J3yT/SoXajr9zc8dz2lrbmV7dFQMxwgJGTW3hzhua7eOXUp/tBznuxtGPgPP51&#10;ZQ2r8lE9zf2CeDV73Vz3WmBobbHiu2XBP/QP6mirhzQ4NOjBC7nxM7HLMT1JPnUWwWO35EUD3IFX&#10;tvcrzADHwryQOUq4L/T2UbIR8TRBZskKq2cmhW2uVjyzNg+9T7LU3vJ+4tIXup+vdwjOB7+Q+dWj&#10;Bt1FAJTSV2GcNwrLkYO+OX+tSotSjL90h5522WNRzMfgBVRY8L3kyI1/c/Z4nfAS2IJ3Hm52HyzR&#10;/wALaAsIYabp7SEKWzAuS4Hq53b5nFauDQ5Mj5MvN8Qx4lwV1tompakF78/u2DzUENM3tjonz39q&#10;NdB4dSylFraQojyrzPg80jr6s3U/A4FFdhwRbwSK88rSKAMRIOUA+eSDk+n/AHq8llttNhJYxwIq&#10;8xGwOK6TDoI417uDl9R8TlldR5KOHhadML3saLjGTliPgNh0qzh0O2gjHeFn5fN32+OBgVHuuIo2&#10;RltiC5OFkGGGPM/Gq241ibKCeXum6Ip+82OpAHU/AU1uw4+IKxCs2T3SdF7cXkFsyARkkKArqo5c&#10;emfIVVi/uGnDNIH35kBAyueo22rQNOvJZyIoGwCeaWY8q79CB1b5VOi4eldz9pu8x5HJHAOQDz3O&#10;cnf1rz9TJ4orWLH27ZS395a9ykF9cfaDH0jkJYk+4UbmoT3Z7v8A4PTUUE7NcfwlPvgDJopvbTTd&#10;PbJRI+9b7qKWyx8+UeVU02pzk/Z7fTXEfLvLIVCoeU4GMnIz6eVBnBp8sNCdr2opbx9VY+KazgiC&#10;+JI4S+/qCTURo9VlwE1QRp6Q2igr8yTXi81GbSoSt9q2lwyOQ2TzOfTHLzdPcCoS6wJlZBrE7LkE&#10;G1sG3H/Vj9Pal9su7/oM2n4/qTP3BBeo63Mkt7KikhpZS/NvvtnA+leJbGwsEcxi1tyuA6qqqy+5&#10;zvUGRLRbvlaHVbyT73KqmNV228xWPaAoXTRrWOMnB+0MXc/QH9ajb/8AKRKf0Quf2oeyzhHtL4Av&#10;NE1W7sblri0a4tbqMrmGQA4IPkcjp51+GmrWB0vU7u0LBjBM8XMPPlJGfyr+gvXOGbnXNKk0+6s7&#10;K106fMMoKnYMNttsfGvzB/ar/wDp/X3ZnY6lxTwrqTa1pUTNNcWjRFZYVzkkH8QFOabJCPtsS1GO&#10;Uveua7ONLYbCvdwcDFfIEKjBHSsuOlaRnEUtg9cVlYV36VlePH7a2fF8Wp2ClXySPWlZ2qsJrST/&#10;AKTQ5pvEc/D113MrHuc7E+VaePeLbe501sOPuHzpDFqlngdFm0ktPk+xxB22Y/ek2PU0oPKml2vX&#10;YudVmIOdzStFM4ujH1Pzmb4xWVlZRhUzJU5GxG4rqOxvxq3DulXmdprZGJx54GfzrlyuhezDUF1H&#10;s5sk6yWrvC3r1yPyNJ6le1M0NFKptfVBJp0uWlX0wcVJz7+dQLI8tywJwCMb1LR8Y9zvWVPo3sf0&#10;JkJLkYG1TxnG3186rEk5VHkKm27lgN9vOkmaEC4slDMOYbdcmrq1Jjwp388gdKorVwJBjGD5Zq8g&#10;BdwG/D0xtS+Qcx8BPp7A8uMcw2ohspH8D7Bsb4FDOl+JsZweXOfWiHTSSWABJzSbNCDCOyckjden&#10;Ujf4Vd2RJccgyc9D60P2zmEjnIGepq80uRZTzZJ5twKFJDP3L/Tx3gPPhSdyRVohChQxzjYn1FD8&#10;XOjeFlyPQb1ZwuXlUFsHYkA9TS0uy9eS3tJyQ24CE4yfKpS+IkA8wf8Az5VXwvyRlWXGdh7VJhk5&#10;VDFCB5Yqh4k2gbJEhBkG3tivVzGTG5Gw329a+W8h74qSACvMcb7VtuQO6By3MdseVeosc4cRWqf+&#10;M9WnYB3M30AGKn2l6IOXJCj260J8da+LbjbWYkbkCzkHPXO1a9AvNR4gvPs+mWrXLjZ5XPLGmfU/&#10;0FEWOUnwgLyxiuWMaPVxy/e5R51Z6LdXWtzd3plu9zhuUyKcIv8A7jtV32ddkL6ndxI9tdcQX7D/&#10;AJUUR+zqQMnfpt7mujOGOwHUmED3txbaLaYHNaWqB5AMdM45QfrWxp/hmXJzJcGDqviuLFwnyJCw&#10;4ElaVTqd2SPvCOHZT7Z6n8qcHB3Z3qWqaeqWNgltZNjEsq90hz5gfipw8Odm+g8LvFJZWStcoD/x&#10;Mx53ORufTPyrXr/aLonDjCG7vBLMzsix2694y8o/GB03+tdBi0OLArkcvm+I5c7qB40nsz0myt4x&#10;dK99KFHMXYhMjzCjpV5qOq6bw5bkzvFbAqWWFAAz4/lXzpb6z2najqkP/Ag6RAzKyyNhpmXAyPQb&#10;+m+K0aBwzqvEskd1IZZI2yftd2xPNv8Ah/zFNLMn7cKv+wn6En7s8qX9QhuePL+/5vskSWkR8HM4&#10;5mX0IO2/tj5170/RbvVJS85leU4ZnnHhGd8jO2+Og9ulX2jcH22lzRyGZ55UPMAQAufUjzqXqnEu&#10;m6PCXuLlBgHlRTlmI/CB6+1T6Tlzlf7eCPWjD24Y/v5IltwtyORLODFggLECrfHm/oKlQR6XojOq&#10;qkEzDvnDeKQ7dSTv5VQXWvalriyJYxS28JKq5AIlQHocDpn3xjFSbTg+aSwAmu2SfBAziQL6HfY+&#10;uCDRFS4xoHK3zlkS5eJ3eJTZ2zSHYlpOgB6j4itT3s123PLzq6j/AJYyQDjyXzP161PFjpukW8fe&#10;IrlfxuC7MfXG/wDYVB03V9Ehv5kjUW1yWAXvRuwI6LudttxVJJviUj0XFJuMbIwS9vi6WcADKQok&#10;uchfc8o3GM9PY9K2y8OfvFO7vbsmTu1DQwnljyOuR75r5f61eS3M0drGsAVyolJDBhjGSo+o3HlV&#10;dM5s7WUX11yROeaTvH5QxOMkoPUgUBOEXS5DpZJK3wRNQTQuGZ3tHks4eXxGMFQ6jHQtjbPpQ2/G&#10;ulXKyAXMzlGwiQRPI7jP4dunnnaiS87+SZY7TTS6Pn+PcKUjLevQsc564qqkOrBRzz6ZbHlweS3d&#10;iP8A5Clpxi3cv7jMLqr/AKEK24pht71VTTb+RmOOea2YK4ycHA3Hzry2p6zdSqY9LRLdH2jlkEYx&#10;55xkn41J+z3KWrd/xI0snMMG0tkjKD0PMD+VV1zp/wBjcSXd/qlwrMBiSQIrZ9lAFV/h3xX9S63P&#10;nk3HUNca1uYZ3sMTEDvZJmJjGdhjAzgbdRQjxraTXWgX9jJrOns11bvCYrmMFMMpHqTTBfhvS15J&#10;p7O3xMwSGMxsDMcdOhGfTJ3oF1zW9N4cVWNrbRCYtgd2M4BI+fxFTvSfRFXwfjf22/s+8Vdimrr+&#10;+7MNpt6zPZ6hb+KGZc+R/pSpuTiv2i7U+FuH+3Dg7WeHdXUr39k7WMsMPevFOoJTlGds1+Mmv6dP&#10;o+qXdhdRtFc20rRSIwwVZTgitXFl9RW1TMnNj9KVLorc48xWV5yBWUcAfqPxjomS+1JLje1vYYJO&#10;R2KgYxmupuKNK5w3hpP8YaCGt5fDtg1xLcsU7R9QgoZ4VJHCXaB3q3shkzufOggU3O2XS/st3KQo&#10;BzSjFdXpZb8aZwGvx+lncTKysxWU2ZxhpwdhN9zWerWBO/Msyj8j/Sk+aO+x2/8AsXFSIThZ1MR3&#10;9dx+dBzK4MYwS2ZYsc64S7XzBON6kDoB74qNdDlkY+9b+km3n0rHkrR0kHySUx5np61Pt3HICRiq&#10;kE94M4qdA3PgGkZKmaEGXNp4+p6b7Ve6a2HBILEb5oasc5JBAxtRFYMFwQSc7bjb40CaHcbCewyh&#10;VujHrt5US6c3KDlj69KF9NQt/EJ6+VE9iFdVOTn6ZpORoRLgNz8obzO9W+ltyFMKB55FVNs2cggN&#10;jpVxaDljAyFbGd/Kl5DaaqggtApkVi3i6/GrGCMkyuv39qorQmVVYEgj0qdY3Td6YmfnI3z5f70u&#10;0WRci8RGbKkrjAx51PjlEic3Xm6+9UvcEspbp8anWMqRqqqSDnJU1QlosuSNJQ2DzN4eUdcVKuFU&#10;wnbB8h6VXwSKzjJIbPQnrVhOqlW8WDgAA148xd6T+xhxb2q8Vajr809rpfD93KZIJJZMSTgYGygE&#10;gZzv7V1H2X/sqcIdn2mwR3EA1a5UAsJBiEN7L1bfzY70Q8JdoOgcKdl+hXesatbWSLbFFSRsSSFG&#10;YFUQeJjtjYUA8V/tHanqKTR8O2C6XalPDe6ivNOc+axjwrt6k49K7zCtPp8cZeWl+T5tqM2r1OWc&#10;I9Jv7eR7/wD27hrRZmjSDTdNtgzMI0CRxjO5wNutLnW/2iuHLC+ey0+C81W4RijGOPuogwIGOdse&#10;Weg8sedJOO04p7T9SgEK6trMWyKbm4ZoUxuzFiAg336fCmjwt+zvI6LNxDqARtj9ksQDvn8UjDfP&#10;tTHqZsvyRpfVifoYsXOaVv6IpuIe0Difit3jiu5tNtpQuNP04Zk23J7wDnOfPGBVpwz2PatdKJZ0&#10;TSQCue+HPJICMk7eY96bej8MaHwhbySWVpBYRomZJ3O6qP5nY7D50O6r218L6fM8FvdSapdqobub&#10;OMkEEE55zhfL18xU+jFe7LK/z0VWeXy4I1/cmad2YaXZTxyyyz3jIwZQ5CqPXYdR8asta4q0XhQQ&#10;293dJasFzFbxoSSBsAABSnveMeLO0Q/YbS1msbQsrGWx51OCcASNnHKM5OP6UXcK9lKJBFc6873M&#10;5jAa3ZyeVgx3LA+LIx9aKnfEFSBSi+8sjzBxvrnFurLbaHbpZwYxLcSAScg2PMfT29fSrnT+ze2j&#10;v5rq+uHvHdkkUbhg6ndi3Ug7eHp8ala7xVw92fadKkrwWv2eHvVs4eUOy5wMD4/1pX6t2sazxlrm&#10;k6Rolr9igviiTSNJmUIzeLl8lJAOCc4wfU1DlGLSfLPRjKVuCpDP4k7QtJ4XmigmYyzSZysHK3Ic&#10;E775OfYE1R8H8ZatxZe3lr9mmFtygPdBVj7kt5cuSem48+ma93PY5pkUBawmmhvFU8kkjc/MffO4&#10;B9ulAGgcVXXZxxVyXhEdjfyKt2kuSVYdGU+6822N8fChSlOM1v4QaGKEsbcOZIYVn9o4O1ySB0Fz&#10;ZvGCjkktEPMLnqD1IJzn6Vd6Nqmkce6YsxgTvlyJLeXAmgYHHxHsRtVrf2MGu6cFDhkkUPFKBkDI&#10;2YeowfzpZ69oupcP6lDqunju760kJMecLcJ5xk+YI6HyqZylhfPMf7EQjHUJ7XU/7hpLpsVjqMME&#10;1xLBbyLhJEwOdgfus3kcfDPrW97XRtKSSdlWWRY92fMkjgeQ82O/zrxZXul9pPCYliLfZrgYZDtJ&#10;BIp3Vh5MrD/M1S6dpkrXU1pMjteQKOZAwPMPJgT5H36dKmSUEtiuysW8je+VUT5uLILhOS0s7iQY&#10;IMRAjAOfU/2oL1jTtbvpciLT9PsVAJDSsTnzy2AcddqK5NE1RwFDRadl+VCi94SMbgk7KfkQaGLz&#10;heyXUXuNYv7rV4rd2UQ3cgMWeXJ8GAucZ8vhS02/+YxDYvk5B51ltbMwz8RaREquXZkgV5N9sDLH&#10;p64zVVreoTavFFFca5qGpJFgobWz5Q58iWUbkdKmScVcP6S0ypBZaeDtEFt0bmPUAnGRt5170ztU&#10;s2tb+O7v7W2WOEMoLgFjnYJjcj2wflQVP6IYaS5ZU6n3vEWnw2VzpmvX6wD+GsryAL55GWAFfbTS&#10;0ieDm4V1K5mjXkVbgrJygdACzkY+G1Sx27Wa6HeS2lu32hYuXupWySx2PIgBLbb49/Shq9441DTW&#10;tJ7C6W+hZQ8iQ+Ign8OOXOQDvnHpXnKX0JjV8cBJY6RdzanbXcNiulukngiDgysc+fKMAfOvyB/b&#10;c4Pk4L/aT4ys5bc2xuLkXgjOf/UHNnc5Odzv61+s3ZvqsvEfHlpayXd2lx3/AHyQNCwieEAk8z5B&#10;BG22K/Lz/wConqrax+1pxvIxHLDNHAuAQMIgHnv8zTmnbb5Rn6quEcycvN5ZrK2co+FZT4ifs3xA&#10;AS+wpXcVKPs8uw6GsrK4vP2fS9L0jift7UC4l2H3jSFrKyuj0P6Rxnxb/wAlmDpWVlZWiYxlEnAh&#10;I123IOD3qfrWVlVl0Su0P69/5jfGtrfdB88VlZWI/J1UOz0n/M+dTIvvfOsrKRl2aOMtrAeFv89K&#10;ILX7nzrKyl5juMIrH/06KrEDw7firKyk32PxLjSj198/rVwAO7PuKysoD6GYE2w2gjxt/D/pV3bK&#10;BFGQADnrWVlLMKiaCTIN/St0AwYyNjnrWVlUXRZE23J7/Od/WpQ/5bnz33rKyreCQAhAfirUZGGX&#10;SRUVj1VeUHAPpkk496Z3Zvaw6jxppsF3DHdQ82e7mUOvl5HasrK6jQ/qQ/CON1nU/wAv+52F3SW5&#10;EUSLHEowqIMKPgKzyNZWV06OJfbOSv2kdYv/AP8AkDT7L7dc/YnWVHt++bu2XnOxXOCK+cB28U2o&#10;2sMkSPFlf4bKCvUeVZWVmz/WRsYP0GdY20EdrbxwwRpDCigLHGoVV+AHStg+8vxrKytJmO+2cy6k&#10;i3ekzzzqJpzcEGSQczHA23O9LrXpXh4t0sRuyDupfunHTlxWVlY+X9dG9D/xjuA/eb4n9aRPb1Gh&#10;s9VYqpZYWZWI3BHQj3rKynNV+mvyhHRfqP8AA0uzmaSfgrSXldpH7kDmc5OBsBUridQbRcgHGcfl&#10;WVlXzfov8AdP+vH8gX2WEx8Y8XwqSsI+zSd2Nl5irZbHqcDf2q/1p2i7QtE5CU54JFblOOYZ6H1F&#10;ZWVXF+jEvm/WmTOLJ5IoG5JGTC58LEUn+KpHXS72QMwkbS7clwdyTnJzWVlBy/qFsHysUuvWNsez&#10;XVrk28RuWD5mKDnO/r1pM8Fyu94vM7HlXbJ6VlZXn8rHF88RqaZcyxR2/JK6ZUfdYjyNEtrK5Ynn&#10;bdB51lZSb7GkMPseUHj+E4GRC+D/AO2vyf8A/qQIsf7YPHyooVe/i2UYH/KWsrK0dP8AKjF1n6hz&#10;IOlZWVlOih//2VBLAQItABQABgAIAAAAIQCKFT+YDAEAABUCAAATAAAAAAAAAAAAAAAAAAAAAABb&#10;Q29udGVudF9UeXBlc10ueG1sUEsBAi0AFAAGAAgAAAAhADj9If/WAAAAlAEAAAsAAAAAAAAAAAAA&#10;AAAAPQEAAF9yZWxzLy5yZWxzUEsBAi0AFAAGAAgAAAAhAAD+2XxbAgAAxQQAAA4AAAAAAAAAAAAA&#10;AAAAPAIAAGRycy9lMm9Eb2MueG1sUEsBAi0AFAAGAAgAAAAhAFhgsxu6AAAAIgEAABkAAAAAAAAA&#10;AAAAAAAAwwQAAGRycy9fcmVscy9lMm9Eb2MueG1sLnJlbHNQSwECLQAUAAYACAAAACEAhBvI2NkA&#10;AAAFAQAADwAAAAAAAAAAAAAAAAC0BQAAZHJzL2Rvd25yZXYueG1sUEsBAi0ACgAAAAAAAAAhACsO&#10;6t0o8wAAKPMAABUAAAAAAAAAAAAAAAAAugYAAGRycy9tZWRpYS9pbWFnZTEuanBlZ1BLBQYAAAAA&#10;BgAGAH0BAAAV+gAAAAA=&#10;">
            <v:imagedata r:id="rId20" o:title="" cropbottom="-64f" cropleft="-249f" cropright="-274f"/>
          </v:shape>
        </w:pict>
      </w:r>
      <w:r w:rsidR="006D0C62">
        <w:rPr>
          <w:noProof/>
        </w:rPr>
        <w:t xml:space="preserve">                                                         </w:t>
      </w:r>
    </w:p>
    <w:p w:rsidR="006D0C62" w:rsidRPr="006D0C62" w:rsidRDefault="006D0C62" w:rsidP="006D0C62">
      <w:pPr>
        <w:jc w:val="both"/>
        <w:rPr>
          <w:noProof/>
        </w:rPr>
      </w:pPr>
      <w:r w:rsidRPr="006D0C62">
        <w:rPr>
          <w:rFonts w:ascii="Comic Sans MS" w:hAnsi="Comic Sans MS"/>
          <w:noProof/>
        </w:rPr>
        <w:t>Tina Maze                                                                      Jennifer Aniston</w:t>
      </w:r>
    </w:p>
    <w:p w:rsidR="006D0C62" w:rsidRDefault="006D0C62" w:rsidP="006D0C62">
      <w:pPr>
        <w:jc w:val="both"/>
        <w:rPr>
          <w:noProof/>
        </w:rPr>
      </w:pPr>
    </w:p>
    <w:p w:rsidR="006D0C62" w:rsidRDefault="006D0C62" w:rsidP="006D0C62">
      <w:pPr>
        <w:jc w:val="both"/>
        <w:rPr>
          <w:noProof/>
        </w:rPr>
      </w:pPr>
      <w:r>
        <w:rPr>
          <w:noProof/>
        </w:rPr>
        <w:t xml:space="preserve">   </w:t>
      </w:r>
      <w:r w:rsidR="002C7A6B">
        <w:rPr>
          <w:noProof/>
        </w:rPr>
        <w:pict>
          <v:shape id="_x0000_i1035" type="#_x0000_t75" alt="http://media.npr.org/assets/img/2012/08/04/149793129_custom-ea02548da178374bd541ffe66b1c3bb7526fd390-s6-c30.jpg" style="width:186.8pt;height:1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I81mAgAA2AQAAA4AAABkcnMvZTJvRG9jLnhtbKRUyW7cMAy9F+g/&#10;CL7PeJndyExQNE1RIG2DLueCluixGmuBpFny96VkZ7sURXqwIJH20+N7pC8uz6pnR3ReGr3NymmR&#10;MdTcCKn32+znj+vJOmM+gBbQG43b7B59drl7++biZGusTGd6gY4RiPb1yW6zLgRb57nnHSrwU2NR&#10;U7I1TkGgo9vnwsGJ0FWfV0WxzE/GCesMR+8pejUks13Cb1vk4Wvbegys32bELaTVpbWJa767gHrv&#10;wHaSjzTgFSwUSE2XPkJdQQB2cPIVUFbycHBIaLSr6Rlp0e4/0EYQ9U8YCtzdwU64URaCbGQvw31S&#10;eySlj7eS37qBIf9yvHVMCnK/zJgGRS5/7+UdsHnGBHpOao+uKhQSptq6ZCR48sXnUu0Ju6zyYp0X&#10;87ycb1abWVltfvGDD0ZNEIpqMV8LKFfr2WreiMW8JGOXy6bks6ZZLaplK2abYuKXEz4rpr/tProa&#10;xYvUBqIQhbwx/M4zbd53oPf4zlvqDmJNpB9CzplThyB8DBNI/hIlHV8U3/TSXsu+j9bH/SjzU8l/&#10;aWTTtpLjleEHhToM3eywJ8WN9p20PmOuRtUgSes+CeLJaZICyWud1GFoXe/4NyojtbEPDgPvIpeW&#10;OI3xHOrHRCrgiXOszltyrzl9NoKA4RBMauNz61TEIY7snKbl/nFa8BwYp2BFbqw3M6JFuXKxmS2r&#10;QTSoHz63zoePaBSLG6qCmCZ4ON74yJm4PbwSb+t1XLWJig7ZIYJpkOmTmPamDR/EHpmD1HPVokhj&#10;TFjP3kuVxtpGE6nUdN046nE+n59p//yHtPs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LHD490AAAAFAQAADwAAAGRycy9kb3ducmV2LnhtbEyPUUvDMBSF3wX/Q7gDX8QlbbUbtekY&#10;gkxhPrjtB2TNtS1rbkqSrd2/N/qiLxcO53DOd8vVZHp2Qec7SxKSuQCGVFvdUSPhsH99WALzQZFW&#10;vSWUcEUPq+r2plSFtiN94mUXGhZLyBdKQhvCUHDu6xaN8nM7IEXvyzqjQpSu4dqpMZabnqdC5Nyo&#10;juJCqwZ8abE+7c5GwmP2vt5ibhIh0jd9n4wfG7fUUt7NpvUzsIBT+AvDD35EhyoyHe2ZtGe9hPhI&#10;+L3RyxZZDuwoIX0SC+BVyf/TV98AAAD//wMAUEsDBAoAAAAAAAAAIQBDO/vxKnUAACp1AAAVAAAA&#10;ZHJzL21lZGlhL2ltYWdlMS5qcGVn/9j/4AAQSkZJRgABAQEASABIAAD/2wBDABsSFBcUERsXFhce&#10;HBsgKEIrKCUlKFE6PTBCYFVlZF9VXVtqeJmBanGQc1tdhbWGkJ6jq62rZ4C8ybqmx5moq6T/2wBD&#10;ARweHigjKE4rK06kbl1upKSkpKSkpKSkpKSkpKSkpKSkpKSkpKSkpKSkpKSkpKSkpKSkpKSkpKSk&#10;pKSkpKSkpKT/wAARCAJ8A7QDAREAAhEBAxEB/8QAGgABAQADAQEAAAAAAAAAAAAAAAECAwQFBv/E&#10;AEAQAAICAQIFAgQEBAQEBgIDAAABAgMRBCEFEjFBURNhIjJxgRRSkaEGI0KxM3LB0WKCkuEVJCVD&#10;U/AWVESi8f/EABoBAQEBAQEBAQAAAAAAAAAAAAABAgMEBQb/xAAqEQEBAQEAAgICAgICAgIDAAAA&#10;ARECAzESIUFRBBMiYTJCFIGhsVJxkf/aAAwDAQACEQMRAD8A8k24AAAACAUABAKAQAAAAUIAAKAA&#10;AAAAAAAAAAAAAAAAKAAAAAAAAAgFAAAAAKgQABVxgBFJvfoQZOLXYLjt4TpadRfJXtqMUml5Md9Y&#10;3xzr2loIKbiqaox7Plzk5Wdb7df8cS3hWkvWOVQmurhsalv7ZvMcFvAvTy3qq4rtzbGr3ntn4PO1&#10;mit0kkp4lF/LOO6ZrnqVi845jbIAAAAAAAAAAAAQCgAAAAYAYIJgoYAYAYAYAYAERMBTADADADAD&#10;AEAAAGAAACBTAAC4AAMATAABgCAMAMAMAXAUwRECmAiAAAUABQDaaYAAQAAAoEAAACAAAUAoQAAU&#10;AAAAAAAAAAAAAAAAAAAAFAAAAACAAAAChUCAAKzjCUmlFNtkMbfw8lB5i8p7smt/Er0/qdJL29yf&#10;I+Dt0nC3a1lJR5sZb/Yze25w75aWqraVSj2Te6wT5N/GNcYKFvNCKUXtscertazHp1WetRhP4sHS&#10;XecZ/Ln1N608JWS+bp9znrWOPS6eepseo1csQW6TEn5puenTrnXPh9sY1/y1F8r9/KNTr7+mLNj5&#10;c9TzgAAAAAAAAAEAAAAAABQIBQIBQIBQAEAAECgAIBQIBQAAAAQAAIBVAGAADAACYIGAJgBgBgC4&#10;AYAYAYAYAmAIACoQAoBtNOaAUKAAgFAgAABUCAUCKAAAAKAAAAAAAAAAAAAAAAAAAACgAAAAAAgA&#10;CgQAAAq6kV06fMm8PDSwvYzXTmOqmKcXCS5X49jFrpIydLUko7dMe5Nax1UVWWN1wk9nnrjlZxs2&#10;416+3VZbbXQ69RFSbeMvo0W3qfVSSX7cl7lTGNsMyr/qXde5M/S7+26m5KXXZrmRUZ3uu1RtlNfB&#10;1T/uLfyjVO7O7jzeI9v+7Jurjeqb9TT8Vi5ZrH0+wnPVulsx4PEeHz0NkU5KUZLKkj1y683XOOM0&#10;yAAAAAAAAAgAAAAAAAAAAAAAAAABQIBQIAAIAAAAAAAAAgUAAAqhAAAAgAgBQAAAoEAAQCAQKEEA&#10;AbDTCgAoEAAAKBAKBACAAAFAAAKAAAAAAAAAAAAAAAAAAKBAAAAAAAUCAUCAAKBnVHmlglak1sjW&#10;008dHjBi9Os4b4enBOTffoZtb+LZXfm3DSae2DLUjdVbyJKS6PbJz66z6VsWozLOcd9tjHtW+fFN&#10;NZD07ZJro8mvlcZxxamUmufSXRnGPWGeo5WtWmjY2uV4i3nll1RrB02aRtxlzfVPub+KEdVVXOVd&#10;ieI79cZM3g126fiFdnwQrlCONmkaksTNZWVaecG9T/OkniPM/JmfXsvOvB1vDrtNmcoNQbwmd+et&#10;cOuccZtgAri49VgCAAAAAEAAUCAAAAAAAAAAAAAAAAAAAAAIAAAUCAAAECgAAFAigAAACAAAFCgA&#10;AQQIjAgUAAQKEGZphQoEAAUAAAgFAiBQIBQIoAABQAAAAAAAAUCAAAAAAAAACgAIBQAEAoACAAM4&#10;Qc3giyN9dMMtS2z8r8mbXTnlnyQg1KOc917mb1rpOMWHLOPPnDb/AEMttMrOearj1b7hXpaXT6Vc&#10;nqQlNtZznGfocvkJxSVWMaZLCjzPboZsl6+km/l47lzXRlGTe26b67dDfM/FK6KY3TjGTr5XHytm&#10;X4jsjVVHmhBYlHCk89TWGt3rRogrJpPbCKNdmqsnyvDcHLqgY47la9XzwrckpbpLsa1Z4+r6j2dP&#10;ZXCMU4S2W2xNP6ulucfWVqx0ecoy1OOmq9V6iDjbYn4XNhISZWeuf3HJPhWY5jP/AFNzpyvjjl1O&#10;jsreVXtnsanTF4a7aeSGUmt8fUsqWNBpgAAAgFAgAAAAAAAAAAAAAAAAAAAAAAAgAAAAAAAECgAA&#10;RQooQAAAIAAACKoAoAQiIBAoBAAUAzKwBVABAAAAAAoBAgFAgBQAACgAAAAAAAAAAAAAAAAAAAAo&#10;ACAAKAAAQDOFfNvlJEtak10KtRUXnBi9Os5b4cqTUnF4ezOdrrOXNZiN2G19ewVrtk28ym2mt8Is&#10;Rqrk6742JPEXnfuKj34qNtKtqy4PdpdYvyjirj1NsFOUEs+osbdCyDTp9LCNcrG+WyPTPTJ1k/aN&#10;svVtivSy5LZ+MlanPV9OiOl5knNqE+/K85I6zxftu/DRcUpJyw87huc8xnGuEI4ThFeERr/9Q5ql&#10;1sz9B9LnX6RTq7OX6jYZ02RcH0saKzdn4V1c3eE/rEJ8mE9On1rkveDCfVYKE4v+Xan/AMM1giXi&#10;NFtFcpP1q3CUl1XRllxy68bhv0bqaaacfKOk615+uMcbTT3NOQUAAAIAAAAAAAAAAAAAAAAAAAAA&#10;AAIBQIAAAAAECgEAoUCAFAAAIAABQgAAAAIgAKgEABUA2FZAKACAAAAABQIgAAAAAUAAAoAAAAAA&#10;AAAAAAAAAAAAAAKBAKBAK1gCAVJsK2Vx7J/Uza3zCy3fl5sYRy9u8+khfnZPD/uMXWLs5tpxWV3G&#10;GsVqGk12LhrX6u3LLoXGa9bhepjHScknhqTwzl1PtY2SurjY0481j6Rj1NSYs5t9MFSk+a+Tcs5V&#10;cX0+rGvV4/B+a6PVwt8RXiJHecfpg9Vy7RQ1r+rfbCWpm+5Nbnjka5WSfVsjc5ka9w19GZLyD6ZR&#10;vsj3CXjmtsNbJdS653wyuiviWNnkvycuv47pWprsXxRTRdcf6+ufTJRjJfy7F/lnuis7Z/yjTbRH&#10;dSi6m+63iyJ8Z16+/wD7efrNIq4uWHGXtun9Dc6/bz9+L8x57TXU6PLZiFQABAAAAAAAAAAAAAAA&#10;AAAAAAAABAAACgQAACoAAEAoAAKAAAQgAAoAAAAARAAECgECgGZWQIoUCAAAACgAIgAKBAKBFAAA&#10;KAAAAAAAAAAAAAAAAAAAAABQIBQK9+hFWMOb7Akb1p8NdzN6dJyzlF+m9sYWTnrrI4bW287dMfUs&#10;WtTcljKwBedvOd2yoxbTWMb+SokIysmu/kl+lk13VZnbKvT/AC55m2tomf8AbrxxevqOuHLUmqur&#10;+ab6v6GNfQ48U5n2jmo9A7ZqLmkRfqMuVIrOry5BrJVrv+7DPyZpVrq0E/yZJ0fmj+hdZztko6eX&#10;5R9JvcX8LTLp+zGRP7e41z0GN4ya+q/2GNTz/tqdN1e8d17bkx0+fPXsjfOPUF4ldVGvcdpbrwyz&#10;pw78G/cdbqhdW/Tw4PrD/wC9DXt57bLnTxNbpHp5bybi+jfY3zfw83l8f5jjxjwzby1CgEAAAAAA&#10;AAAAAAAAAAAAAAAAAACAAAAAAABUAACAUAKACAUAhAAAAoAABEABUAAQABmVkAoUABAAAAAAoEQA&#10;AAAUAAAoAAAAAAAAAAAAAAAAAAAAKAAgACgZ1LM+uPclajLU3KuuMYSakcr916OZjUtZY6+TKeET&#10;GtaZTlyvbC7lRMqS3KmsE99i4ixedlHPsS/SxsrhO2Sqr2XVvwZ/3XXji93I9KuEaquSG0e77yZi&#10;3X0/H45xMiSn4I6yLGOd5At/TPPZFZxHOMVmTJpjD1pS2ri8eeiBkOSyXzTx7IYa2Q0sZdcv6suM&#10;3vG1aKr8jZcc/wCyr+Dq/I/1GH9l/Z+FgvlnZH7kyH9lZRhqa969Rn2ki4lvF9xn+Itj/j6dTX5o&#10;D7Z+HP8A1uKvw2p+Sa5vyy2Y+qb3x7aLdO4PEovHldSWOvPk30z0106JJqXNEsZ8nE7n+3fdXXrt&#10;O1tzdvqa9vFZ8Ll9Pm74Ouxxaw1s0dObsePy8fHrGs25IEUAAAAAAAAAAAAAAAAAAAAEAoEAAAAA&#10;AAAAQKAAAAABQAACEAAACgECAAABAoBAAGZWQKoAAEAAAAACoEAAAABQAACgAAAAAABQIAAAAAAA&#10;AAAACgAAEAqAyUuVN46Iz06c/dc0oztTkzn6d2EMw6lqeklJ77jEtYplRe4GxZW0d5S2M+3Tmb9R&#10;6WnpVFWOsn8z8sxa+p4vH8JiykZd5BLG73fgDLO27CNbscny1r79iCxr3zJ8z9yjY5QrWZtJFZtx&#10;YWzn/hU5/wCKeyLJXm78/Mbow1M/muUf8scGsee+a/iNsOHXTx/5mz/qHxjP9/TL/wAL1i3hqZ/d&#10;5L8Yf31g9NxGt/Pz/WJPis8/+mudusp/xtNF/R4Y+Nbnm5vtnDVUyScm63+pG53LclZWUV3Lm2l4&#10;lFk9uk7vP0kZXVLE/wCdV/8A2Q+41Zz1fr6rXZFNerVLKf7/AFI1zf8Ar026PU4l47NFlY8vj2NP&#10;GaoZjfFP4tnjydOb9vn+bm/Hf08k6vGoEAoQAAAAAAAAAAAAAAAAAAACAAAAAAAAVgQAAAgUAoAA&#10;EAAUCIRQABAAAAAAgUAgADMrIBQoAABAAFAgBAAAAAAoAABQAAAAAAAAAAAAAAAAAAAAAKAAAbdP&#10;T6s0nsu5m3G+eddGpUFpp1RwpLfJztd+ecjzIz5YcrFWNcm5MsSsGiskUm9+hFip74XQDt0NXNN3&#10;S+kTHV/D3/xvH/3rrnIw98jBtRWX17IiqtlzS6hGO9m72j48hPbOKSW2yRV9MfUlN8tK+smak15v&#10;J55z9T2306WKfPNucvLNySPB35Ou/bp2S2LXOM4PfJFdVU/cDqhZ+pdZxtjLK8ZCNc0rZuLWUkBz&#10;y4TprM5jjPgprnt4R+H+PSXSjL8r6Ml5jrz5up9X7aVa44WojyT/ADJfCYx6OfJOvSyqxJyglzPr&#10;HtImO06/Fcs16c1ZHp/p4M+nef5TK3XtW6OUeq6o3K83fG7HjHd8aoUAARQoEAAAAAAAAAAAAAAA&#10;IBQIAAAAAAAAAAAAAAAABQIAAAEABQAQAIAAAQKAQAFZlYUCAUAAAAAAACAAAAABQAACgAAAAAAA&#10;AAUCAAAAAAAAACgAAFjFtkWTXoaR11VSct5PY5dV6OI5NU1OeI5SMujhuwpYi84LPtnpim2vJplh&#10;JlRFnOfAGUE5NRS3bJWuZtx69cVXWorssHHX2+eZzJIxb7voiNsIfE3OXRdAk+/tV/MfM/lXReQn&#10;tm2knKTwkFtyNDm72l0rz08nST9vneb+Revrl2UxUYrBp5W5AZZa7gOYDOu1+QOiN+27A316hS2Z&#10;Uxvg4t5T3YZbo7LrsUS3eAI5NRCE6nGSTT2aZlXm2RnosPHNp31xu4Es/T0ePyfjpnfBSjntLr/u&#10;YsevjrHLQ2qZwfWDwSOvebrzX1PVH5/r2hUAgFAgBQAAAAAAAIBQAAABAAAAAAAAAAAAAAAAAAAA&#10;BQAACAAKBECgAAQQABAoBAAGZUAihUCKFAgAAAAqBAAAAAUAAAoAAAAAAAAAAAAAAAAAAoEAAUAl&#10;kDfQuu62MdV15jbKcXDlx9zlXaOKduOZe5fa65ZbvJthjvkImMgGmB0aKPNfFeNzPXp6f403yR6V&#10;jwjk+tHPNuTUF3Ilv4ZNczUF8q6khf0zbWM9IorXpy2SldJY2iuiOnMx8zz+a93J6Z0p5xjoaeZ3&#10;Qk/sBmmRTIBPIGSZRkpMIyjJp7FHRVc8+wZdkJuW6xjwVGU5vCWP2A1zWY+SY059Qsxwn9iDkqk4&#10;2y00+jy4Z/dGbHo8Xf4arK2q7pZSzhbvvuST7eny+TOP/wCvLaxseh8WoVAIBQIAAKBAAACgAIAA&#10;oEAoEAAAAAAAAAAAAAAAAAAAAAAAAoEAqBAKACIgUAAQAFQABmVkABVABAAACgQCoEAoACAFCgQA&#10;oAAAAAAAAAAAAAAAAAAoAAku4ACpPmwRXRKuNcoYy8nLqvRzzg/ElgzW3nXPFksdDUZrVzZNIjyE&#10;QBkDr4d/jv8AymO/T1/xP+bstkcn1K1Vv5pvsSsT9tsFiPvLdlajTdPnn6cflXX3Nyfl4/5Pl/6x&#10;UkivEzj57gboS8gbMlFAq6kVkgL3KilR00xUljOH5LKlelpoLk3RWa2yrjLbowjTOlx3QWOe2DMt&#10;RyauvEFalvB+TLUuXXPrcyrXK3yy+J4Refbt5rvjjyrIuE3F9jtHzr7YlZAAUCAAAAAAAKBAKBAA&#10;AAAAAAAAAAAAAAAAAAAAAAAAAAAAAABAoQAAEAAQKAQABmVkAoAAFAgAAAAIAAAAKACgQAoAAAAA&#10;AAAAAAAAAAAAAoAKzUW9iLgoOM8S2GmN3Ioy/wBTFrpIzvtfInZtjpg5uscdtz6748sK5JSc8vBt&#10;lgioMIhQIOrh7xc/8rMd+nr/AIl/zdNr2ZyfStSCzGMfLyyflJ6Z3Wclbl3eyNSbU8vfw51oqi8Z&#10;N6+TbbdramBUwNkNwrfFAZ4CCCmSDLJQc1FZb2LqNf4+NWX1RWbUlxaeV6djj5Ky21cQunLMm32y&#10;9v2Grj1tPq+eOHJNjTFuaknjZkqxqtr5qWmZarzW5SjyeG0vBS3Zjj1ehv08Y22QxCXRp5Osrzdz&#10;HIacwKAAAQAAAAAAAAAAAAAAAAAAAAAAAAAAAAAAAAAAAAAAAACAAAAKhEAoBAAVAAGZUAgBQoEA&#10;AAAACoACAAChQIAAKAAAAAAAAAAAAAAAAAAAGWV1RFbouLhvlSXdGa3GTlGTw9xi7G6p5hjCZjp0&#10;5curmm4KKzFPcy6Y162cZVJLr4ESuevDg443Zb7SNcttjUZYlEYE7BG/Sy5Lov7GevTv4Ovj3HXb&#10;8pxfV69LHon7YIRr1MuayMe0UdOXj/ld7nMZRykHjVFVnGDZRvhHlW4GxNeSaMk0TVG9iaMckUUs&#10;DRy6mbey3LKzXM4SfU18kxnCKXTqTbVxvhnyakHRCc4fFFlR26bUu7Z9UZax3VvKLErht08o2y3+&#10;HOyyCMdZdK/RSoz8scr3wJ1lxOuN5teEd3kAAQAAAoEAAAAAAAAAAAAAAAAAAAAAAAAAAAAAAAAA&#10;AAAIAAAAoAIAEAAQAFQAFZlYAoACKAAAAAAKgQAAAqhAAAAoAAAAAAAAAAAAAAAAAAoAKzhLLSl0&#10;JVjZCvmeY9nuZtakb8z5Z8iw0uqOXTvzGcqVPTRXKmmiRuvLsjyuSaNsNKytkVD0m+pNMYSXKWDE&#10;IFQT3Isd6n6tGe/c42ZX1fH38+NZRfwQ92R0npqXx3Tfub/D5/mu91tDiJqK5mVWL1MuywjWM6jv&#10;n+ZkNFfP8xLi7XRVc3jmOdWVu5jOtK5F0YuQGmbS3IY0t5eWaiNM71F4juzpzzazesY/iZ+UjfxZ&#10;+TbDVzi92mvYnxX5O3S6jNicfuZsale9S00mWFauIxl6anDfsxUjmlp2vTnvn5Jp+5iz712l/wAb&#10;y8OS5ZNeHg9MfOvtCgEAAAAAABQIAAAAAACgQAAAAAAAAAAAAAAABQIAAAAAAAgAAAAEUAgACAAo&#10;BAAGZUAAAIoAAACgACBAAAAoAAACqEAAAAAAAAAAAAAAAAACgQChWdT+NLm5fcli8121zVfwt5z3&#10;RxseiVJy5E0sqL8GW3Dasywtxo1+m4ySx1LqNtibeyxhAxyWrDLGa1dzSBURgbdPZyT5W/hlszPU&#10;2PR4PJ8Ovv06c4il4kcnv3Iwpfxy+puvnd3eq6CRGCi7Hl7R7F3EzWxVQS6fqTbVxhOmPYJjXy4f&#10;QzVxsU8dUZxW2Nme5lWxPJQxlGpBotWGXEc102lhF5iW4wnQ40qyXd4OsrlWFe1kcJdS6O2+iuy5&#10;KvC84JFduj0DTTTzEVrXt0Q5YpEVdRFzplGPVrb6kpHi6fUzruxZl74kmcvt3+scvEKvR1c12b5l&#10;9Germ7Hg8kzpzGmAAACAUCAAAAAAAAAAAAAAAAAAAAAAAAAAAAoEAAACAUCAAAAAAAEVAAEABQCA&#10;AMyoAAgBQoEAAUCIAAAAAFAAAAFAAAAAAAAAAAAAAAAUCAUCAUAllgdEGlhrMsHOzXbm46cqUcYx&#10;9TlmO0utHppt9shWuUW0o43T2ERjOXLF5Ka4bHmRqM1r7lRWBiyoIK312c0XGXXsznZ+Xr8Xl2fH&#10;plW8WfUrz9e3SlsyK24UYpHOkarblWtyzb6W3HLPVSb22Ok4/bF6a/WnnOS/CM/KtsLu01hmLz+m&#10;p03w65MWNuuC2Eit0Y7G5Eabq9zWMuKdTVmV26ZRqRLUm5uLi94+BiNcK8PZJMo69PB8yIr29O9o&#10;rsRXdFpRQRG98kqvE11U561uqLblvLC6My6T6jPjNKenoui+bC5GzrxXn8s/LyDbgFQCgAIAAoEA&#10;AAKBAAAAAAAAAAAAAAAAAAAAAAAAAgAABQIAAAAoAIIAAgAKgAABmVkCgQAoAAFAgBAoEAoEAKAC&#10;gQCgRQAAAAAAAAAAAAAAAAAAAAVZA3VNNrfBmtyspSkpfF09jGOm1nH4ns9zNjcot5YX6jDdc2px&#10;yvznoRXFLwaiVjgojCIyoR6rIqx6FtMHWvTik147mJ06Y54xams+SsupMxWmcpYhnq8GB59nNKe6&#10;Z25yRi7XVyUPSOMNp7PfqzO3U+Lj5JPtg6Jjqf8AMSWEkkkZxqNlUGlgljUddRjGnQsJm0WdfMti&#10;o0ypTW5UapafDKjFVpAbYLBlXTXdyojTohqezZBujbkK2wTovU+dP1P6emEPV1Pcxq43VCPDZ46J&#10;po3Pbl19x8wdXACAUCAAAFAAQAAAAAAAAAAAEAoEAoUAgRQqBACgQABQIAABQIAAAAAAAEVAAEAB&#10;UAAAMysgUAoAIAAoACIFUCAAAFCAAABQAAAAAAAAAKBAAAAAAAAAAAAZJruRWyVmNupMa+TdS3KE&#10;uVIxXSXUacXnG2SNenNqdmvqZack1lmoJ0KjFsqMWEQDuqn8EJe2Gcep9u3P3G2VOfizjvgk6TFS&#10;yjVGeHjBMVg4LwVGEoZ7FxGPo75ZpG2FRRvUElgzWozWyMtN8ehqMtqTwaRrm+XqEaXPczrWI0mN&#10;MOUA3giorMMDqotzgD1XGuymLs6rZMrP3v08vjGp5dItPzczcs/YvHtjyXI8Q7POAAAAIAAoEAoE&#10;AoACAACAUCAAoEAAAAAAAAoEAAAAAAAAAUCAAKBAAFCCAAIACoAABWZWQChAAACgAAEQAFAAAIoA&#10;AAAoAAAAAAAUCAAAAAAAAFAgACgQABUBtrnlpdH5MWOnNdDnmHxHKx3l1yXxysk/KuZxcXlo0jCx&#10;Y3RZUrUaZAHQit+llmTrfSXT6mep+Wub9u22WI7HCe3RlBZimdGWyIlVZQTNDHlAnL4LqY2RWES1&#10;ZEzvkzarJbtFHQmkjTLZGaKlSUVNY6oqOG6EqZ7rZ9DFjUqxlky0uTQxefIRiFdOm6oJXs1QV0JV&#10;SbSeOnU1jF/byuOaGVU1dHMovb6G+fr6cu9v28c25AAAAAAAAAAEQAAABQIBQIAAAAKBAKBAAFAg&#10;AABQIAAAAAAABQIAABFQAAAgAKgAABmVFAgRQoEAoEAoEQKBAKBFAAAAACgAAAAAAAAAAAAAAAAA&#10;CgAIAAAUCwxklWOmOXDZI5dPRy1aiPwp++5hty3dknlf2NRGqeGhCtXc2wqIpJCFIPlmn4ZaR6N/&#10;bwzjjq2145FjwQbFshoxyNFSyXVXoNBvYmjCPxT9kWDc0sLDLbA5mZ+QnqND5GNN3EFVLly2/Y1N&#10;rNsirVfiK3GS29y7+FyJDbqZqs8gRsoFHVpFlorNelpJ/wA1Py8FZvp3aulX6adclnK2NsPjJwlF&#10;v4WlnuajjYwwVAAAAACAUQIBQIBQIAAoEAoEAoEAAUAAAAQCgAIBQIAAoEAAUCAUCAAKAQgAAIAC&#10;oAAEGZpFAAAgACgAABAAAABQAAAEUAAAAAoEAAAAAAAAAAABQIAAAUCAUAB0VNcm36HPp25LsSgk&#10;lv0OTs5nW1s+hRz2JJliVqe7NshFAIVHq0yVlUG1lNHKy66RlyenPKez7EK2ZzExRiwomNVcjQfQ&#10;K1qXKpY6lqOSV+pjLPVeMG5zzWba31armXxR5WYvOellLbZNYh1Y5m+y1or0rb5nuzszjqqpllZw&#10;l4Rmc4ut8oYQsGrOGZaXmKI2B3aR8sHLxuajNdWmk1ZX9csrL1a7VNN5NSs2CqrtqSnCMk+uUIjl&#10;s4PoZr/C5feMmjWs/GNS4NoHDlUJZ/Nzbk+R8I1Wfw9Q1/Lusi/fDLqfBw6jgOqry6+W1ezw/wBC&#10;6l5rzraLKniyuUH7rAZxrwECgAAAAgFAIBQIAABAKAAAQCgQAAAoEAAUCAUABAAFAgACgQIqAAAE&#10;ABUABQIzKgBQAQABQAACIFAAACgAAQAoAKBAAFAgAAAAoEAAFAgAAFAigAAEAoADOC2zkzW+W1Ju&#10;aZxeiEop5b6kV5tz+NmozWGTQYANYEGKKju0FqT9Nvrujn1+246Z55jEaZErKZMtIFE8MDLOSjGU&#10;OZG8Gp1Y3byJET08vc1iM1FLoiRWys3Ga25SLhqSnlGVaZ9ckUyRWJR3Rajpk1n4kupqMVtpsSsk&#10;8v4Y4CO3S25sjDyyld+mbdEWzTDVr9QqoKKe8n+xKsc1eo8sw3jphf7l1Mbo2Jl1LGU1XKOJqLXi&#10;RdTNcF/DeH3f0qD8weC/JP67+nlajglkZ/yLI2R99mPkTw653wrWZwqs/RovyL4bPy21cD1lnzRj&#10;Wv8AikXXP4V0R/h2zHxaiC+ibJp8B/w5Z21EPumNPg1y/h/VL5Z1P7safCsHwHWrpGD/AOYup8K0&#10;2cK1tfXTyf8Al3Gp8a5J1TreJxlF+6wEY4AFEAAAAAAAAAAAAAEAoACAUCAUCAAAFAAEIAACBQCA&#10;AoBmVkAoQABQAEAoBAAAIAUAFAARQoEAAAAFAAQAAAoEAAUCAAABQAAKgRQAVsqWfp3M1eXTKHL0&#10;Zxr0xrsXwPPRkV590NsllSxoT3wbSM8ZJqsZLG4iVly/DkB0W3Uity1lqXLJKXuyXiU+Tr08/VpU&#10;u62ZmzF9szFVGRUAie5uDNywVWtvLNRlVhdWNFfL15kPoFbCPZsumM43Vvyi/JPiNJrMWmh7GmT3&#10;wZaWIFwUdEpJKqHZLmZWUqsag2+snkqNum1HLc5Z6LIHvaeeKIf5Udccnj8Vvb1ahnaMV+5jtvlq&#10;ruaRzdHTXe3jAWS36jo9dpYi/uTXfnxftj6km922/wBw38YSs5FmclBe/UE5319ldjtXNHKh+aXV&#10;/RFY7vPHv23q3lW3/crz22p60n5KyyU5vomwjZFWvrsBsWV1mgjYpryUZKcX3CEowmsSSkvdZKOa&#10;3hujt+bTw+qWP7DU+McOo/h+mSboslB+Jbous3l4+s4dqdI/5lbcfzR3RdYsscmCogAAAAAAAAAE&#10;AoAAAAAQCgQCgAIBQggAABAqAAIFUgzNMgAChAKAAgACgACAAKAABACgAAAAAAAAAAAAAAAoEAAA&#10;AAAAAqhADZRNQmnJZTM1rm/bst5G+at5TOT0Oa55SXbyTFlcV2bLeVdBPqL7YSrSZdMAjGfTBYjJ&#10;JuKRKsSawsiUrDozTLr0U+SxwfSXT6nPr7ajrksM5tDAxCokaB7lgwlYo/L1Go1OeerH2MeeHeZc&#10;owlbFPbLL8abGScpdISGC81sXtFlxNZc8m9+pKStkWFbYvLRRLp80nj6fYrLB2YRRi7HCpvvIqV9&#10;TVL+RH/L/odY5PC4nP8A9Qt9sL9jl37dePTVGZht0V3qvZLPlmbX0fH4Pjz/ALdEb4Pz9kFvFYvi&#10;FccxS5X5Y1P6v3WGnrd0vWv3XWMH/dmpHn8vn/68enfFuRXlbFFJZk0vqVGMtVTDosgY/j30W30C&#10;Yn4ub7hRXzb3bAzVzA2wtfcDbG5JZb6BG6i6FtalFvfs1gqNwRGk1hrKfYo83V8E02ozKtelN/l6&#10;foNZvMeLquD6vT5fJ6kF/VDf9jWsXmxwNNBlCgAAAAAAAACAUAAAAAAAAAABBAAEABUABUAAbCsg&#10;QCqAAAAgACoEAoAABFAAAoEUAAAAAAAKBAKBAChUCAUCAUCAAAAAoACx6kWNvOtn+xnHTWTxODXc&#10;x03y5Jp1WZaymZdB/HLwiKwtg028YNRKwrSxl9Sss9kjLUJRzBt9BCtDy+xthmm01JPdbmWnpQmr&#10;YKa7nO/Srgio0BitmFa7pyUcRW5Z9s1qjTKz5pqBuZDNbY6OlfNNtl+S42LR0YWc/qPkuRsjp9NX&#10;ul+o1cWUo8uIpYLqVzS+KWF0GsYSisEVingDNPBUYSluUa880sfqBjc22vGSs19ZRLOmi/8AhX9j&#10;rPTlXicWWOIWe+H+xy79u3Hpz1vLSOdrt4+fl1I6YrCRh9dbJcsCs/7c1EHfdzP5Iv8AU3I+f5/L&#10;tyPVrZXmbfU5Wtn9gNNs7J7IqNcdPJ7ykkUZqqEf6skGXPFAVWoDJW+GBkrV5AyVoG2vUY7gx1V6&#10;lPqNTG+NsZdy6mMyooHPqNDptT/i0xb89H+oSyV5138PUSz6Vs4ezWS6zeXLP+Hb18l1b+uUNT4N&#10;T4BrM7Ot/wDMXT4U/wDANZ5q/wComnwqr+H9V3sqX3f+w0+FZL+HtRne6rH3Hyh8Kv8A+O3f/sV/&#10;oxp8Ef8ADup7XVP9Rp8Kwl/D+sXR1P8A5v8AsNPhWuXBNfH/ANpP6SRdT41plwzWw66az7LI1PjW&#10;idF0PnqnH6xYMrDGAiFAAAAzjTZJZUJNfQmrlR1zXWEl9mDKxw/ATABh46ARoCBUAAQihRsKyAUA&#10;ACAAAFAAEAAAgFUIBQIoAAACgAIAAAAAACgQAAAAUCAAAAAAAKBU9iVqMovlezM2Ny/aXPnWGtzl&#10;XaNCqakstoarZL4n02CVonDly10NIzrXOtzNaizi/TkvBJ7K11tY5ZGqkYy67Ab9Jd6T5ZfLL9id&#10;TSO5o5tMWBgyCYya0YyhjoXRjyS8jYM48y6sbF+1bz5ZflCplvZ7IfJGWVjYujW3sBhJ4awsrJYl&#10;HI0y1SkRVXwx931KFseWUYPqt39Sxl9PonzaKp/8COk9OV9vL41HGtz5hFnPye3Xj05KPmZyr3fx&#10;pveuqPUj31oubts9NPbuyya83n8nxmR10wjCKUeiNvnOiO4GaSwUSTwtgjnm5Z2AwzIBlgMsinO0&#10;A52VGXqtAVWvyBshqGu4Vur1TT6kR1U65J4bKY64aqMluNZxsVsX3Lpg7YjTGMrl5JpjW9R7hcYv&#10;Ue4MY+v7gPX9wuKrwYyVwMZq4Jiq0GL6oMPV9xpjCTg+sYv6pDTGqUaO9Nb/AORDTGiyGl76el/8&#10;iJ8qfGOadGj5ub8PWmNp8OWUbK4bQhGP0SH21kZrU+GBmtQ/IF9WL6xi/qkDIqVL61V/9KGmRkqd&#10;PJYdNbX+VDUyI9HpWsehX/0l1MjVLhmjl106X0bQ2p8Y1S4Lo5dHZH/myX5HwjRP+H4P/D1P2lEf&#10;Jn4Oe3gOrgs18ln0eP7l1Pg5ZcN1kHh6az7LJdT41oNOYACKFAAAIAAAECgAAEUKBAChQAEAAAAA&#10;AAAAAAAAAAAAAAAAAAFCoEZ9F23MtwxuKYi+KT9jl078+mcq+5lpHNRraaLErnlmey6FGyC5UkkQ&#10;1ZRzl+Rhrmt69N0aRIp8oB9Arp0up5V6dj+Hs/BnrlY62c1YSRBFsQGwrFsoxcmhiCbNYKosuC4e&#10;DUgxaNIwk8CFa5S7FRit3nsiDbRFSm5z+WG79/YUYWSc7HJ9WzU+oy+k4Y88Pq/y4OnPpz69uLjq&#10;xqKn5r/1MeRvxuKhbZ9zhX1P4s+rW6cuWDZHqv19tVCeMvrLc6T6fJ8nXy6td1SWNww3xlFFGXMi&#10;o1TYRrbAxygI2iKxbAjYEyBMgY5AvMBedgZxtaA2Q1El3KN0NZJYywjYtZkCPVsDB6psCfiM9wHr&#10;PyBkrgKrwNkdR7gZ+vlAPXfkDL1wHrkGEtT7gaZ6n3KNE722Qanc/IGPqvyBVZgozjdsQZq9lGav&#10;9wNsdRjuBsjqgM46teSDZG+EgrYpxfcDNNrowjNWNIqPizq8wEAAFCgQCgQCgEAAAARQoAAoAAEA&#10;AAAAAAAAAAACgQAAAAAAAAAAKBc7JeCLrKDXUlalZRS5srocevb0c+m1KOXIi41XVuUcrZeCxK0x&#10;WVjHQDbCKzsgMbsx3jEEcjTbw9ssumNnLsEYSWOoVMbIDrpsxFRl8vZ+DNitzRgYvYmKmAI0URI1&#10;BSqqeOpUWTXY0jVOSxgg0SkVGPt3ZNFe2yKN1r9OEal1W8vqSftGnubR9HwZ82givEmv3Nc+mOvb&#10;n4+sPTS9pL+w79Lw4a9oI89fZ8EziJqHmKj5YntfP1nFZwaijb5bYrAM1Z7lRl6nuAdmQMHIDFsK&#10;nMRDmCnMBMgMgRgQCAVMBzFRkpgXnKDmBOcIqmBlzgXnyBVNgZKYFVj8gX1PIF9V+QMXa/IGErH5&#10;A1uYGEpkVhzgRTIKphWXP2KiqYF9TcqMvUwBkrPcCq33AyV78gbY6lruBtjrJJgb461NbgfNnV5Q&#10;ChAAAAAAAUAgAAAAoQABVCAAAAAAAAAAAAAAAUCAAAAAAAAAChQIAWJK1G+MU1s9/ByrtBpxRlol&#10;JxXXOS/SfbXCOG2+5Gq2bYyi4zrXa8S5YkajlnF9+rKNsI80V5QGqzdhIsI9mStRthFKLbIqwucH&#10;hrMP7CxG9YnHMXlGLBj0IrFsqo2NDOw0YuRqUYuWMmmWqUssIj2+o9idF7sK20wTbnL5I7v39haj&#10;CcnOTk+r3NQRdQPoOAvOlnHxP/Q3w59+2PH481Ona7Ta/Y116OPbzltt4PLX3eJnMjXc/jgvc1y4&#10;fyb/AIrkuvAyTIMuYui8w1FUhovMNEyUABBAGQGQGQJkCAMgTmKHMBOYaLzBBSKKpAXmAqYFyBeY&#10;BzFReYBz5Ax5gI5EVg5EGLY1WLexNRjzDRVIKqYFTGgpF1GSkUXmAcxUZKWAMlLYApgX1AOI6vIB&#10;QIoEAoAAFAgFQIBQABQgAAoAAFAgFAgACgQAAAAAAAAAAoACAAAACgRQrKKXLzOWCVYzqSdi3yZv&#10;prn26ZKJzkdrWv5l29hYSry7b7Mi1plJp8p0kc7WMlnczY1KwUcvcYa2NJLYWErRy5km+mTLcbOV&#10;Oax0Irc68JlGnURxjC2wEYUScJPD2ZL9jock+uzMDBkVg2BjzFw1i5M1iaxe/VlRMpdOoEW276lF&#10;w+uHh+wG234IQq7r4pfVkn3dGnubGUQPc/h5/DfH3TN8Mdurikeaqr2tX9i9ek49vFPM+9Gm/wDx&#10;IfU1y8v8r1GSDwsjKmRoZGi5LouRoJjRcgTJQyNQyNUyBCaGRojY0Y5KJkag2AyAKKUVAZZAZAuQ&#10;hkoZAZAZAORBi2FYtk0RszoxZBiVEyBkmVWSIGSi5LoZAuSocwF5iipgZZRRzHV4wAAAoAAACgQC&#10;oAAAAKACAFCgQAAAAAAAAAAAAKBAAAAAAAAKBAAFAgAAyi8NPwSrK2eq2vBnG50RfNLd/QWEramm&#10;+uUc7HaVlOuLw98llSxrUFz4zs+5phJxjCWFuBFHL/3M2tSNUk4ycZGW4zhHO5GnRHLg8rYqVz3b&#10;Zz1A0qLSbxjIVsi8r3RmxfjZNQyiS3QRg0UYtFGOC6i4A36CmN+shCazHdtecIW/SyPXnFTioSjz&#10;Rynhftg4/wDG61Z9PF1cHDU2RkknnO3Q7c2WbGGo2MkgPY/h94utXmK/ua5v2x29LXrOnz4lFm+v&#10;TPH/ACj59djyPvtOo6xfhmuXn/kzeWcXsHz2RkTuFO4DIDIFyAyUMhDIEyQMjRMjQyVU5gJkqAAo&#10;FFSAywUMAAGQLkIBVyQTIE7gAIyDEgjIJkDEIjKCYGSYVcgXIDJQyNDJdFGi5KhkDWd3kAKAAAAA&#10;QCgACAAAFAAAARQAAKAAgFAgFAgACgQCgQAAAAAAACgQAAAAAC52CoEXPTGwVsrabw3hGLHTmts5&#10;YeIyckuhMa1g5bPnT2KxanwrDi/qijZOMuRSa67GK3HPNbrOxmtxvrinu9sGa22rEVnqWM1rl8fz&#10;LDCxjOcYwcUk2SunHPyuNEdnkj3Xxy84sl3XQj5/UvNysSMoyjFlDGxAwUbtHOdN3rQhzqCeV7PY&#10;Zqbjunro0KLtouTksxTws/cXm1r5vNvulfdK2SSz0S7IvMyYjBI0LFZYHq8IlyauC/MmhzftO59P&#10;Y1Ueaia9snauXPuPmzyPvteojmDLPbn5ZvFjGqWYplr5bYZEAZIqZAZCGQpkIcxQyAyBMgRsBkAU&#10;MgXJQwUXsUUAUXJAAo0QaBAyAbGhkmiDQY0Y4AhBMARYAPARh0NDLJAyBSBkKZKKEVMuqDQyXRie&#10;h4wAEAqgAAAAEQKAAAACgAgBQAUABAAACgQAAAAAAAAAAAAAFAgAAAAAAAAAAAM8yaTI1tRtvqBl&#10;GOEnglWNnPmCXgxXTlhL4pLmM41rdTDKe/QjUbZJJOS3a7FidVzW24T8MtOWhNy3Zivf/H4+vkr+&#10;Uy9RGWGovv0LjyfyOZmjRl42LKIBUQZqCWJWbR8d39Bv6HraC7RzqXLXGFq6p9SW2fTNjl43crJV&#10;VrDcct+xeN/KSfbzWjo2qRRsgtyVY6tNP0tRVLxJEnsvp9HYvhkvZnoeee3zD7nlr7/PqMZrMSFj&#10;mg+Wbibv3NfM8nPx6xuTMVzUCEEKAEYACZKGQGQJkImQGSi5IpkIZKLkDJSGquRoZGhkaGRoZAZI&#10;GcjQGgACnUAQMgYsBgImMFFwBi0BjgqKVAigACkUyBcgQugep4wCgAgFAAAIBQCAAAACgAAFCAAK&#10;AAAQABQAEAAAAACgQAAAoAABAAAAAAAAAAAqbXRhVUsdiGs4NZXM9iVqVnNNrONvYy6MVsn5Iqwk&#10;0xiaWW8r77C/Sya5pNye5l0bIxxsYr6vjmcyElsRu+m3h9fqcQpT6J8z+yN8+3j/AJNzls1laVsn&#10;D5W2Zvt4p6crRlpFFt4SywNyhGqPNPeXZGd30NM25SzJ5ZqDBo0gUCjKKJqtsFgmqz7Fg+lql6lV&#10;c+0kmd56ef1XzdseS2cfEmjzde33PHd4lYvdEbcty5ZKRvn9PH/I4/LOLyiWPIzMogEAoEAjKMWE&#10;QojYxE5i4GQGQLkKZILkAmBUwLzEVUwGQLkgZAZAuQpkIZAJhTIDIEbAgQKGQCfYAwIEQopUTBFA&#10;AAARQCnreMAAUAAAAAAEAAAAFAAAAFCAAAFAAAAAABAKBAKAAgAABQAACAAAACgAIAAAUAAXYAm0&#10;8kG+M5KGMZT3M2Osv0wl8U3joGb91jlp7PclrfM1OXLyzDqqjuRYuDD609JLoFdvBo/+bsn+SB04&#10;eH+XfUaKp+tGUW93JtfqY69vJPTCNUpN5WEurM36WLKcK9q9357Gct9q1Zcnl5b9yqkixGJUMF1R&#10;IDNLYKzjsQV+xR73DJ8/D6/Mcx/Rnfn04de3m8Vq9PVuSXw2LmX17nLyT719T+J38uM/Tij0Ob1N&#10;dscpljHc2NVbaWPBuvmdTLjPJlkbIHMAyA6hEYEAj6FGLwysoUM4AnMvIwOZeRgufcKufcYaqTfQ&#10;Ya3w0eonBzjW3FLLeUPjTWrlY+NT5RVGXgfGr8ockvBPjTYvLPwx8aavLLwT41dTDGGm5MNAugRM&#10;hVAZIDZRMhACA0aZTVUZPsxhqNNdhhph+AKgLgDFoCAAKAAzwep5EwBcAMBDAUwBMAMBDAUAAAIB&#10;QAAIBVAAAgAABQAEAAAAACgAIBQAEAoEAAAKAAAAAEAAAAAABV5n5IGc9xVn3Vj1OVemTGZloIsO&#10;5l9aekYV38NXJo9Vb7YX6HTn0+b/AC7/AJSNPDaYt8zxmGMZ8menCT6a9YnG5wc3Lu8vuYg0YCnY&#10;gjRQwAwUZJDRSKFGRR6/Ap81Vtf5Xlff/wDw7eNx8jfxDT/iNM1FfHD4o+/lF652Y6fx/L/X3v4e&#10;Atm0eavs7rGYSueS5Z5Nx4vPxn2z6h5QmIYAgFTJRWBiyjCTLGawyawG2BiyidWBklggoFQG2v5k&#10;aiPf0CXp4a6rDKPDmuWbXh4NxwvtiVAC5fkhopSX9T/UYu1l6k/zMZD5U9SXt+hPjF+dTnft+g+M&#10;PnTmft+g+MPnU5vZE+EPnV5n7foPhF+fSczL8Inzplj4w+dMsfGJ8qZY+MPlTL8lyG0yxibUyxhp&#10;l+RhtOZ+WMi7Tmfknxi/KrzteP0J8Yvzpzp9Y/oZvDU8hmD74M/CtfOHIn0kn9zOVqdQdb8EXU5W&#10;FbcHqeQwAwAwAwAwAwAwBMAMAMAMATlAvKA5QHKA5QHKA5QJygMAMBDAUwEMBTADADADAEwACAUC&#10;AUAAAAQCgAAEAAUABAKBAAAABVSMdV08c+2UUctd4zMqgUfUj63P/GDCvTivS4I33n/qzrPrl8n+&#10;Rd8rz46i2EOSM8R9lv8AqYs1lqkZEi+xEVkUwAwUTAGRBQqFFZYPR4GmrrJ9sKJ24cu3sT65R1rk&#10;8ziHD/VzdQsWdZQ/N9Pc59cTp7fB/I+H+PXp40sp4Z58fS3fuNc45RYx3z8oxg9sM2+ZZlxkwgmT&#10;BdiCEEbKI3kI1zeGaiMHL2NYanM2XE0SbJqs0sEDIADJFRsr6o0Pb0M1hEV5Ooi432J7PmZuenHv&#10;my5WsrAUAAAAAAAAAAAAAAAAQCgAggACBUAgUTa6NomLrL1J/mf6kyG1vNsqAAAAAAAQCgAAAAgA&#10;AuAAABgBgBgCYAuAJgBgBgBgBgBgBgBgCYAYAYAmAIAAAMAMAMAMAMAMAMAMAMAMAMAMAMAMAZxW&#10;xx7v278T6VI566KFAo+pH1PH98QwHR6vEl6XDaa/eK/Y7X0+J1d8lrx2jDR2M0MYIBkXAVSojRAA&#10;PoURdCgnsUelGf4Hg07ltO3aP1ey/bJ34mRx6u1eC8WVkY6XUyxNbQm/6vZ+5qM2PXawy2I4Nfw+&#10;OpzOGIXftIx1zOnq8PnvH1fTw7K51TcLIuMl1TOFlnt9LnqdTY0S+GWezNR5fPx/2jPOSvKx7hFT&#10;wZsGWM9DInI32GmsvSl4GprXOprqjUqa0Sjhm5QURaM8YMqhQwFUIqNI2Q6lHpaKe6RK3zNsjbxO&#10;iE9JHUwSUoy5J4756MvF+j+TznWvJOjyAAAAAAAAAAAAAAihUAAABAAgAKjAgECoQUK6jRgEwBgD&#10;Ai4AwCAAADAGAMCihAAAAAwBgDAGAAAACAAAAAAAAEABUIIVACAUABQKAAYAYAAMAMAAGAGAGAMk&#10;jz9e3q59KYaQgjYVl2RX0/D/AMIyphz3Qj5kkJ7b7uc2vQ4/LC08PMm/2O/Xp8Pn7rzGji6pgC4M&#10;qmCCgAiMKgRGUQ0LCLnOMI9ZPCLErq/iCxRdGlj0rjzP+y/ZHocHjBXu8K41sqNZLbpGx/2f+41L&#10;HttJrPVeS4jn1elr1MOW1br5ZrqjNm/VdfH5OuLseDrNHZppctizF9JLozjeby+jx5efLHGsxeH9&#10;g8vk4vNZrcmuTbXRKb2WTN6Z16Ol4VOeHJYOXXk/Sa9KrhVaW6M71U+29cOqX9I+HRlar+FVWLoM&#10;75MrxddwiypuUI5XsdOfL+KSvNlCUHhpo6y60wwVTAUAFRkijOIHdolu5duiM9V6f4/G9b+npcvq&#10;6DVV9Xycy+xrg/l8/UrwGdXzQoAAAAAAAAAAAAAAAAgFABBAAEYVAIFCAUdJXTAGKDAGBDAqYEMA&#10;YAwBgDAqYoMAYBMUGAMCGBTAGAAGAMAYBMAYAwBgAAgMAYgMAYhBCmBDApgDFBigwCYoMAAUCAAK&#10;gRQAADI819vVPQZVGQYsqs18qD6P8f8A4OvhdfPrYeI5ZribU/k9fHx1P4gnnW0Q8Rb/AHOnb5PH&#10;tyo5Oq4JRi+plV2KAECIQAMGaghodvCavV1kW+kFzM1zPtjq/Tztff8AidbbaukpbfTojs5OYARX&#10;pcN4vZo8V2Zsp8d4/T/YvozX0dN1WpqVlM1OL/8Av2L7Z9MbK4yi4yipQfWLM2Y1LZdjyNXwhvMt&#10;M+ZfkfVfTyc7z+nr5/kTqZ25dNpLJWck4tNeUce7ntz7mfcfQaPQxhFNrc89t6cfb0IwSR154xcZ&#10;4OskUKBcElBSWGjn1xKPO1/DK7otqKTONl4+4z6fNarSyoscZLodue9jUrnwbaMFEwBkhozhHLS8&#10;jV55vVyPQraWFHotvqYtfW8fjnHGR6nC8O/lfSUGmdPG8v8AJn+DwdXU6NTZU/6JNHaPk36aSoAA&#10;AAAAAAAAAAAAAAgFABBAAVGBAIFAAHRkrvhkGGQYuQYZBhkGKDAJhkGAMAYAxQmAMAYAwBgEwBgD&#10;AGKDAGAMAYAwBgEwBgDAGIDAGIDEBiAwBgDAGKDFCYqBgDFCYgXAGAMAmAMAATAGM30PN17ejn0x&#10;ZlpCAUZR+T7ivofxb/jY9Xglf+JZ/wAqOvjn5cP5vXrl5nGp83F2vyxSL08XDCPQ5OjIyIwBFCiA&#10;QA2Ea2aQKPTo/wDKcHv1HSdixH77L/U7cRy7v28A0yAQKEG3S6q7SWepTNxfddn9UB9DoeM0arEL&#10;sU2+72f0Zd/aY75QyzPUTWyqpPeST9zy93fqrHTFJGeZI3GWTWqZHyDI+QZNToU1KDWUTqaPI4to&#10;/Ug5RW55p/j0z6r5uyPLJp9T0ytxrKpsUFLwg6c+O1sgnnLe5m17fH45w7dOtjL1fh63Cfi1f0iz&#10;pw8X8r64edx+HJxKbxtJJ/sdo+V1HmmmAAAAAAAAAAABAKAAgFAgFCCAAIwqAQKAAN2DT14AwCYo&#10;XAJgDAGGQYuQmGSGGQYZBi5BhkGGQYcwTDIMMgxcgwyDDIMMhMXIMMgwyDDIMMgwyDAGAMMhMAuI&#10;EwBiBcAmIFwCYoMXAMUGAMUJgDAGIDFBgDECYAwCYAxmt4nDyT7dOfTBnNpAqgZV7poV7f4t9x9H&#10;oqlRpYQ74y/qejmZHg8/fz7tfLcRk3xW1v8AMZpPrGyL2OTbIiBBAKgJ3CpIImTQwfUqM6a5W2xr&#10;it5PBZC3I7f4gnGrT6fTQ2XzfZbL/U7xweGAAATAVCAgPd4NqNRHEHNzrXaW+PocO/JeUr6KuSks&#10;4wef+ydEZORm9NanMZ+RpzE+RpzD5GqpGp2azjI689NMjro1XQ54tHLvnWa+e4hwy2VzlW4pPyzp&#10;4+fr7XnqflyLhN762Vr7s7fBv58fpsjwd/1XL7RyX4z9tf3Seo3w4RS+ttn2SHxh/wCR1+nZXwzR&#10;JLKuk/PMh/XGv/L7bo8P0i6RuX3H9UX/AMzt1aPSVUSc63N5WPiE5+LPk898kyuHjuhs1EvVrjnk&#10;jl+6LPbHWXx/7fOM28oAAAAAAAAAAAgACgQABQgAQABAqAQKgFA6cG3sTADADADADADADADADADA&#10;DADADADATDAMMEMMAwBgDAGAMAYAxQYgMUJhuDDIMMgwyDDIMMgwBgDAGAMBiYoMAYZBi5Bi5Bhk&#10;JhkGJkGGSGGQYBMMgxMgwyExnW9mc/J6WDRwaYpbgR7MK36GPPqoR8tGpNrt4u/jt/09zXX/AIfR&#10;W2rqlseh4a+e43FLXxtj8tsFNGeo6y/Ua65bI410bDKGQBAQFKqNBGDKMFuzSPU4LTzWzta+VYX1&#10;ZvmMd38PO4zf6/EbGnmMPgj9v/rOjm4QABgQARRdSUe5whpI8fmZe9W9jzSrGWSaGTOiZJoZGi5L&#10;KMoyOnPS62RZ356aZdTr7Vy6qvKyOJ9udcnpno+JqqsvxTWSi10RcNdFPqNYjFMo2pW+Eh9L9s07&#10;l2izP0v22LdbrBGnyHF9N+F104RWIv4o/Rmo5dT7cRWQgFAAAAAAAAAACAUAAAAEIAEYVAIFQAB1&#10;nR7QAAAAMAMAABEAGCgRTADBQwRDBVMEQwVQBgiGApgAEMAMBTAQwVTBEMAMAMAMAMAMAMAMAMAM&#10;AAGAGAYYAYBgDFCIDAGIDAiYAxAYbgxsisROPkqI5YOIRkpS9wiTWGVXbwaHNq+b8sWzpxPs6ucu&#10;j+IreTSQqXWcv2R1ed52uXrcI0d66wzW/sL6b5rlqllI42OsrejCjAAVEFQAg12G4jGK2ND36F+A&#10;4bKcvmjFzf17f6HWTHHq7Xyrbbbby31NIgAAQAIAIr0+E2NSwzy+aM19FVLMTwX2RsyNUyY0MkEy&#10;NFyNFUjUozjI689LK3J7HpnX004uJWShRJxk0/Jj5X5M18rbxLWxk1+Il+x7efQwfEta/wD+TP8A&#10;U0MJa7Vy66m3/qGCR1V/Mm7rH9ZMo6Hq9RD/AAtTck+3Oy4zqfjdZ/8As3f9bGLr2uBcU1Vt8dNf&#10;/Mi08SfVf7jFlb/4k0znRDURW8NpfRkidT8vnDTmAQCgAAAAACAAKAAgFAAAggACBUYECoAA7Do9&#10;oAAAAAACAUAAAAAAAAAAAAAAAAAAAAAAAwAAAAKBAAFwAwAwAwAwAwAAYAYAYAYIhgCYAYAYCpgI&#10;sY758GerkSq3ueessJGFYBGalzLfqgPV4FDe2f0R28bHd+scX8Q28+tVa6Qjj7s6ORw/Go4XqdO+&#10;sGrF/ZlWPOrzCTi+qeDlY68uiL2MWNsiAQVEoyTAjZBhPdm4jr4bp/W1Mcr4YfEzfP3U6uR0/wAQ&#10;38mlhSnvZLL+i/7nVwfPFUIHYoRi5SUYptvokiDso4bbOSU/hf5UuaX6dvuS9R158XV+/Udt/CI1&#10;aOxuMYWYzBSnmcsft0Jv2dccyf4/bxEVzdmhnyWI4eSbGa+i008xR87uZUdGTDRkyHMRU5gI5FwO&#10;YqM4yLBvUvhO3PWRdeZxfUKFEtzXH+XSPlbJc0mz6PMyKxNAAA3VvODUZrYyo97+GdPl26hrp8Ef&#10;9SdemuXu21xuqlXNZjJYZhp8Xq6JafUWVS6xePqajlWkqAAAAAAAAAIAAoACAUIAEAAQKjAgECgH&#10;YdHtAAAAAAAAAAAAAAAAAAAAoAAAAAAAAAAAAAAACgAAAAAwAwAAAAAFAAQAAAATADAFeyOHkv4Z&#10;rA5IxZkYMImWnlAfQcFS/B835pM78enLr2+f11nrau2fmTNsOjglnLr41v5bYuD+5Rr4jU6dW3ja&#10;Sz9+5nqOnNYQZzrpGxMyq5AEFMgERLLNK93hlHpaZSa+Kzf7djrxPpx7u14XGdR+I4hPDzGv4I/b&#10;r+50YcIVlCErJKMIuUn0SQHZRoE7IxtnmUmkoRa79N/9smbV5kt+3rVaTT6Z8jeZ/wDxULLf1l1/&#10;sY3Xq5mTeZ/7roblTDEpV6Kt/wBMN5sH11f/AMr/APBXDGZ06dRXe7UPd/YHV366v/qPmuIUrT6u&#10;cINOGeaDXRpm3lssuVprm4yTM9c7Ee7w+/mij5/l5xHqRllHlqjIqBUbCINFQ1GyAgWWKMToj5zj&#10;Go9SzkT2R7vBxn2seWetQAAAzg+xYlbotyxjqaZfacN060uirq/qSzL6vqZvtuOoy08H+JNL8UNT&#10;FbP4Zf6Fjn1HgmmAAAAAAAAAAAAAgACgAAQQCMCMKgVAAHYdHtAAAAAAAAAAAAAAAAAABQAAAAAA&#10;UAAAAAAAAAAAABRSAAAAAAAAAKBAKAEIAABgluQqSPLbtYYGRiyDFhGLA93QWelwWc/yqR349OXX&#10;t86+ptllTY6roWLrCSkUezxqlWVu2HbE19GL9wn1Xkw6HJ1bEyY0yIKRTJAzsZRv0lPr3wr7N7/Q&#10;1JtW3I9rW6haTSWXdHFYivfsd481fINtvL3bNK36SmF0puyfLGCy0urIO6OIRxWlXH2/1e+e/XwE&#10;Rr4cbxj0WHj/AHXhfqRXq02/+WjLnq0tUu1fxTk+5i/T1c35/ebf/hshFwTnTSql3v1DzJ/YLbv1&#10;1d/1GKUbZZjCzWT/ADT2ggv3zPv/AB/+3nceqc642ynVK2t8so1/0xfT9zUrh5OfzJ9PDNOTs0V7&#10;rmlnY83l42D3dPepRW58/vhXSpJnGwMhQCBFyAdiijUiODW6xQi8Pc9Pj8eo+eum5zcm+p9HmZGo&#10;wNAAAAUD2/4e0Svv9eePTq3+suxr8I+ogSrGZlWF1UL6pV2RzGSw0D2+L1VLo1FlT6wk0ajlY0hA&#10;CgCgQCgAAAAAAAAAACCARhUYVAIAA7Do9oAAAAAAAAAAAAAAAAAAAFAAAAAAAAAUCAUAAAAAAFAA&#10;AAAAAAAAAAAAKBAAFF6I4+S/hmtbPOjBkGLIjFlEKj0oWY4Bav8AjwdePTn28h9ToyhUfQ6Ca1XC&#10;4c27qzXP6diwrx7anRfOqX9L290c7MdebsWJlqMyKjAEsET3wYwexwirEZ2vq/hX+pviflju/hx/&#10;xFqea2Gmi9ofFL6v/sdnJ45VbtJZ6Woi28J/C37Mg78Pme2ZLbbd/tv4X6hHXDQyjH1NTYqIvKy/&#10;nf0x9+vklsjfPHXVyOyqv04uenpjTHvff1+yM2u85nP+Nu/6iRUbZc1cJ6yf/wAlm0F9CN3eZ9/4&#10;/wD2Wzi8xvvla1/7VCxFfVgkz75mf7rg1nEKFROiMK4wkmuStcz9sy6FmuXkvNnva8E24MovDM2a&#10;rt02r5Nmzzd+LUenTq4yXU8nXjqumNyfc5XgZ+ojPxVHakX4jVPUJdzc4RxanXKKeGd+PFajyb75&#10;Wyy2ezjjCRpOqgAAAAzqrndZGuuLlOTwki+x9fwjTrQ6ZUPEm3zSa8hNenHoRVzlhVIr5DjK/wDU&#10;bmujkajlfbhKyEAoAAKAAEQKoAABAKAQgoEAjCoBAqAAOw6PaAAAAAAAAAAAAAAAAAAAAAoAAAAA&#10;AAFAAAAACgAAAAAAAABRSKgRQoUCIBQogQApLcEkeTq7WGtmBiyDEIjKJgDphP8A9M1FfiUZHTx3&#10;8MduA7OaFHp8C1EatU6bH/LuXL9H2COni+lbgrkvir+Gf08l6mxeblebDc412jMiqVEaAwezJYPo&#10;K5w0ehU5/wBEOZryzXMyOfX3Xy1tkrrZWTeZSeWbZYAUD6bQW+po674elT8OLLp7vPdJf/epjq11&#10;8fPN9zb+m6tZbsor5n31Go/0Rl3v66v/AKjVbdp4fzJyepkv/csfLWvp/wBsg++Z9/4z/wCXn6vj&#10;HqfCm7F4XwQX26s18d9uX9k5/wCEebdqrrlyzn8HaEdor7G5HLrq9fdaAyZCmSCpgZwtlF7Mx1xK&#10;OmGtlHucb4YNi4gzH9Ak9fLGwnhHPPVTl3Os8Ug0Sm5dWdZzgxNAAAAAMoxcpKMU228JLuB9Nwvh&#10;60VXNNJ3yXxP8vsjX+mXfFuLyupB11XKaedmRrWyIoTkoQlN9IrLIr5HWt2xdr6p5f3N/hycJEAo&#10;EABQIKUCAUAAQCgAgAQABAqAQKgADsOj2gGarm+kWTU1HCS6xf6DVYlAAAAAAAAAAAAAAAABQAAA&#10;AAAUAAAAAKAAAAAUKgQCqEQAoVAihQogAIAABBTHkuRKxZ5aywZkYsgxZUQCgSUnGuUV0l1Onj9s&#10;9emg9DigBPDymB9LodUtdpMtc11a5bI/mXkspmvJ1VK09ma5c1Uvlfj2Zz6k/DrNntrjJMw0yyUR&#10;lXLfSqGd5GL1+np8X8a377beLXThXDTylmyWJ2+3iJvmft5vN1zevjz6jyzbgAAPT4RrK6IWRtVb&#10;a+ODs6J9GZ6jpx1l+7kXWcWla/hzY+zmvhX0j/uSc/tu+XPriY8626y6XNbNzfuzeONusAiACKAQ&#10;C9gIAAuSBkYIUAAABkAAA+h4Lw70YrU3x/mSXwRf9K8/U16ZeqRQDKGYyyMTXbDHKmiVqPP45qfR&#10;0vpJ/FZt9u4hXgr44Sj5RtzcRkABUCAAApQAACAUAAACEAAFQCAQKYAYA6zo9rq0NUZ25l0Rm1jq&#10;492uqlQ7HKucrX/Iy1mP3M837Xrp52uhVu48v2Osqc9POws7G9dZ0jTRWgAAAgFAAAAAAAAAAKAA&#10;AAAFAAAAFAAAoEAAAABQqBAClVCIAUqoECABcZA2Q09k+kGT5SGsLIOuTjJbo4eTrWb9sGcEYMgx&#10;YGJQwACMbPlOnj9s9+mlJtpJZb7HocW2/TuhJWPFj35O6XuBpA2ae+zT2xtqlyyQV7KlTxWHPUow&#10;1K+at9Je6Mdc76erw+f4/wCPXpxTp5JOMoOMl1TONtnt9CeLx9zZESXZE+Va/p4/S4ZNbnMjo08Y&#10;aeqWtuWYw2hF/wBUjfHO/by/yvL8Z8Z7ryLbZ3WytseZyeWzs+WwKgBAKAAgBkAKAQABWBAAAAAA&#10;AAoEAAHscF4b6jWqvj/LXyRf9T8/Q16R7zeTIpRUjTKgbKrfTzzvEOu/YzVlfO6/VfjNVKxPMOkP&#10;oWFaa2lJFZadRDkteOj3RKNRAAAAgBQBQIAAAUAIQAAUAgAKgAKAdR0exs5pVxzB4Zy6cenRoLpT&#10;yrJtv6mWHdVRCcmm8meriyaxt4VJ5cehJ0Y8/UaWdOcp7Gp0npojLJudNTpeVP2NytzpHBr3Lres&#10;SqAAAACgAAAAAAoAAAAAUAAAAUAACgQKKRUKgRVKBAKBAAACgASbeEQdNOjct5vCMXvGbXXXCild&#10;E2cr1azas9WorEUkRHmWzc5uT6tnOq1swrBhGIACACjZVTK+uyMIuU/hSS92dPH7Y79Oq2NXB6ko&#10;4s1s183atHb25PIlJyk5Sbbby2+5pEAAIzlCSlGTUlumn0CvWo4rXfBVcQhzY2VsfmX1M2Sunj8v&#10;Xju81ulw+U4eppbI6it/le/6HK+P9PoeP+Xzf+X0w02jnbN+qnXXD55SWMGZxfy6eT+RzxzsuuDi&#10;etWqtUKly0V7Qj/qdpHyeur1drjKgAYEAAAKBAIAAAAAAAACgQAEAKFQA9ThPC3qWrr01Sui/P8A&#10;9i+kfQ7YSSwlskiboqKKioyKipZKPA47xD1JvS0y+CL+Nru/Bi/bUcdMlKpYf1KlZx65KjLUx5qo&#10;z/K8MVHKZAAACAUAoRAKUAAAioEAoAAgAKBUAoHSdHsYWNppmeprn1FrsalzR29jl6c2+GunGalF&#10;9BZKj6Dh3EatRWoSfLZ48mM+LW67LKK7FiUUx8UeffwereVWzF2GPKv0VtcnhPYs61L9Odtx2aNy&#10;rKbSRudNzpi4Ptua1uVi1grSAAAFAAAAACgAAAABQAAChQoEAAAKAFIAAAAAFAAAAsYuTwiW4jrq&#10;hCpZe7OPXWs2rK5+TDLU7PcDTOZKMGznVYtmRiyCNACiARlHbwvUx0rvsljavKXl5OnHtjv08u62&#10;d1srLHmUnls7uTAqIFMANkQTIGyq+2mXNVZKD8xZMV0ajimr1On9G2zMe+2G/qTBxlAABAAAAA7A&#10;AAACAOxAKAAgBQAEAoVFxvsB7PDeD5xdq1hdVW+/1/2G4j2vZbJGfasksGpBUVlTSKkBw8Z1/wCD&#10;0/p1v+bYtvZeSWrHyz3IrfpJbyj53LErqS7lR0VNZalFSXh9yo7KNPonR6qoi8+XkYNN/DYW1epT&#10;iuf5ezJYjijw/VSny+k17vZfqTBquonS8Sx9nkitQAChAAFAgFQAAAAAAVAAUABXSdHrSSysAaJV&#10;yT2OfUceoQkkmpbMwyzpulGWze3gqPpuHcTVsFGyWWu5M/Rr1E1JZTyhVYyrhL5opmcHDqeFVWZc&#10;Fytkuwx5v/hs65vP6lnWpjGzTY7bm5SVyTjh4aNStzprdfhmtdJ0xaa6o00AQABQAAAAAoAAAAoA&#10;AAAoAqgQIAUABFChQIAAABYxcnhC3Eb1iCwupw661i3WLkZRGwMGwMGZGLMVWLMgQAqFRAMWUYT6&#10;HTj2x16amd3JiAAAQAAIoAAAAIAAAAIAAEAKAAgACgAAAAAbKabL7FXVFyk+yKj6Hh/C69Jiy3E7&#10;v2j9DN6Hfu+pJBl0Nh1KypRUio16zVV6LTu2x+yj3k/AtXHyWq1FmqvlbY8yl+3sZVqAyqly2Rfu&#10;B6D6bGmWyD7lR16STloK4r+qTA6JWRim28RigPD1/EbL5tVycYLx3MW61I5KZNzeW3kRa3ZDBkAA&#10;AAMgMgAADIABkKAAoAIoB0HV6wAiWalmk6o2LbqcuubPTneWhRdUviWUZ3WGbu9OSlWyxK9Xh3F3&#10;HCm9jVmp6e9p9TXfHMZLJnMa1uyNEcU+qyZwc9mkhJtx2J9wx5es4fLdpdCzpMeJCdsLnCcX1Nyr&#10;K74wTSz3Na1OmUtBzrNb38MvyanTlsotqfxwa9zWxuWNZVAIBQAAABQAAABQAAABQoEAAUAAUAAA&#10;AALGLk9hbiNqSisI4ddazamTCIBcFROUCOD6gaZrDOfUViYEIKBAIUYsqMZLY1z7S+mlnpcWLAgA&#10;AAIoAAACCAAAAAFQIAAoAAAAAAAAAAdmh4ddrHlfBX3m/wDTyLcR9DpdLTpK+SmP1k+rMbo3pFkG&#10;XQ2CXkqKEVIqMdRfXpaZW2yxFfv7IWrj5PX62zW3uye0VtGP5UZVzFFAAd+lfqUrK+XqyxmtzTcG&#10;oLLwyo7NInVo64NfEo4+mSlcPF9TiK08Nn1kZta5jyk2uplplU1z/YJfTdkrLJJvom8AQBkBkBkI&#10;mQpkBkAAABVIAFCgADoOr1gAB0Ay2ksSOfXLF5c9tOHt0MenK8stLXGU8N4ZOqR2K23SS5ot4LOt&#10;Sx6Oj4upNKxlsJ1nt6sLVYk4yyZsdJlbYy7PqRLFcU1usjGXHqeHU3fFypS8mbs9GOS/h7dbj+6N&#10;TrUsadNKen+G3Mku/c1pr19O6bqvh5ZLuguvK4hwuPPKdPw+3Y3z03OsePOEoSaksNG3SXWJVUAA&#10;AAUAAAAUAAAoAKAAKAKAAAQAAGcK3NktxLW18sFhfqcOutYt1rbMiZAZAqYRkmvJQnPbCA557sxV&#10;YMwMSBkBkCMCFRCo0yWGeiVyrAogACAAAACgQgAAAACAAoAAAAIBQAAABlXXOyahCLlJ9EgPa0PB&#10;owxZqsSfatdPuYvX6R6yWySSSXRIntWSRqRGWGbkNNkX0yZCqlksRhqtTVpKXZbLCXRd2/CFpI+W&#10;4hrrNdbzT2gvlh2X/cy05QBUUAB0aO1qfpt7S6fUsSvZr9LT0vm3lLx1+hplbbPRqcpdUs/cg+ct&#10;m7LJTl1byc3Rjkqt2nlTzNWprPSS7fYrNjqr0rnJPmTg+kl3LIy9fTqrTVYjFJd2+5pHFrdRoG/h&#10;rzLzEg0XUws0y1FMHBLaUc5+5LFcmSKZAZCGQGQpkBkgAUKZAuQAADpOr1gAAAAufJLNSzWMq1Le&#10;OzOV5c7yqtsiuWa5kY+LLKFULN4SwyzqxLG+jV36SWObKN+2fT19LxSu5LmajIl5bnf7elXYpJYZ&#10;lbGYZMEHPfpIWp7YZm7+DI8yOj1GksbhOTixOt9lmOmN8pRcZ9Tco8vVqPq48m5VnSLh0pw5oPfw&#10;P7MdZXJZVOqXLOLTOksrTAoAAAACgAAFAAAqgAgACgFAAQqKFZ1w5n7GeriWtrkoxxE89usNTluZ&#10;GLkFMgAGcBEcgI5C0YsxowZBiQMlEyAyETJRAjC2Pc7cX6Y6ajbKMCAAAAgAAAACAUAQQoBQAAAA&#10;AAABgDv0fC7tRiUl6Vf5pLd/RGb1IPb0mkq0seWmO76yfVmLbTHSolnIywl1ZvJPaCkuyyX5fpFy&#10;312H3RCjJRKjm1/EKdFD4nzWNfDBPd/7EtXHzGr1durt9S2WX2S6JewVpAAABUUAnhprqgPV4dF3&#10;2+tOS5Y9PqaZbNTz6iTjCLcUB499brtcWsGK3GsigG/S6uzTy+HeOcuL6MsuJZrv1Ni1tKnU22us&#10;e6Nz7Yv04HVJPoy4a9Dh7sTdNkf5c1h57DBwWwddkoPrF4OaschTIDIAABQAFAAUAFAOo6vUAAAA&#10;AA6AZKSfzIxeWLyxtrafNW8fQ52OdjU7Z5+PcRmsliS5oPc3rLr0nE7dPJKUsolkrUuPf0XEqtRF&#10;JySkZyxdld3UewJip1INc6ITecLJLP0PL4hwx2SUodjN6sJGzTOVFfJaunczrcV11alPZSRqdYsr&#10;ztVw2UW3VuvB258n7acEoSg+WSaZ1l0QqgAABQAACgAAACgAoAKBBcZCN0KHjmlsjHXciWrZNL4Y&#10;9DjbqNDkZRCKAAJkIZJomRoLqSiMgwYGLYEbAmSoZAmQjJLIG2dSdT8nbx82/ZZscTRtyYgAIAIA&#10;UCABgAAEApBABQCmAhgKAAigdem4bqNRhqHJD809jN6kV7Gk4bRpsSx6ln5pdvojF6tHavfcgyz4&#10;Rr7D4may1NVRXcvxkTVNCgZJJbsekeRxLjUa81aRqU+8+y+nkntXgTnKybnOTlJ7tvqyqxAoAABS&#10;oAAO7hc25ToTxzrKfuWJXr11eklFLoVlwcb06dUL4rdPlkZrXLxjLYAAzqsnVNTrk4yXdFR7Gl4v&#10;KxqNnIpe8VhmpWbHpX6zSQhH1VBWY35WXUeTxNU6ipamhrmW01/ZmaseaRQAAAAUABQKFUAAA6zq&#10;9QAAgAAAAAVSaJYmHLCS36mLyxeWidcq3mLM+nOxqm3J5fUrLOq6dbzFtFHr8P41KtqNjyjOLr3K&#10;tfTck4yM/bU+3RF5QWxUyIpcRhbVGyOGjPXOrK4paR0pyrOVljX016e5ybVi6dxqysb9JXqHlr7n&#10;TnvF15Wo0VlUnypyid+e5WtcvQ6KAAAFAAUAACqEAqgALGLk8JZGjfXpJy3lsjF7kZ1u9OqleWc7&#10;3amtNtrlt2MI52yKhAIIAbAxyQMkETKi5IMWyDFlGJRAiACipZCNla3wiyaN56+Zkx0kcmpqw+Zd&#10;GY6mOXfOfbmZlzQAAABQAEAIFAgBSKAAgUAIBspotvly1Vym/ZE3B6Wn4JZLD1Figvyx3Zi9q9LT&#10;6HTafDrqTl+aW7M7aY6cNicqyUTc5RcJdWX6NMx7LJflPwhlvtgbai4LgqiUa9TqqNJXz3TS8Lu/&#10;oiaPneIcWu1mYRzXV+VPd/UYrzygAAAUABQBUUDKucqrI2QeJReUB9FRqI6iiNkekv2fg0zWdtSv&#10;pnVLpJYA+WshKuyUJLDi8Mw2xIoAAAXLA2V86hJrPK9mVEAAAAFAAUCgUCgAAHWdXqAAACAAAAAA&#10;AZ2wyWalmtVlWd4nOzHO8tCk4PDQc7Gbom486WxNHZoXqKZRsw3DuiWj6XR62q6CUZb+H1MbjXt2&#10;RwzU+xS+kADRmwaZ6eEuiwc7x+mtcttdlCfLujFli6kOWccz2ZqVXmcRogviisNno46XXntNdTq1&#10;KhVUAAAAUABlGEpdE2Nakt9OmrRzlvL4UYvcbnH7dCpqr7ZZzvkdeeIz9GEo/HFJGZ3U765ntrTr&#10;p+VFvVryWsJ6hsyjnnNsDBvJKrEgMggAgjJoxYRiAAZIIwMWUTBUQBgCqIRkot7Loa55tG6MVFbH&#10;p54+LcmKdGhpSTT6D2Wa4rqnB+xxsx5+ucaWiMoAAgUABFAgUIARSqACI3U6PUX/AOHTOS842Gwd&#10;tPA75b22QrXhbsze4rvo4RpKsOSdsv8Ai6foYvdMdsYxhHlhFRS7JYMmL9iqZ9i6Lll+0MN9Wa+N&#10;NVRRqcxNZJGsRUiiWWV0wc7ZqMV3bwiWjx9bx5JOGkjl/nktvsifdV4tls7Zudk3OT6tsDAAUAAA&#10;CgAKVACoCsqOzhmqWntcLH/Kn1f5X5BXupYa/b3Ky8PjlHJqI3JYVi3+qM1vmvNI0EAAAKOzQuEr&#10;VRY36dmzx2fZljNara/TslHqk9mSrKwCqEAAFAAUCgUAAA6zq9QAAAAIAAAAAACASUIy6ozeWbzr&#10;uhXGzSckeuDz9bK53lKNS9Piu6OF5Htmt8qoWfzKZcsvKDPp16LW2xfJeunSSHpfk7VrHJ/ClKK6&#10;tF1Y3Vaiu35ZJs0NpKI3hkXNGlJbizRpt06ktjnef0sryuIUSx7k56yljgsolCOWso9HPcpLY52j&#10;rK6S6hWgABQNldNk18MdiWyNzm11V6OK3sefY53t0njn5blKutYikjnenWc1jO/wZ1ucNUbsTeex&#10;I5ebv4/UJ3uXc08d+2mUwjFyIrFvJNEyTRMkAgAGyaMGwIUQIjIJkqJkBkCATBUZRgwNqr8nXjx7&#10;91ZNZpJdD0SSN4GlAABpSWGthZpZrlt076x3RyvP6ceuLPTnkmnhrBlzYsgFUCBFAgVUApB0afQ6&#10;jU/4dTx+Z7Ilsg9KjgcVh325/wCGH+5m9/oehRodNR/h0xz5e7MXq0byBsFC4H3LgmDU5TVwakTW&#10;SNClRUsgJcsIuU5JJdW3sho8rW8drrzDSr1Jfmfyr/civD1Gpu1M+e6xzfv0X0QwagoVAKAUIAAA&#10;AClQAqKjJARgepwniCjjTXy+H+iT7ewlLHbxXT+toprrKHxL7FsSPmTDoAABAAzjLllGS6p5Kjol&#10;/MjJd4vK+hbEn01YIpgAAAoFAAUAAAAdZ1eoAAAAACAAAAAAAgGcLJVvMWZvMvtMdMbq7o8tiWTj&#10;147PTN5YOq2h81Msx8GN/bnY6pWt1J4xJhzsaL9bLSVfC/iZrNJXLRreaXNzuE/KZ0aexouI6qMP&#10;5kHbBd11M2yL9vQ0+u0+q+Saz3T2a+wxZXSlh9djOLushiMbaY2LdGeuNJXHfpU1jBxu8t+3lavR&#10;8nxROvHkTMcGMnpnSzowbdADp0tUZZnPouiMd9Y7ePjft0T1CisRPPenqnjaJah+TOuk4jW7W+5N&#10;bnMa52tdGC5FhNyXM+5uPleXr5dK3kObFsgmSAQQghAyBcgQCMCAQIjAxKIEAKBlCLkyyb6RuSUV&#10;sejjx57anId2wAAAAAAGM4RmviimTJUslaZaSL+WTX1M3iMXxxg9JNdGmZ+FZvjrXKiyP9OfoT41&#10;m81raa6oiGCI2V6a+3/DqnL6IbIru0/Bbp4d0lWvHVmL3B6Wn4bpdPhqHPLzPcxerR2GVUoYLgYL&#10;OU0wzXxNMeWX6iJheR8oLt4HyFWfBqWoySZdGu7UUaeObrYw+rJo8vVcfgsx01bk/wA09l+g+1x5&#10;Gp1mo1TzdY5LtHol9i4NBVAgAAAAAACgAAFKARUUZwhKfyrJZEWVco9U0MTWpozWnrcM4n0o1Dyu&#10;kZP+zLKljztdR+H1VlfZPMfoZajnAAAoEAroqtcZQse/Z+6NRmxsurUWpQeYS3TJYRqIqgAAACgA&#10;AAIoV1HV6gAAAAAIAAAAAAAAAAbar5Q2e6OfXEqWOiFqtml0RxvN5c7y83iddnrczTcS81izHCng&#10;2j3+CazlolCe6RjqLLjRbD8RqJWUZUs7YNT6iV1U8S1ukajenOPuX2fcejpuM0WSSlmL9zNla2PU&#10;hZGyKlFpouoNJmOpqxy6rSqyDwcbLGt187qtLZpZvKbj5O3HcrNmJVTO5bRZ1nTXNratBb3wjXzj&#10;pqWy9Jcnfuefvra+h4JLzrmlNsw9DHmBpzA1hN5yVjq/TOp/CjT5fXtmRlSCEAggDsQQABMkEbCI&#10;BCiMCFQwBsjXksloy5MPc6TxWmM87YWx6OeJy3IhtQAAAAAAAAAAAQCSjGXVJkxMlSMIR6RSGQyP&#10;V4dKUqnzSb32yefyz7+nPv27MHHGDAwXBcFzFdyocy7JlDMuyH2icsn1YwFWu7LkNHyQWZNJeW8D&#10;6HPbxLR1fNfBvxHf+xrUcd3H6Y7U1Sm/MvhQyrjz9RxjV3ZSmqo+IL/UuGOCUnJ5k22+7ZVQoAAA&#10;QAAAAAABQAAChAooGVdsq3lMupjuq4jGS5b6ozj9CzpPi2T02h1MU6L/AE5P+mfQvtPuOK/Qaij4&#10;nByh+aO6M41o5PU08st7als/MfH2IrlwMVWhgjQwTciphsDZ2S8FZbtNNKXLP5Jdfb3KlbL6JUyw&#10;+j3T8oliytZFAAAAAAAAihXUdXqAAAAAAAAIAAAAAAAAAsZOLymSzRvjbGxctiOPXj/MYvLnu4cp&#10;PmrexmdWe3O8t+k03oxab6i3WcZLVVaObeMvwM1XTTqIcVzXCtxa6t9CzmwvTZPgNsY5hOMn4ext&#10;n7NLp+I6aeK8xXvuiWaPZ0/r8v8AOw37Gfisra2kstmeo087W30y+FYfk5Sbdbz9uT8TGtYgkjqr&#10;nt1c5bZIrhuk3LJmvf8Ax7/i1NkejUyE0yDUYSsqHtg0+b3M6rciawrZkY5AZIJkBkCZIDCIAYEA&#10;AOXJUZxqbNSWjJRjH3O3Pi/ayDZ3nMjWBpQAAAAQABQIAAoEAAAIAA6tDf6dnJJ/BL9mc/Jzs1jq&#10;a9XdHlclGIuCowsvopX8y2EPqy6OWzjOih0m5/5Ys19jms/iCC/w6JP/ADSwMpjms49qpfJCuH2y&#10;X4jls4nrbOuokl4jt/Yvxg5pzlN5nJyfu8jFYlAAAAACgQAgAAFAgFACgAAFKggKAwBGiYuploDd&#10;RrL6JZrslH7l1MdMdfVZNSv08ef88PhZdTMSGm0dkm46twXaMob/AKg1ldwq6FfqUyV0e/L1X2Km&#10;uB4Tw00w0mz6LJBmqrJLKrlj2QRi00wqZZB0U6rNfpW/FDs+8SmLZBweH0ayn5JSViRQAAAAAKEQ&#10;DrOr1gAAAAAAAACAAAAAAAAAAGyu6UNs7GOuJUsSuc3flv4X2OfXOOd5+3Jr0/xL9xyxX0PANN+H&#10;pUmt5bm2XuLcy0oGjW3KjTysbxjoSma8K/iFti5VJpHO11nMjmU2+rGqkpDUa5MyrXPdB6v4/X3j&#10;WR60AAAJXLlng1+Hi83OXXRzGK85kggGIDJEMgAKAwA5WUZKtlnNoqhFdWdJ4rTGWUuiOvPik9ri&#10;OTZ1nMi4hpQCAUAAAAQAAAAAAAAAAgAA1lNeQjVVxHWaf4FZzKO2JLJ57xNeezGc+M6yS2lGP0iT&#10;4wc1ms1Nvz32NeObBciND3eWUAoBAAAAEUCAAoAAAAAFKgQQoAAKAAACooFKgBSiYJhqcpMXTlYw&#10;1VFjDXfw7XS08+Sb+B9M9jUZr2K7tJfNxtqgrOuJRW/0fcqMrL9Lp0/hri0s4UUQebqOOSw40xS9&#10;8EtaxxPVV6l41EFGT/riv7omrjVfpbKkpLE4PpKO5U1zkadkLPXojH+uvp7oX7T01kUAAAAQAAUD&#10;qOr1gAoEAAAAAAAACAAAAAAAAAKnh5RLNF9NX3wcvJi8459cvpdOlGuKRHF0QngDcnlZI08PjepV&#10;tsaIPMYbv6mOq1zHnqGxy10RrBNGLRdGEkyjFrZh08XWdNL2I+ggNUgAYTXdGo5+TnY2QsysdyWP&#10;BZjLJlFyQQIAXDKMlBlnNozUUup0nitMXKXRHSeGflcTmOk8ci4ZbNZIuIaAAAAAQCgAAAAAAAQA&#10;AAAAIAAAAOXVrlkpLv1OfUcvJGjKZhyAIAAMCAUKgFCIFAAAAAABAKBFKAAAAAAAAFKARUyoyxlb&#10;FFUWVGca2+iLg3LT4jmbUF7hD1aKekeeXlk1crntujN5UUvoZvSyMHdNqK5n8PT2M61hZbOyTlJv&#10;LAwAgG6jU20PNcsez3TLqYzsuq1DbnWq5vvHp+g0yxrUZ0WKaf0a6Mo6roJwjdX8suvsxYkaDKgU&#10;ABAKoQA6jq9YAAAAAAAAAAAAAABAAFAgAABU8NNdhR7mh1HqVryjh19Vw65x3RllFlYcev17pg4V&#10;v4n+xLWuedePBtyzLds49V1kbkjDQ45LiDikgMJVZEqtcocuxo9OayOGR7vH18uWAdAECAUYSi08&#10;osrj5PHrKNnZkvLyXmxmpJ9yYzlrd6eEm2b58d6avFnsUUjrPDGcXp0Ok8ci4ZN5FwAACgBCCgQo&#10;AAAAAAAoEAAAAAAAAAQAEAoEaNXFuCkuzMdMdz6cuzObiDQAgAAAAgVQiAAoACAAKBFAFAABAKAA&#10;AAAFKggM4xNSMt8KnJpJdjSOhLTULN0lN/liS0jTbrluqIKK+hPkvxc05znvKRn7X6Y8uRi6KvLL&#10;8TWU6XGPMugvOGtZlQCAAAVnVbyfDJc0H2LKmO/SzjGLrb5qZ9/Br2w16miVFnK909013M2NStJF&#10;AAAIoAK6jq9QAAAUCAAKBAAAAAAAAAEAAAAADfpr5UTz27meudZs16c9ZGNHOn2PP9xy+Ly3N2Tc&#10;pPLZLXSRWZbx00VWWRzjYs4rF6xs/D25wompxU+cSzS3Yzsi/wBaf2RjWpZxNHO843LKytqTRNae&#10;ffXykb46+Ncz2K9sss1AKFMEGSg32CMvw6fU6c8dVz665/LKFUY+51nj/blfJPw2N5O0mONtvtAg&#10;AAFAgFEAEAoACAUAAAAAAAAKBAAAAAAgAAEArGa5oNeSVLNjgcWmcnmCAUAIQCgQAIACgAAECgBS&#10;AUCAUAIBQIBQAFAIqKjSLz4GhK6bWE8IzauMHuRWaWyNsnVkGS2WSoq5pvEVuPZ6ba5JS5LOj2aG&#10;/gxz31+lY4rePVP2M2Y1LrWRoyEMgAIFbKrZVZxun1XksuJZrv0rlq0qViSfTL3ia9semu7TWVNq&#10;UdvK3M41rSQAAACgdZ1esKBAAFAggAAAAAAAAAAAAQCgAIBQGW9snHyM2NyhJQzys4tRlRCVlyjj&#10;YvMTq5HvU1qMUkdseauPiXFKtF8EVzWPt4GjwdTxTU3t/HyrxEmjVTrrq2uabkvcz1Nblx7FGojd&#10;XlM89+nefaWRjJbjVefdXyv2ErfHd5aseDT0zuVYxb7BrW+FaSyzfPjtY67kZZ8Ho54kefryWobY&#10;AgFCoEAoACABCgAAEAAUAAAAAAAAKAAAAAEAgAAAAhEcU/mZyrz32xIiAGgIUAAAgAQAFUIgAoAA&#10;KAAAQAAAoAAgLsVFyiojfgmqmCKACozb2SKggMlvhFHZRDlSjBZsntFePcrJquF36fE21NPuiYs6&#10;c84uypxfzQ3QsJXKYbQKAAADIGUJShJSg8NdGEd+n1dVMlbLmcmt4djes4xulTa3ZS8Z6wfYysaS&#10;KBFAFHWdHrAAAoAAAAgAAAEAoEAAAAAAAAAAN1VTym1sefyo9CiS9Jxwmcp1iUzGDTSwzcrUyuz8&#10;Qq9JK2T6I6S/Tz9zK+R1F0r75WSe8nkiNml06vUt8YMdd4MbdJZXvjKE7lGOm1EqLPbuh3zOo3z1&#10;j2YSVkFJdzzO8rn1MSxK4mnk6RncdFDxBnXxzas6rLJ6WgIFAgAABQAACCFAgAABQAAAAAAAAAAA&#10;ACgAIAAgAIARkEyEccurOVcKxaIgAYEKIAAAQigRQAEAAABRQIAIoVFAAAAACAUB0AAMgVeTSBAK&#10;NsWq3vu/BUenw+mUlzuOZS6vwis16dmo08K+S6SeEDHmW16Oyzno1ChLxJbA+3l6uiVF8oyWO6MV&#10;uNJFQKgAAASbeEBur0ttkscvL7yeC4muyzSV6WlPPPZLv2RbkjO21zmVAKAA6zs9YAIBQIIBQAAA&#10;AAAAIAAAAAAAAAzqjz2KPkUr0rYqEEjyeSpy5YXOu32ZyjXXp0WqdrXKsG/tnn6Y62M3wucO6RuV&#10;y7n3r53O5th6uhUXpsRe76nn79rG5pqaT+SKMK8bUSU75Sj0yenn0j0uGSl6TUunY4+SfbpxWzUo&#10;5x0cai2zoxW7HLHB6/HMiyB0aUAAAFAAQCiEAAAAAABQAAAAAAAAAAAAAAAAAIEAIBGQYthHNP5m&#10;cq4X2xIiAAIBAAEABQAEAoAAAAgAABQClQAAAAACAAAFRQyAyEZ1QnbLlri2/wCxRvSo0z/mfzrF&#10;2Xyr/cbiZre+K3OvlilCPhdBpjjlKy2W7byMtPqOivhersXNGt/fYvxT5NsIylW9LqotOPyt9YjD&#10;f08+6qVNjhNbozW5dayCBQCxi5PCA3wgo99wiyipdQhFOKxlteAKAAAUDrOz1gAAQAIBQAAoEAAA&#10;AAQAAAAAAADfo8K5NmevSV0am9ObWeh5rx101z9OOcsvY7cePIX7d9F6sqw9pI49y81mfTJTUk4S&#10;6SRidHc2Pn9VTKi6UWts7M7SvOwrtlX0ZLzKrbZrLbIcrexmeOQ1prg5yUUbtxHrUL00o+Dzd3a7&#10;8zItzyjLTVGKW7O/j4trI9z2SNIBQoEAAAoEAohAAAABQIAAAAKAAAAAgFAAAAAAAAgAIhBiwjFs&#10;iNFnzGL7cevbWRDuQAIBAAEABQChAAUTJACgAAEMFABuQXBQAqWxRMkECgQAIoyxnoEOUuGmIrqx&#10;9DJ3S5OSPwx8LuT2MYx7sshrOCUppSfLFvr4Kj6PQ6CnTwhbXJWOSypP/Y0zXamv8r/YiNd2nqtl&#10;myKz+ZAeTxrQOFUbY/Fy9/YnTXNeGYdEAAdFceWPuwjIAAABAAAKOw6PWFAgAAAAAAKAAgACgQAB&#10;QIAAAAAJ46AAAFi3F5TJZKNjtaj1PF5OPjUFqK7FyaiGV5JLY53nWq3h9M/iotX0ybnbHxrQtEov&#10;47EX5nxrdX6VUkoLPuc+urXSc46lKDXUxJa6awscezO3Hhu7RqbPXJIIaAAAAEFAgAAAAAAAAAAA&#10;ACgAAAAAEAoAAAAAAIACIyDFsIxbCMWyI0uXM2YrlbtYMyh3AARgAIAABRIIFACNkUSCLgoYGC4Q&#10;EAZQ0MoobBDIDJFRgAoACBRkl2KhlIaZqOTeyJq4KDe5ZE1lsl7hPac2X0Jq466NDZYlKb5U+3c1&#10;jNr2aH6dCiukWVK6I3xxiTKjdBxl8rUkBZwTi4tZg+qZB8pxLRT0moaw/Tk8xkYsx05uuMjTOqPN&#10;LPZBK3gAAAAVACgAOo6PWAAAAABQBQIAAoEAoAABAKBAKBAAAAAAB2JZKI4xfY53xRMTk8HL+qs5&#10;U9PyzU8S4yUUjc8Ui4p0nMi4FAAUCAAAAAAAAAAAAAAABAKUQgAUohAAFAAAAAUABAgBGBGRGDAx&#10;bIy12SxH6krPVaosw5q9wIAAhAAgAoEFRQAxZARRcpATIDJA3CmAi4AmAGChgimAIBSoACi5x0Gm&#10;JlkBLIF2iX0ns5mTVxN2XB0aZVwlz2b46Lya9M1vt4hn5FgmmNP469JpTeCauI9ZbJYcmXTGVGqv&#10;rsUq5yz48iaj3oa3mqi5fDJrdG2WF0q9XVKqayn09mRHzl9UqLZVz6xeDm6y6zq+RAZlQIBRcEUK&#10;AAKFR1G3qCgQABQIKBAKAKBAAAABQIAAAAAAAAAAAAAAAAAAAAAAAoACAAAAAAAAAAAAAAogAgFA&#10;gACgAAAAAAAEAMWQYthGDZEYthGmx5ePBmuVu1iuhGWWSKjCIUCYAxQCAUABMgQijYDAFwVDAwMA&#10;VAQAAAARgAAF+pRjkgAXHkoZ8DQwTBeU1iaZS6E0PikPs+ljDL3ZcNZYSKmrGHO0ktxhr1dJo4ae&#10;p23tKWNky+k3XPbqHN/D0IjbRJqSyUY8Y03NXHUR6r4ZE6i81wVrEEYbZBAKuCri4IBVAGCi4IuO&#10;g6O4AAAAAFKBAAFAgAAAAAUCAAAAAAAAAAAAAAoEAAUCAAAAAAAAAAAAAAAAAAQCgQAAKAAgAABQ&#10;IBQAAAiEGLYGLYZYNkRhJ4WSM9Vo7mXNV0CKAIAULqIAIBVRsmiZIqAAKkBSoYAAAAEAACAAKokV&#10;DOAJnJFEs9Qi7IuhuyCpYKhzJdBphiTW+yGBsugF3ZRlFMsSt1Gmsufwx289i4j0Kq6dLhuS5hqJ&#10;qNJqdZapVzjOt9GpdCexvr4VOuPxRy/KNGr+EnHqmgjohVz1yqmsqSwB4WopenulW/6Tm6T7ayKq&#10;CqFCihQCoNSKRvG46tAAAUCABQBQIBQRAKBAAACgQABQIAAAUAAAgAAAAoEAAUABAAAABQIAAAAA&#10;AQCgQAEAoACAAoEUCAAKFAIEACFEZBiwjBkRgyI12dkRy69tbIiroEUAAIAVGVADFsyqBVAAAKVA&#10;AAYFQRAqAAAAClRGyKxCskioNkBIoucdAMc5e5FZ4SjlGmWOXkis4pYNSMsktyjs09cFS7HFSa6J&#10;9Ajnt1l0/h5uVeIrBi1qRzOcn1eSauLCycHmMmvowPR0HE9XG+uDtcot4xLc1EsfTQm5dUjTDLkj&#10;joNMeJx+uKdc0viexnpeXkEbUiqVQKAVBYpK6RUGn//ZUEsBAi0AFAAGAAgAAAAhAIoVP5gMAQAA&#10;FQIAABMAAAAAAAAAAAAAAAAAAAAAAFtDb250ZW50X1R5cGVzXS54bWxQSwECLQAUAAYACAAAACEA&#10;OP0h/9YAAACUAQAACwAAAAAAAAAAAAAAAAA9AQAAX3JlbHMvLnJlbHNQSwECLQAUAAYACAAAACEA&#10;e4UjzWYCAADYBAAADgAAAAAAAAAAAAAAAAA8AgAAZHJzL2Uyb0RvYy54bWxQSwECLQAUAAYACAAA&#10;ACEAWGCzG7oAAAAiAQAAGQAAAAAAAAAAAAAAAADOBAAAZHJzL19yZWxzL2Uyb0RvYy54bWwucmVs&#10;c1BLAQItABQABgAIAAAAIQAQscPj3QAAAAUBAAAPAAAAAAAAAAAAAAAAAL8FAABkcnMvZG93bnJl&#10;di54bWxQSwECLQAKAAAAAAAAACEAQzv78Sp1AAAqdQAAFQAAAAAAAAAAAAAAAADJBgAAZHJzL21l&#10;ZGlhL2ltYWdlMS5qcGVnUEsFBgAAAAAGAAYAfQEAACZ8AAAAAA==&#10;">
            <v:imagedata r:id="rId21" o:title="" cropbottom="-26f" cropleft="-176f" cropright="-194f"/>
          </v:shape>
        </w:pict>
      </w:r>
      <w:r>
        <w:rPr>
          <w:rFonts w:ascii="Comic Sans MS" w:hAnsi="Comic Sans MS"/>
          <w:sz w:val="24"/>
        </w:rPr>
        <w:t xml:space="preserve">  </w:t>
      </w:r>
      <w:r w:rsidRPr="006D0C62">
        <w:rPr>
          <w:rFonts w:ascii="Comic Sans MS" w:hAnsi="Comic Sans MS"/>
        </w:rPr>
        <w:t>Serena Williams</w:t>
      </w:r>
      <w:r w:rsidR="001B7860" w:rsidRPr="006D0C62">
        <w:rPr>
          <w:rFonts w:ascii="Comic Sans MS" w:hAnsi="Comic Sans MS"/>
        </w:rPr>
        <w:t xml:space="preserve">               </w:t>
      </w:r>
    </w:p>
    <w:p w:rsidR="001B7860" w:rsidRDefault="006D0C62" w:rsidP="00A31952">
      <w:pPr>
        <w:pStyle w:val="glavninaslov"/>
      </w:pPr>
      <w:bookmarkStart w:id="15" w:name="_Toc378580675"/>
      <w:r w:rsidRPr="006D0C62">
        <w:t xml:space="preserve">8. </w:t>
      </w:r>
      <w:r>
        <w:t>ZAKAJ SE LJUDJE ODLOČAMO ZA NEKAJENJE?</w:t>
      </w:r>
      <w:bookmarkEnd w:id="15"/>
    </w:p>
    <w:p w:rsidR="00493A0F" w:rsidRDefault="006D0C62" w:rsidP="001B7860">
      <w:pPr>
        <w:spacing w:line="240" w:lineRule="auto"/>
        <w:jc w:val="both"/>
        <w:rPr>
          <w:rFonts w:ascii="Comic Sans MS" w:hAnsi="Comic Sans MS"/>
          <w:sz w:val="24"/>
        </w:rPr>
      </w:pPr>
      <w:r>
        <w:rPr>
          <w:rFonts w:ascii="Comic Sans MS" w:hAnsi="Comic Sans MS"/>
          <w:sz w:val="24"/>
        </w:rPr>
        <w:t>Razlogov za to je veliko. Ljudje ne kadimo</w:t>
      </w:r>
      <w:r w:rsidR="003430D0">
        <w:rPr>
          <w:rFonts w:ascii="Comic Sans MS" w:hAnsi="Comic Sans MS"/>
          <w:sz w:val="24"/>
        </w:rPr>
        <w:t>, ker zato porabimo preveč denarja, ker ni zdravo, ker ne moremo kupiti cigaret če še nismo polnoletni,.. teh razlogov je zelo veliko, zato smo pripravili še eno anketo, namenjeno predvsem nekadilcem.</w:t>
      </w:r>
    </w:p>
    <w:p w:rsidR="00493A0F" w:rsidRDefault="00493A0F" w:rsidP="001B7860">
      <w:pPr>
        <w:spacing w:line="240" w:lineRule="auto"/>
        <w:jc w:val="both"/>
        <w:rPr>
          <w:rFonts w:ascii="Comic Sans MS" w:hAnsi="Comic Sans MS"/>
          <w:sz w:val="24"/>
        </w:rPr>
      </w:pPr>
    </w:p>
    <w:p w:rsidR="006D0C62" w:rsidRPr="006D0C62" w:rsidRDefault="00351525" w:rsidP="001B7860">
      <w:pPr>
        <w:spacing w:line="240" w:lineRule="auto"/>
        <w:jc w:val="both"/>
        <w:rPr>
          <w:rFonts w:ascii="Comic Sans MS" w:hAnsi="Comic Sans MS"/>
          <w:sz w:val="24"/>
        </w:rPr>
      </w:pPr>
      <w:r w:rsidRPr="00351525">
        <w:rPr>
          <w:rFonts w:ascii="Comic Sans MS" w:hAnsi="Comic Sans MS"/>
          <w:noProof/>
          <w:sz w:val="24"/>
        </w:rPr>
        <w:object w:dxaOrig="8660" w:dyaOrig="5060">
          <v:shape id="Grafikon 20" o:spid="_x0000_i1036" type="#_x0000_t75" style="width:432.7pt;height:252.7pt;visibility:visible" o:ole="">
            <v:imagedata r:id="rId22" o:title=""/>
            <o:lock v:ext="edit" aspectratio="f"/>
          </v:shape>
          <o:OLEObject Type="Embed" ProgID="Excel.Sheet.8" ShapeID="Grafikon 20" DrawAspect="Content" ObjectID="_1620548708" r:id="rId23">
            <o:FieldCodes>\s</o:FieldCodes>
          </o:OLEObject>
        </w:object>
      </w:r>
    </w:p>
    <w:p w:rsidR="009341B3" w:rsidRPr="00106B6A" w:rsidRDefault="009341B3" w:rsidP="009341B3">
      <w:pPr>
        <w:jc w:val="both"/>
        <w:rPr>
          <w:rFonts w:ascii="Comic Sans MS" w:hAnsi="Comic Sans MS"/>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9341B3" w:rsidRDefault="009341B3" w:rsidP="009341B3">
      <w:pPr>
        <w:jc w:val="both"/>
        <w:rPr>
          <w:sz w:val="24"/>
        </w:rPr>
      </w:pPr>
    </w:p>
    <w:p w:rsidR="00493A0F" w:rsidRDefault="00493A0F" w:rsidP="00A31952">
      <w:pPr>
        <w:pStyle w:val="glavninaslov"/>
      </w:pPr>
      <w:bookmarkStart w:id="16" w:name="_Toc378580676"/>
      <w:r>
        <w:t>9. REZULTATI IN UGOTOVITVE</w:t>
      </w:r>
      <w:bookmarkEnd w:id="16"/>
    </w:p>
    <w:p w:rsidR="00493A0F" w:rsidRDefault="00AD3035" w:rsidP="00A31952">
      <w:pPr>
        <w:jc w:val="both"/>
        <w:rPr>
          <w:rFonts w:ascii="Comic Sans MS" w:hAnsi="Comic Sans MS"/>
          <w:sz w:val="24"/>
        </w:rPr>
      </w:pPr>
      <w:r w:rsidRPr="00AD3035">
        <w:rPr>
          <w:rFonts w:ascii="Comic Sans MS" w:hAnsi="Comic Sans MS"/>
          <w:b/>
          <w:sz w:val="24"/>
        </w:rPr>
        <w:t>Zakaj ljudje pravzaprav kadijo?</w:t>
      </w:r>
      <w:r>
        <w:rPr>
          <w:rFonts w:ascii="Comic Sans MS" w:hAnsi="Comic Sans MS"/>
          <w:b/>
          <w:sz w:val="24"/>
        </w:rPr>
        <w:t xml:space="preserve"> </w:t>
      </w:r>
      <w:r>
        <w:rPr>
          <w:rFonts w:ascii="Comic Sans MS" w:hAnsi="Comic Sans MS"/>
          <w:sz w:val="24"/>
        </w:rPr>
        <w:t>To se vpraša kar veliko ljudi, a</w:t>
      </w:r>
      <w:r w:rsidR="00E5213F">
        <w:rPr>
          <w:rFonts w:ascii="Comic Sans MS" w:hAnsi="Comic Sans MS"/>
          <w:sz w:val="24"/>
        </w:rPr>
        <w:t xml:space="preserve"> po naši raziskavi smo ugotovile</w:t>
      </w:r>
      <w:r>
        <w:rPr>
          <w:rFonts w:ascii="Comic Sans MS" w:hAnsi="Comic Sans MS"/>
          <w:sz w:val="24"/>
        </w:rPr>
        <w:t xml:space="preserve">, da ljudje kadijo največkrat z razlogom, ker kajenje povzroča najrazličnejše bolezni, katerim nekadilci nismo tako izpostavljeni. Tu so pa še drugi razlogi, ki jih ljudje navajajo, kot so npr. rumeni zobje, </w:t>
      </w:r>
      <w:r w:rsidR="00DD67D3">
        <w:rPr>
          <w:rFonts w:ascii="Comic Sans MS" w:hAnsi="Comic Sans MS"/>
          <w:sz w:val="24"/>
        </w:rPr>
        <w:t xml:space="preserve">dragi cigareti, slab zadah, ter drugi. </w:t>
      </w:r>
    </w:p>
    <w:p w:rsidR="00DD67D3" w:rsidRDefault="00DD67D3" w:rsidP="00A31952">
      <w:pPr>
        <w:pStyle w:val="podnaslov"/>
        <w:jc w:val="both"/>
      </w:pPr>
      <w:bookmarkStart w:id="17" w:name="_Toc378580677"/>
      <w:r w:rsidRPr="00DD67D3">
        <w:t>9.1. POTRDITEV IN OVRŽBA HIPOTEZ</w:t>
      </w:r>
      <w:bookmarkEnd w:id="17"/>
    </w:p>
    <w:p w:rsidR="00DD67D3" w:rsidRDefault="00E5213F" w:rsidP="00A31952">
      <w:pPr>
        <w:jc w:val="both"/>
        <w:rPr>
          <w:rFonts w:ascii="Comic Sans MS" w:hAnsi="Comic Sans MS"/>
          <w:sz w:val="24"/>
        </w:rPr>
      </w:pPr>
      <w:r>
        <w:rPr>
          <w:rFonts w:ascii="Comic Sans MS" w:hAnsi="Comic Sans MS"/>
          <w:sz w:val="24"/>
        </w:rPr>
        <w:t xml:space="preserve">Postavile </w:t>
      </w:r>
      <w:r w:rsidR="00DD67D3">
        <w:rPr>
          <w:rFonts w:ascii="Comic Sans MS" w:hAnsi="Comic Sans MS"/>
          <w:sz w:val="24"/>
        </w:rPr>
        <w:t xml:space="preserve">smo 3 hipoteze. </w:t>
      </w:r>
    </w:p>
    <w:p w:rsidR="00DD67D3" w:rsidRPr="00DD67D3" w:rsidRDefault="00E5213F" w:rsidP="00A31952">
      <w:pPr>
        <w:pStyle w:val="ListParagraph"/>
        <w:numPr>
          <w:ilvl w:val="0"/>
          <w:numId w:val="9"/>
        </w:numPr>
        <w:jc w:val="both"/>
        <w:rPr>
          <w:rFonts w:ascii="Comic Sans MS" w:hAnsi="Comic Sans MS"/>
          <w:sz w:val="28"/>
        </w:rPr>
      </w:pPr>
      <w:r>
        <w:rPr>
          <w:rFonts w:ascii="Comic Sans MS" w:hAnsi="Comic Sans MS"/>
          <w:sz w:val="24"/>
        </w:rPr>
        <w:t>Našo prvo hipotezo smo ovrgle</w:t>
      </w:r>
      <w:r w:rsidR="00DD67D3">
        <w:rPr>
          <w:rFonts w:ascii="Comic Sans MS" w:hAnsi="Comic Sans MS"/>
          <w:sz w:val="24"/>
        </w:rPr>
        <w:t>, ker glede na rezultate naše ankete moški ne kadijo bolj kot ženske, ampak je ravno obratno.</w:t>
      </w:r>
    </w:p>
    <w:p w:rsidR="00DD67D3" w:rsidRPr="00DD67D3" w:rsidRDefault="00DD67D3" w:rsidP="00A31952">
      <w:pPr>
        <w:pStyle w:val="ListParagraph"/>
        <w:numPr>
          <w:ilvl w:val="0"/>
          <w:numId w:val="9"/>
        </w:numPr>
        <w:jc w:val="both"/>
        <w:rPr>
          <w:rFonts w:ascii="Comic Sans MS" w:hAnsi="Comic Sans MS"/>
          <w:sz w:val="28"/>
        </w:rPr>
      </w:pPr>
      <w:r>
        <w:rPr>
          <w:rFonts w:ascii="Comic Sans MS" w:hAnsi="Comic Sans MS"/>
          <w:sz w:val="24"/>
        </w:rPr>
        <w:t xml:space="preserve">Našo drugo </w:t>
      </w:r>
      <w:r w:rsidR="00E5213F">
        <w:rPr>
          <w:rFonts w:ascii="Comic Sans MS" w:hAnsi="Comic Sans MS"/>
          <w:sz w:val="24"/>
        </w:rPr>
        <w:t>hipotezo smo potrdile</w:t>
      </w:r>
      <w:r>
        <w:rPr>
          <w:rFonts w:ascii="Comic Sans MS" w:hAnsi="Comic Sans MS"/>
          <w:sz w:val="24"/>
        </w:rPr>
        <w:t>, ker je res, da se ljudje največkrat ne odločijo za kajenje ali pa prenehajo, ker se začnejo zavedati kakšne bolezni bi jih lahko doletele, če bi z kajenjem nadaljevali oz. če bi sploh začeli.</w:t>
      </w:r>
    </w:p>
    <w:p w:rsidR="00DD67D3" w:rsidRPr="00DD67D3" w:rsidRDefault="00DD67D3" w:rsidP="00A31952">
      <w:pPr>
        <w:pStyle w:val="ListParagraph"/>
        <w:numPr>
          <w:ilvl w:val="0"/>
          <w:numId w:val="9"/>
        </w:numPr>
        <w:jc w:val="both"/>
        <w:rPr>
          <w:rFonts w:ascii="Comic Sans MS" w:hAnsi="Comic Sans MS"/>
          <w:sz w:val="28"/>
        </w:rPr>
      </w:pPr>
      <w:r w:rsidRPr="00DD67D3">
        <w:rPr>
          <w:rFonts w:ascii="Comic Sans MS" w:hAnsi="Comic Sans MS"/>
          <w:sz w:val="24"/>
        </w:rPr>
        <w:t>Tudi tretjo hipotezo lahko potrdimo</w:t>
      </w:r>
      <w:r>
        <w:rPr>
          <w:rFonts w:ascii="Comic Sans MS" w:hAnsi="Comic Sans MS"/>
          <w:sz w:val="24"/>
        </w:rPr>
        <w:t>, ker se z rezultati naše ankete izkazalo, da v največ primeri</w:t>
      </w:r>
      <w:r w:rsidR="00CD6E9E">
        <w:rPr>
          <w:rFonts w:ascii="Comic Sans MS" w:hAnsi="Comic Sans MS"/>
          <w:sz w:val="24"/>
        </w:rPr>
        <w:t>h</w:t>
      </w:r>
      <w:r>
        <w:rPr>
          <w:rFonts w:ascii="Comic Sans MS" w:hAnsi="Comic Sans MS"/>
          <w:sz w:val="24"/>
        </w:rPr>
        <w:t xml:space="preserve"> kadijo mladostniki in odrasli srednjih let.</w:t>
      </w:r>
    </w:p>
    <w:p w:rsidR="00493A0F" w:rsidRDefault="00493A0F" w:rsidP="00A31952">
      <w:pPr>
        <w:jc w:val="both"/>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AD3035" w:rsidRDefault="00AD3035">
      <w:pPr>
        <w:rPr>
          <w:rFonts w:ascii="Comic Sans MS" w:hAnsi="Comic Sans MS"/>
          <w:b/>
          <w:color w:val="002060"/>
          <w:sz w:val="24"/>
        </w:rPr>
      </w:pPr>
    </w:p>
    <w:p w:rsidR="00DD67D3" w:rsidRDefault="00DD67D3" w:rsidP="00A5075A">
      <w:pPr>
        <w:rPr>
          <w:rFonts w:ascii="Comic Sans MS" w:hAnsi="Comic Sans MS"/>
          <w:b/>
          <w:color w:val="002060"/>
          <w:sz w:val="24"/>
        </w:rPr>
      </w:pPr>
    </w:p>
    <w:p w:rsidR="00A5075A" w:rsidRPr="00AB1CD9" w:rsidRDefault="00493A0F" w:rsidP="00A31952">
      <w:pPr>
        <w:pStyle w:val="glavninaslov"/>
      </w:pPr>
      <w:r>
        <w:t xml:space="preserve"> </w:t>
      </w:r>
      <w:bookmarkStart w:id="18" w:name="_Toc378580678"/>
      <w:r>
        <w:t xml:space="preserve">10. </w:t>
      </w:r>
      <w:r w:rsidR="00D47C9C" w:rsidRPr="00AB1CD9">
        <w:t>VIRI</w:t>
      </w:r>
      <w:bookmarkEnd w:id="18"/>
      <w:r w:rsidR="00AB1CD9">
        <w:t xml:space="preserve"> </w:t>
      </w:r>
    </w:p>
    <w:p w:rsidR="00D47C9C" w:rsidRPr="00AB1CD9" w:rsidRDefault="002C7A6B" w:rsidP="00A31952">
      <w:pPr>
        <w:jc w:val="both"/>
        <w:rPr>
          <w:rFonts w:ascii="Comic Sans MS" w:hAnsi="Comic Sans MS"/>
          <w:sz w:val="28"/>
        </w:rPr>
      </w:pPr>
      <w:hyperlink r:id="rId24" w:history="1">
        <w:r w:rsidR="00D47C9C" w:rsidRPr="00AB1CD9">
          <w:rPr>
            <w:rStyle w:val="Hyperlink"/>
            <w:rFonts w:ascii="Comic Sans MS" w:hAnsi="Comic Sans MS"/>
            <w:sz w:val="24"/>
          </w:rPr>
          <w:t>http://www.klinika-golnik.si/dejavnost-bolnisnice/opis-bolezni-in-preiskav/kronicna-obstruktivna-pljucna-bolezen.php</w:t>
        </w:r>
      </w:hyperlink>
    </w:p>
    <w:p w:rsidR="00D47C9C" w:rsidRPr="00AB1CD9" w:rsidRDefault="002C7A6B" w:rsidP="00A31952">
      <w:pPr>
        <w:jc w:val="both"/>
        <w:rPr>
          <w:rFonts w:ascii="Comic Sans MS" w:hAnsi="Comic Sans MS"/>
          <w:sz w:val="24"/>
        </w:rPr>
      </w:pPr>
      <w:hyperlink r:id="rId25" w:history="1">
        <w:r w:rsidR="00D47C9C" w:rsidRPr="00AB1CD9">
          <w:rPr>
            <w:rStyle w:val="Hyperlink"/>
            <w:rFonts w:ascii="Comic Sans MS" w:hAnsi="Comic Sans MS"/>
            <w:sz w:val="24"/>
          </w:rPr>
          <w:t>http://www.onkologija.org/sl/domov/o_raku/rak_pljuc/</w:t>
        </w:r>
      </w:hyperlink>
    </w:p>
    <w:p w:rsidR="00D47C9C" w:rsidRPr="00AB1CD9" w:rsidRDefault="002C7A6B" w:rsidP="00A31952">
      <w:pPr>
        <w:jc w:val="both"/>
        <w:rPr>
          <w:rFonts w:ascii="Comic Sans MS" w:hAnsi="Comic Sans MS"/>
          <w:sz w:val="24"/>
        </w:rPr>
      </w:pPr>
      <w:hyperlink r:id="rId26" w:history="1">
        <w:r w:rsidR="00D47C9C" w:rsidRPr="00AB1CD9">
          <w:rPr>
            <w:rStyle w:val="Hyperlink"/>
            <w:rFonts w:ascii="Comic Sans MS" w:hAnsi="Comic Sans MS"/>
            <w:sz w:val="24"/>
          </w:rPr>
          <w:t>http://www.zveza-dlbs.si/Dializa.html</w:t>
        </w:r>
      </w:hyperlink>
    </w:p>
    <w:p w:rsidR="00D47C9C" w:rsidRPr="00AB1CD9" w:rsidRDefault="002C7A6B" w:rsidP="00A31952">
      <w:pPr>
        <w:jc w:val="both"/>
        <w:rPr>
          <w:rFonts w:ascii="Comic Sans MS" w:hAnsi="Comic Sans MS"/>
          <w:b/>
          <w:sz w:val="28"/>
        </w:rPr>
      </w:pPr>
      <w:hyperlink r:id="rId27" w:history="1">
        <w:r w:rsidR="00D47C9C" w:rsidRPr="00AB1CD9">
          <w:rPr>
            <w:rStyle w:val="Hyperlink"/>
            <w:rFonts w:ascii="Comic Sans MS" w:hAnsi="Comic Sans MS"/>
            <w:sz w:val="24"/>
          </w:rPr>
          <w:t>http://www.parkinsonova-bolezen.com/35/Parkinsonova-bolezen-in-fizioterapija</w:t>
        </w:r>
      </w:hyperlink>
    </w:p>
    <w:sectPr w:rsidR="00D47C9C" w:rsidRPr="00AB1CD9" w:rsidSect="0019210B">
      <w:headerReference w:type="default" r:id="rId28"/>
      <w:footerReference w:type="default" r:id="rId29"/>
      <w:pgSz w:w="11906" w:h="16838" w:code="9"/>
      <w:pgMar w:top="1418" w:right="1418" w:bottom="1418" w:left="1418"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ABE" w:rsidRDefault="00BE6ABE" w:rsidP="00A5075A">
      <w:pPr>
        <w:spacing w:after="0" w:line="240" w:lineRule="auto"/>
      </w:pPr>
      <w:r>
        <w:separator/>
      </w:r>
    </w:p>
  </w:endnote>
  <w:endnote w:type="continuationSeparator" w:id="0">
    <w:p w:rsidR="00BE6ABE" w:rsidRDefault="00BE6ABE" w:rsidP="00A50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178"/>
      <w:gridCol w:w="929"/>
      <w:gridCol w:w="4179"/>
    </w:tblGrid>
    <w:tr w:rsidR="00A5075A" w:rsidRPr="00351525" w:rsidTr="00351525">
      <w:trPr>
        <w:trHeight w:val="151"/>
      </w:trPr>
      <w:tc>
        <w:tcPr>
          <w:tcW w:w="2250" w:type="pct"/>
          <w:tcBorders>
            <w:bottom w:val="single" w:sz="4" w:space="0" w:color="4F81BD"/>
          </w:tcBorders>
        </w:tcPr>
        <w:p w:rsidR="00A5075A" w:rsidRPr="00351525" w:rsidRDefault="00A5075A">
          <w:pPr>
            <w:pStyle w:val="Header"/>
            <w:rPr>
              <w:rFonts w:ascii="Cambria" w:hAnsi="Cambria"/>
              <w:b/>
              <w:bCs/>
            </w:rPr>
          </w:pPr>
        </w:p>
      </w:tc>
      <w:tc>
        <w:tcPr>
          <w:tcW w:w="500" w:type="pct"/>
          <w:vMerge w:val="restart"/>
          <w:noWrap/>
          <w:vAlign w:val="center"/>
        </w:tcPr>
        <w:p w:rsidR="00A5075A" w:rsidRPr="00351525" w:rsidRDefault="00A5075A">
          <w:pPr>
            <w:pStyle w:val="NoSpacing"/>
            <w:rPr>
              <w:rFonts w:ascii="Cambria" w:hAnsi="Cambria"/>
            </w:rPr>
          </w:pPr>
          <w:r w:rsidRPr="00351525">
            <w:rPr>
              <w:rFonts w:ascii="Cambria" w:hAnsi="Cambria"/>
              <w:b/>
              <w:sz w:val="18"/>
            </w:rPr>
            <w:t xml:space="preserve">Stran </w:t>
          </w:r>
          <w:r w:rsidR="009E3C80" w:rsidRPr="00351525">
            <w:rPr>
              <w:sz w:val="18"/>
            </w:rPr>
            <w:fldChar w:fldCharType="begin"/>
          </w:r>
          <w:r w:rsidR="00310963" w:rsidRPr="00351525">
            <w:rPr>
              <w:sz w:val="18"/>
            </w:rPr>
            <w:instrText xml:space="preserve"> PAGE  \* MERGEFORMAT </w:instrText>
          </w:r>
          <w:r w:rsidR="009E3C80" w:rsidRPr="00351525">
            <w:rPr>
              <w:sz w:val="18"/>
            </w:rPr>
            <w:fldChar w:fldCharType="separate"/>
          </w:r>
          <w:r w:rsidR="00351525" w:rsidRPr="00351525">
            <w:rPr>
              <w:rFonts w:ascii="Cambria" w:hAnsi="Cambria"/>
              <w:b/>
              <w:noProof/>
              <w:sz w:val="18"/>
            </w:rPr>
            <w:t>2</w:t>
          </w:r>
          <w:r w:rsidR="009E3C80" w:rsidRPr="00351525">
            <w:rPr>
              <w:rFonts w:ascii="Cambria" w:hAnsi="Cambria"/>
              <w:b/>
              <w:noProof/>
              <w:sz w:val="18"/>
            </w:rPr>
            <w:fldChar w:fldCharType="end"/>
          </w:r>
        </w:p>
      </w:tc>
      <w:tc>
        <w:tcPr>
          <w:tcW w:w="2250" w:type="pct"/>
          <w:tcBorders>
            <w:bottom w:val="single" w:sz="4" w:space="0" w:color="4F81BD"/>
          </w:tcBorders>
        </w:tcPr>
        <w:p w:rsidR="00A5075A" w:rsidRPr="00351525" w:rsidRDefault="00A5075A">
          <w:pPr>
            <w:pStyle w:val="Header"/>
            <w:rPr>
              <w:rFonts w:ascii="Cambria" w:hAnsi="Cambria"/>
              <w:b/>
              <w:bCs/>
            </w:rPr>
          </w:pPr>
        </w:p>
      </w:tc>
    </w:tr>
    <w:tr w:rsidR="00A5075A" w:rsidRPr="00351525" w:rsidTr="00351525">
      <w:trPr>
        <w:trHeight w:val="150"/>
      </w:trPr>
      <w:tc>
        <w:tcPr>
          <w:tcW w:w="2250" w:type="pct"/>
          <w:tcBorders>
            <w:top w:val="single" w:sz="4" w:space="0" w:color="4F81BD"/>
          </w:tcBorders>
        </w:tcPr>
        <w:p w:rsidR="00A5075A" w:rsidRPr="00351525" w:rsidRDefault="00A5075A">
          <w:pPr>
            <w:pStyle w:val="Header"/>
            <w:rPr>
              <w:rFonts w:ascii="Cambria" w:hAnsi="Cambria"/>
              <w:b/>
              <w:bCs/>
            </w:rPr>
          </w:pPr>
        </w:p>
      </w:tc>
      <w:tc>
        <w:tcPr>
          <w:tcW w:w="500" w:type="pct"/>
          <w:vMerge/>
        </w:tcPr>
        <w:p w:rsidR="00A5075A" w:rsidRPr="00351525" w:rsidRDefault="00A5075A">
          <w:pPr>
            <w:pStyle w:val="Header"/>
            <w:jc w:val="center"/>
            <w:rPr>
              <w:rFonts w:ascii="Cambria" w:hAnsi="Cambria"/>
              <w:b/>
              <w:bCs/>
            </w:rPr>
          </w:pPr>
        </w:p>
      </w:tc>
      <w:tc>
        <w:tcPr>
          <w:tcW w:w="2250" w:type="pct"/>
          <w:tcBorders>
            <w:top w:val="single" w:sz="4" w:space="0" w:color="4F81BD"/>
          </w:tcBorders>
        </w:tcPr>
        <w:p w:rsidR="00A5075A" w:rsidRPr="00351525" w:rsidRDefault="00A5075A">
          <w:pPr>
            <w:pStyle w:val="Header"/>
            <w:rPr>
              <w:rFonts w:ascii="Cambria" w:hAnsi="Cambria"/>
              <w:b/>
              <w:bCs/>
            </w:rPr>
          </w:pPr>
        </w:p>
      </w:tc>
    </w:tr>
  </w:tbl>
  <w:p w:rsidR="00A5075A" w:rsidRDefault="00A50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ABE" w:rsidRDefault="00BE6ABE" w:rsidP="00A5075A">
      <w:pPr>
        <w:spacing w:after="0" w:line="240" w:lineRule="auto"/>
      </w:pPr>
      <w:r>
        <w:separator/>
      </w:r>
    </w:p>
  </w:footnote>
  <w:footnote w:type="continuationSeparator" w:id="0">
    <w:p w:rsidR="00BE6ABE" w:rsidRDefault="00BE6ABE" w:rsidP="00A50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75A" w:rsidRDefault="00A5075A" w:rsidP="00351525">
    <w:pPr>
      <w:pStyle w:val="Header"/>
      <w:pBdr>
        <w:between w:val="single" w:sz="4" w:space="1" w:color="4F81BD"/>
      </w:pBdr>
      <w:spacing w:line="276" w:lineRule="auto"/>
      <w:jc w:val="center"/>
    </w:pPr>
    <w:r>
      <w:t>LEPO JE BITI NEKADILEC</w:t>
    </w:r>
  </w:p>
  <w:p w:rsidR="00A5075A" w:rsidRDefault="00A5075A" w:rsidP="00351525">
    <w:pPr>
      <w:pStyle w:val="Header"/>
      <w:pBdr>
        <w:between w:val="single" w:sz="4" w:space="1" w:color="4F81BD"/>
      </w:pBdr>
      <w:spacing w:line="276" w:lineRule="auto"/>
      <w:jc w:val="center"/>
    </w:pPr>
    <w:r>
      <w:t>Raziskovalna naloga</w:t>
    </w:r>
  </w:p>
  <w:p w:rsidR="00A5075A" w:rsidRDefault="00A50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16DB"/>
    <w:multiLevelType w:val="hybridMultilevel"/>
    <w:tmpl w:val="1250EA0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296371"/>
    <w:multiLevelType w:val="hybridMultilevel"/>
    <w:tmpl w:val="498298D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981C20"/>
    <w:multiLevelType w:val="hybridMultilevel"/>
    <w:tmpl w:val="38AA610A"/>
    <w:lvl w:ilvl="0" w:tplc="04240009">
      <w:start w:val="1"/>
      <w:numFmt w:val="bullet"/>
      <w:lvlText w:val=""/>
      <w:lvlJc w:val="left"/>
      <w:pPr>
        <w:ind w:left="3582" w:hanging="360"/>
      </w:pPr>
      <w:rPr>
        <w:rFonts w:ascii="Wingdings" w:hAnsi="Wingdings" w:hint="default"/>
      </w:rPr>
    </w:lvl>
    <w:lvl w:ilvl="1" w:tplc="04240003" w:tentative="1">
      <w:start w:val="1"/>
      <w:numFmt w:val="bullet"/>
      <w:lvlText w:val="o"/>
      <w:lvlJc w:val="left"/>
      <w:pPr>
        <w:ind w:left="4302" w:hanging="360"/>
      </w:pPr>
      <w:rPr>
        <w:rFonts w:ascii="Courier New" w:hAnsi="Courier New" w:cs="Courier New" w:hint="default"/>
      </w:rPr>
    </w:lvl>
    <w:lvl w:ilvl="2" w:tplc="04240005" w:tentative="1">
      <w:start w:val="1"/>
      <w:numFmt w:val="bullet"/>
      <w:lvlText w:val=""/>
      <w:lvlJc w:val="left"/>
      <w:pPr>
        <w:ind w:left="5022" w:hanging="360"/>
      </w:pPr>
      <w:rPr>
        <w:rFonts w:ascii="Wingdings" w:hAnsi="Wingdings" w:hint="default"/>
      </w:rPr>
    </w:lvl>
    <w:lvl w:ilvl="3" w:tplc="04240001" w:tentative="1">
      <w:start w:val="1"/>
      <w:numFmt w:val="bullet"/>
      <w:lvlText w:val=""/>
      <w:lvlJc w:val="left"/>
      <w:pPr>
        <w:ind w:left="5742" w:hanging="360"/>
      </w:pPr>
      <w:rPr>
        <w:rFonts w:ascii="Symbol" w:hAnsi="Symbol" w:hint="default"/>
      </w:rPr>
    </w:lvl>
    <w:lvl w:ilvl="4" w:tplc="04240003" w:tentative="1">
      <w:start w:val="1"/>
      <w:numFmt w:val="bullet"/>
      <w:lvlText w:val="o"/>
      <w:lvlJc w:val="left"/>
      <w:pPr>
        <w:ind w:left="6462" w:hanging="360"/>
      </w:pPr>
      <w:rPr>
        <w:rFonts w:ascii="Courier New" w:hAnsi="Courier New" w:cs="Courier New" w:hint="default"/>
      </w:rPr>
    </w:lvl>
    <w:lvl w:ilvl="5" w:tplc="04240005" w:tentative="1">
      <w:start w:val="1"/>
      <w:numFmt w:val="bullet"/>
      <w:lvlText w:val=""/>
      <w:lvlJc w:val="left"/>
      <w:pPr>
        <w:ind w:left="7182" w:hanging="360"/>
      </w:pPr>
      <w:rPr>
        <w:rFonts w:ascii="Wingdings" w:hAnsi="Wingdings" w:hint="default"/>
      </w:rPr>
    </w:lvl>
    <w:lvl w:ilvl="6" w:tplc="04240001" w:tentative="1">
      <w:start w:val="1"/>
      <w:numFmt w:val="bullet"/>
      <w:lvlText w:val=""/>
      <w:lvlJc w:val="left"/>
      <w:pPr>
        <w:ind w:left="7902" w:hanging="360"/>
      </w:pPr>
      <w:rPr>
        <w:rFonts w:ascii="Symbol" w:hAnsi="Symbol" w:hint="default"/>
      </w:rPr>
    </w:lvl>
    <w:lvl w:ilvl="7" w:tplc="04240003" w:tentative="1">
      <w:start w:val="1"/>
      <w:numFmt w:val="bullet"/>
      <w:lvlText w:val="o"/>
      <w:lvlJc w:val="left"/>
      <w:pPr>
        <w:ind w:left="8622" w:hanging="360"/>
      </w:pPr>
      <w:rPr>
        <w:rFonts w:ascii="Courier New" w:hAnsi="Courier New" w:cs="Courier New" w:hint="default"/>
      </w:rPr>
    </w:lvl>
    <w:lvl w:ilvl="8" w:tplc="04240005" w:tentative="1">
      <w:start w:val="1"/>
      <w:numFmt w:val="bullet"/>
      <w:lvlText w:val=""/>
      <w:lvlJc w:val="left"/>
      <w:pPr>
        <w:ind w:left="9342" w:hanging="360"/>
      </w:pPr>
      <w:rPr>
        <w:rFonts w:ascii="Wingdings" w:hAnsi="Wingdings" w:hint="default"/>
      </w:rPr>
    </w:lvl>
  </w:abstractNum>
  <w:abstractNum w:abstractNumId="3" w15:restartNumberingAfterBreak="0">
    <w:nsid w:val="2BC60873"/>
    <w:multiLevelType w:val="hybridMultilevel"/>
    <w:tmpl w:val="A372E88C"/>
    <w:lvl w:ilvl="0" w:tplc="04240009">
      <w:start w:val="1"/>
      <w:numFmt w:val="bullet"/>
      <w:lvlText w:val=""/>
      <w:lvlJc w:val="left"/>
      <w:pPr>
        <w:ind w:left="3582" w:hanging="360"/>
      </w:pPr>
      <w:rPr>
        <w:rFonts w:ascii="Wingdings" w:hAnsi="Wingdings" w:hint="default"/>
      </w:rPr>
    </w:lvl>
    <w:lvl w:ilvl="1" w:tplc="04240003" w:tentative="1">
      <w:start w:val="1"/>
      <w:numFmt w:val="bullet"/>
      <w:lvlText w:val="o"/>
      <w:lvlJc w:val="left"/>
      <w:pPr>
        <w:ind w:left="4302" w:hanging="360"/>
      </w:pPr>
      <w:rPr>
        <w:rFonts w:ascii="Courier New" w:hAnsi="Courier New" w:cs="Courier New" w:hint="default"/>
      </w:rPr>
    </w:lvl>
    <w:lvl w:ilvl="2" w:tplc="04240005" w:tentative="1">
      <w:start w:val="1"/>
      <w:numFmt w:val="bullet"/>
      <w:lvlText w:val=""/>
      <w:lvlJc w:val="left"/>
      <w:pPr>
        <w:ind w:left="5022" w:hanging="360"/>
      </w:pPr>
      <w:rPr>
        <w:rFonts w:ascii="Wingdings" w:hAnsi="Wingdings" w:hint="default"/>
      </w:rPr>
    </w:lvl>
    <w:lvl w:ilvl="3" w:tplc="04240001" w:tentative="1">
      <w:start w:val="1"/>
      <w:numFmt w:val="bullet"/>
      <w:lvlText w:val=""/>
      <w:lvlJc w:val="left"/>
      <w:pPr>
        <w:ind w:left="5742" w:hanging="360"/>
      </w:pPr>
      <w:rPr>
        <w:rFonts w:ascii="Symbol" w:hAnsi="Symbol" w:hint="default"/>
      </w:rPr>
    </w:lvl>
    <w:lvl w:ilvl="4" w:tplc="04240003" w:tentative="1">
      <w:start w:val="1"/>
      <w:numFmt w:val="bullet"/>
      <w:lvlText w:val="o"/>
      <w:lvlJc w:val="left"/>
      <w:pPr>
        <w:ind w:left="6462" w:hanging="360"/>
      </w:pPr>
      <w:rPr>
        <w:rFonts w:ascii="Courier New" w:hAnsi="Courier New" w:cs="Courier New" w:hint="default"/>
      </w:rPr>
    </w:lvl>
    <w:lvl w:ilvl="5" w:tplc="04240005" w:tentative="1">
      <w:start w:val="1"/>
      <w:numFmt w:val="bullet"/>
      <w:lvlText w:val=""/>
      <w:lvlJc w:val="left"/>
      <w:pPr>
        <w:ind w:left="7182" w:hanging="360"/>
      </w:pPr>
      <w:rPr>
        <w:rFonts w:ascii="Wingdings" w:hAnsi="Wingdings" w:hint="default"/>
      </w:rPr>
    </w:lvl>
    <w:lvl w:ilvl="6" w:tplc="04240001" w:tentative="1">
      <w:start w:val="1"/>
      <w:numFmt w:val="bullet"/>
      <w:lvlText w:val=""/>
      <w:lvlJc w:val="left"/>
      <w:pPr>
        <w:ind w:left="7902" w:hanging="360"/>
      </w:pPr>
      <w:rPr>
        <w:rFonts w:ascii="Symbol" w:hAnsi="Symbol" w:hint="default"/>
      </w:rPr>
    </w:lvl>
    <w:lvl w:ilvl="7" w:tplc="04240003" w:tentative="1">
      <w:start w:val="1"/>
      <w:numFmt w:val="bullet"/>
      <w:lvlText w:val="o"/>
      <w:lvlJc w:val="left"/>
      <w:pPr>
        <w:ind w:left="8622" w:hanging="360"/>
      </w:pPr>
      <w:rPr>
        <w:rFonts w:ascii="Courier New" w:hAnsi="Courier New" w:cs="Courier New" w:hint="default"/>
      </w:rPr>
    </w:lvl>
    <w:lvl w:ilvl="8" w:tplc="04240005" w:tentative="1">
      <w:start w:val="1"/>
      <w:numFmt w:val="bullet"/>
      <w:lvlText w:val=""/>
      <w:lvlJc w:val="left"/>
      <w:pPr>
        <w:ind w:left="9342" w:hanging="360"/>
      </w:pPr>
      <w:rPr>
        <w:rFonts w:ascii="Wingdings" w:hAnsi="Wingdings" w:hint="default"/>
      </w:rPr>
    </w:lvl>
  </w:abstractNum>
  <w:abstractNum w:abstractNumId="4" w15:restartNumberingAfterBreak="0">
    <w:nsid w:val="349F757D"/>
    <w:multiLevelType w:val="hybridMultilevel"/>
    <w:tmpl w:val="E22A03C6"/>
    <w:lvl w:ilvl="0" w:tplc="FF6EECA4">
      <w:numFmt w:val="bullet"/>
      <w:lvlText w:val="-"/>
      <w:lvlJc w:val="left"/>
      <w:pPr>
        <w:ind w:left="72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DE06E8F"/>
    <w:multiLevelType w:val="hybridMultilevel"/>
    <w:tmpl w:val="7A0C8F6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7415E7E"/>
    <w:multiLevelType w:val="hybridMultilevel"/>
    <w:tmpl w:val="BFFE1C28"/>
    <w:lvl w:ilvl="0" w:tplc="04240009">
      <w:start w:val="1"/>
      <w:numFmt w:val="bullet"/>
      <w:lvlText w:val=""/>
      <w:lvlJc w:val="left"/>
      <w:pPr>
        <w:ind w:left="3600" w:hanging="360"/>
      </w:pPr>
      <w:rPr>
        <w:rFonts w:ascii="Wingdings" w:hAnsi="Wingdings"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7" w15:restartNumberingAfterBreak="0">
    <w:nsid w:val="6AAE522B"/>
    <w:multiLevelType w:val="hybridMultilevel"/>
    <w:tmpl w:val="0EA8C87A"/>
    <w:lvl w:ilvl="0" w:tplc="04240009">
      <w:start w:val="1"/>
      <w:numFmt w:val="bullet"/>
      <w:lvlText w:val=""/>
      <w:lvlJc w:val="left"/>
      <w:pPr>
        <w:ind w:left="3583" w:hanging="360"/>
      </w:pPr>
      <w:rPr>
        <w:rFonts w:ascii="Wingdings" w:hAnsi="Wingdings" w:hint="default"/>
      </w:rPr>
    </w:lvl>
    <w:lvl w:ilvl="1" w:tplc="04240003" w:tentative="1">
      <w:start w:val="1"/>
      <w:numFmt w:val="bullet"/>
      <w:lvlText w:val="o"/>
      <w:lvlJc w:val="left"/>
      <w:pPr>
        <w:ind w:left="4303" w:hanging="360"/>
      </w:pPr>
      <w:rPr>
        <w:rFonts w:ascii="Courier New" w:hAnsi="Courier New" w:cs="Courier New" w:hint="default"/>
      </w:rPr>
    </w:lvl>
    <w:lvl w:ilvl="2" w:tplc="04240005" w:tentative="1">
      <w:start w:val="1"/>
      <w:numFmt w:val="bullet"/>
      <w:lvlText w:val=""/>
      <w:lvlJc w:val="left"/>
      <w:pPr>
        <w:ind w:left="5023" w:hanging="360"/>
      </w:pPr>
      <w:rPr>
        <w:rFonts w:ascii="Wingdings" w:hAnsi="Wingdings" w:hint="default"/>
      </w:rPr>
    </w:lvl>
    <w:lvl w:ilvl="3" w:tplc="04240001" w:tentative="1">
      <w:start w:val="1"/>
      <w:numFmt w:val="bullet"/>
      <w:lvlText w:val=""/>
      <w:lvlJc w:val="left"/>
      <w:pPr>
        <w:ind w:left="5743" w:hanging="360"/>
      </w:pPr>
      <w:rPr>
        <w:rFonts w:ascii="Symbol" w:hAnsi="Symbol" w:hint="default"/>
      </w:rPr>
    </w:lvl>
    <w:lvl w:ilvl="4" w:tplc="04240003" w:tentative="1">
      <w:start w:val="1"/>
      <w:numFmt w:val="bullet"/>
      <w:lvlText w:val="o"/>
      <w:lvlJc w:val="left"/>
      <w:pPr>
        <w:ind w:left="6463" w:hanging="360"/>
      </w:pPr>
      <w:rPr>
        <w:rFonts w:ascii="Courier New" w:hAnsi="Courier New" w:cs="Courier New" w:hint="default"/>
      </w:rPr>
    </w:lvl>
    <w:lvl w:ilvl="5" w:tplc="04240005" w:tentative="1">
      <w:start w:val="1"/>
      <w:numFmt w:val="bullet"/>
      <w:lvlText w:val=""/>
      <w:lvlJc w:val="left"/>
      <w:pPr>
        <w:ind w:left="7183" w:hanging="360"/>
      </w:pPr>
      <w:rPr>
        <w:rFonts w:ascii="Wingdings" w:hAnsi="Wingdings" w:hint="default"/>
      </w:rPr>
    </w:lvl>
    <w:lvl w:ilvl="6" w:tplc="04240001" w:tentative="1">
      <w:start w:val="1"/>
      <w:numFmt w:val="bullet"/>
      <w:lvlText w:val=""/>
      <w:lvlJc w:val="left"/>
      <w:pPr>
        <w:ind w:left="7903" w:hanging="360"/>
      </w:pPr>
      <w:rPr>
        <w:rFonts w:ascii="Symbol" w:hAnsi="Symbol" w:hint="default"/>
      </w:rPr>
    </w:lvl>
    <w:lvl w:ilvl="7" w:tplc="04240003" w:tentative="1">
      <w:start w:val="1"/>
      <w:numFmt w:val="bullet"/>
      <w:lvlText w:val="o"/>
      <w:lvlJc w:val="left"/>
      <w:pPr>
        <w:ind w:left="8623" w:hanging="360"/>
      </w:pPr>
      <w:rPr>
        <w:rFonts w:ascii="Courier New" w:hAnsi="Courier New" w:cs="Courier New" w:hint="default"/>
      </w:rPr>
    </w:lvl>
    <w:lvl w:ilvl="8" w:tplc="04240005" w:tentative="1">
      <w:start w:val="1"/>
      <w:numFmt w:val="bullet"/>
      <w:lvlText w:val=""/>
      <w:lvlJc w:val="left"/>
      <w:pPr>
        <w:ind w:left="9343" w:hanging="360"/>
      </w:pPr>
      <w:rPr>
        <w:rFonts w:ascii="Wingdings" w:hAnsi="Wingdings" w:hint="default"/>
      </w:rPr>
    </w:lvl>
  </w:abstractNum>
  <w:abstractNum w:abstractNumId="8" w15:restartNumberingAfterBreak="0">
    <w:nsid w:val="7C923DA9"/>
    <w:multiLevelType w:val="hybridMultilevel"/>
    <w:tmpl w:val="936E9018"/>
    <w:lvl w:ilvl="0" w:tplc="04240009">
      <w:start w:val="1"/>
      <w:numFmt w:val="bullet"/>
      <w:lvlText w:val=""/>
      <w:lvlJc w:val="left"/>
      <w:pPr>
        <w:ind w:left="3583" w:hanging="360"/>
      </w:pPr>
      <w:rPr>
        <w:rFonts w:ascii="Wingdings" w:hAnsi="Wingdings" w:hint="default"/>
      </w:rPr>
    </w:lvl>
    <w:lvl w:ilvl="1" w:tplc="04240003" w:tentative="1">
      <w:start w:val="1"/>
      <w:numFmt w:val="bullet"/>
      <w:lvlText w:val="o"/>
      <w:lvlJc w:val="left"/>
      <w:pPr>
        <w:ind w:left="4303" w:hanging="360"/>
      </w:pPr>
      <w:rPr>
        <w:rFonts w:ascii="Courier New" w:hAnsi="Courier New" w:cs="Courier New" w:hint="default"/>
      </w:rPr>
    </w:lvl>
    <w:lvl w:ilvl="2" w:tplc="04240005" w:tentative="1">
      <w:start w:val="1"/>
      <w:numFmt w:val="bullet"/>
      <w:lvlText w:val=""/>
      <w:lvlJc w:val="left"/>
      <w:pPr>
        <w:ind w:left="5023" w:hanging="360"/>
      </w:pPr>
      <w:rPr>
        <w:rFonts w:ascii="Wingdings" w:hAnsi="Wingdings" w:hint="default"/>
      </w:rPr>
    </w:lvl>
    <w:lvl w:ilvl="3" w:tplc="04240001" w:tentative="1">
      <w:start w:val="1"/>
      <w:numFmt w:val="bullet"/>
      <w:lvlText w:val=""/>
      <w:lvlJc w:val="left"/>
      <w:pPr>
        <w:ind w:left="5743" w:hanging="360"/>
      </w:pPr>
      <w:rPr>
        <w:rFonts w:ascii="Symbol" w:hAnsi="Symbol" w:hint="default"/>
      </w:rPr>
    </w:lvl>
    <w:lvl w:ilvl="4" w:tplc="04240003" w:tentative="1">
      <w:start w:val="1"/>
      <w:numFmt w:val="bullet"/>
      <w:lvlText w:val="o"/>
      <w:lvlJc w:val="left"/>
      <w:pPr>
        <w:ind w:left="6463" w:hanging="360"/>
      </w:pPr>
      <w:rPr>
        <w:rFonts w:ascii="Courier New" w:hAnsi="Courier New" w:cs="Courier New" w:hint="default"/>
      </w:rPr>
    </w:lvl>
    <w:lvl w:ilvl="5" w:tplc="04240005" w:tentative="1">
      <w:start w:val="1"/>
      <w:numFmt w:val="bullet"/>
      <w:lvlText w:val=""/>
      <w:lvlJc w:val="left"/>
      <w:pPr>
        <w:ind w:left="7183" w:hanging="360"/>
      </w:pPr>
      <w:rPr>
        <w:rFonts w:ascii="Wingdings" w:hAnsi="Wingdings" w:hint="default"/>
      </w:rPr>
    </w:lvl>
    <w:lvl w:ilvl="6" w:tplc="04240001" w:tentative="1">
      <w:start w:val="1"/>
      <w:numFmt w:val="bullet"/>
      <w:lvlText w:val=""/>
      <w:lvlJc w:val="left"/>
      <w:pPr>
        <w:ind w:left="7903" w:hanging="360"/>
      </w:pPr>
      <w:rPr>
        <w:rFonts w:ascii="Symbol" w:hAnsi="Symbol" w:hint="default"/>
      </w:rPr>
    </w:lvl>
    <w:lvl w:ilvl="7" w:tplc="04240003" w:tentative="1">
      <w:start w:val="1"/>
      <w:numFmt w:val="bullet"/>
      <w:lvlText w:val="o"/>
      <w:lvlJc w:val="left"/>
      <w:pPr>
        <w:ind w:left="8623" w:hanging="360"/>
      </w:pPr>
      <w:rPr>
        <w:rFonts w:ascii="Courier New" w:hAnsi="Courier New" w:cs="Courier New" w:hint="default"/>
      </w:rPr>
    </w:lvl>
    <w:lvl w:ilvl="8" w:tplc="04240005" w:tentative="1">
      <w:start w:val="1"/>
      <w:numFmt w:val="bullet"/>
      <w:lvlText w:val=""/>
      <w:lvlJc w:val="left"/>
      <w:pPr>
        <w:ind w:left="9343"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8"/>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075A"/>
    <w:rsid w:val="00014001"/>
    <w:rsid w:val="000944BC"/>
    <w:rsid w:val="00106B6A"/>
    <w:rsid w:val="00163CA9"/>
    <w:rsid w:val="0019210B"/>
    <w:rsid w:val="001A4738"/>
    <w:rsid w:val="001B0240"/>
    <w:rsid w:val="001B7860"/>
    <w:rsid w:val="002C7A6B"/>
    <w:rsid w:val="00310963"/>
    <w:rsid w:val="003430D0"/>
    <w:rsid w:val="00351525"/>
    <w:rsid w:val="00377C6C"/>
    <w:rsid w:val="00392664"/>
    <w:rsid w:val="003B55B9"/>
    <w:rsid w:val="0041688D"/>
    <w:rsid w:val="00493A0F"/>
    <w:rsid w:val="004E0173"/>
    <w:rsid w:val="004E5B81"/>
    <w:rsid w:val="00511625"/>
    <w:rsid w:val="005573AF"/>
    <w:rsid w:val="005639D9"/>
    <w:rsid w:val="0059200D"/>
    <w:rsid w:val="005A1A87"/>
    <w:rsid w:val="005B4DE0"/>
    <w:rsid w:val="00654988"/>
    <w:rsid w:val="00684CEC"/>
    <w:rsid w:val="006D0C62"/>
    <w:rsid w:val="006E26B9"/>
    <w:rsid w:val="006E6AB4"/>
    <w:rsid w:val="006F68A5"/>
    <w:rsid w:val="007108C3"/>
    <w:rsid w:val="00736B23"/>
    <w:rsid w:val="007A66E3"/>
    <w:rsid w:val="007B4C29"/>
    <w:rsid w:val="007C4C2A"/>
    <w:rsid w:val="008F1B7F"/>
    <w:rsid w:val="009138CA"/>
    <w:rsid w:val="009341B3"/>
    <w:rsid w:val="00946BBE"/>
    <w:rsid w:val="009512CA"/>
    <w:rsid w:val="009E3C80"/>
    <w:rsid w:val="00A31952"/>
    <w:rsid w:val="00A3460F"/>
    <w:rsid w:val="00A5075A"/>
    <w:rsid w:val="00AB14F7"/>
    <w:rsid w:val="00AB1CD9"/>
    <w:rsid w:val="00AD3035"/>
    <w:rsid w:val="00B47D49"/>
    <w:rsid w:val="00BA621A"/>
    <w:rsid w:val="00BE6ABE"/>
    <w:rsid w:val="00BF3F67"/>
    <w:rsid w:val="00C16E9F"/>
    <w:rsid w:val="00C4284E"/>
    <w:rsid w:val="00C75523"/>
    <w:rsid w:val="00C938A2"/>
    <w:rsid w:val="00CD6E9E"/>
    <w:rsid w:val="00D32CDC"/>
    <w:rsid w:val="00D47C9C"/>
    <w:rsid w:val="00DD67D3"/>
    <w:rsid w:val="00DF3236"/>
    <w:rsid w:val="00E5213F"/>
    <w:rsid w:val="00E83335"/>
    <w:rsid w:val="00F95D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4BC"/>
    <w:pPr>
      <w:spacing w:after="200" w:line="276" w:lineRule="auto"/>
    </w:pPr>
    <w:rPr>
      <w:sz w:val="22"/>
      <w:szCs w:val="22"/>
    </w:rPr>
  </w:style>
  <w:style w:type="paragraph" w:styleId="Heading1">
    <w:name w:val="heading 1"/>
    <w:basedOn w:val="Normal"/>
    <w:next w:val="Normal"/>
    <w:link w:val="Heading1Char"/>
    <w:uiPriority w:val="9"/>
    <w:qFormat/>
    <w:rsid w:val="00A5075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A31952"/>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A31952"/>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7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5075A"/>
    <w:rPr>
      <w:rFonts w:ascii="Tahoma" w:hAnsi="Tahoma" w:cs="Tahoma"/>
      <w:sz w:val="16"/>
      <w:szCs w:val="16"/>
    </w:rPr>
  </w:style>
  <w:style w:type="paragraph" w:styleId="Header">
    <w:name w:val="header"/>
    <w:basedOn w:val="Normal"/>
    <w:link w:val="HeaderChar"/>
    <w:uiPriority w:val="99"/>
    <w:unhideWhenUsed/>
    <w:rsid w:val="00A507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075A"/>
  </w:style>
  <w:style w:type="paragraph" w:styleId="Footer">
    <w:name w:val="footer"/>
    <w:basedOn w:val="Normal"/>
    <w:link w:val="FooterChar"/>
    <w:uiPriority w:val="99"/>
    <w:unhideWhenUsed/>
    <w:rsid w:val="00A507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075A"/>
  </w:style>
  <w:style w:type="paragraph" w:styleId="NoSpacing">
    <w:name w:val="No Spacing"/>
    <w:link w:val="NoSpacingChar"/>
    <w:uiPriority w:val="1"/>
    <w:qFormat/>
    <w:rsid w:val="00A5075A"/>
    <w:rPr>
      <w:sz w:val="22"/>
      <w:szCs w:val="22"/>
    </w:rPr>
  </w:style>
  <w:style w:type="character" w:customStyle="1" w:styleId="NoSpacingChar">
    <w:name w:val="No Spacing Char"/>
    <w:link w:val="NoSpacing"/>
    <w:uiPriority w:val="1"/>
    <w:rsid w:val="00A5075A"/>
    <w:rPr>
      <w:rFonts w:eastAsia="Times New Roman"/>
    </w:rPr>
  </w:style>
  <w:style w:type="character" w:customStyle="1" w:styleId="Heading1Char">
    <w:name w:val="Heading 1 Char"/>
    <w:link w:val="Heading1"/>
    <w:uiPriority w:val="9"/>
    <w:rsid w:val="00A5075A"/>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A5075A"/>
    <w:pPr>
      <w:outlineLvl w:val="9"/>
    </w:pPr>
  </w:style>
  <w:style w:type="paragraph" w:styleId="ListParagraph">
    <w:name w:val="List Paragraph"/>
    <w:basedOn w:val="Normal"/>
    <w:uiPriority w:val="34"/>
    <w:qFormat/>
    <w:rsid w:val="006E26B9"/>
    <w:pPr>
      <w:ind w:left="720"/>
      <w:contextualSpacing/>
    </w:pPr>
  </w:style>
  <w:style w:type="table" w:styleId="TableGrid">
    <w:name w:val="Table Grid"/>
    <w:basedOn w:val="TableNormal"/>
    <w:uiPriority w:val="59"/>
    <w:rsid w:val="00E833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D47C9C"/>
    <w:rPr>
      <w:color w:val="0000FF"/>
      <w:u w:val="single"/>
    </w:rPr>
  </w:style>
  <w:style w:type="paragraph" w:customStyle="1" w:styleId="glavninaslov">
    <w:name w:val="glavni naslov"/>
    <w:basedOn w:val="Normal"/>
    <w:link w:val="glavninaslovZnak"/>
    <w:qFormat/>
    <w:rsid w:val="00A31952"/>
    <w:rPr>
      <w:rFonts w:ascii="Comic Sans MS" w:hAnsi="Comic Sans MS"/>
      <w:b/>
      <w:color w:val="002060"/>
      <w:sz w:val="24"/>
    </w:rPr>
  </w:style>
  <w:style w:type="paragraph" w:customStyle="1" w:styleId="podnaslov">
    <w:name w:val="podnaslov"/>
    <w:basedOn w:val="Normal"/>
    <w:link w:val="podnaslovZnak"/>
    <w:qFormat/>
    <w:rsid w:val="00A31952"/>
    <w:rPr>
      <w:rFonts w:ascii="Comic Sans MS" w:hAnsi="Comic Sans MS"/>
      <w:color w:val="002060"/>
      <w:u w:val="single"/>
    </w:rPr>
  </w:style>
  <w:style w:type="character" w:customStyle="1" w:styleId="glavninaslovZnak">
    <w:name w:val="glavni naslov Znak"/>
    <w:link w:val="glavninaslov"/>
    <w:rsid w:val="00A31952"/>
    <w:rPr>
      <w:rFonts w:ascii="Comic Sans MS" w:hAnsi="Comic Sans MS"/>
      <w:b/>
      <w:color w:val="002060"/>
      <w:sz w:val="24"/>
    </w:rPr>
  </w:style>
  <w:style w:type="character" w:customStyle="1" w:styleId="Heading2Char">
    <w:name w:val="Heading 2 Char"/>
    <w:link w:val="Heading2"/>
    <w:uiPriority w:val="9"/>
    <w:semiHidden/>
    <w:rsid w:val="00A31952"/>
    <w:rPr>
      <w:rFonts w:ascii="Cambria" w:eastAsia="Times New Roman" w:hAnsi="Cambria" w:cs="Times New Roman"/>
      <w:b/>
      <w:bCs/>
      <w:color w:val="4F81BD"/>
      <w:sz w:val="26"/>
      <w:szCs w:val="26"/>
    </w:rPr>
  </w:style>
  <w:style w:type="character" w:customStyle="1" w:styleId="podnaslovZnak">
    <w:name w:val="podnaslov Znak"/>
    <w:link w:val="podnaslov"/>
    <w:rsid w:val="00A31952"/>
    <w:rPr>
      <w:rFonts w:ascii="Comic Sans MS" w:hAnsi="Comic Sans MS"/>
      <w:color w:val="002060"/>
      <w:u w:val="single"/>
    </w:rPr>
  </w:style>
  <w:style w:type="character" w:customStyle="1" w:styleId="Heading3Char">
    <w:name w:val="Heading 3 Char"/>
    <w:link w:val="Heading3"/>
    <w:uiPriority w:val="9"/>
    <w:semiHidden/>
    <w:rsid w:val="00A31952"/>
    <w:rPr>
      <w:rFonts w:ascii="Cambria" w:eastAsia="Times New Roman" w:hAnsi="Cambria" w:cs="Times New Roman"/>
      <w:b/>
      <w:bCs/>
      <w:color w:val="4F81BD"/>
    </w:rPr>
  </w:style>
  <w:style w:type="paragraph" w:styleId="TOC1">
    <w:name w:val="toc 1"/>
    <w:basedOn w:val="Normal"/>
    <w:next w:val="Normal"/>
    <w:autoRedefine/>
    <w:uiPriority w:val="39"/>
    <w:unhideWhenUsed/>
    <w:rsid w:val="00A31952"/>
    <w:pPr>
      <w:spacing w:after="100"/>
    </w:pPr>
  </w:style>
  <w:style w:type="paragraph" w:styleId="TOC2">
    <w:name w:val="toc 2"/>
    <w:basedOn w:val="Normal"/>
    <w:next w:val="Normal"/>
    <w:autoRedefine/>
    <w:uiPriority w:val="39"/>
    <w:unhideWhenUsed/>
    <w:rsid w:val="00A3195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zveza-dlbs.si/Dializa.html"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Microsoft_Excel_97-2003_Worksheet.xls"/><Relationship Id="rId17" Type="http://schemas.openxmlformats.org/officeDocument/2006/relationships/image" Target="media/image7.png"/><Relationship Id="rId25" Type="http://schemas.openxmlformats.org/officeDocument/2006/relationships/hyperlink" Target="http://www.onkologija.org/sl/domov/o_raku/rak_pljuc/"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klinika-golnik.si/dejavnost-bolnisnice/opis-bolezni-in-preiskav/kronicna-obstruktivna-pljucna-bolezen.php"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Microsoft_Excel_97-2003_Worksheet2.xls"/><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Microsoft_Excel_97-2003_Worksheet1.xls"/><Relationship Id="rId22" Type="http://schemas.openxmlformats.org/officeDocument/2006/relationships/image" Target="media/image12.png"/><Relationship Id="rId27" Type="http://schemas.openxmlformats.org/officeDocument/2006/relationships/hyperlink" Target="http://www.parkinsonova-bolezen.com/35/Parkinsonova-bolezen-in-fizioterapij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C79323-AF7C-4C45-8150-919A60705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1757</Words>
  <Characters>10018</Characters>
  <Application>Microsoft Office Word</Application>
  <DocSecurity>0</DocSecurity>
  <Lines>83</Lines>
  <Paragraphs>23</Paragraphs>
  <ScaleCrop>false</ScaleCrop>
  <Company/>
  <LinksUpToDate>false</LinksUpToDate>
  <CharactersWithSpaces>11752</CharactersWithSpaces>
  <SharedDoc>false</SharedDoc>
  <HLinks>
    <vt:vector size="132" baseType="variant">
      <vt:variant>
        <vt:i4>4980762</vt:i4>
      </vt:variant>
      <vt:variant>
        <vt:i4>129</vt:i4>
      </vt:variant>
      <vt:variant>
        <vt:i4>0</vt:i4>
      </vt:variant>
      <vt:variant>
        <vt:i4>5</vt:i4>
      </vt:variant>
      <vt:variant>
        <vt:lpwstr>http://www.parkinsonova-bolezen.com/35/Parkinsonova-bolezen-in-fizioterapija</vt:lpwstr>
      </vt:variant>
      <vt:variant>
        <vt:lpwstr/>
      </vt:variant>
      <vt:variant>
        <vt:i4>1835031</vt:i4>
      </vt:variant>
      <vt:variant>
        <vt:i4>126</vt:i4>
      </vt:variant>
      <vt:variant>
        <vt:i4>0</vt:i4>
      </vt:variant>
      <vt:variant>
        <vt:i4>5</vt:i4>
      </vt:variant>
      <vt:variant>
        <vt:lpwstr>http://www.zveza-dlbs.si/Dializa.html</vt:lpwstr>
      </vt:variant>
      <vt:variant>
        <vt:lpwstr/>
      </vt:variant>
      <vt:variant>
        <vt:i4>8323174</vt:i4>
      </vt:variant>
      <vt:variant>
        <vt:i4>123</vt:i4>
      </vt:variant>
      <vt:variant>
        <vt:i4>0</vt:i4>
      </vt:variant>
      <vt:variant>
        <vt:i4>5</vt:i4>
      </vt:variant>
      <vt:variant>
        <vt:lpwstr>http://www.onkologija.org/sl/domov/o_raku/rak_pljuc/</vt:lpwstr>
      </vt:variant>
      <vt:variant>
        <vt:lpwstr/>
      </vt:variant>
      <vt:variant>
        <vt:i4>5373966</vt:i4>
      </vt:variant>
      <vt:variant>
        <vt:i4>120</vt:i4>
      </vt:variant>
      <vt:variant>
        <vt:i4>0</vt:i4>
      </vt:variant>
      <vt:variant>
        <vt:i4>5</vt:i4>
      </vt:variant>
      <vt:variant>
        <vt:lpwstr>http://www.klinika-golnik.si/dejavnost-bolnisnice/opis-bolezni-in-preiskav/kronicna-obstruktivna-pljucna-bolezen.php</vt:lpwstr>
      </vt:variant>
      <vt:variant>
        <vt:lpwstr/>
      </vt:variant>
      <vt:variant>
        <vt:i4>1179701</vt:i4>
      </vt:variant>
      <vt:variant>
        <vt:i4>104</vt:i4>
      </vt:variant>
      <vt:variant>
        <vt:i4>0</vt:i4>
      </vt:variant>
      <vt:variant>
        <vt:i4>5</vt:i4>
      </vt:variant>
      <vt:variant>
        <vt:lpwstr/>
      </vt:variant>
      <vt:variant>
        <vt:lpwstr>_Toc378580678</vt:lpwstr>
      </vt:variant>
      <vt:variant>
        <vt:i4>1179701</vt:i4>
      </vt:variant>
      <vt:variant>
        <vt:i4>98</vt:i4>
      </vt:variant>
      <vt:variant>
        <vt:i4>0</vt:i4>
      </vt:variant>
      <vt:variant>
        <vt:i4>5</vt:i4>
      </vt:variant>
      <vt:variant>
        <vt:lpwstr/>
      </vt:variant>
      <vt:variant>
        <vt:lpwstr>_Toc378580677</vt:lpwstr>
      </vt:variant>
      <vt:variant>
        <vt:i4>1179701</vt:i4>
      </vt:variant>
      <vt:variant>
        <vt:i4>92</vt:i4>
      </vt:variant>
      <vt:variant>
        <vt:i4>0</vt:i4>
      </vt:variant>
      <vt:variant>
        <vt:i4>5</vt:i4>
      </vt:variant>
      <vt:variant>
        <vt:lpwstr/>
      </vt:variant>
      <vt:variant>
        <vt:lpwstr>_Toc378580676</vt:lpwstr>
      </vt:variant>
      <vt:variant>
        <vt:i4>1179701</vt:i4>
      </vt:variant>
      <vt:variant>
        <vt:i4>86</vt:i4>
      </vt:variant>
      <vt:variant>
        <vt:i4>0</vt:i4>
      </vt:variant>
      <vt:variant>
        <vt:i4>5</vt:i4>
      </vt:variant>
      <vt:variant>
        <vt:lpwstr/>
      </vt:variant>
      <vt:variant>
        <vt:lpwstr>_Toc378580675</vt:lpwstr>
      </vt:variant>
      <vt:variant>
        <vt:i4>1179701</vt:i4>
      </vt:variant>
      <vt:variant>
        <vt:i4>80</vt:i4>
      </vt:variant>
      <vt:variant>
        <vt:i4>0</vt:i4>
      </vt:variant>
      <vt:variant>
        <vt:i4>5</vt:i4>
      </vt:variant>
      <vt:variant>
        <vt:lpwstr/>
      </vt:variant>
      <vt:variant>
        <vt:lpwstr>_Toc378580674</vt:lpwstr>
      </vt:variant>
      <vt:variant>
        <vt:i4>1179701</vt:i4>
      </vt:variant>
      <vt:variant>
        <vt:i4>74</vt:i4>
      </vt:variant>
      <vt:variant>
        <vt:i4>0</vt:i4>
      </vt:variant>
      <vt:variant>
        <vt:i4>5</vt:i4>
      </vt:variant>
      <vt:variant>
        <vt:lpwstr/>
      </vt:variant>
      <vt:variant>
        <vt:lpwstr>_Toc378580673</vt:lpwstr>
      </vt:variant>
      <vt:variant>
        <vt:i4>1179701</vt:i4>
      </vt:variant>
      <vt:variant>
        <vt:i4>68</vt:i4>
      </vt:variant>
      <vt:variant>
        <vt:i4>0</vt:i4>
      </vt:variant>
      <vt:variant>
        <vt:i4>5</vt:i4>
      </vt:variant>
      <vt:variant>
        <vt:lpwstr/>
      </vt:variant>
      <vt:variant>
        <vt:lpwstr>_Toc378580672</vt:lpwstr>
      </vt:variant>
      <vt:variant>
        <vt:i4>1179701</vt:i4>
      </vt:variant>
      <vt:variant>
        <vt:i4>62</vt:i4>
      </vt:variant>
      <vt:variant>
        <vt:i4>0</vt:i4>
      </vt:variant>
      <vt:variant>
        <vt:i4>5</vt:i4>
      </vt:variant>
      <vt:variant>
        <vt:lpwstr/>
      </vt:variant>
      <vt:variant>
        <vt:lpwstr>_Toc378580671</vt:lpwstr>
      </vt:variant>
      <vt:variant>
        <vt:i4>1179701</vt:i4>
      </vt:variant>
      <vt:variant>
        <vt:i4>56</vt:i4>
      </vt:variant>
      <vt:variant>
        <vt:i4>0</vt:i4>
      </vt:variant>
      <vt:variant>
        <vt:i4>5</vt:i4>
      </vt:variant>
      <vt:variant>
        <vt:lpwstr/>
      </vt:variant>
      <vt:variant>
        <vt:lpwstr>_Toc378580670</vt:lpwstr>
      </vt:variant>
      <vt:variant>
        <vt:i4>1245237</vt:i4>
      </vt:variant>
      <vt:variant>
        <vt:i4>50</vt:i4>
      </vt:variant>
      <vt:variant>
        <vt:i4>0</vt:i4>
      </vt:variant>
      <vt:variant>
        <vt:i4>5</vt:i4>
      </vt:variant>
      <vt:variant>
        <vt:lpwstr/>
      </vt:variant>
      <vt:variant>
        <vt:lpwstr>_Toc378580669</vt:lpwstr>
      </vt:variant>
      <vt:variant>
        <vt:i4>1245237</vt:i4>
      </vt:variant>
      <vt:variant>
        <vt:i4>44</vt:i4>
      </vt:variant>
      <vt:variant>
        <vt:i4>0</vt:i4>
      </vt:variant>
      <vt:variant>
        <vt:i4>5</vt:i4>
      </vt:variant>
      <vt:variant>
        <vt:lpwstr/>
      </vt:variant>
      <vt:variant>
        <vt:lpwstr>_Toc378580668</vt:lpwstr>
      </vt:variant>
      <vt:variant>
        <vt:i4>1245237</vt:i4>
      </vt:variant>
      <vt:variant>
        <vt:i4>38</vt:i4>
      </vt:variant>
      <vt:variant>
        <vt:i4>0</vt:i4>
      </vt:variant>
      <vt:variant>
        <vt:i4>5</vt:i4>
      </vt:variant>
      <vt:variant>
        <vt:lpwstr/>
      </vt:variant>
      <vt:variant>
        <vt:lpwstr>_Toc378580667</vt:lpwstr>
      </vt:variant>
      <vt:variant>
        <vt:i4>1245237</vt:i4>
      </vt:variant>
      <vt:variant>
        <vt:i4>32</vt:i4>
      </vt:variant>
      <vt:variant>
        <vt:i4>0</vt:i4>
      </vt:variant>
      <vt:variant>
        <vt:i4>5</vt:i4>
      </vt:variant>
      <vt:variant>
        <vt:lpwstr/>
      </vt:variant>
      <vt:variant>
        <vt:lpwstr>_Toc378580666</vt:lpwstr>
      </vt:variant>
      <vt:variant>
        <vt:i4>1245237</vt:i4>
      </vt:variant>
      <vt:variant>
        <vt:i4>26</vt:i4>
      </vt:variant>
      <vt:variant>
        <vt:i4>0</vt:i4>
      </vt:variant>
      <vt:variant>
        <vt:i4>5</vt:i4>
      </vt:variant>
      <vt:variant>
        <vt:lpwstr/>
      </vt:variant>
      <vt:variant>
        <vt:lpwstr>_Toc378580665</vt:lpwstr>
      </vt:variant>
      <vt:variant>
        <vt:i4>1245237</vt:i4>
      </vt:variant>
      <vt:variant>
        <vt:i4>20</vt:i4>
      </vt:variant>
      <vt:variant>
        <vt:i4>0</vt:i4>
      </vt:variant>
      <vt:variant>
        <vt:i4>5</vt:i4>
      </vt:variant>
      <vt:variant>
        <vt:lpwstr/>
      </vt:variant>
      <vt:variant>
        <vt:lpwstr>_Toc378580664</vt:lpwstr>
      </vt:variant>
      <vt:variant>
        <vt:i4>1245237</vt:i4>
      </vt:variant>
      <vt:variant>
        <vt:i4>14</vt:i4>
      </vt:variant>
      <vt:variant>
        <vt:i4>0</vt:i4>
      </vt:variant>
      <vt:variant>
        <vt:i4>5</vt:i4>
      </vt:variant>
      <vt:variant>
        <vt:lpwstr/>
      </vt:variant>
      <vt:variant>
        <vt:lpwstr>_Toc378580663</vt:lpwstr>
      </vt:variant>
      <vt:variant>
        <vt:i4>1245237</vt:i4>
      </vt:variant>
      <vt:variant>
        <vt:i4>8</vt:i4>
      </vt:variant>
      <vt:variant>
        <vt:i4>0</vt:i4>
      </vt:variant>
      <vt:variant>
        <vt:i4>5</vt:i4>
      </vt:variant>
      <vt:variant>
        <vt:lpwstr/>
      </vt:variant>
      <vt:variant>
        <vt:lpwstr>_Toc378580662</vt:lpwstr>
      </vt:variant>
      <vt:variant>
        <vt:i4>1245237</vt:i4>
      </vt:variant>
      <vt:variant>
        <vt:i4>2</vt:i4>
      </vt:variant>
      <vt:variant>
        <vt:i4>0</vt:i4>
      </vt:variant>
      <vt:variant>
        <vt:i4>5</vt:i4>
      </vt:variant>
      <vt:variant>
        <vt:lpwstr/>
      </vt:variant>
      <vt:variant>
        <vt:lpwstr>_Toc378580661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2019-05-28T09:27:00Z</dcterms:created>
  <dcterms:modified xsi:type="dcterms:W3CDTF">2019-05-28T09:27:00Z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