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66B9" w14:textId="77777777" w:rsidR="00A2388E" w:rsidRPr="0099436C" w:rsidRDefault="00A2388E">
      <w:pPr>
        <w:rPr>
          <w:rFonts w:ascii="Times New Roman" w:hAnsi="Times New Roman"/>
        </w:rPr>
      </w:pPr>
      <w:bookmarkStart w:id="0" w:name="_GoBack"/>
      <w:bookmarkEnd w:id="0"/>
    </w:p>
    <w:p w14:paraId="752CC622" w14:textId="77777777" w:rsidR="00551C5D" w:rsidRPr="0099436C" w:rsidRDefault="00321B8D" w:rsidP="003E65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pict w14:anchorId="45D10AED">
          <v:shape id="Slika 4" o:spid="_x0000_i1026" type="#_x0000_t75" style="width:160.5pt;height:39pt;visibility:visible">
            <v:imagedata r:id="rId8" o:title=""/>
          </v:shape>
        </w:pict>
      </w:r>
    </w:p>
    <w:p w14:paraId="51B9FB2A" w14:textId="77777777" w:rsidR="003E65F7" w:rsidRPr="0099436C" w:rsidRDefault="003E65F7" w:rsidP="003E65F7">
      <w:pPr>
        <w:rPr>
          <w:rFonts w:ascii="Times New Roman" w:hAnsi="Times New Roman"/>
        </w:rPr>
      </w:pPr>
      <w:r w:rsidRPr="0099436C">
        <w:rPr>
          <w:rFonts w:ascii="Times New Roman" w:hAnsi="Times New Roman"/>
        </w:rPr>
        <w:t>Šolski center Novo mesto</w:t>
      </w:r>
      <w:r w:rsidRPr="0099436C">
        <w:rPr>
          <w:rFonts w:ascii="Times New Roman" w:hAnsi="Times New Roman"/>
        </w:rPr>
        <w:br/>
        <w:t>Šegova ulica 112</w:t>
      </w:r>
      <w:r w:rsidRPr="0099436C">
        <w:rPr>
          <w:rFonts w:ascii="Times New Roman" w:hAnsi="Times New Roman"/>
        </w:rPr>
        <w:br/>
        <w:t>8000 Novo mesto</w:t>
      </w:r>
    </w:p>
    <w:p w14:paraId="66E55AFD" w14:textId="77777777" w:rsidR="003E65F7" w:rsidRPr="0099436C" w:rsidRDefault="003E65F7" w:rsidP="003E65F7">
      <w:pPr>
        <w:rPr>
          <w:rFonts w:ascii="Times New Roman" w:hAnsi="Times New Roman"/>
        </w:rPr>
      </w:pPr>
    </w:p>
    <w:p w14:paraId="07E088DC" w14:textId="77777777" w:rsidR="003E65F7" w:rsidRPr="0099436C" w:rsidRDefault="003E65F7" w:rsidP="003E65F7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</w:rPr>
        <w:t xml:space="preserve">                                                   </w:t>
      </w:r>
      <w:r w:rsidRPr="0099436C">
        <w:rPr>
          <w:rFonts w:ascii="Times New Roman" w:hAnsi="Times New Roman"/>
          <w:sz w:val="32"/>
          <w:szCs w:val="32"/>
        </w:rPr>
        <w:t xml:space="preserve">Seminarska naloga </w:t>
      </w:r>
    </w:p>
    <w:p w14:paraId="4BEF1771" w14:textId="77777777" w:rsidR="003E65F7" w:rsidRPr="0099436C" w:rsidRDefault="00321B8D" w:rsidP="003E65F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 w14:anchorId="7F9CEE0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9.5pt;height:214.5pt">
            <v:shadow on="t" opacity="52429f"/>
            <v:textpath style="font-family:&quot;Times New Roman&quot;;font-weight:bold;font-style:italic;v-text-kern:t" trim="t" fitpath="t" string="PRVA  POMOČ"/>
          </v:shape>
        </w:pict>
      </w:r>
    </w:p>
    <w:p w14:paraId="2E633ABF" w14:textId="77777777" w:rsidR="003E65F7" w:rsidRPr="0099436C" w:rsidRDefault="003E65F7" w:rsidP="003E65F7">
      <w:pPr>
        <w:rPr>
          <w:rFonts w:ascii="Times New Roman" w:hAnsi="Times New Roman"/>
          <w:color w:val="D99594"/>
          <w:sz w:val="32"/>
          <w:szCs w:val="32"/>
        </w:rPr>
      </w:pPr>
    </w:p>
    <w:p w14:paraId="2FD16C0F" w14:textId="77777777" w:rsidR="003E65F7" w:rsidRPr="0099436C" w:rsidRDefault="003E65F7" w:rsidP="003E65F7">
      <w:pPr>
        <w:rPr>
          <w:rFonts w:ascii="Times New Roman" w:hAnsi="Times New Roman"/>
          <w:color w:val="943634"/>
          <w:sz w:val="28"/>
          <w:szCs w:val="28"/>
        </w:rPr>
      </w:pPr>
      <w:r w:rsidRPr="0099436C">
        <w:rPr>
          <w:rFonts w:ascii="Times New Roman" w:hAnsi="Times New Roman"/>
          <w:color w:val="D99594"/>
        </w:rPr>
        <w:t xml:space="preserve">      </w:t>
      </w:r>
      <w:r w:rsidRPr="0099436C">
        <w:rPr>
          <w:rFonts w:ascii="Times New Roman" w:hAnsi="Times New Roman"/>
          <w:color w:val="943634"/>
          <w:sz w:val="28"/>
          <w:szCs w:val="28"/>
        </w:rPr>
        <w:t>OMEDLEVICA  IN NEZAVEST ZARADI  SLADKORNE BOLEZNI</w:t>
      </w:r>
    </w:p>
    <w:p w14:paraId="102B378C" w14:textId="77777777" w:rsidR="003E65F7" w:rsidRPr="0099436C" w:rsidRDefault="003E65F7">
      <w:pPr>
        <w:rPr>
          <w:rFonts w:ascii="Times New Roman" w:hAnsi="Times New Roman"/>
        </w:rPr>
      </w:pPr>
    </w:p>
    <w:p w14:paraId="64FE9CE5" w14:textId="77777777" w:rsidR="003E65F7" w:rsidRPr="0099436C" w:rsidRDefault="003E65F7">
      <w:pPr>
        <w:rPr>
          <w:rFonts w:ascii="Times New Roman" w:hAnsi="Times New Roman"/>
        </w:rPr>
      </w:pPr>
    </w:p>
    <w:p w14:paraId="16D5EF63" w14:textId="77777777" w:rsidR="003E65F7" w:rsidRPr="0099436C" w:rsidRDefault="003E65F7">
      <w:pPr>
        <w:rPr>
          <w:rFonts w:ascii="Times New Roman" w:hAnsi="Times New Roman"/>
        </w:rPr>
      </w:pPr>
    </w:p>
    <w:p w14:paraId="284D558D" w14:textId="77777777" w:rsidR="003E65F7" w:rsidRPr="0099436C" w:rsidRDefault="003E65F7">
      <w:pPr>
        <w:rPr>
          <w:rFonts w:ascii="Times New Roman" w:hAnsi="Times New Roman"/>
        </w:rPr>
      </w:pPr>
    </w:p>
    <w:p w14:paraId="39D7B89F" w14:textId="77777777" w:rsidR="003E65F7" w:rsidRPr="0099436C" w:rsidRDefault="003E65F7">
      <w:pPr>
        <w:rPr>
          <w:rFonts w:ascii="Times New Roman" w:hAnsi="Times New Roman"/>
        </w:rPr>
      </w:pPr>
    </w:p>
    <w:p w14:paraId="23D280A8" w14:textId="12F77A4A" w:rsidR="003E65F7" w:rsidRPr="0099436C" w:rsidRDefault="00F123A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5D9E7F27" w14:textId="1CC50872" w:rsidR="003E65F7" w:rsidRPr="0099436C" w:rsidRDefault="003E65F7" w:rsidP="003E65F7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 xml:space="preserve"> </w:t>
      </w:r>
      <w:r w:rsidR="00F123AE">
        <w:rPr>
          <w:rFonts w:ascii="Times New Roman" w:hAnsi="Times New Roman"/>
          <w:sz w:val="32"/>
          <w:szCs w:val="32"/>
        </w:rPr>
        <w:t xml:space="preserve"> </w:t>
      </w:r>
    </w:p>
    <w:p w14:paraId="2480D802" w14:textId="6956E973" w:rsidR="003E65F7" w:rsidRPr="0099436C" w:rsidRDefault="00F123AE" w:rsidP="003E65F7">
      <w:pPr>
        <w:pStyle w:val="ListParagraph"/>
        <w:ind w:left="571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7DEB7A39" w14:textId="77777777" w:rsidR="003E65F7" w:rsidRPr="0099436C" w:rsidRDefault="003E65F7" w:rsidP="003E65F7">
      <w:pPr>
        <w:pStyle w:val="ListParagraph"/>
        <w:ind w:left="5715"/>
        <w:rPr>
          <w:rFonts w:ascii="Times New Roman" w:hAnsi="Times New Roman"/>
          <w:color w:val="FF0000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 xml:space="preserve">                                 </w:t>
      </w:r>
    </w:p>
    <w:p w14:paraId="4DBCD112" w14:textId="77777777" w:rsidR="00B5747F" w:rsidRPr="0099436C" w:rsidRDefault="004D4985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lastRenderedPageBreak/>
        <w:t xml:space="preserve">                 </w:t>
      </w:r>
      <w:r w:rsidR="00B5747F" w:rsidRPr="0099436C">
        <w:rPr>
          <w:rFonts w:ascii="Times New Roman" w:hAnsi="Times New Roman"/>
          <w:sz w:val="32"/>
          <w:szCs w:val="32"/>
        </w:rPr>
        <w:t xml:space="preserve">                     </w:t>
      </w:r>
      <w:r w:rsidRPr="0099436C">
        <w:rPr>
          <w:rFonts w:ascii="Times New Roman" w:hAnsi="Times New Roman"/>
          <w:sz w:val="32"/>
          <w:szCs w:val="32"/>
        </w:rPr>
        <w:t xml:space="preserve">   </w:t>
      </w:r>
    </w:p>
    <w:p w14:paraId="5FAD7CD3" w14:textId="77777777" w:rsidR="003E65F7" w:rsidRPr="0099436C" w:rsidRDefault="00B5747F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 xml:space="preserve">                              </w:t>
      </w:r>
      <w:r w:rsidR="00C629F1" w:rsidRPr="0099436C">
        <w:rPr>
          <w:rFonts w:ascii="Times New Roman" w:hAnsi="Times New Roman"/>
          <w:sz w:val="32"/>
          <w:szCs w:val="32"/>
        </w:rPr>
        <w:t xml:space="preserve">            </w:t>
      </w:r>
      <w:r w:rsidR="004D4985" w:rsidRPr="0099436C">
        <w:rPr>
          <w:rFonts w:ascii="Times New Roman" w:hAnsi="Times New Roman"/>
          <w:sz w:val="32"/>
          <w:szCs w:val="32"/>
        </w:rPr>
        <w:t>KAZALO:</w:t>
      </w:r>
    </w:p>
    <w:p w14:paraId="1D9A89F7" w14:textId="77777777" w:rsidR="00B5747F" w:rsidRPr="0099436C" w:rsidRDefault="00B5747F">
      <w:pPr>
        <w:rPr>
          <w:rFonts w:ascii="Times New Roman" w:hAnsi="Times New Roman"/>
          <w:sz w:val="32"/>
          <w:szCs w:val="32"/>
        </w:rPr>
      </w:pPr>
    </w:p>
    <w:p w14:paraId="4CAB7E01" w14:textId="77777777" w:rsidR="004D4985" w:rsidRPr="0099436C" w:rsidRDefault="004D4985">
      <w:pPr>
        <w:rPr>
          <w:rFonts w:ascii="Times New Roman" w:hAnsi="Times New Roman"/>
          <w:sz w:val="32"/>
          <w:szCs w:val="32"/>
        </w:rPr>
      </w:pPr>
    </w:p>
    <w:p w14:paraId="6A0DCBD2" w14:textId="77777777" w:rsidR="004D4985" w:rsidRPr="0099436C" w:rsidRDefault="00B5747F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>UVOD: NEZAVEST (na splošno</w:t>
      </w:r>
      <w:r w:rsidR="00377637" w:rsidRPr="0099436C">
        <w:rPr>
          <w:rFonts w:ascii="Times New Roman" w:hAnsi="Times New Roman"/>
          <w:sz w:val="32"/>
          <w:szCs w:val="32"/>
        </w:rPr>
        <w:t>)</w:t>
      </w:r>
      <w:r w:rsidRPr="0099436C">
        <w:rPr>
          <w:rFonts w:ascii="Times New Roman" w:hAnsi="Times New Roman"/>
          <w:sz w:val="32"/>
          <w:szCs w:val="32"/>
        </w:rPr>
        <w:t>…</w:t>
      </w:r>
      <w:r w:rsidR="004D4985" w:rsidRPr="0099436C">
        <w:rPr>
          <w:rFonts w:ascii="Times New Roman" w:hAnsi="Times New Roman"/>
          <w:sz w:val="32"/>
          <w:szCs w:val="32"/>
        </w:rPr>
        <w:t>…………………………  Stran 3</w:t>
      </w:r>
    </w:p>
    <w:p w14:paraId="2E5120DD" w14:textId="77777777" w:rsidR="00377637" w:rsidRPr="0099436C" w:rsidRDefault="00377637">
      <w:pPr>
        <w:rPr>
          <w:rFonts w:ascii="Times New Roman" w:hAnsi="Times New Roman"/>
          <w:sz w:val="32"/>
          <w:szCs w:val="32"/>
        </w:rPr>
      </w:pPr>
    </w:p>
    <w:p w14:paraId="79669580" w14:textId="77777777" w:rsidR="00377637" w:rsidRPr="0099436C" w:rsidRDefault="00377637">
      <w:pPr>
        <w:rPr>
          <w:rFonts w:ascii="Times New Roman" w:hAnsi="Times New Roman"/>
          <w:sz w:val="32"/>
          <w:szCs w:val="32"/>
        </w:rPr>
      </w:pPr>
    </w:p>
    <w:p w14:paraId="6F8239D2" w14:textId="77777777" w:rsidR="006B2EE6" w:rsidRPr="0099436C" w:rsidRDefault="006B2EE6">
      <w:pPr>
        <w:rPr>
          <w:rFonts w:ascii="Times New Roman" w:hAnsi="Times New Roman"/>
          <w:sz w:val="32"/>
          <w:szCs w:val="32"/>
        </w:rPr>
      </w:pPr>
    </w:p>
    <w:p w14:paraId="71F123E6" w14:textId="77777777" w:rsidR="006B2EE6" w:rsidRPr="0099436C" w:rsidRDefault="00B5747F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>OMEDLEVICA …………</w:t>
      </w:r>
      <w:r w:rsidR="006B2EE6" w:rsidRPr="0099436C">
        <w:rPr>
          <w:rFonts w:ascii="Times New Roman" w:hAnsi="Times New Roman"/>
          <w:sz w:val="32"/>
          <w:szCs w:val="32"/>
        </w:rPr>
        <w:t>………………………………….</w:t>
      </w:r>
      <w:r w:rsidRPr="0099436C">
        <w:rPr>
          <w:rFonts w:ascii="Times New Roman" w:hAnsi="Times New Roman"/>
          <w:sz w:val="32"/>
          <w:szCs w:val="32"/>
        </w:rPr>
        <w:t>.</w:t>
      </w:r>
      <w:r w:rsidR="006B2EE6" w:rsidRPr="0099436C">
        <w:rPr>
          <w:rFonts w:ascii="Times New Roman" w:hAnsi="Times New Roman"/>
          <w:sz w:val="32"/>
          <w:szCs w:val="32"/>
        </w:rPr>
        <w:t xml:space="preserve">   Stran 4</w:t>
      </w:r>
    </w:p>
    <w:p w14:paraId="4AFB1D13" w14:textId="77777777" w:rsidR="00377637" w:rsidRPr="0099436C" w:rsidRDefault="00377637">
      <w:pPr>
        <w:rPr>
          <w:rFonts w:ascii="Times New Roman" w:hAnsi="Times New Roman"/>
          <w:sz w:val="32"/>
          <w:szCs w:val="32"/>
        </w:rPr>
      </w:pPr>
    </w:p>
    <w:p w14:paraId="1E9738BF" w14:textId="77777777" w:rsidR="00377637" w:rsidRPr="0099436C" w:rsidRDefault="00377637">
      <w:pPr>
        <w:rPr>
          <w:rFonts w:ascii="Times New Roman" w:hAnsi="Times New Roman"/>
          <w:sz w:val="32"/>
          <w:szCs w:val="32"/>
        </w:rPr>
      </w:pPr>
    </w:p>
    <w:p w14:paraId="2A68BEDF" w14:textId="77777777" w:rsidR="00637D7B" w:rsidRPr="0099436C" w:rsidRDefault="00637D7B">
      <w:pPr>
        <w:rPr>
          <w:rFonts w:ascii="Times New Roman" w:hAnsi="Times New Roman"/>
          <w:sz w:val="32"/>
          <w:szCs w:val="32"/>
        </w:rPr>
      </w:pPr>
    </w:p>
    <w:p w14:paraId="0F6F2F6E" w14:textId="77777777" w:rsidR="00637D7B" w:rsidRPr="0099436C" w:rsidRDefault="00637D7B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>NEZAVEST ZARADI SLADKORNE BOLEZNI ………….   Stran 5</w:t>
      </w:r>
    </w:p>
    <w:p w14:paraId="377B4E34" w14:textId="77777777" w:rsidR="00377637" w:rsidRPr="0099436C" w:rsidRDefault="00377637">
      <w:pPr>
        <w:rPr>
          <w:rFonts w:ascii="Times New Roman" w:hAnsi="Times New Roman"/>
          <w:sz w:val="32"/>
          <w:szCs w:val="32"/>
        </w:rPr>
      </w:pPr>
    </w:p>
    <w:p w14:paraId="1073E00F" w14:textId="77777777" w:rsidR="00377637" w:rsidRPr="0099436C" w:rsidRDefault="00377637">
      <w:pPr>
        <w:rPr>
          <w:rFonts w:ascii="Times New Roman" w:hAnsi="Times New Roman"/>
          <w:sz w:val="32"/>
          <w:szCs w:val="32"/>
        </w:rPr>
      </w:pPr>
    </w:p>
    <w:p w14:paraId="486757A5" w14:textId="77777777" w:rsidR="00377637" w:rsidRPr="0099436C" w:rsidRDefault="00377637">
      <w:pPr>
        <w:rPr>
          <w:rFonts w:ascii="Times New Roman" w:hAnsi="Times New Roman"/>
          <w:sz w:val="32"/>
          <w:szCs w:val="32"/>
        </w:rPr>
      </w:pPr>
    </w:p>
    <w:p w14:paraId="3F9A379F" w14:textId="77777777" w:rsidR="00377637" w:rsidRPr="0099436C" w:rsidRDefault="00377637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>SLIKOVNI MATERIAL …………………………………… Stran 6</w:t>
      </w:r>
    </w:p>
    <w:p w14:paraId="1A54B112" w14:textId="77777777" w:rsidR="006B2EE6" w:rsidRPr="0099436C" w:rsidRDefault="006B2EE6">
      <w:pPr>
        <w:rPr>
          <w:rFonts w:ascii="Times New Roman" w:hAnsi="Times New Roman"/>
          <w:sz w:val="32"/>
          <w:szCs w:val="32"/>
        </w:rPr>
      </w:pPr>
    </w:p>
    <w:p w14:paraId="3E19BF01" w14:textId="77777777" w:rsidR="00551C5D" w:rsidRPr="0099436C" w:rsidRDefault="00551C5D">
      <w:pPr>
        <w:rPr>
          <w:rFonts w:ascii="Times New Roman" w:hAnsi="Times New Roman"/>
          <w:sz w:val="32"/>
          <w:szCs w:val="32"/>
        </w:rPr>
      </w:pPr>
    </w:p>
    <w:p w14:paraId="7CC15D6E" w14:textId="77777777" w:rsidR="006B2EE6" w:rsidRPr="0099436C" w:rsidRDefault="006B2EE6">
      <w:pPr>
        <w:rPr>
          <w:rFonts w:ascii="Times New Roman" w:hAnsi="Times New Roman"/>
          <w:sz w:val="32"/>
          <w:szCs w:val="32"/>
        </w:rPr>
      </w:pPr>
    </w:p>
    <w:p w14:paraId="212A3D86" w14:textId="77777777" w:rsidR="00551C5D" w:rsidRPr="0099436C" w:rsidRDefault="00551C5D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>VIRI IN LITERATURA ……………………………………. Stran 7</w:t>
      </w:r>
    </w:p>
    <w:p w14:paraId="6C86FB32" w14:textId="77777777" w:rsidR="006B2EE6" w:rsidRPr="0099436C" w:rsidRDefault="006B2EE6">
      <w:pPr>
        <w:rPr>
          <w:rFonts w:ascii="Times New Roman" w:hAnsi="Times New Roman"/>
          <w:sz w:val="32"/>
          <w:szCs w:val="32"/>
        </w:rPr>
      </w:pPr>
    </w:p>
    <w:p w14:paraId="115F8BE0" w14:textId="77777777" w:rsidR="00637D7B" w:rsidRPr="0099436C" w:rsidRDefault="00637D7B">
      <w:pPr>
        <w:rPr>
          <w:rFonts w:ascii="Times New Roman" w:hAnsi="Times New Roman"/>
          <w:sz w:val="32"/>
          <w:szCs w:val="32"/>
        </w:rPr>
      </w:pPr>
    </w:p>
    <w:p w14:paraId="1985DAA2" w14:textId="77777777" w:rsidR="00A91953" w:rsidRPr="0099436C" w:rsidRDefault="003C50BD">
      <w:pPr>
        <w:rPr>
          <w:rFonts w:ascii="Times New Roman" w:hAnsi="Times New Roman"/>
          <w:sz w:val="24"/>
          <w:szCs w:val="24"/>
        </w:rPr>
      </w:pPr>
      <w:r w:rsidRPr="0099436C">
        <w:rPr>
          <w:rFonts w:ascii="Times New Roman" w:hAnsi="Times New Roman"/>
          <w:sz w:val="32"/>
          <w:szCs w:val="32"/>
        </w:rPr>
        <w:t xml:space="preserve">                  </w:t>
      </w:r>
      <w:r w:rsidR="00637D7B" w:rsidRPr="0099436C">
        <w:rPr>
          <w:rFonts w:ascii="Times New Roman" w:hAnsi="Times New Roman"/>
          <w:sz w:val="32"/>
          <w:szCs w:val="32"/>
        </w:rPr>
        <w:t xml:space="preserve"> NEZAVEST</w:t>
      </w:r>
      <w:r w:rsidR="00A91953" w:rsidRPr="0099436C">
        <w:rPr>
          <w:rFonts w:ascii="Times New Roman" w:hAnsi="Times New Roman"/>
          <w:sz w:val="32"/>
          <w:szCs w:val="32"/>
        </w:rPr>
        <w:t>-</w:t>
      </w:r>
      <w:r w:rsidR="00A91953" w:rsidRPr="0099436C">
        <w:rPr>
          <w:rFonts w:ascii="Times New Roman" w:hAnsi="Times New Roman"/>
          <w:sz w:val="24"/>
          <w:szCs w:val="24"/>
        </w:rPr>
        <w:t>nenormalna izguba zavedanja samega sebe</w:t>
      </w:r>
    </w:p>
    <w:p w14:paraId="3F212C8D" w14:textId="77777777" w:rsidR="00A91953" w:rsidRPr="0099436C" w:rsidRDefault="00A91953">
      <w:pPr>
        <w:rPr>
          <w:rFonts w:ascii="Times New Roman" w:hAnsi="Times New Roman"/>
          <w:sz w:val="24"/>
          <w:szCs w:val="24"/>
        </w:rPr>
      </w:pPr>
    </w:p>
    <w:p w14:paraId="76B703CC" w14:textId="77777777" w:rsidR="00A91953" w:rsidRPr="0099436C" w:rsidRDefault="00A91953" w:rsidP="00A91953">
      <w:pPr>
        <w:rPr>
          <w:rFonts w:ascii="Times New Roman" w:hAnsi="Times New Roman"/>
          <w:color w:val="000000"/>
        </w:rPr>
      </w:pPr>
      <w:r w:rsidRPr="0099436C">
        <w:rPr>
          <w:rFonts w:ascii="Times New Roman" w:hAnsi="Times New Roman"/>
        </w:rPr>
        <w:t>Je stanje, ko organizem ne reagira na dražljaje.  Ko se oseba ne zaveda sebe v okolici in na</w:t>
      </w:r>
      <w:r w:rsidR="0099436C">
        <w:rPr>
          <w:rFonts w:ascii="Times New Roman" w:hAnsi="Times New Roman"/>
        </w:rPr>
        <w:t xml:space="preserve"> </w:t>
      </w:r>
      <w:r w:rsidRPr="0099436C">
        <w:rPr>
          <w:rFonts w:ascii="Times New Roman" w:hAnsi="Times New Roman"/>
        </w:rPr>
        <w:t xml:space="preserve">splošno </w:t>
      </w:r>
      <w:r w:rsidRPr="0099436C">
        <w:rPr>
          <w:rFonts w:ascii="Times New Roman" w:hAnsi="Times New Roman"/>
          <w:color w:val="000000"/>
        </w:rPr>
        <w:t>same oklice v kateri je govorimo o nezavesti.</w:t>
      </w:r>
    </w:p>
    <w:p w14:paraId="66199C7F" w14:textId="77777777" w:rsidR="00551C5D" w:rsidRPr="00551C5D" w:rsidRDefault="00551C5D" w:rsidP="00551C5D">
      <w:pPr>
        <w:spacing w:after="100" w:afterAutospacing="1" w:line="240" w:lineRule="auto"/>
        <w:rPr>
          <w:rFonts w:ascii="Times New Roman" w:eastAsia="Times New Roman" w:hAnsi="Times New Roman"/>
          <w:color w:val="000000"/>
          <w:lang w:eastAsia="sl-SI"/>
        </w:rPr>
      </w:pPr>
      <w:r w:rsidRPr="00551C5D">
        <w:rPr>
          <w:rFonts w:ascii="Times New Roman" w:eastAsia="Times New Roman" w:hAnsi="Times New Roman"/>
          <w:color w:val="000000"/>
          <w:lang w:eastAsia="sl-SI"/>
        </w:rPr>
        <w:t xml:space="preserve">Nezavest ali le motnja zavesti različnih kvalitet in kvantitet je lahko posledica več bolezenskih stanj, ki oslabijo ali povsem onemogočijo </w:t>
      </w:r>
      <w:r w:rsidR="0099436C" w:rsidRPr="0099436C">
        <w:rPr>
          <w:rFonts w:ascii="Times New Roman" w:eastAsia="Times New Roman" w:hAnsi="Times New Roman"/>
          <w:color w:val="000000"/>
          <w:lang w:eastAsia="sl-SI"/>
        </w:rPr>
        <w:t>normalno delovanje možganov.</w:t>
      </w:r>
    </w:p>
    <w:p w14:paraId="7F95A9D8" w14:textId="77777777" w:rsidR="00076AA8" w:rsidRPr="0099436C" w:rsidRDefault="00076AA8" w:rsidP="00A91953">
      <w:pPr>
        <w:rPr>
          <w:rFonts w:ascii="Times New Roman" w:hAnsi="Times New Roman"/>
        </w:rPr>
      </w:pPr>
    </w:p>
    <w:p w14:paraId="2BA1D162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VZROKI:</w:t>
      </w:r>
    </w:p>
    <w:p w14:paraId="79EA77A3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-poškodbe</w:t>
      </w:r>
    </w:p>
    <w:p w14:paraId="32FC9CA8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-strupi</w:t>
      </w:r>
    </w:p>
    <w:p w14:paraId="20129700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-pomanjkanje kisika</w:t>
      </w:r>
    </w:p>
    <w:p w14:paraId="043796CC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-pretres možganov</w:t>
      </w:r>
    </w:p>
    <w:p w14:paraId="63A0C1A3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-koma</w:t>
      </w:r>
    </w:p>
    <w:p w14:paraId="29316687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-omedlevica</w:t>
      </w:r>
    </w:p>
    <w:p w14:paraId="67371A7D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-huda zastrupitev</w:t>
      </w:r>
    </w:p>
    <w:p w14:paraId="48001842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 itd.</w:t>
      </w:r>
    </w:p>
    <w:p w14:paraId="46AF7691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</w:p>
    <w:p w14:paraId="5464634E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</w:p>
    <w:p w14:paraId="2A427DE1" w14:textId="77777777" w:rsidR="00076AA8" w:rsidRPr="0099436C" w:rsidRDefault="00076AA8" w:rsidP="00A91953">
      <w:pPr>
        <w:pStyle w:val="NoSpacing"/>
        <w:rPr>
          <w:rFonts w:ascii="Times New Roman" w:hAnsi="Times New Roman"/>
        </w:rPr>
      </w:pPr>
    </w:p>
    <w:p w14:paraId="53E3F2B5" w14:textId="77777777" w:rsidR="00842BFA" w:rsidRPr="0099436C" w:rsidRDefault="00842BFA" w:rsidP="00842BFA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UKREPI PRI NEZAVESTI :</w:t>
      </w:r>
    </w:p>
    <w:p w14:paraId="6AE2FF04" w14:textId="77777777" w:rsidR="00842BFA" w:rsidRPr="0099436C" w:rsidRDefault="00842BFA" w:rsidP="00842BFA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-ugotoviti moramo, če bolnik diha in če mu bije srce</w:t>
      </w:r>
    </w:p>
    <w:p w14:paraId="215E208F" w14:textId="77777777" w:rsidR="00842BFA" w:rsidRPr="0099436C" w:rsidRDefault="00842BFA" w:rsidP="00842BFA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-pregledamo mu glavo</w:t>
      </w:r>
    </w:p>
    <w:p w14:paraId="3313DB34" w14:textId="77777777" w:rsidR="00842BFA" w:rsidRPr="0099436C" w:rsidRDefault="00842BFA" w:rsidP="00842BFA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 poduhamo, kakšen vonj ima sapa</w:t>
      </w:r>
    </w:p>
    <w:p w14:paraId="1BCD17C9" w14:textId="77777777" w:rsidR="00807E62" w:rsidRPr="0099436C" w:rsidRDefault="00842BFA" w:rsidP="00A91953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 ob navzočnosti ljudi mu pregledamo žepe in obleko, če ima morda pri sebi zdravilo, zdravniški izvid ali izkaznico</w:t>
      </w:r>
    </w:p>
    <w:p w14:paraId="26162ED9" w14:textId="77777777" w:rsidR="00A91953" w:rsidRPr="0099436C" w:rsidRDefault="00A91953" w:rsidP="00A91953">
      <w:pPr>
        <w:pStyle w:val="NoSpacing"/>
        <w:rPr>
          <w:rFonts w:ascii="Times New Roman" w:hAnsi="Times New Roman"/>
        </w:rPr>
      </w:pPr>
    </w:p>
    <w:p w14:paraId="3C0FF07B" w14:textId="77777777" w:rsidR="00A91953" w:rsidRPr="0099436C" w:rsidRDefault="00A91953" w:rsidP="00A91953">
      <w:pPr>
        <w:pStyle w:val="NoSpacing"/>
        <w:rPr>
          <w:rFonts w:ascii="Times New Roman" w:hAnsi="Times New Roman"/>
          <w:sz w:val="32"/>
          <w:szCs w:val="32"/>
        </w:rPr>
      </w:pPr>
    </w:p>
    <w:p w14:paraId="4A897A9F" w14:textId="77777777" w:rsidR="00807E62" w:rsidRPr="0099436C" w:rsidRDefault="00807E62">
      <w:pPr>
        <w:rPr>
          <w:rFonts w:ascii="Times New Roman" w:hAnsi="Times New Roman"/>
          <w:sz w:val="32"/>
          <w:szCs w:val="32"/>
        </w:rPr>
      </w:pPr>
    </w:p>
    <w:p w14:paraId="1731FABC" w14:textId="77777777" w:rsidR="00807E62" w:rsidRPr="0099436C" w:rsidRDefault="00807E62">
      <w:pPr>
        <w:rPr>
          <w:rFonts w:ascii="Times New Roman" w:hAnsi="Times New Roman"/>
          <w:sz w:val="32"/>
          <w:szCs w:val="32"/>
        </w:rPr>
      </w:pPr>
    </w:p>
    <w:p w14:paraId="736CB105" w14:textId="77777777" w:rsidR="00807E62" w:rsidRPr="0099436C" w:rsidRDefault="00807E62">
      <w:pPr>
        <w:rPr>
          <w:rFonts w:ascii="Times New Roman" w:hAnsi="Times New Roman"/>
          <w:sz w:val="32"/>
          <w:szCs w:val="32"/>
        </w:rPr>
      </w:pPr>
    </w:p>
    <w:p w14:paraId="2BD00BE5" w14:textId="77777777" w:rsidR="00807E62" w:rsidRPr="0099436C" w:rsidRDefault="00807E62">
      <w:pPr>
        <w:rPr>
          <w:rFonts w:ascii="Times New Roman" w:hAnsi="Times New Roman"/>
          <w:sz w:val="32"/>
          <w:szCs w:val="32"/>
        </w:rPr>
      </w:pPr>
    </w:p>
    <w:p w14:paraId="67652C6D" w14:textId="77777777" w:rsidR="00807E62" w:rsidRPr="0099436C" w:rsidRDefault="00807E62">
      <w:pPr>
        <w:rPr>
          <w:rFonts w:ascii="Times New Roman" w:hAnsi="Times New Roman"/>
          <w:sz w:val="32"/>
          <w:szCs w:val="32"/>
        </w:rPr>
      </w:pPr>
    </w:p>
    <w:p w14:paraId="2F664271" w14:textId="77777777" w:rsidR="00807E62" w:rsidRPr="0099436C" w:rsidRDefault="00807E62">
      <w:pPr>
        <w:rPr>
          <w:rFonts w:ascii="Times New Roman" w:hAnsi="Times New Roman"/>
          <w:sz w:val="32"/>
          <w:szCs w:val="32"/>
        </w:rPr>
      </w:pPr>
    </w:p>
    <w:p w14:paraId="010FB1A9" w14:textId="77777777" w:rsidR="00807E62" w:rsidRPr="0099436C" w:rsidRDefault="00807E62">
      <w:pPr>
        <w:rPr>
          <w:rFonts w:ascii="Times New Roman" w:hAnsi="Times New Roman"/>
          <w:sz w:val="32"/>
          <w:szCs w:val="32"/>
        </w:rPr>
      </w:pPr>
    </w:p>
    <w:p w14:paraId="521F543E" w14:textId="77777777" w:rsidR="00807E62" w:rsidRPr="0099436C" w:rsidRDefault="00807E62">
      <w:pPr>
        <w:rPr>
          <w:rFonts w:ascii="Times New Roman" w:hAnsi="Times New Roman"/>
          <w:sz w:val="32"/>
          <w:szCs w:val="32"/>
        </w:rPr>
      </w:pPr>
    </w:p>
    <w:p w14:paraId="16EFC30A" w14:textId="77777777" w:rsidR="00C629F1" w:rsidRPr="0099436C" w:rsidRDefault="00C629F1">
      <w:pPr>
        <w:rPr>
          <w:rFonts w:ascii="Times New Roman" w:hAnsi="Times New Roman"/>
          <w:sz w:val="32"/>
          <w:szCs w:val="32"/>
        </w:rPr>
      </w:pPr>
    </w:p>
    <w:p w14:paraId="071A26E3" w14:textId="77777777" w:rsidR="000E11F7" w:rsidRPr="0099436C" w:rsidRDefault="00C629F1">
      <w:pPr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 xml:space="preserve">                        </w:t>
      </w:r>
      <w:r w:rsidR="000E11F7" w:rsidRPr="0099436C">
        <w:rPr>
          <w:rFonts w:ascii="Times New Roman" w:hAnsi="Times New Roman"/>
          <w:sz w:val="32"/>
          <w:szCs w:val="32"/>
        </w:rPr>
        <w:t xml:space="preserve">   </w:t>
      </w:r>
      <w:r w:rsidR="006B2EE6" w:rsidRPr="0099436C">
        <w:rPr>
          <w:rFonts w:ascii="Times New Roman" w:hAnsi="Times New Roman"/>
          <w:sz w:val="32"/>
          <w:szCs w:val="32"/>
        </w:rPr>
        <w:t xml:space="preserve"> </w:t>
      </w:r>
      <w:r w:rsidR="000E11F7" w:rsidRPr="0099436C">
        <w:rPr>
          <w:rFonts w:ascii="Times New Roman" w:hAnsi="Times New Roman"/>
          <w:sz w:val="32"/>
          <w:szCs w:val="32"/>
        </w:rPr>
        <w:t>OMEDLEVICA</w:t>
      </w:r>
      <w:r w:rsidR="00047DB5" w:rsidRPr="0099436C">
        <w:rPr>
          <w:rFonts w:ascii="Times New Roman" w:hAnsi="Times New Roman"/>
          <w:sz w:val="32"/>
          <w:szCs w:val="32"/>
        </w:rPr>
        <w:t xml:space="preserve"> </w:t>
      </w:r>
      <w:r w:rsidR="006B2EE6" w:rsidRPr="0099436C">
        <w:rPr>
          <w:rFonts w:ascii="Times New Roman" w:hAnsi="Times New Roman"/>
          <w:sz w:val="32"/>
          <w:szCs w:val="32"/>
        </w:rPr>
        <w:t xml:space="preserve">  (kolaps, synkopa)</w:t>
      </w:r>
    </w:p>
    <w:p w14:paraId="11527430" w14:textId="77777777" w:rsidR="006B2EE6" w:rsidRPr="0099436C" w:rsidRDefault="006B2EE6">
      <w:pPr>
        <w:rPr>
          <w:rFonts w:ascii="Times New Roman" w:hAnsi="Times New Roman"/>
          <w:sz w:val="24"/>
          <w:szCs w:val="24"/>
        </w:rPr>
      </w:pPr>
      <w:r w:rsidRPr="0099436C">
        <w:rPr>
          <w:rFonts w:ascii="Times New Roman" w:hAnsi="Times New Roman"/>
          <w:sz w:val="24"/>
          <w:szCs w:val="24"/>
        </w:rPr>
        <w:t>Je najpogostejša in najmi</w:t>
      </w:r>
      <w:r w:rsidR="002F603F">
        <w:rPr>
          <w:rFonts w:ascii="Times New Roman" w:hAnsi="Times New Roman"/>
          <w:sz w:val="24"/>
          <w:szCs w:val="24"/>
        </w:rPr>
        <w:t xml:space="preserve">lejša oblika kratke nezavesti. </w:t>
      </w:r>
      <w:r w:rsidR="00637D7B" w:rsidRPr="0099436C">
        <w:rPr>
          <w:rFonts w:ascii="Times New Roman" w:hAnsi="Times New Roman"/>
          <w:sz w:val="24"/>
          <w:szCs w:val="24"/>
        </w:rPr>
        <w:t>Pride do nenadne motnje regulacije krvnega obtoka v možganih.</w:t>
      </w:r>
    </w:p>
    <w:p w14:paraId="233FFEE0" w14:textId="77777777" w:rsidR="00C629F1" w:rsidRPr="0099436C" w:rsidRDefault="00C629F1" w:rsidP="006B2EE6">
      <w:pPr>
        <w:pStyle w:val="NoSpacing"/>
        <w:rPr>
          <w:rFonts w:ascii="Times New Roman" w:hAnsi="Times New Roman"/>
        </w:rPr>
      </w:pPr>
    </w:p>
    <w:p w14:paraId="69219C02" w14:textId="77777777" w:rsidR="00047DB5" w:rsidRPr="0099436C" w:rsidRDefault="006B2EE6" w:rsidP="006B2EE6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Poznamo zunanje in notranje VZROKE.</w:t>
      </w:r>
    </w:p>
    <w:p w14:paraId="496AE140" w14:textId="77777777" w:rsidR="006B04B4" w:rsidRPr="0099436C" w:rsidRDefault="00F96D95" w:rsidP="006B04B4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ZUNANJI</w:t>
      </w:r>
      <w:r w:rsidR="00047DB5" w:rsidRPr="0099436C">
        <w:rPr>
          <w:rFonts w:ascii="Times New Roman" w:hAnsi="Times New Roman"/>
        </w:rPr>
        <w:t xml:space="preserve"> </w:t>
      </w:r>
    </w:p>
    <w:p w14:paraId="24503D00" w14:textId="77777777" w:rsidR="006B2EE6" w:rsidRPr="0099436C" w:rsidRDefault="006B04B4" w:rsidP="006B04B4">
      <w:pPr>
        <w:pStyle w:val="NoSpacing"/>
        <w:ind w:left="147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</w:t>
      </w:r>
      <w:r w:rsidR="00047DB5" w:rsidRPr="0099436C">
        <w:rPr>
          <w:rFonts w:ascii="Times New Roman" w:hAnsi="Times New Roman"/>
        </w:rPr>
        <w:t>-slab zrak</w:t>
      </w:r>
    </w:p>
    <w:p w14:paraId="3541004B" w14:textId="77777777" w:rsidR="00047DB5" w:rsidRPr="0099436C" w:rsidRDefault="00047DB5" w:rsidP="00047DB5">
      <w:pPr>
        <w:pStyle w:val="NoSpacing"/>
        <w:ind w:left="75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            - vročina</w:t>
      </w:r>
    </w:p>
    <w:p w14:paraId="19B5082D" w14:textId="77777777" w:rsidR="00047DB5" w:rsidRPr="0099436C" w:rsidRDefault="00047DB5" w:rsidP="00047DB5">
      <w:pPr>
        <w:pStyle w:val="NoSpacing"/>
        <w:ind w:left="75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            - močan duševni pretres</w:t>
      </w:r>
    </w:p>
    <w:p w14:paraId="51077266" w14:textId="77777777" w:rsidR="006B04B4" w:rsidRPr="0099436C" w:rsidRDefault="00F96D95" w:rsidP="006B04B4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NOTRANJI </w:t>
      </w:r>
    </w:p>
    <w:p w14:paraId="25BC9AE8" w14:textId="77777777" w:rsidR="00047DB5" w:rsidRPr="0099436C" w:rsidRDefault="006B04B4" w:rsidP="006B04B4">
      <w:pPr>
        <w:pStyle w:val="NoSpacing"/>
        <w:ind w:left="147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</w:t>
      </w:r>
      <w:r w:rsidR="00F96D95" w:rsidRPr="0099436C">
        <w:rPr>
          <w:rFonts w:ascii="Times New Roman" w:hAnsi="Times New Roman"/>
        </w:rPr>
        <w:t>- slabokrvnost</w:t>
      </w:r>
    </w:p>
    <w:p w14:paraId="4F8F86AE" w14:textId="77777777" w:rsidR="00F96D95" w:rsidRPr="0099436C" w:rsidRDefault="00F96D95" w:rsidP="00F96D95">
      <w:pPr>
        <w:pStyle w:val="NoSpacing"/>
        <w:ind w:left="39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                   - utrujenost</w:t>
      </w:r>
    </w:p>
    <w:p w14:paraId="502E973A" w14:textId="77777777" w:rsidR="00F96D95" w:rsidRPr="0099436C" w:rsidRDefault="00F96D95" w:rsidP="00F96D95">
      <w:pPr>
        <w:pStyle w:val="NoSpacing"/>
        <w:ind w:left="39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                   - stradanje</w:t>
      </w:r>
    </w:p>
    <w:p w14:paraId="266C79FE" w14:textId="77777777" w:rsidR="00F96D95" w:rsidRPr="0099436C" w:rsidRDefault="00F96D95" w:rsidP="00F96D95">
      <w:pPr>
        <w:pStyle w:val="NoSpacing"/>
        <w:ind w:left="39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                   - splošna oslabelost</w:t>
      </w:r>
    </w:p>
    <w:p w14:paraId="2A90CAA9" w14:textId="77777777" w:rsidR="00F96D95" w:rsidRPr="0099436C" w:rsidRDefault="00F96D95" w:rsidP="00F96D95">
      <w:pPr>
        <w:pStyle w:val="NoSpacing"/>
        <w:ind w:left="39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                   - razne bolezni</w:t>
      </w:r>
    </w:p>
    <w:p w14:paraId="0FBB7084" w14:textId="77777777" w:rsidR="006B04B4" w:rsidRPr="0099436C" w:rsidRDefault="006B04B4" w:rsidP="006B04B4">
      <w:pPr>
        <w:pStyle w:val="NoSpacing"/>
        <w:rPr>
          <w:rFonts w:ascii="Times New Roman" w:hAnsi="Times New Roman"/>
        </w:rPr>
      </w:pPr>
    </w:p>
    <w:p w14:paraId="24D8377F" w14:textId="77777777" w:rsidR="000E11F7" w:rsidRPr="0099436C" w:rsidRDefault="000E11F7" w:rsidP="006B04B4">
      <w:pPr>
        <w:pStyle w:val="NoSpacing"/>
        <w:rPr>
          <w:rFonts w:ascii="Times New Roman" w:hAnsi="Times New Roman"/>
        </w:rPr>
      </w:pPr>
    </w:p>
    <w:p w14:paraId="15D5B7D0" w14:textId="77777777" w:rsidR="006B04B4" w:rsidRPr="0099436C" w:rsidRDefault="006B04B4" w:rsidP="006B04B4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Prvi ZNAKI ki kažejo na omedlevico :</w:t>
      </w:r>
    </w:p>
    <w:p w14:paraId="42F974A3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slabost</w:t>
      </w:r>
    </w:p>
    <w:p w14:paraId="76FC7564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zvonjenje v ušesih</w:t>
      </w:r>
    </w:p>
    <w:p w14:paraId="4E3077E9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zehanje</w:t>
      </w:r>
    </w:p>
    <w:p w14:paraId="347505C7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iskrenje pred očmi</w:t>
      </w:r>
    </w:p>
    <w:p w14:paraId="086B7EDC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hladen znoj</w:t>
      </w:r>
    </w:p>
    <w:p w14:paraId="1EEE700D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vrtoglavica</w:t>
      </w:r>
    </w:p>
    <w:p w14:paraId="3C4D6A0E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kratkotrajna izguba zavesti</w:t>
      </w:r>
    </w:p>
    <w:p w14:paraId="00EA71EF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koža je bleda</w:t>
      </w:r>
    </w:p>
    <w:p w14:paraId="3D217EF1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zenici sta široki</w:t>
      </w:r>
    </w:p>
    <w:p w14:paraId="490FC855" w14:textId="77777777" w:rsidR="006B04B4" w:rsidRPr="0099436C" w:rsidRDefault="006B04B4" w:rsidP="006B04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zniža se krvni pritisk</w:t>
      </w:r>
    </w:p>
    <w:p w14:paraId="7D852F94" w14:textId="77777777" w:rsidR="00637D7B" w:rsidRPr="0099436C" w:rsidRDefault="00637D7B" w:rsidP="00854652">
      <w:pPr>
        <w:pStyle w:val="NoSpacing"/>
        <w:rPr>
          <w:rFonts w:ascii="Times New Roman" w:hAnsi="Times New Roman"/>
        </w:rPr>
      </w:pPr>
    </w:p>
    <w:p w14:paraId="797F44A3" w14:textId="77777777" w:rsidR="00637D7B" w:rsidRPr="0099436C" w:rsidRDefault="00637D7B" w:rsidP="00854652">
      <w:pPr>
        <w:pStyle w:val="NoSpacing"/>
        <w:rPr>
          <w:rFonts w:ascii="Times New Roman" w:hAnsi="Times New Roman"/>
        </w:rPr>
      </w:pPr>
    </w:p>
    <w:p w14:paraId="2279156E" w14:textId="77777777" w:rsidR="00552D67" w:rsidRPr="0099436C" w:rsidRDefault="00552D67" w:rsidP="00854652">
      <w:pPr>
        <w:pStyle w:val="NoSpacing"/>
        <w:rPr>
          <w:rFonts w:ascii="Times New Roman" w:hAnsi="Times New Roman"/>
        </w:rPr>
      </w:pPr>
    </w:p>
    <w:p w14:paraId="1A37EC50" w14:textId="77777777" w:rsidR="00854652" w:rsidRPr="0099436C" w:rsidRDefault="00854652" w:rsidP="00854652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Kako nudimo PRVO POMOČ?</w:t>
      </w:r>
    </w:p>
    <w:p w14:paraId="6E717A3F" w14:textId="77777777" w:rsidR="00854652" w:rsidRPr="0099436C" w:rsidRDefault="00854652" w:rsidP="00854652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PRI GROZEČI OMEDLEVICI</w:t>
      </w:r>
    </w:p>
    <w:p w14:paraId="126BC424" w14:textId="77777777" w:rsidR="00854652" w:rsidRPr="0099436C" w:rsidRDefault="00854652" w:rsidP="00854652">
      <w:pPr>
        <w:pStyle w:val="NoSpacing"/>
        <w:ind w:left="72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- bolnika postavimo v stanje mirovanja</w:t>
      </w:r>
    </w:p>
    <w:p w14:paraId="4B50594B" w14:textId="77777777" w:rsidR="00854652" w:rsidRPr="0099436C" w:rsidRDefault="00854652" w:rsidP="00854652">
      <w:pPr>
        <w:pStyle w:val="NoSpacing"/>
        <w:ind w:left="72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- glavo mu tiščimo med kolena ( z glavo izvaja proti</w:t>
      </w:r>
      <w:r w:rsidR="002F603F">
        <w:rPr>
          <w:rFonts w:ascii="Times New Roman" w:hAnsi="Times New Roman"/>
        </w:rPr>
        <w:t xml:space="preserve"> </w:t>
      </w:r>
      <w:r w:rsidRPr="0099436C">
        <w:rPr>
          <w:rFonts w:ascii="Times New Roman" w:hAnsi="Times New Roman"/>
        </w:rPr>
        <w:t>pritisk naši roki)</w:t>
      </w:r>
    </w:p>
    <w:p w14:paraId="647E5F45" w14:textId="77777777" w:rsidR="00854652" w:rsidRPr="0099436C" w:rsidRDefault="00854652" w:rsidP="00854652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PRI OMEDLEVICI</w:t>
      </w:r>
    </w:p>
    <w:p w14:paraId="5F19CFC7" w14:textId="77777777" w:rsidR="006B04B4" w:rsidRPr="0099436C" w:rsidRDefault="00854652" w:rsidP="00854652">
      <w:pPr>
        <w:pStyle w:val="NoSpacing"/>
        <w:ind w:left="72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- bolniku dvignemo vznožje</w:t>
      </w:r>
    </w:p>
    <w:p w14:paraId="7C44ECD7" w14:textId="77777777" w:rsidR="00854652" w:rsidRPr="0099436C" w:rsidRDefault="00854652" w:rsidP="00854652">
      <w:pPr>
        <w:pStyle w:val="NoSpacing"/>
        <w:ind w:left="72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- zrahljamo mu obleko</w:t>
      </w:r>
    </w:p>
    <w:p w14:paraId="7B3EF55A" w14:textId="77777777" w:rsidR="006B04B4" w:rsidRPr="0099436C" w:rsidRDefault="00854652" w:rsidP="00854652">
      <w:pPr>
        <w:pStyle w:val="NoSpacing"/>
        <w:ind w:left="72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- omogočimo mu dostop svežega zraka</w:t>
      </w:r>
    </w:p>
    <w:p w14:paraId="39578AA3" w14:textId="77777777" w:rsidR="00637D7B" w:rsidRPr="0099436C" w:rsidRDefault="00854652" w:rsidP="00C629F1">
      <w:pPr>
        <w:pStyle w:val="NoSpacing"/>
        <w:ind w:left="720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- omočimo mu čelo in prsi z mrzlo vodo</w:t>
      </w:r>
    </w:p>
    <w:p w14:paraId="6E6E5C50" w14:textId="77777777" w:rsidR="00552D67" w:rsidRPr="0099436C" w:rsidRDefault="00552D67" w:rsidP="00552D67">
      <w:pPr>
        <w:pStyle w:val="NoSpacing"/>
        <w:rPr>
          <w:rFonts w:ascii="Times New Roman" w:hAnsi="Times New Roman"/>
        </w:rPr>
      </w:pPr>
    </w:p>
    <w:p w14:paraId="1AD865BF" w14:textId="77777777" w:rsidR="00C629F1" w:rsidRPr="0099436C" w:rsidRDefault="00C629F1" w:rsidP="00552D67">
      <w:pPr>
        <w:pStyle w:val="NoSpacing"/>
        <w:rPr>
          <w:rFonts w:ascii="Times New Roman" w:hAnsi="Times New Roman"/>
        </w:rPr>
      </w:pPr>
    </w:p>
    <w:p w14:paraId="7AC40D73" w14:textId="77777777" w:rsidR="00C629F1" w:rsidRPr="0099436C" w:rsidRDefault="00C629F1" w:rsidP="00552D67">
      <w:pPr>
        <w:pStyle w:val="NoSpacing"/>
        <w:rPr>
          <w:rFonts w:ascii="Times New Roman" w:hAnsi="Times New Roman"/>
        </w:rPr>
      </w:pPr>
    </w:p>
    <w:p w14:paraId="4E44F667" w14:textId="77777777" w:rsidR="00C629F1" w:rsidRPr="0099436C" w:rsidRDefault="00C629F1" w:rsidP="00552D67">
      <w:pPr>
        <w:pStyle w:val="NoSpacing"/>
        <w:rPr>
          <w:rFonts w:ascii="Times New Roman" w:hAnsi="Times New Roman"/>
        </w:rPr>
      </w:pPr>
    </w:p>
    <w:p w14:paraId="46ADB08C" w14:textId="77777777" w:rsidR="00552D67" w:rsidRPr="0099436C" w:rsidRDefault="00552D67" w:rsidP="00552D67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PRI PONAVLAJOČI OMEDLEVICI MORA BOLNIK K ZDRAVNIKU, DA UGOTOVI, ČE OMEDLEVICA NIMA GLOBLJEGA VZROKA.</w:t>
      </w:r>
    </w:p>
    <w:p w14:paraId="105AD09D" w14:textId="77777777" w:rsidR="006B04B4" w:rsidRPr="0099436C" w:rsidRDefault="006B04B4" w:rsidP="006B04B4">
      <w:pPr>
        <w:pStyle w:val="NoSpacing"/>
        <w:rPr>
          <w:rFonts w:ascii="Times New Roman" w:hAnsi="Times New Roman"/>
          <w:sz w:val="32"/>
          <w:szCs w:val="32"/>
        </w:rPr>
      </w:pPr>
    </w:p>
    <w:p w14:paraId="0701E424" w14:textId="77777777" w:rsidR="00C629F1" w:rsidRPr="0099436C" w:rsidRDefault="00C629F1" w:rsidP="006B04B4">
      <w:pPr>
        <w:pStyle w:val="NoSpacing"/>
        <w:rPr>
          <w:rFonts w:ascii="Times New Roman" w:hAnsi="Times New Roman"/>
          <w:sz w:val="32"/>
          <w:szCs w:val="32"/>
        </w:rPr>
      </w:pPr>
    </w:p>
    <w:p w14:paraId="6E99E908" w14:textId="77777777" w:rsidR="00C629F1" w:rsidRPr="0099436C" w:rsidRDefault="00C629F1" w:rsidP="006B04B4">
      <w:pPr>
        <w:pStyle w:val="NoSpacing"/>
        <w:rPr>
          <w:rFonts w:ascii="Times New Roman" w:hAnsi="Times New Roman"/>
          <w:sz w:val="32"/>
          <w:szCs w:val="32"/>
        </w:rPr>
      </w:pPr>
    </w:p>
    <w:p w14:paraId="218DBB57" w14:textId="77777777" w:rsidR="000E11F7" w:rsidRPr="0099436C" w:rsidRDefault="000E11F7" w:rsidP="000E11F7">
      <w:pPr>
        <w:pStyle w:val="NoSpacing"/>
        <w:ind w:left="750"/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 xml:space="preserve">         NEZAVEST ZARADI SLADKORNE BOLEZNI</w:t>
      </w:r>
    </w:p>
    <w:p w14:paraId="5558AD94" w14:textId="77777777" w:rsidR="00013380" w:rsidRPr="0099436C" w:rsidRDefault="00013380" w:rsidP="000E11F7">
      <w:pPr>
        <w:pStyle w:val="NoSpacing"/>
        <w:ind w:left="750"/>
        <w:rPr>
          <w:rFonts w:ascii="Times New Roman" w:hAnsi="Times New Roman"/>
          <w:sz w:val="32"/>
          <w:szCs w:val="32"/>
        </w:rPr>
      </w:pPr>
    </w:p>
    <w:p w14:paraId="4607F0B7" w14:textId="77777777" w:rsidR="000E11F7" w:rsidRPr="0099436C" w:rsidRDefault="000E11F7" w:rsidP="00C629F1">
      <w:pPr>
        <w:pStyle w:val="NoSpacing"/>
        <w:rPr>
          <w:rFonts w:ascii="Times New Roman" w:hAnsi="Times New Roman"/>
          <w:sz w:val="32"/>
          <w:szCs w:val="32"/>
        </w:rPr>
      </w:pPr>
    </w:p>
    <w:p w14:paraId="39AA702D" w14:textId="77777777" w:rsidR="000E11F7" w:rsidRPr="0099436C" w:rsidRDefault="000E11F7" w:rsidP="000E11F7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HIPOGLIKEMIJA- pomanjkanje sladkorja v krvi</w:t>
      </w:r>
    </w:p>
    <w:p w14:paraId="5A9E4410" w14:textId="77777777" w:rsidR="00252775" w:rsidRPr="0099436C" w:rsidRDefault="00252775" w:rsidP="00252775">
      <w:pPr>
        <w:pStyle w:val="NoSpacing"/>
        <w:ind w:left="720"/>
        <w:rPr>
          <w:rFonts w:ascii="Times New Roman" w:hAnsi="Times New Roman"/>
        </w:rPr>
      </w:pPr>
    </w:p>
    <w:p w14:paraId="04A6123A" w14:textId="77777777" w:rsidR="00252775" w:rsidRPr="0099436C" w:rsidRDefault="00252775" w:rsidP="00F74C47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</w:t>
      </w:r>
      <w:r w:rsidR="00F74C47" w:rsidRPr="0099436C">
        <w:rPr>
          <w:rFonts w:ascii="Times New Roman" w:hAnsi="Times New Roman"/>
        </w:rPr>
        <w:t xml:space="preserve">PRVA POMOČ:          </w:t>
      </w:r>
      <w:r w:rsidRPr="0099436C">
        <w:rPr>
          <w:rFonts w:ascii="Times New Roman" w:hAnsi="Times New Roman"/>
        </w:rPr>
        <w:t xml:space="preserve">     </w:t>
      </w:r>
      <w:r w:rsidR="00F74C47" w:rsidRPr="0099436C">
        <w:rPr>
          <w:rFonts w:ascii="Times New Roman" w:hAnsi="Times New Roman"/>
        </w:rPr>
        <w:t xml:space="preserve"> </w:t>
      </w:r>
    </w:p>
    <w:p w14:paraId="7215EA92" w14:textId="77777777" w:rsidR="00F74C47" w:rsidRPr="0099436C" w:rsidRDefault="00252775" w:rsidP="00F74C47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       </w:t>
      </w:r>
      <w:r w:rsidR="00F74C47" w:rsidRPr="0099436C">
        <w:rPr>
          <w:rFonts w:ascii="Times New Roman" w:hAnsi="Times New Roman"/>
        </w:rPr>
        <w:t>- ko je še pri zavesti, mu damo v usta nekaj sladkega</w:t>
      </w:r>
    </w:p>
    <w:p w14:paraId="4DD4E963" w14:textId="77777777" w:rsidR="00F74C47" w:rsidRPr="0099436C" w:rsidRDefault="00252775" w:rsidP="00F74C47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      </w:t>
      </w:r>
      <w:r w:rsidR="00F74C47" w:rsidRPr="0099436C">
        <w:rPr>
          <w:rFonts w:ascii="Times New Roman" w:hAnsi="Times New Roman"/>
        </w:rPr>
        <w:t xml:space="preserve"> - </w:t>
      </w:r>
      <w:r w:rsidRPr="0099436C">
        <w:rPr>
          <w:rFonts w:ascii="Times New Roman" w:hAnsi="Times New Roman"/>
        </w:rPr>
        <w:t xml:space="preserve">bolnika ves čas opazujemo in spremljamo, ker se lahko težave  ponovijo          </w:t>
      </w:r>
    </w:p>
    <w:p w14:paraId="7C0A48AA" w14:textId="77777777" w:rsidR="000E11F7" w:rsidRPr="0099436C" w:rsidRDefault="00252775" w:rsidP="00252775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           - bolnik z antibiotiki mora v bolnišnico</w:t>
      </w:r>
    </w:p>
    <w:p w14:paraId="31928976" w14:textId="77777777" w:rsidR="00252775" w:rsidRPr="0099436C" w:rsidRDefault="00252775" w:rsidP="00252775">
      <w:pPr>
        <w:pStyle w:val="NoSpacing"/>
        <w:rPr>
          <w:rFonts w:ascii="Times New Roman" w:hAnsi="Times New Roman"/>
        </w:rPr>
      </w:pPr>
    </w:p>
    <w:p w14:paraId="5DB03654" w14:textId="77777777" w:rsidR="00252775" w:rsidRPr="0099436C" w:rsidRDefault="00013380" w:rsidP="00252775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 xml:space="preserve">        </w:t>
      </w:r>
      <w:r w:rsidR="00252775" w:rsidRPr="0099436C">
        <w:rPr>
          <w:rFonts w:ascii="Times New Roman" w:hAnsi="Times New Roman"/>
          <w:lang w:eastAsia="sl-SI"/>
        </w:rPr>
        <w:t>ZA NEKATERE LJUDI SO  ZNAKI ZA HIPOGLIKEMIJO ZELO OČITNI :</w:t>
      </w:r>
    </w:p>
    <w:p w14:paraId="4C2112C6" w14:textId="77777777" w:rsidR="00252775" w:rsidRPr="0099436C" w:rsidRDefault="00013380" w:rsidP="00252775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 xml:space="preserve">               </w:t>
      </w:r>
      <w:r w:rsidR="00252775" w:rsidRPr="0099436C">
        <w:rPr>
          <w:rFonts w:ascii="Times New Roman" w:hAnsi="Times New Roman"/>
          <w:lang w:eastAsia="sl-SI"/>
        </w:rPr>
        <w:t>-potenje</w:t>
      </w:r>
      <w:r w:rsidRPr="0099436C">
        <w:rPr>
          <w:rFonts w:ascii="Times New Roman" w:hAnsi="Times New Roman"/>
          <w:lang w:eastAsia="sl-SI"/>
        </w:rPr>
        <w:t xml:space="preserve">                                     -vlažna koža</w:t>
      </w:r>
    </w:p>
    <w:p w14:paraId="2BDA231A" w14:textId="77777777" w:rsidR="00013380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 xml:space="preserve">               </w:t>
      </w:r>
      <w:r w:rsidR="00252775" w:rsidRPr="0099436C">
        <w:rPr>
          <w:rFonts w:ascii="Times New Roman" w:hAnsi="Times New Roman"/>
          <w:lang w:eastAsia="sl-SI"/>
        </w:rPr>
        <w:t>-tresenj</w:t>
      </w:r>
      <w:r w:rsidRPr="0099436C">
        <w:rPr>
          <w:rFonts w:ascii="Times New Roman" w:hAnsi="Times New Roman"/>
          <w:lang w:eastAsia="sl-SI"/>
        </w:rPr>
        <w:t>e                                     -hiter srčni utrip</w:t>
      </w:r>
    </w:p>
    <w:p w14:paraId="6A8168DF" w14:textId="77777777" w:rsidR="00013380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 xml:space="preserve">               -slabotnost                                 -slabost</w:t>
      </w:r>
    </w:p>
    <w:p w14:paraId="01A11758" w14:textId="77777777" w:rsidR="00013380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 xml:space="preserve">               -zmedenost                               -otrpel jezik in usta</w:t>
      </w:r>
    </w:p>
    <w:p w14:paraId="1C0946C4" w14:textId="77777777" w:rsidR="00013380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 xml:space="preserve">              </w:t>
      </w:r>
    </w:p>
    <w:p w14:paraId="2AEC7EBC" w14:textId="77777777" w:rsidR="00013380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</w:p>
    <w:p w14:paraId="4DC6B3BF" w14:textId="77777777" w:rsidR="00013380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 xml:space="preserve">                                                                </w:t>
      </w:r>
    </w:p>
    <w:p w14:paraId="5AEA867B" w14:textId="77777777" w:rsidR="000E11F7" w:rsidRPr="0099436C" w:rsidRDefault="000E11F7" w:rsidP="00013380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HIPERGLIKEMIJA</w:t>
      </w:r>
      <w:r w:rsidR="00252775" w:rsidRPr="0099436C">
        <w:rPr>
          <w:rFonts w:ascii="Times New Roman" w:hAnsi="Times New Roman"/>
        </w:rPr>
        <w:t>- visoka raven glikoze v krvi</w:t>
      </w:r>
    </w:p>
    <w:p w14:paraId="723607FA" w14:textId="77777777" w:rsidR="00013380" w:rsidRPr="0099436C" w:rsidRDefault="00013380" w:rsidP="00013380">
      <w:pPr>
        <w:shd w:val="clear" w:color="auto" w:fill="FFFFFF"/>
        <w:spacing w:after="75" w:line="240" w:lineRule="auto"/>
        <w:ind w:left="150"/>
        <w:rPr>
          <w:rFonts w:ascii="Times New Roman" w:eastAsia="Times New Roman" w:hAnsi="Times New Roman"/>
          <w:color w:val="373737"/>
          <w:lang w:eastAsia="sl-SI"/>
        </w:rPr>
      </w:pPr>
    </w:p>
    <w:p w14:paraId="1DDD0639" w14:textId="77777777" w:rsidR="00013380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>VZROKI :</w:t>
      </w:r>
    </w:p>
    <w:p w14:paraId="43446AAF" w14:textId="77777777" w:rsidR="00252775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>-</w:t>
      </w:r>
      <w:r w:rsidR="00252775" w:rsidRPr="0099436C">
        <w:rPr>
          <w:rFonts w:ascii="Times New Roman" w:hAnsi="Times New Roman"/>
          <w:lang w:eastAsia="sl-SI"/>
        </w:rPr>
        <w:t>preveč zaužite hrane</w:t>
      </w:r>
    </w:p>
    <w:p w14:paraId="32BD9B55" w14:textId="77777777" w:rsidR="00252775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>-</w:t>
      </w:r>
      <w:r w:rsidR="00252775" w:rsidRPr="0099436C">
        <w:rPr>
          <w:rFonts w:ascii="Times New Roman" w:hAnsi="Times New Roman"/>
          <w:lang w:eastAsia="sl-SI"/>
        </w:rPr>
        <w:t>premalo ali nič telesne dejavnosti</w:t>
      </w:r>
    </w:p>
    <w:p w14:paraId="2EFCEAF7" w14:textId="77777777" w:rsidR="00252775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>-</w:t>
      </w:r>
      <w:r w:rsidR="00252775" w:rsidRPr="0099436C">
        <w:rPr>
          <w:rFonts w:ascii="Times New Roman" w:hAnsi="Times New Roman"/>
          <w:lang w:eastAsia="sl-SI"/>
        </w:rPr>
        <w:t>premajhnega odmerka zdravila za sladkorno bolezen ali pa zdravila niste vzeli</w:t>
      </w:r>
    </w:p>
    <w:p w14:paraId="37CECC77" w14:textId="77777777" w:rsidR="00252775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>-</w:t>
      </w:r>
      <w:r w:rsidR="00252775" w:rsidRPr="0099436C">
        <w:rPr>
          <w:rFonts w:ascii="Times New Roman" w:hAnsi="Times New Roman"/>
          <w:lang w:eastAsia="sl-SI"/>
        </w:rPr>
        <w:t>stresa, okužbe ali bolezni</w:t>
      </w:r>
    </w:p>
    <w:p w14:paraId="1386B6B1" w14:textId="77777777" w:rsidR="00013380" w:rsidRPr="0099436C" w:rsidRDefault="00013380" w:rsidP="00013380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373737"/>
          <w:lang w:eastAsia="sl-SI"/>
        </w:rPr>
      </w:pPr>
    </w:p>
    <w:p w14:paraId="321B6664" w14:textId="77777777" w:rsidR="00013380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 xml:space="preserve"> ZNAKI :</w:t>
      </w:r>
    </w:p>
    <w:p w14:paraId="6033C5BF" w14:textId="77777777" w:rsidR="00252775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>-</w:t>
      </w:r>
      <w:r w:rsidR="00252775" w:rsidRPr="0099436C">
        <w:rPr>
          <w:rFonts w:ascii="Times New Roman" w:hAnsi="Times New Roman"/>
          <w:lang w:eastAsia="sl-SI"/>
        </w:rPr>
        <w:t>utrujenost ali izčrpanost</w:t>
      </w:r>
      <w:r w:rsidRPr="0099436C">
        <w:rPr>
          <w:rFonts w:ascii="Times New Roman" w:hAnsi="Times New Roman"/>
          <w:lang w:eastAsia="sl-SI"/>
        </w:rPr>
        <w:t xml:space="preserve">                                  -zamegljen vid</w:t>
      </w:r>
    </w:p>
    <w:p w14:paraId="3D360BCD" w14:textId="77777777" w:rsidR="00252775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>-</w:t>
      </w:r>
      <w:r w:rsidR="00252775" w:rsidRPr="0099436C">
        <w:rPr>
          <w:rFonts w:ascii="Times New Roman" w:hAnsi="Times New Roman"/>
          <w:lang w:eastAsia="sl-SI"/>
        </w:rPr>
        <w:t>povečana žeja</w:t>
      </w:r>
      <w:r w:rsidRPr="0099436C">
        <w:rPr>
          <w:rFonts w:ascii="Times New Roman" w:hAnsi="Times New Roman"/>
          <w:lang w:eastAsia="sl-SI"/>
        </w:rPr>
        <w:t xml:space="preserve">                                                  -nepojasnjena izguba telesne teže</w:t>
      </w:r>
    </w:p>
    <w:p w14:paraId="5D6F8206" w14:textId="77777777" w:rsidR="00252775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>-</w:t>
      </w:r>
      <w:r w:rsidR="00252775" w:rsidRPr="0099436C">
        <w:rPr>
          <w:rFonts w:ascii="Times New Roman" w:hAnsi="Times New Roman"/>
          <w:lang w:eastAsia="sl-SI"/>
        </w:rPr>
        <w:t>pogosto odvajanje vode</w:t>
      </w:r>
      <w:r w:rsidRPr="0099436C">
        <w:rPr>
          <w:rFonts w:ascii="Times New Roman" w:hAnsi="Times New Roman"/>
          <w:lang w:eastAsia="sl-SI"/>
        </w:rPr>
        <w:t xml:space="preserve">                                   -počasno celjenje ureznin in ran</w:t>
      </w:r>
    </w:p>
    <w:p w14:paraId="19DC161F" w14:textId="77777777" w:rsidR="00252775" w:rsidRPr="0099436C" w:rsidRDefault="00013380" w:rsidP="00013380">
      <w:pPr>
        <w:pStyle w:val="NoSpacing"/>
        <w:rPr>
          <w:rFonts w:ascii="Times New Roman" w:hAnsi="Times New Roman"/>
          <w:lang w:eastAsia="sl-SI"/>
        </w:rPr>
      </w:pPr>
      <w:r w:rsidRPr="0099436C">
        <w:rPr>
          <w:rFonts w:ascii="Times New Roman" w:hAnsi="Times New Roman"/>
          <w:lang w:eastAsia="sl-SI"/>
        </w:rPr>
        <w:t>-suha ust</w:t>
      </w:r>
      <w:r w:rsidR="00252775" w:rsidRPr="0099436C">
        <w:rPr>
          <w:rFonts w:ascii="Times New Roman" w:hAnsi="Times New Roman"/>
          <w:lang w:eastAsia="sl-SI"/>
        </w:rPr>
        <w:t>ali koža</w:t>
      </w:r>
    </w:p>
    <w:p w14:paraId="2B4952FE" w14:textId="77777777" w:rsidR="00842BFA" w:rsidRPr="0099436C" w:rsidRDefault="00842BFA" w:rsidP="00013380">
      <w:pPr>
        <w:pStyle w:val="NoSpacing"/>
        <w:rPr>
          <w:rFonts w:ascii="Times New Roman" w:hAnsi="Times New Roman"/>
          <w:lang w:eastAsia="sl-SI"/>
        </w:rPr>
      </w:pPr>
    </w:p>
    <w:p w14:paraId="3701A8CD" w14:textId="77777777" w:rsidR="00842BFA" w:rsidRPr="0099436C" w:rsidRDefault="00842BFA" w:rsidP="00842BFA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PRVA POMOČ:</w:t>
      </w:r>
    </w:p>
    <w:p w14:paraId="55B581BC" w14:textId="77777777" w:rsidR="00842BFA" w:rsidRPr="0099436C" w:rsidRDefault="00842BFA" w:rsidP="00842BFA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-bolnika moramo čim hitreje odpeljati v bolnišnico</w:t>
      </w:r>
    </w:p>
    <w:p w14:paraId="2F3EEB28" w14:textId="77777777" w:rsidR="00842BFA" w:rsidRPr="0099436C" w:rsidRDefault="00842BFA" w:rsidP="00842BFA">
      <w:pPr>
        <w:pStyle w:val="NoSpacing"/>
        <w:rPr>
          <w:rFonts w:ascii="Times New Roman" w:hAnsi="Times New Roman"/>
        </w:rPr>
      </w:pPr>
    </w:p>
    <w:p w14:paraId="1BD0198D" w14:textId="77777777" w:rsidR="00842BFA" w:rsidRPr="0099436C" w:rsidRDefault="00842BFA" w:rsidP="00842BFA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>Pri nezavestnemu bolniku:</w:t>
      </w:r>
    </w:p>
    <w:p w14:paraId="1970FCA8" w14:textId="77777777" w:rsidR="00842BFA" w:rsidRPr="0099436C" w:rsidRDefault="00842BFA" w:rsidP="00842BFA">
      <w:pPr>
        <w:pStyle w:val="NoSpacing"/>
        <w:rPr>
          <w:rFonts w:ascii="Times New Roman" w:hAnsi="Times New Roman"/>
          <w:szCs w:val="18"/>
        </w:rPr>
      </w:pPr>
      <w:r w:rsidRPr="0099436C">
        <w:rPr>
          <w:rFonts w:ascii="Times New Roman" w:hAnsi="Times New Roman"/>
        </w:rPr>
        <w:t>- damo ga v stabilen bočni položaj</w:t>
      </w:r>
    </w:p>
    <w:p w14:paraId="1E9988FB" w14:textId="77777777" w:rsidR="000E11F7" w:rsidRPr="0099436C" w:rsidRDefault="00321B8D" w:rsidP="00013380">
      <w:pPr>
        <w:pStyle w:val="NormalWeb"/>
        <w:rPr>
          <w:bCs/>
          <w:color w:val="212120"/>
          <w:sz w:val="18"/>
          <w:szCs w:val="18"/>
        </w:rPr>
      </w:pPr>
      <w:r>
        <w:rPr>
          <w:bCs/>
          <w:noProof/>
          <w:color w:val="212120"/>
          <w:sz w:val="22"/>
          <w:szCs w:val="22"/>
        </w:rPr>
        <w:pict w14:anchorId="42646A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74.6pt;margin-top:7.15pt;width:598.5pt;height:.75pt;flip:y;z-index:251656192" o:connectortype="straight" strokecolor="#f2f2f2" strokeweight="3pt">
            <v:shadow type="perspective" color="#622423" opacity=".5" offset="1pt" offset2="-1pt"/>
          </v:shape>
        </w:pict>
      </w:r>
      <w:r w:rsidR="00842BFA" w:rsidRPr="0099436C">
        <w:rPr>
          <w:bCs/>
          <w:color w:val="212120"/>
          <w:sz w:val="22"/>
          <w:szCs w:val="22"/>
        </w:rPr>
        <w:t>PRIGODA :</w:t>
      </w:r>
      <w:r w:rsidR="000E11F7" w:rsidRPr="0099436C">
        <w:rPr>
          <w:bCs/>
          <w:color w:val="212120"/>
          <w:sz w:val="22"/>
          <w:szCs w:val="22"/>
        </w:rPr>
        <w:t xml:space="preserve"> </w:t>
      </w:r>
    </w:p>
    <w:p w14:paraId="0328D7C2" w14:textId="77777777" w:rsidR="000E11F7" w:rsidRPr="0099436C" w:rsidRDefault="000E11F7" w:rsidP="000E11F7">
      <w:pPr>
        <w:pStyle w:val="NormalWeb"/>
        <w:rPr>
          <w:b/>
          <w:sz w:val="20"/>
          <w:szCs w:val="20"/>
        </w:rPr>
      </w:pP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30-letni moški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stal ob vozilu, s katerim se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zaletel v zid domače garaže. Sosed, ki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opazoval njegovo obnašanje,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reševalcem povedal, da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gospod nekaj delal pri delujočem motorju svojega vozila. Nato se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usedel v vozilo in se zaletel v zid. Sprva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menil, da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to storil namenoma, saj se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neposredno pred tem jezil. Gospod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bil tudi sicer nagle jeze. Ko pa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stopil iz vozila, se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čudno obnašal. Vzel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ključ, nato pa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pričel vtikati izvijač v vrata, kot da jih želi zakleniti. Postal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nemiren, ko ga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sosed poklical in ga vprašal, če se dobro počuti in ali potrebuje pomoč. Odgovoril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smiselno. Vendar pa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še naprej hodil okoli vozila in nekaj iskal. Sosedu se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zdelo sumljivo in poklical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reševalce. Pred tem mu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hotel pomagati iz garaže, v kateri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smrdelo po plinu. Reševalci so presodili, da gre verjetno za zastrupitev z monoksidom in mu dali kisik, vendar pa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še ostal zmeden. Na ukaz naj šteje nazaj od dvajset,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odgovarjal povsem napačno. Po pregledu okolice so reševalci opazili v vozilu tudi kartonček sladkornega bolnika in nenačeto čokolado. Pojedel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čokolado. Zmedenost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prenehala, postal </w:t>
      </w:r>
      <w:r w:rsidRPr="00F123AE">
        <w:rPr>
          <w:b/>
          <w:bCs/>
          <w:i/>
          <w:iCs/>
          <w:color w:val="000000"/>
          <w:sz w:val="20"/>
          <w:szCs w:val="20"/>
          <w:highlight w:val="lightGray"/>
          <w:shd w:val="clear" w:color="auto" w:fill="A0FFFF"/>
        </w:rPr>
        <w:t>je</w:t>
      </w:r>
      <w:r w:rsidRPr="00F123AE">
        <w:rPr>
          <w:b/>
          <w:i/>
          <w:iCs/>
          <w:color w:val="212120"/>
          <w:sz w:val="20"/>
          <w:szCs w:val="20"/>
          <w:highlight w:val="lightGray"/>
        </w:rPr>
        <w:t xml:space="preserve"> povsem priseben.</w:t>
      </w:r>
      <w:r w:rsidRPr="0099436C">
        <w:rPr>
          <w:b/>
          <w:i/>
          <w:iCs/>
          <w:color w:val="212120"/>
          <w:sz w:val="20"/>
          <w:szCs w:val="20"/>
        </w:rPr>
        <w:t xml:space="preserve"> </w:t>
      </w:r>
    </w:p>
    <w:p w14:paraId="50E9E765" w14:textId="77777777" w:rsidR="000E11F7" w:rsidRPr="0099436C" w:rsidRDefault="000E11F7" w:rsidP="00551C5D">
      <w:pPr>
        <w:pStyle w:val="NoSpacing"/>
        <w:rPr>
          <w:rFonts w:ascii="Times New Roman" w:hAnsi="Times New Roman"/>
        </w:rPr>
      </w:pPr>
    </w:p>
    <w:p w14:paraId="385EF732" w14:textId="77777777" w:rsidR="00551C5D" w:rsidRPr="0099436C" w:rsidRDefault="00551C5D" w:rsidP="00551C5D">
      <w:pPr>
        <w:pStyle w:val="NoSpacing"/>
        <w:rPr>
          <w:rFonts w:ascii="Times New Roman" w:hAnsi="Times New Roman"/>
        </w:rPr>
      </w:pPr>
    </w:p>
    <w:p w14:paraId="2E3DFA0E" w14:textId="77777777" w:rsidR="00551C5D" w:rsidRPr="0099436C" w:rsidRDefault="00321B8D" w:rsidP="00551C5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160D48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0.8pt;margin-top:111.65pt;width:176.6pt;height:210.2pt;z-index:251657216;mso-position-horizontal-relative:margin;mso-position-vertical-relative:page;mso-width-relative:margin" wrapcoords="0 0" o:allowincell="f" filled="f" stroked="f">
            <v:textbox style="mso-next-textbox:#_x0000_s1033;mso-fit-shape-to-text:t">
              <w:txbxContent>
                <w:p w14:paraId="38E814A2" w14:textId="77777777" w:rsidR="00551C5D" w:rsidRPr="004C10F5" w:rsidRDefault="00551C5D">
                  <w:pPr>
                    <w:jc w:val="center"/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</w:pP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</w:p>
                <w:p w14:paraId="3A6C5482" w14:textId="77777777" w:rsidR="00551C5D" w:rsidRPr="00551C5D" w:rsidRDefault="00551C5D" w:rsidP="00551C5D">
                  <w:pPr>
                    <w:pStyle w:val="NoSpacing"/>
                    <w:rPr>
                      <w:sz w:val="32"/>
                      <w:szCs w:val="32"/>
                    </w:rPr>
                  </w:pPr>
                  <w:r w:rsidRPr="00551C5D">
                    <w:rPr>
                      <w:sz w:val="32"/>
                      <w:szCs w:val="32"/>
                    </w:rPr>
                    <w:t>PRIMER OMEDLEVICE:</w:t>
                  </w:r>
                </w:p>
                <w:p w14:paraId="68F2C7E8" w14:textId="77777777" w:rsidR="00551C5D" w:rsidRDefault="00551C5D" w:rsidP="00551C5D">
                  <w:pPr>
                    <w:pStyle w:val="NoSpacing"/>
                  </w:pPr>
                </w:p>
                <w:p w14:paraId="44EBF077" w14:textId="77777777" w:rsidR="00551C5D" w:rsidRDefault="00551C5D" w:rsidP="00551C5D">
                  <w:pPr>
                    <w:pStyle w:val="NoSpacing"/>
                  </w:pPr>
                  <w:r>
                    <w:t>Možni VZROKI:</w:t>
                  </w:r>
                </w:p>
                <w:p w14:paraId="2A74CF43" w14:textId="77777777" w:rsidR="00551C5D" w:rsidRDefault="00551C5D" w:rsidP="00551C5D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637D7B">
                    <w:rPr>
                      <w:rFonts w:ascii="Times New Roman" w:hAnsi="Times New Roman"/>
                    </w:rPr>
                    <w:t xml:space="preserve"> -slab zrak</w:t>
                  </w:r>
                </w:p>
                <w:p w14:paraId="5E40027F" w14:textId="77777777" w:rsidR="00551C5D" w:rsidRDefault="00551C5D" w:rsidP="00551C5D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-</w:t>
                  </w:r>
                  <w:r w:rsidRPr="00637D7B">
                    <w:rPr>
                      <w:rFonts w:ascii="Times New Roman" w:hAnsi="Times New Roman"/>
                    </w:rPr>
                    <w:t>utrujenost</w:t>
                  </w:r>
                </w:p>
                <w:p w14:paraId="58ACB513" w14:textId="77777777" w:rsidR="00551C5D" w:rsidRDefault="00551C5D" w:rsidP="00551C5D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-vročina</w:t>
                  </w:r>
                </w:p>
                <w:p w14:paraId="74AB8C2A" w14:textId="77777777" w:rsidR="00551C5D" w:rsidRDefault="00551C5D" w:rsidP="00551C5D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14:paraId="742D2788" w14:textId="77777777" w:rsidR="00551C5D" w:rsidRDefault="00551C5D" w:rsidP="00551C5D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Prvi ZNAKI:</w:t>
                  </w:r>
                </w:p>
                <w:p w14:paraId="03528B6A" w14:textId="77777777" w:rsidR="00551C5D" w:rsidRPr="00637D7B" w:rsidRDefault="00551C5D" w:rsidP="00551C5D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r w:rsidRPr="00637D7B">
                    <w:rPr>
                      <w:rFonts w:ascii="Times New Roman" w:hAnsi="Times New Roman"/>
                    </w:rPr>
                    <w:t>vrtoglavica</w:t>
                  </w:r>
                </w:p>
                <w:p w14:paraId="10BB107E" w14:textId="77777777" w:rsidR="00551C5D" w:rsidRDefault="00551C5D" w:rsidP="00551C5D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r w:rsidRPr="00637D7B">
                    <w:rPr>
                      <w:rFonts w:ascii="Times New Roman" w:hAnsi="Times New Roman"/>
                    </w:rPr>
                    <w:t>kratkotrajna izguba zavesti</w:t>
                  </w:r>
                </w:p>
                <w:p w14:paraId="737460FA" w14:textId="77777777" w:rsidR="00551C5D" w:rsidRPr="00551C5D" w:rsidRDefault="00551C5D" w:rsidP="00551C5D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14:paraId="52B9584C" w14:textId="77777777" w:rsidR="00551C5D" w:rsidRPr="004C10F5" w:rsidRDefault="00551C5D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</w:pP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</w:p>
                <w:p w14:paraId="2B7D30A8" w14:textId="77777777" w:rsidR="00551C5D" w:rsidRDefault="00551C5D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rFonts w:ascii="Times New Roman" w:hAnsi="Times New Roman"/>
          <w:noProof/>
          <w:lang w:val="en-US"/>
        </w:rPr>
        <w:pict w14:anchorId="1AC5BAB3">
          <v:shape id="Slika 3" o:spid="_x0000_i1028" type="#_x0000_t75" alt="http://image.24ur.com/media/images/600xX/Oct2008/60212055.jpg" style="width:297.75pt;height:198.75pt;visibility:visible">
            <v:imagedata r:id="rId9" o:title="60212055"/>
          </v:shape>
        </w:pict>
      </w:r>
      <w:r w:rsidR="00551C5D" w:rsidRPr="0099436C">
        <w:rPr>
          <w:rFonts w:ascii="Times New Roman" w:hAnsi="Times New Roman"/>
        </w:rPr>
        <w:t xml:space="preserve"> </w:t>
      </w:r>
    </w:p>
    <w:p w14:paraId="1AAEAA1A" w14:textId="77777777" w:rsidR="00551C5D" w:rsidRPr="0099436C" w:rsidRDefault="00551C5D" w:rsidP="00551C5D">
      <w:pPr>
        <w:pStyle w:val="NoSpacing"/>
        <w:rPr>
          <w:rFonts w:ascii="Times New Roman" w:hAnsi="Times New Roman"/>
        </w:rPr>
      </w:pPr>
    </w:p>
    <w:p w14:paraId="39C07812" w14:textId="77777777" w:rsidR="00551C5D" w:rsidRPr="0099436C" w:rsidRDefault="00551C5D" w:rsidP="00551C5D">
      <w:pPr>
        <w:pStyle w:val="NoSpacing"/>
        <w:rPr>
          <w:rFonts w:ascii="Times New Roman" w:hAnsi="Times New Roman"/>
        </w:rPr>
      </w:pPr>
    </w:p>
    <w:p w14:paraId="27CB0F1A" w14:textId="77777777" w:rsidR="00551C5D" w:rsidRPr="0099436C" w:rsidRDefault="00551C5D" w:rsidP="00551C5D">
      <w:pPr>
        <w:pStyle w:val="NoSpacing"/>
        <w:rPr>
          <w:rFonts w:ascii="Times New Roman" w:hAnsi="Times New Roman"/>
        </w:rPr>
      </w:pPr>
    </w:p>
    <w:p w14:paraId="340F13A4" w14:textId="77777777" w:rsidR="00551C5D" w:rsidRPr="00551C5D" w:rsidRDefault="00321B8D" w:rsidP="00551C5D">
      <w:pPr>
        <w:spacing w:after="0" w:line="240" w:lineRule="auto"/>
        <w:rPr>
          <w:rFonts w:ascii="Times New Roman" w:eastAsia="Times New Roman" w:hAnsi="Times New Roman"/>
          <w:color w:val="3E3E3E"/>
          <w:sz w:val="17"/>
          <w:szCs w:val="17"/>
          <w:lang w:eastAsia="sl-SI"/>
        </w:rPr>
      </w:pPr>
      <w:hyperlink r:id="rId10" w:history="1">
        <w:r>
          <w:rPr>
            <w:rFonts w:ascii="Times New Roman" w:eastAsia="Times New Roman" w:hAnsi="Times New Roman"/>
            <w:noProof/>
            <w:color w:val="D4161B"/>
            <w:sz w:val="17"/>
            <w:szCs w:val="17"/>
            <w:lang w:val="en-US"/>
          </w:rPr>
          <w:pict w14:anchorId="2E982A56">
            <v:shape id="Slika 6" o:spid="_x0000_i1029" type="#_x0000_t75" alt="http://www.pomagamprvi.si/pics/Obnovi_znanje_prve_pomoci/recov20adult20a_1_s.jpg" style="width:127.5pt;height:95.25pt;visibility:visible" o:button="t">
              <v:fill o:detectmouseclick="t"/>
              <v:imagedata r:id="rId11" o:title="recov20adult20a_1_s"/>
            </v:shape>
          </w:pict>
        </w:r>
      </w:hyperlink>
      <w:hyperlink r:id="rId12" w:history="1">
        <w:r>
          <w:rPr>
            <w:rFonts w:ascii="Times New Roman" w:eastAsia="Times New Roman" w:hAnsi="Times New Roman"/>
            <w:noProof/>
            <w:color w:val="D4161B"/>
            <w:sz w:val="17"/>
            <w:szCs w:val="17"/>
            <w:lang w:val="en-US"/>
          </w:rPr>
          <w:pict w14:anchorId="1E9CFFC2">
            <v:shape id="Slika 7" o:spid="_x0000_i1030" type="#_x0000_t75" alt="http://www.pomagamprvi.si/pics/Obnovi_znanje_prve_pomoci/recov20adult20b_1_s.jpg" style="width:127.5pt;height:75.75pt;visibility:visible" o:button="t">
              <v:fill o:detectmouseclick="t"/>
              <v:imagedata r:id="rId13" o:title="recov20adult20b_1_s"/>
            </v:shape>
          </w:pict>
        </w:r>
      </w:hyperlink>
      <w:hyperlink r:id="rId14" w:history="1">
        <w:r>
          <w:rPr>
            <w:rFonts w:ascii="Times New Roman" w:eastAsia="Times New Roman" w:hAnsi="Times New Roman"/>
            <w:noProof/>
            <w:color w:val="D4161B"/>
            <w:sz w:val="17"/>
            <w:szCs w:val="17"/>
            <w:lang w:val="en-US"/>
          </w:rPr>
          <w:pict w14:anchorId="080C7924">
            <v:shape id="Slika 8" o:spid="_x0000_i1031" type="#_x0000_t75" alt="http://www.pomagamprvi.si/pics/Obnovi_znanje_prve_pomoci/recov20adult20c_1_s.jpg" style="width:127.5pt;height:86.25pt;visibility:visible" o:button="t">
              <v:fill o:detectmouseclick="t"/>
              <v:imagedata r:id="rId15" o:title="recov20adult20c_1_s"/>
            </v:shape>
          </w:pict>
        </w:r>
      </w:hyperlink>
    </w:p>
    <w:p w14:paraId="41714116" w14:textId="77777777" w:rsidR="00551C5D" w:rsidRPr="00551C5D" w:rsidRDefault="00551C5D" w:rsidP="00551C5D">
      <w:pPr>
        <w:spacing w:after="0" w:line="240" w:lineRule="auto"/>
        <w:rPr>
          <w:rFonts w:ascii="Times New Roman" w:eastAsia="Times New Roman" w:hAnsi="Times New Roman"/>
          <w:color w:val="3E3E3E"/>
          <w:sz w:val="17"/>
          <w:szCs w:val="17"/>
          <w:lang w:eastAsia="sl-SI"/>
        </w:rPr>
      </w:pPr>
    </w:p>
    <w:p w14:paraId="30DABFE9" w14:textId="77777777" w:rsidR="00551C5D" w:rsidRPr="00551C5D" w:rsidRDefault="00321B8D" w:rsidP="00551C5D">
      <w:pPr>
        <w:spacing w:after="0" w:line="240" w:lineRule="auto"/>
        <w:rPr>
          <w:rFonts w:ascii="Times New Roman" w:eastAsia="Times New Roman" w:hAnsi="Times New Roman"/>
          <w:color w:val="3E3E3E"/>
          <w:sz w:val="17"/>
          <w:szCs w:val="17"/>
          <w:lang w:eastAsia="sl-SI"/>
        </w:rPr>
      </w:pPr>
      <w:r>
        <w:rPr>
          <w:rFonts w:ascii="Times New Roman" w:eastAsia="Times New Roman" w:hAnsi="Times New Roman"/>
          <w:noProof/>
          <w:color w:val="3E3E3E"/>
          <w:sz w:val="17"/>
          <w:szCs w:val="17"/>
          <w:lang w:eastAsia="sl-SI"/>
        </w:rPr>
        <w:pict w14:anchorId="61900E60">
          <v:shape id="_x0000_s1034" type="#_x0000_t202" style="position:absolute;margin-left:247.65pt;margin-top:441.75pt;width:238.75pt;height:173.45pt;z-index:251658240;mso-position-horizontal-relative:margin;mso-position-vertical-relative:page;mso-width-relative:margin" wrapcoords="0 0" o:allowincell="f" filled="f" stroked="f">
            <v:textbox style="mso-next-textbox:#_x0000_s1034;mso-fit-shape-to-text:t">
              <w:txbxContent>
                <w:p w14:paraId="79CBF229" w14:textId="77777777" w:rsidR="00551C5D" w:rsidRPr="004C10F5" w:rsidRDefault="00551C5D">
                  <w:pPr>
                    <w:jc w:val="center"/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</w:pP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</w:p>
                <w:p w14:paraId="201611F2" w14:textId="77777777" w:rsidR="00551C5D" w:rsidRPr="004C10F5" w:rsidRDefault="0099436C" w:rsidP="0099436C">
                  <w:pPr>
                    <w:jc w:val="center"/>
                    <w:rPr>
                      <w:rFonts w:ascii="Times New Roman" w:eastAsia="Times New Roman" w:hAnsi="Times New Roman"/>
                      <w:color w:val="3071C3"/>
                    </w:rPr>
                  </w:pPr>
                  <w:r w:rsidRPr="0099436C">
                    <w:rPr>
                      <w:rStyle w:val="custombold1"/>
                      <w:rFonts w:ascii="Times New Roman" w:hAnsi="Times New Roman"/>
                      <w:color w:val="3E3E3E"/>
                    </w:rPr>
                    <w:t>Nezavestnega moramo postaviti v bočni položaj oziroma položaj za nezavestnega</w:t>
                  </w:r>
                  <w:r w:rsidRPr="0099436C">
                    <w:rPr>
                      <w:rFonts w:ascii="Times New Roman" w:hAnsi="Times New Roman"/>
                      <w:color w:val="3E3E3E"/>
                    </w:rPr>
                    <w:t>. Ta položaj zagotavlja, da se jezik umakne z zadnje stene žrela in ne zapira vhoda v grlo. Osebi, ki je pomodrela, sprostimo dihalne poti z razrahljanjem ovratnika. Preprečiti pa moramo tudi podhladitev, nezavestnega pokrijemo z odejo.</w:t>
                  </w:r>
                </w:p>
                <w:p w14:paraId="09BB3EEB" w14:textId="77777777" w:rsidR="00551C5D" w:rsidRPr="004C10F5" w:rsidRDefault="00551C5D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</w:pP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  <w:r w:rsidRPr="004C10F5">
                    <w:rPr>
                      <w:rFonts w:ascii="Wingdings" w:hAnsi="Wingdings" w:cs="Wingdings"/>
                      <w:color w:val="943634"/>
                      <w:sz w:val="26"/>
                      <w:szCs w:val="26"/>
                    </w:rPr>
                    <w:t></w:t>
                  </w:r>
                </w:p>
                <w:p w14:paraId="6F697437" w14:textId="77777777" w:rsidR="00551C5D" w:rsidRDefault="00551C5D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99436C" w:rsidRPr="0099436C">
        <w:rPr>
          <w:rFonts w:ascii="Times New Roman" w:eastAsia="Times New Roman" w:hAnsi="Times New Roman"/>
          <w:color w:val="3E3E3E"/>
          <w:sz w:val="17"/>
          <w:szCs w:val="17"/>
          <w:lang w:eastAsia="sl-SI"/>
        </w:rPr>
        <w:t xml:space="preserve">                          </w:t>
      </w:r>
      <w:r w:rsidR="00551C5D" w:rsidRPr="0099436C">
        <w:rPr>
          <w:rFonts w:ascii="Times New Roman" w:eastAsia="Times New Roman" w:hAnsi="Times New Roman"/>
          <w:color w:val="3E3E3E"/>
          <w:sz w:val="17"/>
          <w:szCs w:val="17"/>
          <w:lang w:eastAsia="sl-SI"/>
        </w:rPr>
        <w:t xml:space="preserve">  </w:t>
      </w:r>
      <w:hyperlink r:id="rId16" w:history="1">
        <w:r>
          <w:rPr>
            <w:rFonts w:ascii="Times New Roman" w:eastAsia="Times New Roman" w:hAnsi="Times New Roman"/>
            <w:noProof/>
            <w:color w:val="D4161B"/>
            <w:sz w:val="17"/>
            <w:szCs w:val="17"/>
            <w:lang w:val="en-US"/>
          </w:rPr>
          <w:pict w14:anchorId="6E8470D5">
            <v:shape id="Slika 9" o:spid="_x0000_i1032" type="#_x0000_t75" alt="http://www.pomagamprvi.si/pics/Obnovi_znanje_prve_pomoci/recov20adult20d_1_s.jpg" style="width:154.5pt;height:60.75pt;visibility:visible" o:button="t">
              <v:fill o:detectmouseclick="t"/>
              <v:imagedata r:id="rId17" o:title="recov20adult20d_1_s"/>
            </v:shape>
          </w:pict>
        </w:r>
      </w:hyperlink>
      <w:r w:rsidR="00551C5D" w:rsidRPr="0099436C">
        <w:rPr>
          <w:rFonts w:ascii="Times New Roman" w:eastAsia="Times New Roman" w:hAnsi="Times New Roman"/>
          <w:color w:val="3E3E3E"/>
          <w:sz w:val="17"/>
          <w:szCs w:val="17"/>
          <w:lang w:eastAsia="sl-SI"/>
        </w:rPr>
        <w:t xml:space="preserve">                                 </w:t>
      </w:r>
    </w:p>
    <w:p w14:paraId="53011C18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6C9FA560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439839DA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41F04247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392B6EB7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524342EA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796ADC14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1389D9A3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2A6F0B1F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010A73FD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09106E94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566EEA0C" w14:textId="77777777" w:rsidR="0099436C" w:rsidRPr="0099436C" w:rsidRDefault="00321B8D" w:rsidP="00551C5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9E99429">
          <v:shape id="_x0000_s1035" type="#_x0000_t202" style="position:absolute;margin-left:-1.15pt;margin-top:9.15pt;width:456.4pt;height:78.5pt;z-index:251659264;mso-width-relative:margin;mso-height-relative:margin">
            <v:textbox>
              <w:txbxContent>
                <w:p w14:paraId="7935F968" w14:textId="77777777" w:rsidR="0099436C" w:rsidRPr="004C10F5" w:rsidRDefault="0099436C">
                  <w:pPr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  <w:u w:val="single"/>
                    </w:rPr>
                  </w:pPr>
                  <w:r w:rsidRPr="004C10F5">
                    <w:rPr>
                      <w:rFonts w:ascii="Times New Roman" w:hAnsi="Times New Roman"/>
                      <w:color w:val="943634"/>
                      <w:sz w:val="38"/>
                      <w:szCs w:val="38"/>
                    </w:rPr>
                    <w:t xml:space="preserve">Če bolniku ne moremo ali ne znamo nuditi takojšne pomoči, takoj </w:t>
                  </w:r>
                  <w:r w:rsidRPr="004C10F5"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</w:rPr>
                    <w:t xml:space="preserve">pokličemo službo nujne medicinske pomoči </w:t>
                  </w:r>
                  <w:r w:rsidRPr="004C10F5"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</w:rPr>
                    <w:sym w:font="Wingdings" w:char="F0E0"/>
                  </w:r>
                  <w:r w:rsidRPr="004C10F5"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</w:rPr>
                    <w:t xml:space="preserve"> </w:t>
                  </w:r>
                  <w:r w:rsidRPr="004C10F5"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  <w:u w:val="single"/>
                    </w:rPr>
                    <w:t>112</w:t>
                  </w:r>
                </w:p>
                <w:p w14:paraId="26ADF0D6" w14:textId="77777777" w:rsidR="0099436C" w:rsidRPr="004C10F5" w:rsidRDefault="0099436C">
                  <w:pPr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  <w:u w:val="single"/>
                    </w:rPr>
                  </w:pPr>
                </w:p>
                <w:p w14:paraId="79FD0480" w14:textId="77777777" w:rsidR="0099436C" w:rsidRPr="004C10F5" w:rsidRDefault="0099436C">
                  <w:pPr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  <w:u w:val="single"/>
                    </w:rPr>
                  </w:pPr>
                </w:p>
                <w:p w14:paraId="7AA29CA1" w14:textId="77777777" w:rsidR="0099436C" w:rsidRPr="004C10F5" w:rsidRDefault="0099436C">
                  <w:pPr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  <w:u w:val="single"/>
                    </w:rPr>
                  </w:pPr>
                </w:p>
                <w:p w14:paraId="4B5FCFB0" w14:textId="77777777" w:rsidR="0099436C" w:rsidRPr="004C10F5" w:rsidRDefault="0099436C">
                  <w:pPr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  <w:u w:val="single"/>
                    </w:rPr>
                  </w:pPr>
                </w:p>
                <w:p w14:paraId="35AF6EE0" w14:textId="77777777" w:rsidR="0099436C" w:rsidRPr="004C10F5" w:rsidRDefault="0099436C">
                  <w:pPr>
                    <w:rPr>
                      <w:rStyle w:val="custombold1"/>
                      <w:rFonts w:ascii="Times New Roman" w:hAnsi="Times New Roman"/>
                      <w:color w:val="943634"/>
                      <w:sz w:val="38"/>
                      <w:szCs w:val="38"/>
                      <w:u w:val="single"/>
                    </w:rPr>
                  </w:pPr>
                </w:p>
                <w:p w14:paraId="263D5C58" w14:textId="77777777" w:rsidR="0099436C" w:rsidRPr="004C10F5" w:rsidRDefault="0099436C">
                  <w:pPr>
                    <w:rPr>
                      <w:rFonts w:ascii="Times New Roman" w:hAnsi="Times New Roman"/>
                      <w:color w:val="943634"/>
                      <w:sz w:val="38"/>
                      <w:szCs w:val="38"/>
                    </w:rPr>
                  </w:pPr>
                </w:p>
              </w:txbxContent>
            </v:textbox>
          </v:shape>
        </w:pict>
      </w:r>
    </w:p>
    <w:p w14:paraId="7815C23C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75C9614B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49A670DB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11447015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098C8609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6EFEC7C8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3F432C8E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0F1128D1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20579C9D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5C1FFFD6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52A6958C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5BC40FC6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0B9DF8B3" w14:textId="77777777" w:rsidR="0099436C" w:rsidRPr="0099436C" w:rsidRDefault="0099436C" w:rsidP="00551C5D">
      <w:pPr>
        <w:pStyle w:val="NoSpacing"/>
        <w:rPr>
          <w:rFonts w:ascii="Times New Roman" w:hAnsi="Times New Roman"/>
          <w:sz w:val="32"/>
          <w:szCs w:val="32"/>
        </w:rPr>
      </w:pPr>
    </w:p>
    <w:p w14:paraId="465A8F5E" w14:textId="77777777" w:rsidR="0099436C" w:rsidRPr="0099436C" w:rsidRDefault="0099436C" w:rsidP="00551C5D">
      <w:pPr>
        <w:pStyle w:val="NoSpacing"/>
        <w:rPr>
          <w:rFonts w:ascii="Times New Roman" w:hAnsi="Times New Roman"/>
          <w:sz w:val="32"/>
          <w:szCs w:val="32"/>
        </w:rPr>
      </w:pPr>
      <w:r w:rsidRPr="0099436C">
        <w:rPr>
          <w:rFonts w:ascii="Times New Roman" w:hAnsi="Times New Roman"/>
          <w:sz w:val="32"/>
          <w:szCs w:val="32"/>
        </w:rPr>
        <w:t xml:space="preserve">                                VIRI IN LITERATURA:</w:t>
      </w:r>
    </w:p>
    <w:p w14:paraId="1B3AE6A9" w14:textId="77777777" w:rsidR="0099436C" w:rsidRPr="0099436C" w:rsidRDefault="0099436C" w:rsidP="00551C5D">
      <w:pPr>
        <w:pStyle w:val="NoSpacing"/>
        <w:rPr>
          <w:rFonts w:ascii="Times New Roman" w:hAnsi="Times New Roman"/>
          <w:sz w:val="32"/>
          <w:szCs w:val="32"/>
        </w:rPr>
      </w:pPr>
    </w:p>
    <w:p w14:paraId="3DAFAF3F" w14:textId="77777777" w:rsidR="0099436C" w:rsidRPr="0099436C" w:rsidRDefault="0099436C" w:rsidP="00551C5D">
      <w:pPr>
        <w:pStyle w:val="NoSpacing"/>
        <w:rPr>
          <w:rFonts w:ascii="Times New Roman" w:hAnsi="Times New Roman"/>
          <w:sz w:val="32"/>
          <w:szCs w:val="32"/>
        </w:rPr>
      </w:pPr>
    </w:p>
    <w:p w14:paraId="17E2D32A" w14:textId="77777777" w:rsidR="0099436C" w:rsidRPr="0099436C" w:rsidRDefault="0099436C" w:rsidP="0099436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99436C">
        <w:rPr>
          <w:rFonts w:ascii="Times New Roman" w:hAnsi="Times New Roman"/>
        </w:rPr>
        <w:t>Vera HRASTNIK in KOŠAK Marija, 2003. Prva pomoč in nujna medicinska pomoč. Maribor: Univerzitetna knjižnica.</w:t>
      </w:r>
    </w:p>
    <w:p w14:paraId="73CBAC79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67A4A354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321AB3A5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456A8A85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   SLIKE in LITERATURA so dosegljivi na internetnih straneh:</w:t>
      </w:r>
    </w:p>
    <w:p w14:paraId="2350F865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7455F9A1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21568582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0F4C94FC" w14:textId="77777777" w:rsidR="0099436C" w:rsidRPr="0099436C" w:rsidRDefault="00321B8D" w:rsidP="0099436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hyperlink r:id="rId18" w:history="1">
        <w:r w:rsidR="0099436C" w:rsidRPr="0099436C">
          <w:rPr>
            <w:rStyle w:val="Hyperlink"/>
            <w:rFonts w:ascii="Times New Roman" w:hAnsi="Times New Roman"/>
          </w:rPr>
          <w:t>http://www.sc-konjice-zrece.si/gimnazija/images/stories/PDF/sestavimo_seminarsko_nalogo1.pdf</w:t>
        </w:r>
      </w:hyperlink>
    </w:p>
    <w:p w14:paraId="07FC4956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74962E26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407553B4" w14:textId="77777777" w:rsidR="0099436C" w:rsidRPr="0099436C" w:rsidRDefault="00321B8D" w:rsidP="0099436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hyperlink r:id="rId19" w:history="1">
        <w:r w:rsidR="0099436C" w:rsidRPr="0099436C">
          <w:rPr>
            <w:rStyle w:val="Hyperlink"/>
            <w:rFonts w:ascii="Times New Roman" w:hAnsi="Times New Roman"/>
          </w:rPr>
          <w:t>http://images.google.si/imgres?imgurl=http://image.24ur.com/media/images///600xX/Oct2008//60212055.jpg&amp;imgrefurl=http://24ur.com/sport/nogomet/real-dvakrat-pod-hudim-sokom_comment_p1_a20.html%3F%26page%3D1%26p_all_items%3D20&amp;usg=__tdsuf1cab1GS2gTh_PS0WQNbAl8=&amp;h=400&amp;w=600&amp;sz=65&amp;hl=sl&amp;start=5&amp;um=1&amp;itbs=1&amp;tbnid=tYqsidW_Ra-IEM:&amp;tbnh=90&amp;tbnw=135&amp;prev=/images%3Fq%3Domedlevica%26um%3D1%26hl%3Dsl%26sa%3DN%26tbs%3Disch:1</w:t>
        </w:r>
      </w:hyperlink>
    </w:p>
    <w:p w14:paraId="7018E971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06C09814" w14:textId="77777777" w:rsidR="0099436C" w:rsidRPr="0099436C" w:rsidRDefault="00321B8D" w:rsidP="0099436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hyperlink r:id="rId20" w:history="1">
        <w:r w:rsidR="0099436C" w:rsidRPr="0099436C">
          <w:rPr>
            <w:rStyle w:val="Hyperlink"/>
            <w:rFonts w:ascii="Times New Roman" w:hAnsi="Times New Roman"/>
          </w:rPr>
          <w:t>http://images.google.si/imgres?imgurl=http://www.pomagamprvi.si/pics/Obnovi_znanje_prve_pomoci/recov20adult20d_1_b.jpg&amp;imgrefurl=http://www.pomagamprvi.si/Obnovi_znanje_prve_pomoci/OSKRBA_NEZAVESTNEGA_BOLNIKA/&amp;usg=__w0M6ki0pLtuVwQuOLKypCLPb3pc=&amp;h=151&amp;w=384&amp;sz=26&amp;hl=sl&amp;start=3&amp;um=1&amp;itbs=1&amp;tbnid=yhedV9vrjU8A5M:&amp;tbnh=48&amp;tbnw=123&amp;prev=/images%3Fq%3Dnezavest%26um%3D1%26hl%3Dsl%26inlang%3Dpl%26sa%3DN%26tbs%3Disch:1</w:t>
        </w:r>
      </w:hyperlink>
    </w:p>
    <w:p w14:paraId="2596ECD7" w14:textId="77777777" w:rsidR="0099436C" w:rsidRPr="0099436C" w:rsidRDefault="0099436C" w:rsidP="0099436C">
      <w:pPr>
        <w:pStyle w:val="ListParagraph"/>
        <w:rPr>
          <w:rFonts w:ascii="Times New Roman" w:hAnsi="Times New Roman"/>
        </w:rPr>
      </w:pPr>
    </w:p>
    <w:p w14:paraId="2A08C913" w14:textId="77777777" w:rsidR="0099436C" w:rsidRPr="0099436C" w:rsidRDefault="0099436C" w:rsidP="0099436C">
      <w:pPr>
        <w:pStyle w:val="NoSpacing"/>
        <w:ind w:left="720"/>
        <w:rPr>
          <w:rFonts w:ascii="Times New Roman" w:hAnsi="Times New Roman"/>
        </w:rPr>
      </w:pPr>
    </w:p>
    <w:p w14:paraId="2E16B6FE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387706FD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  <w:r w:rsidRPr="0099436C">
        <w:rPr>
          <w:rFonts w:ascii="Times New Roman" w:hAnsi="Times New Roman"/>
        </w:rPr>
        <w:t xml:space="preserve"> </w:t>
      </w:r>
    </w:p>
    <w:p w14:paraId="4953F426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34CA2049" w14:textId="77777777" w:rsidR="0099436C" w:rsidRPr="0099436C" w:rsidRDefault="0099436C" w:rsidP="0099436C">
      <w:pPr>
        <w:pStyle w:val="NoSpacing"/>
        <w:rPr>
          <w:rFonts w:ascii="Times New Roman" w:hAnsi="Times New Roman"/>
        </w:rPr>
      </w:pPr>
    </w:p>
    <w:p w14:paraId="49455920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0478FAD8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303BD842" w14:textId="77777777" w:rsidR="0099436C" w:rsidRPr="0099436C" w:rsidRDefault="0099436C" w:rsidP="00551C5D">
      <w:pPr>
        <w:pStyle w:val="NoSpacing"/>
        <w:rPr>
          <w:rFonts w:ascii="Times New Roman" w:hAnsi="Times New Roman"/>
        </w:rPr>
      </w:pPr>
    </w:p>
    <w:p w14:paraId="02E420C4" w14:textId="77777777" w:rsidR="0099436C" w:rsidRDefault="0099436C" w:rsidP="00551C5D">
      <w:pPr>
        <w:pStyle w:val="NoSpacing"/>
        <w:rPr>
          <w:rFonts w:ascii="Times New Roman" w:hAnsi="Times New Roman"/>
        </w:rPr>
      </w:pPr>
    </w:p>
    <w:p w14:paraId="04C9A8F1" w14:textId="77777777" w:rsidR="0099436C" w:rsidRDefault="0099436C" w:rsidP="00551C5D">
      <w:pPr>
        <w:pStyle w:val="NoSpacing"/>
        <w:rPr>
          <w:rFonts w:ascii="Times New Roman" w:hAnsi="Times New Roman"/>
        </w:rPr>
      </w:pPr>
    </w:p>
    <w:p w14:paraId="4762DFB3" w14:textId="77777777" w:rsidR="0099436C" w:rsidRDefault="0099436C" w:rsidP="00551C5D">
      <w:pPr>
        <w:pStyle w:val="NoSpacing"/>
        <w:rPr>
          <w:rFonts w:ascii="Times New Roman" w:hAnsi="Times New Roman"/>
        </w:rPr>
      </w:pPr>
    </w:p>
    <w:p w14:paraId="372C9EB3" w14:textId="77777777" w:rsidR="00551C5D" w:rsidRPr="00637D7B" w:rsidRDefault="00551C5D" w:rsidP="00551C5D">
      <w:pPr>
        <w:pStyle w:val="NoSpacing"/>
        <w:rPr>
          <w:rFonts w:ascii="Times New Roman" w:hAnsi="Times New Roman"/>
        </w:rPr>
      </w:pPr>
    </w:p>
    <w:sectPr w:rsidR="00551C5D" w:rsidRPr="00637D7B" w:rsidSect="00A2388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DD9E" w14:textId="77777777" w:rsidR="0023587F" w:rsidRDefault="0023587F" w:rsidP="003E65F7">
      <w:pPr>
        <w:spacing w:after="0" w:line="240" w:lineRule="auto"/>
      </w:pPr>
      <w:r>
        <w:separator/>
      </w:r>
    </w:p>
  </w:endnote>
  <w:endnote w:type="continuationSeparator" w:id="0">
    <w:p w14:paraId="78044372" w14:textId="77777777" w:rsidR="0023587F" w:rsidRDefault="0023587F" w:rsidP="003E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CE55" w14:textId="77777777" w:rsidR="003E65F7" w:rsidRDefault="00321B8D">
    <w:pPr>
      <w:pStyle w:val="Footer"/>
    </w:pPr>
    <w:r>
      <w:rPr>
        <w:noProof/>
        <w:lang w:eastAsia="zh-TW"/>
      </w:rPr>
      <w:pict w14:anchorId="1F73CF65">
        <v:group id="_x0000_s2065" style="position:absolute;margin-left:7.75pt;margin-top:-13.05pt;width:580.05pt;height:27.35pt;z-index:251659264;mso-position-horizontal-relative:page;mso-position-vertical-relative:line" coordorigin="321,14850" coordsize="11601,547">
          <v:rect id="_x0000_s2066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66">
              <w:txbxContent>
                <w:p w14:paraId="6747BC7E" w14:textId="77777777" w:rsidR="001870F7" w:rsidRPr="004C10F5" w:rsidRDefault="001870F7">
                  <w:pPr>
                    <w:pStyle w:val="Header"/>
                    <w:rPr>
                      <w:color w:val="FFFFFF"/>
                    </w:rPr>
                  </w:pPr>
                </w:p>
              </w:txbxContent>
            </v:textbox>
          </v:rect>
          <v:rect id="_x0000_s2067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67">
              <w:txbxContent>
                <w:p w14:paraId="7FFE5C00" w14:textId="77777777" w:rsidR="001870F7" w:rsidRPr="004C10F5" w:rsidRDefault="001870F7">
                  <w:pPr>
                    <w:pStyle w:val="Footer"/>
                    <w:rPr>
                      <w:color w:val="FFFFFF"/>
                    </w:rPr>
                  </w:pPr>
                  <w:r w:rsidRPr="004C10F5">
                    <w:rPr>
                      <w:color w:val="FFFFFF"/>
                    </w:rPr>
                    <w:t xml:space="preserve">Stran </w:t>
                  </w:r>
                  <w:r w:rsidR="001831BE">
                    <w:fldChar w:fldCharType="begin"/>
                  </w:r>
                  <w:r w:rsidR="001831BE">
                    <w:instrText xml:space="preserve"> PAGE   \* MERGEFORMAT </w:instrText>
                  </w:r>
                  <w:r w:rsidR="001831BE">
                    <w:fldChar w:fldCharType="separate"/>
                  </w:r>
                  <w:r w:rsidR="004C10F5" w:rsidRPr="004C10F5">
                    <w:rPr>
                      <w:noProof/>
                      <w:color w:val="FFFFFF"/>
                    </w:rPr>
                    <w:t>1</w:t>
                  </w:r>
                  <w:r w:rsidR="001831BE">
                    <w:fldChar w:fldCharType="end"/>
                  </w:r>
                </w:p>
              </w:txbxContent>
            </v:textbox>
          </v:rect>
          <v:rect id="_x0000_s206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4C1E" w14:textId="77777777" w:rsidR="0023587F" w:rsidRDefault="0023587F" w:rsidP="003E65F7">
      <w:pPr>
        <w:spacing w:after="0" w:line="240" w:lineRule="auto"/>
      </w:pPr>
      <w:r>
        <w:separator/>
      </w:r>
    </w:p>
  </w:footnote>
  <w:footnote w:type="continuationSeparator" w:id="0">
    <w:p w14:paraId="6B277CB1" w14:textId="77777777" w:rsidR="0023587F" w:rsidRDefault="0023587F" w:rsidP="003E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1870F7" w:rsidRPr="004C10F5" w14:paraId="2CFBDC7A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7B6B15D" w14:textId="77777777" w:rsidR="001870F7" w:rsidRPr="004C10F5" w:rsidRDefault="001870F7">
          <w:pPr>
            <w:pStyle w:val="Header"/>
            <w:jc w:val="right"/>
            <w:rPr>
              <w:bCs/>
              <w:noProof/>
              <w:color w:val="76923C"/>
              <w:sz w:val="24"/>
              <w:szCs w:val="24"/>
            </w:rPr>
          </w:pPr>
          <w:r w:rsidRPr="004C10F5">
            <w:rPr>
              <w:b/>
              <w:bCs/>
              <w:color w:val="76923C"/>
              <w:sz w:val="24"/>
              <w:szCs w:val="24"/>
            </w:rPr>
            <w:t>[</w:t>
          </w:r>
          <w:r w:rsidR="00552D67" w:rsidRPr="004C10F5">
            <w:rPr>
              <w:b/>
              <w:bCs/>
              <w:caps/>
              <w:sz w:val="24"/>
              <w:szCs w:val="24"/>
            </w:rPr>
            <w:t>OMEDLEVICA IN NEZAVEST ZARADI SLATKORNE BOLEZNI</w:t>
          </w:r>
          <w:r w:rsidRPr="004C10F5"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46BF1E57" w14:textId="77777777" w:rsidR="001870F7" w:rsidRPr="004C10F5" w:rsidRDefault="001870F7">
          <w:pPr>
            <w:pStyle w:val="Header"/>
            <w:rPr>
              <w:color w:val="FFFFFF"/>
            </w:rPr>
          </w:pPr>
          <w:r w:rsidRPr="004C10F5">
            <w:rPr>
              <w:color w:val="FFFFFF"/>
            </w:rPr>
            <w:t>3. april 2010</w:t>
          </w:r>
        </w:p>
      </w:tc>
    </w:tr>
  </w:tbl>
  <w:p w14:paraId="55460B3C" w14:textId="77777777" w:rsidR="003E65F7" w:rsidRDefault="003E6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5D10A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BD14981_"/>
      </v:shape>
    </w:pict>
  </w:numPicBullet>
  <w:abstractNum w:abstractNumId="0" w15:restartNumberingAfterBreak="0">
    <w:nsid w:val="04695E82"/>
    <w:multiLevelType w:val="hybridMultilevel"/>
    <w:tmpl w:val="4D38CB5C"/>
    <w:lvl w:ilvl="0" w:tplc="4C527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6EA"/>
    <w:multiLevelType w:val="hybridMultilevel"/>
    <w:tmpl w:val="B7C46D92"/>
    <w:lvl w:ilvl="0" w:tplc="4C527D02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2071EA3"/>
    <w:multiLevelType w:val="multilevel"/>
    <w:tmpl w:val="195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24F67"/>
    <w:multiLevelType w:val="hybridMultilevel"/>
    <w:tmpl w:val="F68E68D4"/>
    <w:lvl w:ilvl="0" w:tplc="4C527D02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2809282B"/>
    <w:multiLevelType w:val="multilevel"/>
    <w:tmpl w:val="52A2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9644B"/>
    <w:multiLevelType w:val="hybridMultilevel"/>
    <w:tmpl w:val="C034470E"/>
    <w:lvl w:ilvl="0" w:tplc="4C527D02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26B5665"/>
    <w:multiLevelType w:val="multilevel"/>
    <w:tmpl w:val="2FB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87A02"/>
    <w:multiLevelType w:val="hybridMultilevel"/>
    <w:tmpl w:val="A1C0E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2872"/>
    <w:multiLevelType w:val="hybridMultilevel"/>
    <w:tmpl w:val="961C526C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86812A4"/>
    <w:multiLevelType w:val="hybridMultilevel"/>
    <w:tmpl w:val="AB0ECE98"/>
    <w:lvl w:ilvl="0" w:tplc="0424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5F7"/>
    <w:rsid w:val="00013380"/>
    <w:rsid w:val="00047DB5"/>
    <w:rsid w:val="00076AA8"/>
    <w:rsid w:val="000E11F7"/>
    <w:rsid w:val="001831BE"/>
    <w:rsid w:val="001870F7"/>
    <w:rsid w:val="0023587F"/>
    <w:rsid w:val="00252775"/>
    <w:rsid w:val="002F603F"/>
    <w:rsid w:val="00321B8D"/>
    <w:rsid w:val="00377637"/>
    <w:rsid w:val="003876F4"/>
    <w:rsid w:val="003C50BD"/>
    <w:rsid w:val="003E65F7"/>
    <w:rsid w:val="004C10F5"/>
    <w:rsid w:val="004D4985"/>
    <w:rsid w:val="00551C5D"/>
    <w:rsid w:val="00552D67"/>
    <w:rsid w:val="005871CC"/>
    <w:rsid w:val="00637D7B"/>
    <w:rsid w:val="006B04B4"/>
    <w:rsid w:val="006B2EE6"/>
    <w:rsid w:val="006C3D77"/>
    <w:rsid w:val="00744C54"/>
    <w:rsid w:val="007A7B24"/>
    <w:rsid w:val="007F25C6"/>
    <w:rsid w:val="00807E62"/>
    <w:rsid w:val="00842BFA"/>
    <w:rsid w:val="00842CEE"/>
    <w:rsid w:val="00854652"/>
    <w:rsid w:val="00894FB6"/>
    <w:rsid w:val="0099436C"/>
    <w:rsid w:val="00996D15"/>
    <w:rsid w:val="00A2388E"/>
    <w:rsid w:val="00A91953"/>
    <w:rsid w:val="00AD124E"/>
    <w:rsid w:val="00B5747F"/>
    <w:rsid w:val="00B87C17"/>
    <w:rsid w:val="00BC68BE"/>
    <w:rsid w:val="00C26198"/>
    <w:rsid w:val="00C629F1"/>
    <w:rsid w:val="00E76CA8"/>
    <w:rsid w:val="00F123AE"/>
    <w:rsid w:val="00F60AC0"/>
    <w:rsid w:val="00F74C47"/>
    <w:rsid w:val="00F96D95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4:docId w14:val="069D8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8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5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52775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003366"/>
      <w:sz w:val="26"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F7"/>
  </w:style>
  <w:style w:type="paragraph" w:styleId="Footer">
    <w:name w:val="footer"/>
    <w:basedOn w:val="Normal"/>
    <w:link w:val="FooterChar"/>
    <w:uiPriority w:val="99"/>
    <w:unhideWhenUsed/>
    <w:rsid w:val="003E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F7"/>
  </w:style>
  <w:style w:type="character" w:customStyle="1" w:styleId="Heading1Char">
    <w:name w:val="Heading 1 Char"/>
    <w:link w:val="Heading1"/>
    <w:uiPriority w:val="9"/>
    <w:rsid w:val="003E65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6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5F7"/>
    <w:pPr>
      <w:ind w:left="720"/>
      <w:contextualSpacing/>
    </w:pPr>
  </w:style>
  <w:style w:type="table" w:styleId="TableGrid">
    <w:name w:val="Table Grid"/>
    <w:basedOn w:val="TableNormal"/>
    <w:uiPriority w:val="1"/>
    <w:rsid w:val="001870F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B2EE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1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eading2Char">
    <w:name w:val="Heading 2 Char"/>
    <w:link w:val="Heading2"/>
    <w:uiPriority w:val="9"/>
    <w:rsid w:val="00252775"/>
    <w:rPr>
      <w:rFonts w:ascii="Times New Roman" w:eastAsia="Times New Roman" w:hAnsi="Times New Roman" w:cs="Times New Roman"/>
      <w:b/>
      <w:bCs/>
      <w:color w:val="003366"/>
      <w:sz w:val="26"/>
      <w:szCs w:val="26"/>
      <w:lang w:eastAsia="sl-SI"/>
    </w:rPr>
  </w:style>
  <w:style w:type="character" w:customStyle="1" w:styleId="custombold1">
    <w:name w:val="custombold1"/>
    <w:rsid w:val="0099436C"/>
    <w:rPr>
      <w:b/>
      <w:bCs/>
    </w:rPr>
  </w:style>
  <w:style w:type="character" w:styleId="Hyperlink">
    <w:name w:val="Hyperlink"/>
    <w:uiPriority w:val="99"/>
    <w:unhideWhenUsed/>
    <w:rsid w:val="00994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6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0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543">
              <w:marLeft w:val="0"/>
              <w:marRight w:val="0"/>
              <w:marTop w:val="0"/>
              <w:marBottom w:val="15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420">
                  <w:marLeft w:val="0"/>
                  <w:marRight w:val="0"/>
                  <w:marTop w:val="0"/>
                  <w:marBottom w:val="0"/>
                  <w:divBdr>
                    <w:top w:val="single" w:sz="6" w:space="4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08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5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sc-konjice-zrece.si/gimnazija/images/stories/PDF/sestavimo_seminarsko_nalogo1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magamprvi.si/pics/Obnovi_znanje_prve_pomoci/recov20adult20b_1_b.jp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pomagamprvi.si/pics/Obnovi_znanje_prve_pomoci/recov20adult20d_1_b.jpg" TargetMode="External"/><Relationship Id="rId20" Type="http://schemas.openxmlformats.org/officeDocument/2006/relationships/hyperlink" Target="http://images.google.si/imgres?imgurl=http://www.pomagamprvi.si/pics/Obnovi_znanje_prve_pomoci/recov20adult20d_1_b.jpg&amp;imgrefurl=http://www.pomagamprvi.si/Obnovi_znanje_prve_pomoci/OSKRBA_NEZAVESTNEGA_BOLNIKA/&amp;usg=__w0M6ki0pLtuVwQuOLKypCLPb3pc=&amp;h=151&amp;w=384&amp;sz=26&amp;hl=sl&amp;start=3&amp;um=1&amp;itbs=1&amp;tbnid=yhedV9vrjU8A5M:&amp;tbnh=48&amp;tbnw=123&amp;prev=/images%3Fq%3Dnezavest%26um%3D1%26hl%3Dsl%26inlang%3Dpl%26sa%3DN%26tbs%3Disch: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pomagamprvi.si/pics/Obnovi_znanje_prve_pomoci/recov20adult20a_1_b.jpg" TargetMode="External"/><Relationship Id="rId19" Type="http://schemas.openxmlformats.org/officeDocument/2006/relationships/hyperlink" Target="http://images.google.si/imgres?imgurl=http://image.24ur.com/media/images///600xX/Oct2008//60212055.jpg&amp;imgrefurl=http://24ur.com/sport/nogomet/real-dvakrat-pod-hudim-sokom_comment_p1_a20.html%3F%26page%3D1%26p_all_items%3D20&amp;usg=__tdsuf1cab1GS2gTh_PS0WQNbAl8=&amp;h=400&amp;w=600&amp;sz=65&amp;hl=sl&amp;start=5&amp;um=1&amp;itbs=1&amp;tbnid=tYqsidW_Ra-IEM:&amp;tbnh=90&amp;tbnw=135&amp;prev=/images%3Fq%3Domedlevica%26um%3D1%26hl%3Dsl%26sa%3DN%26tbs%3Disch: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pomagamprvi.si/pics/Obnovi_znanje_prve_pomoci/recov20adult20c_1_b.jpg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Links>
    <vt:vector size="42" baseType="variant">
      <vt:variant>
        <vt:i4>2097274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si/imgres?imgurl=http://www.pomagamprvi.si/pics/Obnovi_znanje_prve_pomoci/recov20adult20d_1_b.jpg&amp;imgrefurl=http://www.pomagamprvi.si/Obnovi_znanje_prve_pomoci/OSKRBA_NEZAVESTNEGA_BOLNIKA/&amp;usg=__w0M6ki0pLtuVwQuOLKypCLPb3pc=&amp;h=151&amp;w=384&amp;sz=26&amp;hl=sl&amp;start=3&amp;um=1&amp;itbs=1&amp;tbnid=yhedV9vrjU8A5M:&amp;tbnh=48&amp;tbnw=123&amp;prev=/images%3Fq%3Dnezavest%26um%3D1%26hl%3Dsl%26inlang%3Dpl%26sa%3DN%26tbs%3Disch:1</vt:lpwstr>
      </vt:variant>
      <vt:variant>
        <vt:lpwstr/>
      </vt:variant>
      <vt:variant>
        <vt:i4>7471153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si/imgres?imgurl=http://image.24ur.com/media/images///600xX/Oct2008//60212055.jpg&amp;imgrefurl=http://24ur.com/sport/nogomet/real-dvakrat-pod-hudim-sokom_comment_p1_a20.html%3F%26page%3D1%26p_all_items%3D20&amp;usg=__tdsuf1cab1GS2gTh_PS0WQNbAl8=&amp;h=400&amp;w=600&amp;sz=65&amp;hl=sl&amp;start=5&amp;um=1&amp;itbs=1&amp;tbnid=tYqsidW_Ra-IEM:&amp;tbnh=90&amp;tbnw=135&amp;prev=/images%3Fq%3Domedlevica%26um%3D1%26hl%3Dsl%26sa%3DN%26tbs%3Disch:1</vt:lpwstr>
      </vt:variant>
      <vt:variant>
        <vt:lpwstr/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http://www.sc-konjice-zrece.si/gimnazija/images/stories/PDF/sestavimo_seminarsko_nalogo1.pdf</vt:lpwstr>
      </vt:variant>
      <vt:variant>
        <vt:lpwstr/>
      </vt:variant>
      <vt:variant>
        <vt:i4>4915320</vt:i4>
      </vt:variant>
      <vt:variant>
        <vt:i4>9</vt:i4>
      </vt:variant>
      <vt:variant>
        <vt:i4>0</vt:i4>
      </vt:variant>
      <vt:variant>
        <vt:i4>5</vt:i4>
      </vt:variant>
      <vt:variant>
        <vt:lpwstr>http://www.pomagamprvi.si/pics/Obnovi_znanje_prve_pomoci/recov20adult20d_1_b.jpg</vt:lpwstr>
      </vt:variant>
      <vt:variant>
        <vt:lpwstr/>
      </vt:variant>
      <vt:variant>
        <vt:i4>4980856</vt:i4>
      </vt:variant>
      <vt:variant>
        <vt:i4>6</vt:i4>
      </vt:variant>
      <vt:variant>
        <vt:i4>0</vt:i4>
      </vt:variant>
      <vt:variant>
        <vt:i4>5</vt:i4>
      </vt:variant>
      <vt:variant>
        <vt:lpwstr>http://www.pomagamprvi.si/pics/Obnovi_znanje_prve_pomoci/recov20adult20c_1_b.jpg</vt:lpwstr>
      </vt:variant>
      <vt:variant>
        <vt:lpwstr/>
      </vt:variant>
      <vt:variant>
        <vt:i4>5046392</vt:i4>
      </vt:variant>
      <vt:variant>
        <vt:i4>3</vt:i4>
      </vt:variant>
      <vt:variant>
        <vt:i4>0</vt:i4>
      </vt:variant>
      <vt:variant>
        <vt:i4>5</vt:i4>
      </vt:variant>
      <vt:variant>
        <vt:lpwstr>http://www.pomagamprvi.si/pics/Obnovi_znanje_prve_pomoci/recov20adult20b_1_b.jpg</vt:lpwstr>
      </vt:variant>
      <vt:variant>
        <vt:lpwstr/>
      </vt:variant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http://www.pomagamprvi.si/pics/Obnovi_znanje_prve_pomoci/recov20adult20a_1_b.jpg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