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D7" w:rsidRDefault="002F3DE9">
      <w:pPr>
        <w:pStyle w:val="Heading1"/>
        <w:ind w:right="5946"/>
        <w:rPr>
          <w:b w:val="0"/>
          <w:sz w:val="10"/>
        </w:rPr>
      </w:pPr>
      <w:bookmarkStart w:id="0" w:name="_GoBack"/>
      <w:bookmarkEnd w:id="0"/>
      <w:r>
        <w:rPr>
          <w:sz w:val="10"/>
        </w:rPr>
        <w:t xml:space="preserve">ABSOLUTNE MONARHIJE: </w:t>
      </w:r>
      <w:r>
        <w:rPr>
          <w:b w:val="0"/>
          <w:sz w:val="10"/>
        </w:rPr>
        <w:t xml:space="preserve">Absolutni vladar se ne obrača na plemstvo, duhovništvo, vojsko, temveč na plačane najemnike in najemniško vojsko. merkantilizem: trgovina, strog nadzor gosp. , najprej razvije v FRA </w:t>
      </w:r>
      <w:r>
        <w:rPr>
          <w:sz w:val="10"/>
        </w:rPr>
        <w:t xml:space="preserve">francija: </w:t>
      </w:r>
      <w:r>
        <w:rPr>
          <w:b w:val="0"/>
          <w:sz w:val="10"/>
        </w:rPr>
        <w:t xml:space="preserve">v času henrika IV. , ludvik XIII. kardinal richelien, ludvik XIV. kardinal mazarin – višek absolutizma, sončni kralj, on je središče dogajanja: centralizirana uprava 30 upravnih področij – departmaji, na čelu državni uradniki – intendanti, vlada na čelu merkantilizma, uvede izredne davke na pijačo, alkohol fronta – upor plemstva proti ludviku </w:t>
      </w:r>
      <w:r>
        <w:rPr>
          <w:sz w:val="10"/>
        </w:rPr>
        <w:t xml:space="preserve">nemčija: </w:t>
      </w:r>
      <w:r>
        <w:rPr>
          <w:b w:val="0"/>
          <w:sz w:val="10"/>
        </w:rPr>
        <w:t xml:space="preserve">30 letna verska vojna, prusija, vojaška tradicija nemškega, viteškega reda(v času ref. prestopijo), pruski kralji, junkerji – veliko zemljiško plemstvo v protestantizmu, 1871 – prusi združijo nemčijo </w:t>
      </w:r>
      <w:r>
        <w:rPr>
          <w:sz w:val="10"/>
        </w:rPr>
        <w:t>poljska</w:t>
      </w:r>
      <w:r>
        <w:rPr>
          <w:b w:val="0"/>
          <w:sz w:val="10"/>
        </w:rPr>
        <w:t xml:space="preserve">: privilegiji plemstva, volilna monarhija, pogodba pacta conlenta – 1572, pravica leta poljskega plemstva v sejmu(parlament), lahek plen sosedov: prusije, avstrije rusije </w:t>
      </w:r>
      <w:r>
        <w:rPr>
          <w:sz w:val="10"/>
        </w:rPr>
        <w:t>rusija:</w:t>
      </w:r>
      <w:r>
        <w:rPr>
          <w:b w:val="0"/>
          <w:sz w:val="10"/>
        </w:rPr>
        <w:t xml:space="preserve"> 16.st. – centralizacija -&gt; ivan IV. grozni, prekinjen proces zaradi uporov kmetov, kazakov, nemških ljudstev, razredni boji, izumre dinastija, umešavanje poljske, 1613 – upor stanov, mihajlo romanov, Peter I. veliki(1682-1725), preuredi rusijo po EU zgledu, reforme gosp. in uprave, petrograd -&gt;leningrad -&gt; petrograd, 1. ruska mornarica, </w:t>
      </w:r>
      <w:r>
        <w:rPr>
          <w:sz w:val="10"/>
        </w:rPr>
        <w:t>anglija:</w:t>
      </w:r>
      <w:r>
        <w:rPr>
          <w:b w:val="0"/>
          <w:sz w:val="10"/>
        </w:rPr>
        <w:t xml:space="preserve"> angleška buržuazna revolucija, Tudorji izumrli 1600-1700 vladajo Stewardi, parlament ima velike privilegije, 1642- karel 1. na oblasti: želi da parlament poviša davke -&gt; upor parlamentapristaši anglikanske cerkve podprejo kralja – kraljeva stranka, </w:t>
      </w:r>
      <w:r>
        <w:rPr>
          <w:b w:val="0"/>
          <w:sz w:val="10"/>
          <w:u w:val="single"/>
        </w:rPr>
        <w:t>independenti</w:t>
      </w:r>
      <w:r>
        <w:rPr>
          <w:b w:val="0"/>
          <w:sz w:val="10"/>
        </w:rPr>
        <w:t xml:space="preserve"> – neodvisni večina podeželjskega plemstva, meščani ;; </w:t>
      </w:r>
      <w:r>
        <w:rPr>
          <w:b w:val="0"/>
          <w:sz w:val="10"/>
          <w:u w:val="single"/>
        </w:rPr>
        <w:t>puritanci</w:t>
      </w:r>
      <w:r>
        <w:rPr>
          <w:b w:val="0"/>
          <w:sz w:val="10"/>
        </w:rPr>
        <w:t xml:space="preserve"> – zagrizeni kalvinisti ali prezbitarjanci --- 1642 spopad taborov proti in za kralja, obglavijo kralja 1649, razglasijo ANG za republiko: lord protektor, oliver cromwell – diktator, ang. zavzame škotsko, irsko;; listina o plovbi samo za angleže, 1658 -  Cronwell umre, sin noče oblasti -&gt; karel II.obljubi pokoro plemstvu --- Vigovci – delno plemstvo, Torijci – staro zemljiško plemstvo --- 1688 Viljem III. slavna revolucija: dobiva plačo, svoboda vere, svoboda govora, določeno kdo nasledi prestol, deklaracija pravic parlamenta – bill of rights 1689: ne uvaja zakona, sodnikom zagotovljena imuniteta, podloga za ustavno pravo v ANG;;; 1707 Anglija+Škotska -&gt; Velika Britanija</w:t>
      </w:r>
    </w:p>
    <w:sectPr w:rsidR="009E3AD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DE9"/>
    <w:rsid w:val="002F3DE9"/>
    <w:rsid w:val="009364A3"/>
    <w:rsid w:val="009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