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671" w:rsidRDefault="00DB2A75">
      <w:pPr>
        <w:pStyle w:val="BodyText"/>
      </w:pPr>
      <w:bookmarkStart w:id="0" w:name="_GoBack"/>
      <w:bookmarkEnd w:id="0"/>
      <w:r>
        <w:rPr>
          <w:b/>
          <w:bCs/>
        </w:rPr>
        <w:t>Absolutizem</w:t>
      </w:r>
      <w:r>
        <w:t xml:space="preserve">, </w:t>
      </w:r>
      <w:r>
        <w:rPr>
          <w:b/>
          <w:bCs/>
        </w:rPr>
        <w:t>parlamentarizem</w:t>
      </w:r>
      <w:r>
        <w:t xml:space="preserve">:Vzroki:krepitev kraljeve oblasti(posledica stalne vojske –najemniške);nova upravna in sodna razdelitev ter davčna politika(vodi jo država preko plačanih uradnikov).Krepitev se najprej razvije v 2./2 16.st.v Španiji(Filip II).Kasneje </w:t>
      </w:r>
      <w:r>
        <w:rPr>
          <w:b/>
          <w:bCs/>
        </w:rPr>
        <w:t>Francija</w:t>
      </w:r>
      <w:r>
        <w:t>(Ludvik XIV,2./2 17.st).Poleg najemniške vojske tudi razširitev upravniškega aparata,ki je direktno podrejen državi v sodstvu in davčni politiki(izvedena preko drž. uradnikov v upravnih enotah gubernijah v načelu z intendanti).Takrat tudi finančni minister J.Cobbert-&gt;praktični oče prve gospodarske politike-</w:t>
      </w:r>
      <w:r>
        <w:rPr>
          <w:b/>
          <w:bCs/>
        </w:rPr>
        <w:t>merkantilizma</w:t>
      </w:r>
      <w:r>
        <w:t xml:space="preserve">(osnova je pozit.trgovinska bilanca-več izvoza kot uvoza).Merilo državne moči je izvoz žlahtnih kovin.Podpirajo razvoj manufaktur,a nadzira proizvodnjo,trg in cene.To najprej uspešno, kasneje problemi.Za časa Ludvika je Fr.dosegla visoko gospod.raven in stabilnost, čeprav izgublja denar zaradi evro.konfliktov.Velika potrata plemstva;Država,to sem jaz; Kulturni razcvet(Moliere,barok,rokoko).Po smrti XIV prideta 15 in 16,vendar finančni zlom,ki je l.1789 pripeljal do revolucije,ki je imela velik svetovni pomen.Na prehodu iz 17.v 18.st.se absolutizem uveljavi v carski </w:t>
      </w:r>
      <w:r>
        <w:rPr>
          <w:b/>
          <w:bCs/>
        </w:rPr>
        <w:t>Rusiji</w:t>
      </w:r>
      <w:r>
        <w:t>(Peter I Veliki).Omejil je oblast visokega plemstva (bojarjev) in poskušal postaviti oblast na osnovi gubernij,ki izvajajo davčno in sodno oblast.Pospeševal razvoj rudarstva,manufaktur,uveljavljal evro način življenja. Zaradi zaostalosti skoraj vse reforme neizvedene.Večji pomen na vojaškem področju.Na S je Švedom iztrgal velik del ozemlja in tam ustanovil St.Petrsburg Hkrati Turkom vzame Azovsko morje-&gt;dostop do Črnega.Postopoma Rusija začne uveljavljati ogromen kolonialni imperij(po kopnem).</w:t>
      </w:r>
    </w:p>
    <w:sectPr w:rsidR="0014267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A75"/>
    <w:rsid w:val="00142671"/>
    <w:rsid w:val="00DB2A75"/>
    <w:rsid w:val="00E829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