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9F" w:rsidRDefault="00E95B36">
      <w:pPr>
        <w:pStyle w:val="BodyText"/>
      </w:pPr>
      <w:bookmarkStart w:id="0" w:name="_GoBack"/>
      <w:bookmarkEnd w:id="0"/>
      <w:r>
        <w:rPr>
          <w:b/>
          <w:bCs/>
        </w:rPr>
        <w:t>Anglija</w:t>
      </w:r>
      <w:r>
        <w:t>:Po smrti Elizabete (1603) so zavladali Stuarti,ki so poskušali postaviti absolutizem(kršitev Velike karte svoboščine in pravic parlamenta).V l.1642-49 državljanska vojna med kraljem,v.plemstvom,duhovščino+kmeti SZ Anglije vs pristašem parlamenta,meščani,nižje plemstvo in kmeti.Sprva uspeh kralja,kasneje org.vojska parlamenta(O.</w:t>
      </w:r>
      <w:r>
        <w:rPr>
          <w:b/>
          <w:bCs/>
        </w:rPr>
        <w:t>Cromwell</w:t>
      </w:r>
      <w:r>
        <w:t xml:space="preserve">).Porazijo kralja, ga obglavijo (Karl I,l.1649).Za čas Cromwella se ni obnovila kraljevina(postal je lord protector republike).Po smrti se obnovi.Tudi naslednja 2 kralja nista obnovila absolutizma.Angleži so se l.1688 odločili,da odpravijo Suarte in ustoličili Williama </w:t>
      </w:r>
      <w:r>
        <w:rPr>
          <w:b/>
          <w:bCs/>
        </w:rPr>
        <w:t>Oranskega</w:t>
      </w:r>
      <w:r>
        <w:t>(upravitelj nl provinc):prišlo je do revolucije: L.1689 je moral William zapriseči na deklaracijo o parlamentu.</w:t>
      </w:r>
      <w:r>
        <w:rPr>
          <w:b/>
          <w:bCs/>
        </w:rPr>
        <w:t>Določeno</w:t>
      </w:r>
      <w:r>
        <w:t xml:space="preserve"> je bilo:-kralj brez soglasja parlamenta ne sme dajati zakonov in imeti svoje vojske;-v dol.obdobju mora sklicati parlament;poslanci imajo imuniteto; neodvisnost sodnikov(verska toleranca).Tako se je utrdil državno-politični sistem,vendar je bil to kompromis med plemstvom in meščanstvom,kis ta si delila oblast.Tak sistem in ekonom.politika,ki je bila usmerjena v domač razvoj in trgovino,omogočata Angliji dokončen primat v Evropi,še posebej po zmagi nad Fr(1756-1763);postane prva kolonialna velesila.</w:t>
      </w:r>
    </w:p>
    <w:p w:rsidR="00942D9F" w:rsidRDefault="00942D9F">
      <w:pPr>
        <w:pStyle w:val="BodyText"/>
      </w:pPr>
    </w:p>
    <w:sectPr w:rsidR="00942D9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B36"/>
    <w:rsid w:val="006A1495"/>
    <w:rsid w:val="00942D9F"/>
    <w:rsid w:val="00E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