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14" w:rsidRDefault="00A64196">
      <w:pPr>
        <w:jc w:val="both"/>
        <w:rPr>
          <w:sz w:val="14"/>
        </w:rPr>
      </w:pPr>
      <w:bookmarkStart w:id="0" w:name="_GoBack"/>
      <w:bookmarkEnd w:id="0"/>
      <w:r>
        <w:rPr>
          <w:b/>
          <w:sz w:val="14"/>
          <w:u w:val="single"/>
        </w:rPr>
        <w:t>Dunajski kongres:</w:t>
      </w:r>
      <w:r>
        <w:rPr>
          <w:sz w:val="14"/>
        </w:rPr>
        <w:t xml:space="preserve"> 1814-pariški sporazum, po katerem je Fr. kraljevina z mejami iz 1792; 1815-         2. pariški sporazum (vmes N. na oblasti)-izgubijo nekaj zemlje, zopet je kraljevina, meje iz 1790, Fr. mora plačevati vojno odškodnino, dokler je ne plača, ostane v Fr. tuja vojska, vrniti morajo vse nakradene umetnine iz Evr.; N. izgnan; nov. 1814-začne zasedanti </w:t>
      </w:r>
      <w:r>
        <w:rPr>
          <w:sz w:val="14"/>
          <w:u w:val="single"/>
        </w:rPr>
        <w:t>Dunajski kongres</w:t>
      </w:r>
      <w:r>
        <w:rPr>
          <w:sz w:val="14"/>
        </w:rPr>
        <w:t>, konča sredi 1815; več kot 40 sej; udeleženci: Avstr., Prus., Rus., Ang., Fr.; namen: ponovna vzpostavitev ravnotežja sil v Evr.</w:t>
      </w:r>
      <w:r>
        <w:rPr>
          <w:sz w:val="14"/>
        </w:rPr>
        <w:sym w:font="Wingdings" w:char="F0E0"/>
      </w:r>
      <w:r>
        <w:rPr>
          <w:sz w:val="14"/>
        </w:rPr>
        <w:t>zagotovitev trajnega miru, vrniti zakonite vladarje, v stanje pred N., vrnitev fevd. reda in absolutizma, v Fr. nefrancoski kralj vlada po ustavi; delno se spremeni zemljevid Evr.; Rusija dobi velik del Poljske, ostalo Avstr. in Prus., ki dobi tudi Vestfalijo; Avstr. se odpove Belgiji, v zameno dobi Ilirske province, S-Italijo, vpliv nad celo It.; Belg., Niz. in Lux. ustanovijo združeno kraljestvo-namen: okoli Fr. postaviti močne drž., ki bi preprečile širjenje; v It. obnovljena papeška država; Brit. dobi kolonije-Malto, Cejlon; na kongresu-ideja o sodelovanju-ustanovitev Svete zveze oz. Sv. alianse-pobudo da ruski car Aleksander; namen: branit mir, pravičonst in vero; obvežejo se, da bodo sodelovale, medsebojno pomagale, tudi z vojsko; članice vse pomembne, razen VB, papeške drž. in Turčije; eden od kongresov v Lj.; 1821-upor v It.-aliansa skupaj zaduši odpor; ureditev se krha že v 30-tih 19.st, traja do 1848 (pomlad narodov);</w:t>
      </w:r>
    </w:p>
    <w:p w:rsidR="00467E14" w:rsidRDefault="00467E14"/>
    <w:sectPr w:rsidR="00467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196"/>
    <w:rsid w:val="00424313"/>
    <w:rsid w:val="00467E14"/>
    <w:rsid w:val="00A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