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595" w:rsidRDefault="006E0003">
      <w:pPr>
        <w:rPr>
          <w:sz w:val="16"/>
          <w:szCs w:val="16"/>
        </w:rPr>
      </w:pPr>
      <w:bookmarkStart w:id="0" w:name="_GoBack"/>
      <w:bookmarkEnd w:id="0"/>
      <w:r>
        <w:rPr>
          <w:sz w:val="16"/>
          <w:szCs w:val="16"/>
        </w:rPr>
        <w:t xml:space="preserve">Dunajski kongres:Zbor Rusi,AO,Prusi,Angl in Francozi.Urejanje mej v evr.,star družb. sistem,vrnitev dinastij.Gl.vloga:Metternich in rus Aleksander.Francija na stare meje, angl morje.Sv.rim.cesar.nem.narod.ima proces združevanja.Nastane 39 državnih tvorb.Glavna Prusija.Italija ima 8 enot(Benečija,lombardija,modena,toskana,parma,sicilija,sardinija in Piemont).Na S razpad kalmarske unije.Na V se krepi rusija.Obnova poljske,Avstrija dobi dalmacijo.Postavitev svete zveze-Alianse(lahko posreduje v tam,kjer se krepi nacionaliz. in liberalno.To je bil prisilni jopič za evropo,ki pa je začel pokati(lat.amerika,srbija,grčija. Po kongresu,pred 1848:polit.mrtvilo zaradi alianse.Začne se težnja po oblikovanju novih držav.Panslavizem,tri države(rusija,češka,ilirija).Prešeren,Bleiweis,reforma jezika. 1848:Prednost imajo ideje fr revolucije,kmetje hočejo odpravo fevd.Začetek v It,kjer še odločajo habsburžani;težnje po združitvi-Carbonari(risorgimento),mlada It.Poskus piemonta,2 poraza(by radetzky).Začetek soc.razlik med S in J.Cavour želi povezati Piemont s Francijo.1859 2x premagajo A-&gt;Priključitev Lombard,toskane,parme,modene. Francija dobi Savojo,nico.1861 združena italija brez benečije(šele 1866) in papeža. Papež postane vatikanski jetnik-lateranska pogodba 1929 da samostojnost,odškodnino.Še vedno velike razlike med S in J,oblast prevzema še Mafia.Vrenje tudi v Prusiji,v frankfurtu programi združitve(veliko in malonemški).Prvi hoče A-nem drž.,drugi nem pod prusijo. </w:t>
      </w:r>
    </w:p>
    <w:p w:rsidR="00600595" w:rsidRDefault="00600595">
      <w:pPr>
        <w:rPr>
          <w:sz w:val="16"/>
          <w:szCs w:val="16"/>
        </w:rPr>
      </w:pPr>
    </w:p>
    <w:p w:rsidR="00600595" w:rsidRDefault="006E0003">
      <w:pPr>
        <w:rPr>
          <w:sz w:val="16"/>
          <w:szCs w:val="16"/>
        </w:rPr>
      </w:pPr>
      <w:r>
        <w:rPr>
          <w:sz w:val="16"/>
          <w:szCs w:val="16"/>
        </w:rPr>
        <w:t>Neodločeni,zato jih razženejo.V 60.letih vodilno mesto v prusiji prevzame bismarck(iron kancler).Združitev nem možna le na osnovi železa in krvi.1866 premagajo avstrijo. Avstrija poražena,popustijo madžarom,1867 postanejo AO monarhija.Proces prestraši Fr, ki nočejo močnega soseda na V,zato Bismarck povzroči spopad med Fr in Rus,nem izgubi in 100k vojakov se preda pri</w:t>
      </w:r>
    </w:p>
    <w:sectPr w:rsidR="00600595">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003"/>
    <w:rsid w:val="00600595"/>
    <w:rsid w:val="006E0003"/>
    <w:rsid w:val="00A71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2019-05-17T07:32:00Z</dcterms:created>
  <dcterms:modified xsi:type="dcterms:W3CDTF">2019-05-17T07:32:00Z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