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BC" w:rsidRDefault="00892A08">
      <w:pPr>
        <w:rPr>
          <w:sz w:val="10"/>
        </w:rPr>
      </w:pPr>
      <w:bookmarkStart w:id="0" w:name="_GoBack"/>
      <w:bookmarkEnd w:id="0"/>
      <w:r>
        <w:rPr>
          <w:b/>
          <w:bCs/>
          <w:sz w:val="10"/>
        </w:rPr>
        <w:t>Pozni fevd.:</w:t>
      </w:r>
      <w:r>
        <w:rPr>
          <w:sz w:val="10"/>
        </w:rPr>
        <w:t>Velika geo.odkritja:to je čas od srede 15.st.do začetka buržuaznih revolucij. V Angliji se zaključi v 2./2 17.st. z uvedbo parlamentarizma,v Franciji pa l.1789.Velik del Evrope zaključi s pomladjo narodov (1848),Rusija l.1861,Turčija šele po 1.sv.vojni. 1.Turki s padcem Carigrada prekinejo trgovino z Azijo;2.</w:t>
      </w:r>
      <w:r>
        <w:rPr>
          <w:b/>
          <w:bCs/>
          <w:sz w:val="10"/>
        </w:rPr>
        <w:t>Evr.države</w:t>
      </w:r>
      <w:r>
        <w:rPr>
          <w:sz w:val="10"/>
        </w:rPr>
        <w:t xml:space="preserve"> začnejo iskati nove poti.Zemlja je okrogla!Španci 12.10.1492 odkrijejo San Salvador.Amerika se imenuje po Amerigu.L.1496 Diaz odkrije Rt dobrega upanja (J Afrika).L.1498 da Gama odkrije pot v Indijo.Portugalci s tem prevzamejo trgovino z začimbami,biseri,svilo.Ustanavljajo kolonije, ne zavzamejo notranjosti.Angleži in Francozi odkrijejo S Ameriko,Novo Fundlandijo,zaliv Sv.Lovrenca,Kanado.Med 1519-23 Magellan obpluje zemljo.Za odkritelji pridejo osvajalci(konkvistadorji).Znan Cortez;osvoji deželo Aztekov(Mehika, sr.Amerika).Opiši kulture in živali,ki so jih prinesli.Tudi bolezni.///V glavnem ustanovitev kolonij,glavnina živi v mestih,nekateri vodijo plantaže(cuker,tobak,kakav,kava;monokult) Indijanci opravljajo težka dela.Za nekatere je to El Dorado.Veliko Indijancev umre-črne koze.///</w:t>
      </w:r>
      <w:r>
        <w:rPr>
          <w:b/>
          <w:bCs/>
          <w:sz w:val="10"/>
        </w:rPr>
        <w:t>Posledice</w:t>
      </w:r>
      <w:r>
        <w:rPr>
          <w:sz w:val="10"/>
        </w:rPr>
        <w:t xml:space="preserve">:Evropa dobi krompir,koruzo.Veliko žlahtnih kovin-&gt;inflacija.Center trgovine gre iz Sredozemlja na obale Atlantika.Sedaj Antwerpen,prej Benetke.Začne se razvoj </w:t>
      </w:r>
      <w:r>
        <w:rPr>
          <w:b/>
          <w:bCs/>
          <w:sz w:val="10"/>
        </w:rPr>
        <w:t>založništva in manufakture</w:t>
      </w:r>
      <w:r>
        <w:rPr>
          <w:sz w:val="10"/>
        </w:rPr>
        <w:t>: tekstil, usnjarstvo, rudarstvo. Začnejo ustanavljati velike obrtne delavnice(ročno delo-manus facere).Delo opravljajo sistematično.Zaposlili so se lahko nekvalificirani delavci,ženske.Za proizvodnjo potrebni:osn.kapital,svobodna delov. sila,tržišče.Vse to predstavlja začetek kapitalistične proizv.,ki je ustvarila pogoj za prvotno akumulacijo kapitala,ki je ponekod(Ang,Nem)potekala nasilno; predvsem pridobivanje svobodne delovne sile.</w:t>
      </w:r>
    </w:p>
    <w:p w:rsidR="00C730BC" w:rsidRDefault="00C730BC">
      <w:pPr>
        <w:rPr>
          <w:sz w:val="10"/>
        </w:rPr>
      </w:pPr>
    </w:p>
    <w:p w:rsidR="00C730BC" w:rsidRDefault="00C730BC">
      <w:pPr>
        <w:rPr>
          <w:sz w:val="10"/>
        </w:rPr>
      </w:pPr>
    </w:p>
    <w:p w:rsidR="00C730BC" w:rsidRDefault="00892A08">
      <w:pPr>
        <w:rPr>
          <w:sz w:val="10"/>
        </w:rPr>
      </w:pPr>
      <w:r>
        <w:rPr>
          <w:sz w:val="10"/>
        </w:rPr>
        <w:t xml:space="preserve">Kmečki </w:t>
      </w:r>
      <w:r>
        <w:rPr>
          <w:b/>
          <w:bCs/>
          <w:sz w:val="10"/>
        </w:rPr>
        <w:t>upori</w:t>
      </w:r>
      <w:r>
        <w:rPr>
          <w:sz w:val="10"/>
        </w:rPr>
        <w:t xml:space="preserve">:že v 14.st.se zaostrijo odnosi med plemstvom in kmeti-&gt;stoletna vojna med Fr.in Ang.Zaostritev odnosev do cerkve,NE do vere.Pojavijo se verske ločine;zahtevajo vrnitev na evangelistične osnove.V 14.-15.st. Jan Hus zahteva razdelitev cerkvene zemlje in sv.pismo v domačem jeziku.Iz 15.-16.st.se zaostrijo odnosi med plemstvom,kmeti, duhovščino in meščanstvom.Položaj kmeta se poslabša,upori se nadaljujejo v 17.st./// </w:t>
      </w:r>
      <w:r>
        <w:rPr>
          <w:b/>
          <w:bCs/>
          <w:sz w:val="10"/>
        </w:rPr>
        <w:t>Vzroki</w:t>
      </w:r>
      <w:r>
        <w:rPr>
          <w:sz w:val="10"/>
        </w:rPr>
        <w:t xml:space="preserve"> za upore:povečanje davčne naturalne osnove zaradi centraliz.drž.oblasti;zaradi dotoka žlahtnih kovin inflacija-&gt;ukinjanje denarnih dajatev,vračanje na naturalne; zaradi pomembnosti poljedelstva zemljo spremenijo v obd.površine,ki postanejo pridvorna zemlja-&gt;povečanje tlake;Vpliv turških napadov.nastradajo kmetje;turki vse pokradejo in... Nov davek-turški pfening,za obrambo pred turki.Največji upor je bil l.1525 v nemčiji. Tj. nemška kmečka vojna.V sloveniji:prvi l.1478 na koroškem; največji l.1515 (kranjska, štajerska,koroška);1572-1573 hrvaško-slovenski(Matija gubec);1623 na Vranskem; 1713 v tolminu.///</w:t>
      </w:r>
      <w:r>
        <w:rPr>
          <w:b/>
          <w:bCs/>
          <w:sz w:val="10"/>
        </w:rPr>
        <w:t>Vzroki</w:t>
      </w:r>
      <w:r>
        <w:rPr>
          <w:sz w:val="10"/>
        </w:rPr>
        <w:t xml:space="preserve"> za </w:t>
      </w:r>
      <w:r>
        <w:rPr>
          <w:b/>
          <w:bCs/>
          <w:sz w:val="10"/>
        </w:rPr>
        <w:t>neuspeh</w:t>
      </w:r>
      <w:r>
        <w:rPr>
          <w:sz w:val="10"/>
        </w:rPr>
        <w:t>:neorganiziranost upornikov(vojaško);neizdelan program (zaupanje v cesarja);slaba oborožitev.</w:t>
      </w:r>
    </w:p>
    <w:p w:rsidR="00C730BC" w:rsidRDefault="00C730BC">
      <w:pPr>
        <w:rPr>
          <w:sz w:val="10"/>
        </w:rPr>
      </w:pPr>
    </w:p>
    <w:p w:rsidR="00C730BC" w:rsidRDefault="00C730BC">
      <w:pPr>
        <w:pStyle w:val="BodyText"/>
      </w:pPr>
    </w:p>
    <w:p w:rsidR="00C730BC" w:rsidRDefault="00892A08">
      <w:pPr>
        <w:pStyle w:val="BodyText"/>
      </w:pPr>
      <w:r>
        <w:t>Ne uspe vrniti katol.Za njo pride Elizabeta 1..Izpelje cerkvene reforme,premaga Špance na morju-&gt;ang.vlada morju;konkurenca Fr,Nl.Po njeni smrti zavladajo Stuarti.Za časa Elizabete so ang.protestanti poskušali izriniti kalvinistični nauk. To so puritanci.Začeli so jih preganjati,ti so šli v Ameriko,skupaj z Nizozemci ustanovijo Novi Amsterdam (NYC).Angleži prevladajo,začnejo se naseljevati pod Apalače ter do Mississippija in Missourija.Nastane 13 kolonij,ki v 18.st.postanejo samostojne-&gt;ZDA. Veliki cerkveni zbor v Tridentu (60.leta 16.st) sklican zaradi utrjevanja položaja rim. cerkve,ki se je delila od protestant.Sklenili so:postavitev zapovedi(katekizem);kanonsko pravo razlaga LE papež;prepoved simonije(prodaja cerk.služb);uvedba višje izobrazbe duhovnikov;Uvedba cerkvene cenzure(librum prohibitorum);za obrambo cerkve,papeža in vere ustanovijo inkvizicijo(obtožbe heretikov,svobodomiselnih).///Jezuiti dobijo popolno prevlado nad šolstvom v katol.deželah.Tudi vpliv na politiko(v pomoč inkvizicija). Velik vpliv v Šp.,</w:t>
      </w:r>
      <w:r>
        <w:rPr>
          <w:b/>
          <w:bCs/>
        </w:rPr>
        <w:t>Fr</w:t>
      </w:r>
      <w:r>
        <w:t>. S pomočjo regentke Katarine Mediči odločajo o verskih vojnah. L.1572 znana bartolomejska noč(ob kronanju novega kralja-hugenota-v parizu pobitih 10.000 protestantov).Verske vojne se navidezno zaključijo l.1589,ko je podpisan nantski edikt-dovoli svobodo izpovedi.Za časa Ludvika 13.in kardinala Richelieuja država postopno prehaja v katolištvo(nazaj).Nemčija:po Augsburškem miru 1555 niso rešeni vsi verski konflikti.Na češkem pride do spopada med katoliki-protestanti.1618-1648-&gt;30-letna vojna.Nemčija se razdeli na veliko delov(katol.,prot.).Pomagajo jim Šved,Nl,Fr,Šp. Vojna se konča z westfalskim mirom,ki razdeli Nemčijo na drž.enote (tudi versko).To pomeni konec Sv.rimskega cesarstva nemške narodnosti l.1806 (padec Napoleona).</w:t>
      </w:r>
    </w:p>
    <w:sectPr w:rsidR="00C730BC">
      <w:pgSz w:w="11906" w:h="16838"/>
      <w:pgMar w:top="1417" w:right="68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A08"/>
    <w:rsid w:val="00892A08"/>
    <w:rsid w:val="009B256C"/>
    <w:rsid w:val="00C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