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DF" w:rsidRDefault="006320CB">
      <w:pPr>
        <w:pStyle w:val="Heading1"/>
        <w:tabs>
          <w:tab w:val="left" w:pos="0"/>
        </w:tabs>
      </w:pPr>
      <w:bookmarkStart w:id="0" w:name="_GoBack"/>
      <w:bookmarkEnd w:id="0"/>
      <w:r>
        <w:t>FRANCOSKA REVOLUCIJA</w:t>
      </w:r>
    </w:p>
    <w:p w:rsidR="00B76EDF" w:rsidRDefault="006320CB">
      <w:pPr>
        <w:rPr>
          <w:rFonts w:ascii="Estrangelo Edessa" w:hAnsi="Estrangelo Edessa"/>
          <w:sz w:val="18"/>
        </w:rPr>
      </w:pPr>
      <w:r>
        <w:rPr>
          <w:rFonts w:ascii="Estrangelo Edessa" w:hAnsi="Estrangelo Edessa"/>
          <w:sz w:val="18"/>
        </w:rPr>
        <w:t>1.STAN:duhovščina</w:t>
      </w:r>
    </w:p>
    <w:p w:rsidR="00B76EDF" w:rsidRDefault="006320CB">
      <w:pPr>
        <w:rPr>
          <w:rFonts w:ascii="Estrangelo Edessa" w:hAnsi="Estrangelo Edessa"/>
          <w:sz w:val="18"/>
        </w:rPr>
      </w:pPr>
      <w:r>
        <w:rPr>
          <w:rFonts w:ascii="Estrangelo Edessa" w:hAnsi="Estrangelo Edessa"/>
          <w:sz w:val="18"/>
        </w:rPr>
        <w:t>2.STAN:plemstvo</w:t>
      </w:r>
    </w:p>
    <w:p w:rsidR="00B76EDF" w:rsidRDefault="006320CB">
      <w:pPr>
        <w:rPr>
          <w:rFonts w:ascii="Estrangelo Edessa" w:hAnsi="Estrangelo Edessa"/>
          <w:sz w:val="18"/>
        </w:rPr>
      </w:pPr>
      <w:r>
        <w:rPr>
          <w:rFonts w:ascii="Estrangelo Edessa" w:hAnsi="Estrangelo Edessa"/>
          <w:sz w:val="18"/>
        </w:rPr>
        <w:t>3.STAN:kmetje,služabniki,odvetniki,zdravniki,uradniki,rokodelci,bankirji,trgovci,.</w:t>
      </w:r>
    </w:p>
    <w:p w:rsidR="00B76EDF" w:rsidRDefault="006320CB">
      <w:pPr>
        <w:rPr>
          <w:rFonts w:ascii="Estrangelo Edessa" w:hAnsi="Estrangelo Edessa"/>
          <w:sz w:val="18"/>
        </w:rPr>
      </w:pPr>
      <w:r>
        <w:rPr>
          <w:rFonts w:ascii="Estrangelo Edessa" w:hAnsi="Estrangelo Edessa"/>
          <w:sz w:val="18"/>
        </w:rPr>
        <w:t>V 2. polovici 18.stol.je bil na fran.prestolu bil Ludvik 16.Vladal je absolutistično,Sklical je stanove,ker ni bilo več denarja v drž.blagajni.3.stan so obdavčili in ostal je brez političnih pravic. Pripadnikom 3.stanu je raslo nezadovoljstvo,ker je vladala revščina in je gospodarstvo nazadovalo.5.5.1789 zasedanje,zastopniki 3.stanu zahtevali ustanovitev naodne skupščine in odpravo stanov.Ostala dva stana in kralj so vztrajali po starem.3.stan.Tako je bilo kones absolutizma.Francija je dobila parlament ,ki je začel pisati ustavo.</w:t>
      </w:r>
    </w:p>
    <w:p w:rsidR="00B76EDF" w:rsidRDefault="006320CB">
      <w:pPr>
        <w:pStyle w:val="Heading1"/>
        <w:tabs>
          <w:tab w:val="left" w:pos="0"/>
        </w:tabs>
      </w:pPr>
      <w:r>
        <w:t>Revolucia 1789</w:t>
      </w:r>
    </w:p>
    <w:p w:rsidR="00B76EDF" w:rsidRDefault="006320CB">
      <w:pPr>
        <w:pStyle w:val="BodyText"/>
      </w:pPr>
      <w:r>
        <w:t>Ludvik 16.je poskusil spet vzeti oblast v svoje roke,vendar so Parižani  odgovorili z vstajo.14.7.1789 napadejo trdnjavo Bastilio.4-5.8.1789 narodna skup. Odpravila  ostanke fevdalizma in sprejela Deklaracijo O pravicah človeka in državljana-LIBERTE,EGALITE,FRATERNITE-(razsvetljenska načela,tudi da imajo vsi državljani enake pravice in da za vse veljajo isti zakoni.Sovražnikom(vladarji sosednjih držav,plemstvo,visoka duhovščina,VB) revolucije(so odsekali glave(giljotiniranje)3.10.1791 so sprejeli ustavo..Odstavili so kralja.Francoska vojska prestopila belgijsko mejo,Francija je razglasila vsesplošno vojaško obveznost.Na klic ''domovina je v nevarnosti''</w:t>
      </w:r>
    </w:p>
    <w:p w:rsidR="00B76EDF" w:rsidRDefault="006320CB">
      <w:pPr>
        <w:pStyle w:val="BodyText"/>
      </w:pPr>
      <w:r>
        <w:t>So vojaki odhajali na bojišča.Nastala je, med drugimi revolucionarnimi pesmimi,Marselčlieza(hima Fra)</w:t>
      </w:r>
    </w:p>
    <w:p w:rsidR="00B76EDF" w:rsidRDefault="006320CB">
      <w:pPr>
        <w:pStyle w:val="BodyText"/>
      </w:pPr>
      <w:r>
        <w:t>Napoleon Bonaparte(1769-1821)</w:t>
      </w:r>
    </w:p>
    <w:p w:rsidR="00B76EDF" w:rsidRDefault="006320CB">
      <w:pPr>
        <w:pStyle w:val="BodyText"/>
      </w:pPr>
      <w:r>
        <w:t>Odličen vojskovodja in priljubljen med vojaki.1799 se je postavil na čelo francoske vlade,1804 pa se je razglasil za cesarja,večina Francozov je cesarstvo podpirala.</w:t>
      </w:r>
    </w:p>
    <w:p w:rsidR="00B76EDF" w:rsidRDefault="006320CB">
      <w:pPr>
        <w:pStyle w:val="BodyText"/>
        <w:rPr>
          <w:u w:val="single"/>
        </w:rPr>
      </w:pPr>
      <w:r>
        <w:rPr>
          <w:u w:val="single"/>
        </w:rPr>
        <w:t>Francoska osvajanja</w:t>
      </w:r>
    </w:p>
    <w:p w:rsidR="00B76EDF" w:rsidRDefault="006320CB">
      <w:pPr>
        <w:pStyle w:val="BodyText"/>
      </w:pPr>
      <w:r>
        <w:t>1815  se je Napoleon odpravil  z 540.00 vojaki v Rusijo.Brez večjih spopadov je zasedel Moskvo,Ker so jo Rusi požgali,so se Francozi umaknili,Domov se je vrnilo ''le'' 27.000 vojakov.1814 so Francozi odstavili Napoleona in ga pregnali na Elbo-1815 je pobegnil in spet zavladal.Angleški in ruski vojaki  so ga 1815 premagali v bitki pri Watrloo-ju.Na Sv.Heleni je 1821 umrl.</w:t>
      </w:r>
    </w:p>
    <w:sectPr w:rsidR="00B76ED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Estrangelo Edessa">
    <w:altName w:val="Comic Sans MS"/>
    <w:panose1 w:val="00000000000000000000"/>
    <w:charset w:val="01"/>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0CB"/>
    <w:rsid w:val="006320CB"/>
    <w:rsid w:val="00B72CFA"/>
    <w:rsid w:val="00B76E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outlineLvl w:val="0"/>
    </w:pPr>
    <w:rPr>
      <w:rFonts w:ascii="Estrangelo Edessa" w:hAnsi="Estrangelo Edess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