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7FB" w:rsidRDefault="00033DF5">
      <w:pPr>
        <w:tabs>
          <w:tab w:val="left" w:pos="8280"/>
        </w:tabs>
        <w:jc w:val="center"/>
        <w:rPr>
          <w:sz w:val="10"/>
        </w:rPr>
      </w:pPr>
      <w:bookmarkStart w:id="0" w:name="_GoBack"/>
      <w:bookmarkEnd w:id="0"/>
      <w:r>
        <w:rPr>
          <w:color w:val="CC99FF"/>
          <w:sz w:val="10"/>
        </w:rPr>
        <w:t>FRANKOVSKA DRŽAVA-</w:t>
      </w:r>
      <w:r>
        <w:rPr>
          <w:sz w:val="10"/>
        </w:rPr>
        <w:t>NASTANE OB KONCU 5.STOL,PODROČJE DANAŠNJE FRANCIJE).PRVI</w:t>
      </w:r>
    </w:p>
    <w:p w:rsidR="004B67FB" w:rsidRDefault="00033DF5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 xml:space="preserve">KRALJ- </w:t>
      </w:r>
      <w:r>
        <w:rPr>
          <w:color w:val="CC99FF"/>
          <w:sz w:val="10"/>
        </w:rPr>
        <w:t>KLODVIK</w:t>
      </w:r>
      <w:r>
        <w:rPr>
          <w:sz w:val="10"/>
        </w:rPr>
        <w:t xml:space="preserve"> IN NJEGOVI POTOMCI SO PRIPADALI </w:t>
      </w:r>
      <w:r>
        <w:rPr>
          <w:color w:val="CC99FF"/>
          <w:sz w:val="10"/>
        </w:rPr>
        <w:t>DINASTIJI MEROVINGOV</w:t>
      </w:r>
      <w:r>
        <w:rPr>
          <w:sz w:val="10"/>
        </w:rPr>
        <w:t>.PO NJEGOVI</w:t>
      </w:r>
    </w:p>
    <w:p w:rsidR="004B67FB" w:rsidRDefault="00033DF5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>SMRTI JE KRALJEVSK OBLAST UPADALA.OD ZAČETKA 7.STOLSO VEDNO VEČJE OBLASTI</w:t>
      </w:r>
    </w:p>
    <w:p w:rsidR="004B67FB" w:rsidRDefault="00033DF5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>DOBIVALI PREDSTAVNIKI VISOKEGA PLEMSTVA,UPRAVLJALI SO Z VELIKIM DELOM F.D.-</w:t>
      </w:r>
    </w:p>
    <w:p w:rsidR="004B67FB" w:rsidRDefault="00033DF5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 xml:space="preserve">BILI SO </w:t>
      </w:r>
      <w:r>
        <w:rPr>
          <w:color w:val="CC99FF"/>
          <w:sz w:val="10"/>
        </w:rPr>
        <w:t>MAJORDOMI.</w:t>
      </w:r>
      <w:r>
        <w:rPr>
          <w:sz w:val="10"/>
        </w:rPr>
        <w:t>MOČ MERINGOV UPADALA(8.STOL)ZATO IZBRALI NOVEGA FRANKOVSKEGA</w:t>
      </w:r>
    </w:p>
    <w:p w:rsidR="004B67FB" w:rsidRDefault="00033DF5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 xml:space="preserve">KRALJA </w:t>
      </w:r>
      <w:r>
        <w:rPr>
          <w:color w:val="CC99FF"/>
          <w:sz w:val="10"/>
        </w:rPr>
        <w:t>PIPINA MALIJA.</w:t>
      </w:r>
      <w:r>
        <w:rPr>
          <w:sz w:val="10"/>
        </w:rPr>
        <w:t>L751 SO ODSTRANILI ZADNJEGA MEROVINŠKEGA KRALJA.S PIPINOM</w:t>
      </w:r>
    </w:p>
    <w:p w:rsidR="004B67FB" w:rsidRDefault="00033DF5">
      <w:pPr>
        <w:tabs>
          <w:tab w:val="left" w:pos="8280"/>
        </w:tabs>
        <w:jc w:val="center"/>
        <w:rPr>
          <w:color w:val="000000"/>
          <w:sz w:val="10"/>
        </w:rPr>
      </w:pPr>
      <w:r>
        <w:rPr>
          <w:sz w:val="10"/>
        </w:rPr>
        <w:t xml:space="preserve">PRIDE NA OBLAST DINASTIJA </w:t>
      </w:r>
      <w:r>
        <w:rPr>
          <w:color w:val="CC99FF"/>
          <w:sz w:val="10"/>
        </w:rPr>
        <w:t>KAROLINGOV.</w:t>
      </w:r>
      <w:r>
        <w:rPr>
          <w:color w:val="000000"/>
          <w:sz w:val="10"/>
        </w:rPr>
        <w:t>NJAPOMEMBNEJŠI PREDSEDNIK KAREL VELIKI-786</w:t>
      </w:r>
    </w:p>
    <w:p w:rsidR="004B67FB" w:rsidRDefault="00033DF5">
      <w:pPr>
        <w:tabs>
          <w:tab w:val="left" w:pos="8280"/>
        </w:tabs>
        <w:jc w:val="center"/>
        <w:rPr>
          <w:color w:val="000000"/>
          <w:sz w:val="10"/>
        </w:rPr>
      </w:pPr>
      <w:r>
        <w:rPr>
          <w:color w:val="000000"/>
          <w:sz w:val="10"/>
        </w:rPr>
        <w:t>POSTANE FRANKOVSKI KRALJ,PO PIPINOVI SMRTI SE KRALJESTVO RAZDELI NA 2DELA.L.774 SE</w:t>
      </w:r>
    </w:p>
    <w:p w:rsidR="004B67FB" w:rsidRDefault="00033DF5">
      <w:pPr>
        <w:tabs>
          <w:tab w:val="left" w:pos="8280"/>
        </w:tabs>
        <w:jc w:val="center"/>
        <w:rPr>
          <w:color w:val="CC99FF"/>
          <w:sz w:val="10"/>
        </w:rPr>
      </w:pPr>
      <w:r>
        <w:rPr>
          <w:color w:val="000000"/>
          <w:sz w:val="10"/>
        </w:rPr>
        <w:t xml:space="preserve">JE FRANKOVSKA OBLAST UTRDILA NA S ITALIJE,KO JE KAREL OSVOJIL </w:t>
      </w:r>
      <w:r>
        <w:rPr>
          <w:color w:val="CC99FF"/>
          <w:sz w:val="10"/>
        </w:rPr>
        <w:t>LANGOBARDSKO</w:t>
      </w:r>
    </w:p>
    <w:p w:rsidR="004B67FB" w:rsidRDefault="00033DF5">
      <w:pPr>
        <w:tabs>
          <w:tab w:val="left" w:pos="8280"/>
        </w:tabs>
        <w:jc w:val="center"/>
        <w:rPr>
          <w:sz w:val="10"/>
        </w:rPr>
      </w:pPr>
      <w:r>
        <w:rPr>
          <w:color w:val="CC99FF"/>
          <w:sz w:val="10"/>
        </w:rPr>
        <w:t>KRALJESTVO.</w:t>
      </w:r>
      <w:r>
        <w:rPr>
          <w:sz w:val="10"/>
        </w:rPr>
        <w:t>L.800 JE PAPEŽ LEON3.OKRONAL KARLA V. ZA RIMSKEGA CESARJA.NAJPOMEMBNEJŠE</w:t>
      </w:r>
    </w:p>
    <w:p w:rsidR="004B67FB" w:rsidRDefault="00033DF5">
      <w:pPr>
        <w:tabs>
          <w:tab w:val="left" w:pos="8280"/>
        </w:tabs>
        <w:jc w:val="center"/>
        <w:rPr>
          <w:sz w:val="10"/>
        </w:rPr>
      </w:pPr>
      <w:r>
        <w:rPr>
          <w:color w:val="CC99FF"/>
          <w:sz w:val="10"/>
        </w:rPr>
        <w:t>OSEBE TISTEGA ČASA:</w:t>
      </w:r>
      <w:r>
        <w:rPr>
          <w:sz w:val="10"/>
        </w:rPr>
        <w:t>ALKUIN:IRSKI MENIH,NAJVEČJI KRŠČANSKI UČENJAK</w:t>
      </w:r>
      <w:r>
        <w:rPr>
          <w:color w:val="CC99FF"/>
          <w:sz w:val="10"/>
        </w:rPr>
        <w:t>,PAVEL DIAKON</w:t>
      </w:r>
      <w:r>
        <w:rPr>
          <w:sz w:val="10"/>
        </w:rPr>
        <w:t>:</w:t>
      </w:r>
    </w:p>
    <w:p w:rsidR="004B67FB" w:rsidRDefault="00033DF5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>AVTOR ZD.LANGOBARDOV.</w:t>
      </w:r>
      <w:r>
        <w:rPr>
          <w:color w:val="CC99FF"/>
          <w:sz w:val="10"/>
        </w:rPr>
        <w:t>EINHART:</w:t>
      </w:r>
      <w:r>
        <w:rPr>
          <w:sz w:val="10"/>
        </w:rPr>
        <w:t>LETOPISEC,ZGODOVINAR</w:t>
      </w:r>
    </w:p>
    <w:p w:rsidR="004B67FB" w:rsidRDefault="00033DF5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 xml:space="preserve">L.814 K.VELIKI UMRE,NASLEDI GA SIN </w:t>
      </w:r>
      <w:r>
        <w:rPr>
          <w:color w:val="CC99FF"/>
          <w:sz w:val="10"/>
        </w:rPr>
        <w:t>LUDVIK POBOŽNI</w:t>
      </w:r>
      <w:r>
        <w:rPr>
          <w:sz w:val="10"/>
        </w:rPr>
        <w:t xml:space="preserve"> Z NJIM PA ZAČNE FRAN.D.RAZPADATI.PO</w:t>
      </w:r>
    </w:p>
    <w:p w:rsidR="004B67FB" w:rsidRDefault="00033DF5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>NJEGOVI SMRTI SO SI NJEGOVI3JE SINOVI RAZDELILI CESARSTVO:OSREDNJI,ZHODNI,VZHODNI DEL.</w:t>
      </w:r>
    </w:p>
    <w:p w:rsidR="004B67FB" w:rsidRDefault="00033DF5">
      <w:pPr>
        <w:tabs>
          <w:tab w:val="left" w:pos="8280"/>
        </w:tabs>
        <w:jc w:val="center"/>
        <w:rPr>
          <w:sz w:val="10"/>
        </w:rPr>
      </w:pPr>
      <w:r>
        <w:rPr>
          <w:color w:val="CC99FF"/>
          <w:sz w:val="10"/>
        </w:rPr>
        <w:t>KAROLINGI</w:t>
      </w:r>
      <w:r>
        <w:rPr>
          <w:sz w:val="10"/>
        </w:rPr>
        <w:t xml:space="preserve"> IZUMRLI L.911 S SMRTJO LUDVIKA4.L.919 JE NA OBLAST PRIŠLA DINASTIJA OTONINGOV</w:t>
      </w:r>
    </w:p>
    <w:p w:rsidR="004B67FB" w:rsidRDefault="004B67FB">
      <w:pPr>
        <w:tabs>
          <w:tab w:val="left" w:pos="8280"/>
        </w:tabs>
        <w:jc w:val="center"/>
        <w:rPr>
          <w:sz w:val="10"/>
        </w:rPr>
      </w:pPr>
    </w:p>
    <w:p w:rsidR="004B67FB" w:rsidRDefault="00033DF5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>(SAŠKA DINASTIJA)NJEN 1.KRALJ JE BIL HENRIK 1.NAJPOMEMBNEJŠI PREDSTAVNIKI TE DINASTIJE:</w:t>
      </w:r>
    </w:p>
    <w:p w:rsidR="004B67FB" w:rsidRDefault="00033DF5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>OTON1,2.,3.,OTON 1.JE L.955 PRI AUGSBURGU PREMAGAL MADŽARE IN S TO ZMAGO SI JE PRIDOBIL</w:t>
      </w:r>
    </w:p>
    <w:p w:rsidR="004B67FB" w:rsidRDefault="00033DF5">
      <w:pPr>
        <w:tabs>
          <w:tab w:val="left" w:pos="8280"/>
        </w:tabs>
        <w:jc w:val="center"/>
        <w:rPr>
          <w:color w:val="CC99FF"/>
          <w:sz w:val="10"/>
        </w:rPr>
      </w:pPr>
      <w:r>
        <w:rPr>
          <w:sz w:val="10"/>
        </w:rPr>
        <w:t xml:space="preserve">UGLED IN UTRDIL OBLAST.PAPEŽ GA JE L.962 OKRONAL ZA CESARJA,TEGA LETA NASTANE </w:t>
      </w:r>
      <w:r>
        <w:rPr>
          <w:color w:val="CC99FF"/>
          <w:sz w:val="10"/>
        </w:rPr>
        <w:t>SVETO</w:t>
      </w:r>
    </w:p>
    <w:p w:rsidR="004B67FB" w:rsidRDefault="00033DF5">
      <w:pPr>
        <w:tabs>
          <w:tab w:val="left" w:pos="8280"/>
        </w:tabs>
        <w:jc w:val="center"/>
        <w:rPr>
          <w:color w:val="CC99FF"/>
          <w:sz w:val="10"/>
        </w:rPr>
      </w:pPr>
      <w:r>
        <w:rPr>
          <w:color w:val="CC99FF"/>
          <w:sz w:val="10"/>
        </w:rPr>
        <w:t>VNO RIMSKO CESARSTVO NEMŠKE NARODNOSTI.</w:t>
      </w:r>
      <w:r>
        <w:rPr>
          <w:sz w:val="10"/>
        </w:rPr>
        <w:t xml:space="preserve">V 11.STOL. SAŠKO DINASTIJO NASLEDI </w:t>
      </w:r>
      <w:r>
        <w:rPr>
          <w:color w:val="CC99FF"/>
          <w:sz w:val="10"/>
        </w:rPr>
        <w:t>SALIJSKA</w:t>
      </w:r>
    </w:p>
    <w:p w:rsidR="004B67FB" w:rsidRDefault="00033DF5">
      <w:pPr>
        <w:tabs>
          <w:tab w:val="left" w:pos="8280"/>
        </w:tabs>
        <w:jc w:val="center"/>
        <w:rPr>
          <w:sz w:val="10"/>
        </w:rPr>
      </w:pPr>
      <w:r>
        <w:rPr>
          <w:color w:val="CC99FF"/>
          <w:sz w:val="10"/>
        </w:rPr>
        <w:t>DINASTIJA.</w:t>
      </w:r>
      <w:r>
        <w:rPr>
          <w:sz w:val="10"/>
        </w:rPr>
        <w:t>ŽE V SAŠKI DINASTIJI SE JE KRALJEVA OBLAST NASLONILA NA CERKEV IN VISOKI</w:t>
      </w:r>
    </w:p>
    <w:p w:rsidR="004B67FB" w:rsidRDefault="00033DF5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>CERKVENI DOSTOJANSTVENIKI BILI NOSILCI VISOKIH DRŽAVNIH FUNKCIJ.V ZAMENO ZA SVOJO</w:t>
      </w:r>
    </w:p>
    <w:p w:rsidR="004B67FB" w:rsidRDefault="00033DF5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>SLUŽBO SO CERK.DOSTOJ. OD VLADARJA PREJELI ZEMLJIŠKO POSEST.VLADAR JE ZAČEL ODLOČATI</w:t>
      </w:r>
    </w:p>
    <w:p w:rsidR="004B67FB" w:rsidRDefault="00033DF5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 xml:space="preserve">O TEM KDO BO POSTAL NOSILEC CERKVENIH SLUŽB.GOVORIMO O </w:t>
      </w:r>
      <w:r>
        <w:rPr>
          <w:color w:val="CC99FF"/>
          <w:sz w:val="10"/>
        </w:rPr>
        <w:t>CEZAROPAPIZMU</w:t>
      </w:r>
      <w:r>
        <w:rPr>
          <w:sz w:val="10"/>
        </w:rPr>
        <w:t>-VRHUNEC JE</w:t>
      </w:r>
    </w:p>
    <w:p w:rsidR="004B67FB" w:rsidRDefault="00033DF5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>DOSEGEL V 11.STOL.V ČASU SALIJSKE DINASTIJE V ČASU HENRIKA 3.IN4.PREDVSEM HENRIK 4. JE PRIŠEL</w:t>
      </w:r>
    </w:p>
    <w:p w:rsidR="004B67FB" w:rsidRDefault="00033DF5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 xml:space="preserve">V SPOR S PAPEŽEM GREGORJEM 7. IN ZAČEL SE JE </w:t>
      </w:r>
      <w:r>
        <w:rPr>
          <w:color w:val="CC99FF"/>
          <w:sz w:val="10"/>
        </w:rPr>
        <w:t>INVESTITURNI BOJ</w:t>
      </w:r>
      <w:r>
        <w:rPr>
          <w:sz w:val="10"/>
        </w:rPr>
        <w:t xml:space="preserve">  TEM KDO IMA PRAVICO POSTAV</w:t>
      </w:r>
    </w:p>
    <w:p w:rsidR="004B67FB" w:rsidRDefault="00033DF5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>LJATI ŠKOFE,PAPEŽ KOT VRHOVNA DUHOVNA AVTORITETA ALI VLADAR,KI DA ŠKOFOM POSEST.V 1.POL</w:t>
      </w:r>
    </w:p>
    <w:p w:rsidR="004B67FB" w:rsidRDefault="00033DF5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 xml:space="preserve">12.STOL SALIJSKA DIN.PROPADE.NASLEDI JO </w:t>
      </w:r>
      <w:r>
        <w:rPr>
          <w:color w:val="CC99FF"/>
          <w:sz w:val="10"/>
        </w:rPr>
        <w:t>STAUFOVSKA DIN</w:t>
      </w:r>
      <w:r>
        <w:rPr>
          <w:sz w:val="10"/>
        </w:rPr>
        <w:t>.,KI VLADA OK.100 LET.NAJPOMEMB.PRED</w:t>
      </w:r>
    </w:p>
    <w:p w:rsidR="004B67FB" w:rsidRDefault="00033DF5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>STAVNIK:FRIDERIK 1.BARBAROSSA.L.</w:t>
      </w:r>
      <w:r>
        <w:rPr>
          <w:color w:val="CC99FF"/>
          <w:sz w:val="10"/>
        </w:rPr>
        <w:t>1254 STAFI IZUMREJO</w:t>
      </w:r>
      <w:r>
        <w:rPr>
          <w:sz w:val="10"/>
        </w:rPr>
        <w:t xml:space="preserve">,NATO </w:t>
      </w:r>
      <w:r>
        <w:rPr>
          <w:color w:val="CC99FF"/>
          <w:sz w:val="10"/>
        </w:rPr>
        <w:t>2OLETNO BREZVLADJE</w:t>
      </w:r>
      <w:r>
        <w:rPr>
          <w:sz w:val="10"/>
        </w:rPr>
        <w:t>.L.1278 SO ZA</w:t>
      </w:r>
    </w:p>
    <w:p w:rsidR="004B67FB" w:rsidRDefault="00033DF5">
      <w:pPr>
        <w:tabs>
          <w:tab w:val="left" w:pos="8280"/>
        </w:tabs>
        <w:jc w:val="center"/>
        <w:rPr>
          <w:sz w:val="10"/>
        </w:rPr>
      </w:pPr>
      <w:r>
        <w:rPr>
          <w:color w:val="CC99FF"/>
          <w:sz w:val="10"/>
        </w:rPr>
        <w:t>CESARJA</w:t>
      </w:r>
      <w:r>
        <w:rPr>
          <w:sz w:val="10"/>
        </w:rPr>
        <w:t xml:space="preserve"> IZVOLILI GROFA </w:t>
      </w:r>
      <w:r>
        <w:rPr>
          <w:color w:val="CC99FF"/>
          <w:sz w:val="10"/>
        </w:rPr>
        <w:t>RUDOLFA HABSBURGA</w:t>
      </w:r>
      <w:r>
        <w:rPr>
          <w:sz w:val="10"/>
        </w:rPr>
        <w:t xml:space="preserve">.RIM.CESAR.NEM.NAROD. JE BILO </w:t>
      </w:r>
      <w:r>
        <w:rPr>
          <w:color w:val="CC99FF"/>
          <w:sz w:val="10"/>
        </w:rPr>
        <w:t>VOLILNA MONARHIJA</w:t>
      </w:r>
    </w:p>
    <w:p w:rsidR="004B67FB" w:rsidRDefault="00033DF5">
      <w:pPr>
        <w:tabs>
          <w:tab w:val="left" w:pos="8280"/>
        </w:tabs>
        <w:jc w:val="center"/>
        <w:rPr>
          <w:sz w:val="10"/>
        </w:rPr>
      </w:pPr>
      <w:r>
        <w:rPr>
          <w:sz w:val="10"/>
        </w:rPr>
        <w:t xml:space="preserve">OD 12.STOL. DALJE.CESARJA JE IZVOLIL </w:t>
      </w:r>
      <w:r>
        <w:rPr>
          <w:color w:val="CC99FF"/>
          <w:sz w:val="10"/>
        </w:rPr>
        <w:t>KOLEGIJ VOLILNIH KNEZOV</w:t>
      </w:r>
      <w:r>
        <w:rPr>
          <w:sz w:val="10"/>
        </w:rPr>
        <w:t>.</w:t>
      </w:r>
    </w:p>
    <w:p w:rsidR="004B67FB" w:rsidRDefault="004B67FB"/>
    <w:sectPr w:rsidR="004B67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DF5"/>
    <w:rsid w:val="00033DF5"/>
    <w:rsid w:val="004B67FB"/>
    <w:rsid w:val="00AC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