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56" w:rsidRPr="00113B56" w:rsidRDefault="00113B56" w:rsidP="00113B56">
      <w:pPr>
        <w:rPr>
          <w:rFonts w:cs="Calibri"/>
          <w:color w:val="FF0000"/>
          <w:sz w:val="20"/>
          <w:szCs w:val="20"/>
        </w:rPr>
      </w:pPr>
      <w:bookmarkStart w:id="0" w:name="_GoBack"/>
      <w:bookmarkEnd w:id="0"/>
      <w:r w:rsidRPr="00113B56">
        <w:rPr>
          <w:rFonts w:cs="Calibri"/>
          <w:color w:val="FF0000"/>
          <w:sz w:val="20"/>
          <w:szCs w:val="20"/>
        </w:rPr>
        <w:t>GEOGRAFSKA ODKRITJA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evropejsci pred odkritji niso vedeli, da je svet okrogel. Poznali so le del Azije, Indokitajsko, S Afriko z nekaterimi otočji in Evropo.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niso vedeli kaj je J od ekvatorja niso poznali drugih celin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Slabo poznan S in V del Evrope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Vzroki za odkritja:  1. pojavi se Turška država( zaprejo Balkan) 2. želje po spoznavanju sveta 3. nova odkritja</w:t>
      </w:r>
      <w:r w:rsidRPr="00113B56">
        <w:rPr>
          <w:rFonts w:cs="Calibri"/>
          <w:sz w:val="20"/>
          <w:szCs w:val="20"/>
        </w:rPr>
        <w:sym w:font="Wingdings" w:char="F0E0"/>
      </w:r>
      <w:r w:rsidRPr="00113B56">
        <w:rPr>
          <w:rFonts w:cs="Calibri"/>
          <w:sz w:val="20"/>
          <w:szCs w:val="20"/>
        </w:rPr>
        <w:t xml:space="preserve"> boljše ladje karavele,kompas, sekstau,astrolab,boljši zemljevidi, boljše poznavanje tokov in vetrov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odprave so podpirali vladarji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13. stoletje- Marco Polo- potoval na Kitajsko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izoblikoval se je veliki Mongolski imperij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prva potovanja upravljali španci in portugalci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Henrik Pomorščak-organiziral odprave okoli Afrike, sam ni potoval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ko so začeli odkrivati Afriko se je odprla trgovina s sužnji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Krištof Kolumb- potoval za Španske službe, 1492 dobi finance za odprave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po 17. stol. so začeli graditi večje ladje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Amerigo Vespucci- 1. opisal in dojel, da je Amerika nov kontinent, po njem dobila ime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Vasco da Game- 1. prišel v Indijo z uporabo starih odkritji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Pedro Alvares Cabral- ko je plul okrog afrike ga je neslo prb 1500 km zato je pristal v braziliji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Ferdinand Magellan- potrdil, da je zemlja okrogla</w:t>
      </w:r>
    </w:p>
    <w:p w:rsidR="00113B56" w:rsidRPr="00113B56" w:rsidRDefault="00113B56" w:rsidP="00113B56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odkril Magellanov preliv</w:t>
      </w:r>
    </w:p>
    <w:p w:rsidR="00113B56" w:rsidRPr="00113B56" w:rsidRDefault="00113B56" w:rsidP="00113B56">
      <w:p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osvajalci/konkvistadorji</w:t>
      </w:r>
    </w:p>
    <w:p w:rsidR="00113B56" w:rsidRPr="00113B56" w:rsidRDefault="00113B56" w:rsidP="00113B56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začeli osvajati nova ozemlja, jih spreminjali v kolonije</w:t>
      </w:r>
    </w:p>
    <w:p w:rsidR="00113B56" w:rsidRPr="00113B56" w:rsidRDefault="00113B56" w:rsidP="00113B56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bili neusmiljeni in grobi do domorodcev</w:t>
      </w:r>
    </w:p>
    <w:p w:rsidR="00113B56" w:rsidRPr="00113B56" w:rsidRDefault="00113B56" w:rsidP="00113B56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mnogi domorodci imeli konkvistadorje za bogove</w:t>
      </w:r>
    </w:p>
    <w:p w:rsidR="00113B56" w:rsidRPr="00113B56" w:rsidRDefault="00113B56" w:rsidP="00113B56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odkrili in zavzeli mogočne civilizacije</w:t>
      </w:r>
    </w:p>
    <w:p w:rsidR="00113B56" w:rsidRPr="00113B56" w:rsidRDefault="00113B56" w:rsidP="00113B56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Hermqan Cortez- uničil Azteke</w:t>
      </w:r>
    </w:p>
    <w:p w:rsidR="00113B56" w:rsidRPr="00113B56" w:rsidRDefault="00113B56" w:rsidP="00113B56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Francisco Pizaro-uničil Inke</w:t>
      </w:r>
    </w:p>
    <w:p w:rsidR="00113B56" w:rsidRPr="00113B56" w:rsidRDefault="00113B56" w:rsidP="00113B56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Francisco de Cordoba-uničil Maje</w:t>
      </w:r>
    </w:p>
    <w:p w:rsidR="00113B56" w:rsidRPr="00113B56" w:rsidRDefault="00113B56" w:rsidP="00113B56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poleg konkvistadorjev prišli tudi kolonisti(si prilastijo ozemlja in gradijo naselja)</w:t>
      </w:r>
    </w:p>
    <w:p w:rsidR="00113B56" w:rsidRPr="00113B56" w:rsidRDefault="00113B56" w:rsidP="00113B56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osvajali so španci in portugalci , obstajala nevarnost da se sprejo</w:t>
      </w:r>
      <w:r w:rsidRPr="00113B56">
        <w:rPr>
          <w:rFonts w:cs="Calibri"/>
          <w:sz w:val="20"/>
          <w:szCs w:val="20"/>
        </w:rPr>
        <w:sym w:font="Wingdings" w:char="F0E0"/>
      </w:r>
      <w:r w:rsidRPr="00113B56">
        <w:rPr>
          <w:rFonts w:cs="Calibri"/>
          <w:sz w:val="20"/>
          <w:szCs w:val="20"/>
        </w:rPr>
        <w:t xml:space="preserve"> s pomočjo papeža so podpisali sporazum v Tordesillasu 1494</w:t>
      </w:r>
      <w:r w:rsidRPr="00113B56">
        <w:rPr>
          <w:rFonts w:cs="Calibri"/>
          <w:sz w:val="20"/>
          <w:szCs w:val="20"/>
        </w:rPr>
        <w:sym w:font="Wingdings" w:char="F0E0"/>
      </w:r>
      <w:r w:rsidRPr="00113B56">
        <w:rPr>
          <w:rFonts w:cs="Calibri"/>
          <w:sz w:val="20"/>
          <w:szCs w:val="20"/>
        </w:rPr>
        <w:t xml:space="preserve"> meja 46 poldnevnik</w:t>
      </w:r>
    </w:p>
    <w:p w:rsidR="00113B56" w:rsidRPr="00113B56" w:rsidRDefault="00113B56" w:rsidP="00113B56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mnogo staroselcev umrlo zaradi bolezni</w:t>
      </w:r>
    </w:p>
    <w:p w:rsidR="00113B56" w:rsidRPr="00113B56" w:rsidRDefault="00113B56" w:rsidP="00113B56">
      <w:p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Posledice</w:t>
      </w:r>
    </w:p>
    <w:p w:rsidR="00113B56" w:rsidRPr="00113B56" w:rsidRDefault="00113B56" w:rsidP="00113B56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geografska odkritja so spremenila odnos do sveta in spoznanje drugih kultur</w:t>
      </w:r>
    </w:p>
    <w:p w:rsidR="00113B56" w:rsidRPr="00113B56" w:rsidRDefault="00113B56" w:rsidP="00113B56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izmenjava različnih gosp. načinov in tehničnih pridobitev</w:t>
      </w:r>
    </w:p>
    <w:p w:rsidR="00113B56" w:rsidRPr="00113B56" w:rsidRDefault="00113B56" w:rsidP="00113B56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nova org,. trgovine, pojavijo se borze</w:t>
      </w:r>
    </w:p>
    <w:p w:rsidR="00113B56" w:rsidRPr="00113B56" w:rsidRDefault="00113B56" w:rsidP="00113B56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kruto ravnajo s staroselci</w:t>
      </w:r>
    </w:p>
    <w:p w:rsidR="00113B56" w:rsidRPr="00113B56" w:rsidRDefault="00113B56" w:rsidP="00113B56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zasužnjevanje</w:t>
      </w:r>
    </w:p>
    <w:p w:rsidR="00113B56" w:rsidRPr="00113B56" w:rsidRDefault="00113B56" w:rsidP="00113B56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prenašanje bolezni</w:t>
      </w:r>
    </w:p>
    <w:p w:rsidR="00113B56" w:rsidRPr="00113B56" w:rsidRDefault="00113B56" w:rsidP="00113B56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zaradi dotoka srebra in zlata v EU, pade vrednost denarja, cene pa se višajo—gospodarska kriza</w:t>
      </w:r>
    </w:p>
    <w:p w:rsidR="00113B56" w:rsidRPr="00113B56" w:rsidRDefault="00113B56" w:rsidP="00113B56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113B56">
        <w:rPr>
          <w:rFonts w:cs="Calibri"/>
          <w:sz w:val="20"/>
          <w:szCs w:val="20"/>
        </w:rPr>
        <w:t>selitveni tokovi Evropejcev v nove dežele</w:t>
      </w:r>
    </w:p>
    <w:p w:rsidR="00251FB9" w:rsidRDefault="00251FB9"/>
    <w:sectPr w:rsidR="00251FB9" w:rsidSect="00113B5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0D8"/>
    <w:multiLevelType w:val="hybridMultilevel"/>
    <w:tmpl w:val="0EB0D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1AFA"/>
    <w:multiLevelType w:val="hybridMultilevel"/>
    <w:tmpl w:val="5E3CA47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87187"/>
    <w:multiLevelType w:val="hybridMultilevel"/>
    <w:tmpl w:val="62665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B56"/>
    <w:rsid w:val="00113B56"/>
    <w:rsid w:val="00251FB9"/>
    <w:rsid w:val="00886904"/>
    <w:rsid w:val="00E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B56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