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7DA" w:rsidRDefault="008801FC">
      <w:pPr>
        <w:jc w:val="both"/>
        <w:rPr>
          <w:sz w:val="16"/>
          <w:szCs w:val="16"/>
        </w:rPr>
      </w:pPr>
      <w:bookmarkStart w:id="0" w:name="_GoBack"/>
      <w:bookmarkEnd w:id="0"/>
      <w:r>
        <w:rPr>
          <w:b/>
          <w:sz w:val="16"/>
          <w:szCs w:val="16"/>
        </w:rPr>
        <w:t>Atenska demokracija</w:t>
      </w:r>
      <w:r>
        <w:rPr>
          <w:sz w:val="16"/>
          <w:szCs w:val="16"/>
        </w:rPr>
        <w:t>/po zmagi Grčije nad Perzijo je gl. vlogo dobil polis Atene.Višek dosežejo pod vodstvom Perikleja 460-429prkr (klasična doba)Takrat so zgradili vse večje stavbe (tudi Akropolo).Periklej je bil državnik,politik,pesnik,filozof.Končno izoblikovanje demokracije.Lj.skupščina-elezija-je dobila odločujočo vlogo v drž.sist. Demokracija je neposredna,odločajo vsi polnoletni(18)moški:-) Skupščina se sestaja vsakih 10 dni;nepo-sredno odločanje o vseh drž. zadevah(uprava,sodstvo,vojna,mir);dobivali so dnevnico; ostrakizem(10letno izgnanstvo);državne funkcije-"žerebanje,volilni stroj".</w:t>
      </w:r>
    </w:p>
    <w:p w:rsidR="007657DA" w:rsidRDefault="008801FC">
      <w:pPr>
        <w:jc w:val="both"/>
        <w:rPr>
          <w:sz w:val="16"/>
          <w:szCs w:val="16"/>
        </w:rPr>
      </w:pPr>
      <w:r>
        <w:rPr>
          <w:b/>
          <w:sz w:val="16"/>
          <w:szCs w:val="16"/>
        </w:rPr>
        <w:t>Peloponeške vojne</w:t>
      </w:r>
      <w:r>
        <w:rPr>
          <w:sz w:val="16"/>
          <w:szCs w:val="16"/>
        </w:rPr>
        <w:t>/Vzpon Aten je spremljala zavist Šparte.Prišlo je do vojn (prestiž) med zavezniki Aten in Šparte.</w:t>
      </w:r>
      <w:r>
        <w:rPr>
          <w:b/>
          <w:i/>
          <w:sz w:val="16"/>
          <w:szCs w:val="16"/>
        </w:rPr>
        <w:t>Zmaga Šparta</w:t>
      </w:r>
      <w:r>
        <w:rPr>
          <w:sz w:val="16"/>
          <w:szCs w:val="16"/>
        </w:rPr>
        <w:t>-atencem dali sramotne mirovne pogoje.Vojne so prinesle gosp.propad,polit.nestabilnost.Grčija izgublja moč.Vzdrži,dokler ne pridejo Makedonci.</w:t>
      </w:r>
    </w:p>
    <w:p w:rsidR="007657DA" w:rsidRDefault="008801FC">
      <w:pPr>
        <w:jc w:val="both"/>
        <w:rPr>
          <w:sz w:val="16"/>
          <w:szCs w:val="16"/>
        </w:rPr>
      </w:pPr>
      <w:r>
        <w:rPr>
          <w:sz w:val="16"/>
          <w:szCs w:val="16"/>
        </w:rPr>
        <w:t>Makedonija/mešanica grških,ilirskih,tračanskih plemen.Filip II.-oče enotne države(431-404 prkr).L.338prkr Makedonija premaga Grčijo.Filipa zabodejo l.336prkr.Zavlada Aleksander Veliki(gordijski vozel).Sandi je z združeno mak-gr vojsko krenil nad Perzijce.Prvi boji l.334prkr pri Graniku.Gl.bitka l.331prkr pri Issosu.Dokončen poraz Perzijcev(Darej III) pri Gaugamelah.Sandi zavzame Perzepolis. Izoblikoval falango.Želel zavzeti Indijo,vendar prej umrl.Po njegovi smrti je država razpadla.Razdelili so jo Diadomi.Maked. in Grčijo dobijo Antigonidi.Egipt gre k Ptolomejcem.Mala Azija,Sirija,Palestina,prednja Azija do Inda-Selevkidi.L.146prkr mak-gr področje zavzamejo Rimljani.Konec stare grške zgodovine!</w:t>
      </w:r>
    </w:p>
    <w:p w:rsidR="007657DA" w:rsidRDefault="007657DA">
      <w:pPr>
        <w:jc w:val="both"/>
        <w:rPr>
          <w:sz w:val="16"/>
          <w:szCs w:val="16"/>
        </w:rPr>
      </w:pPr>
    </w:p>
    <w:p w:rsidR="007657DA" w:rsidRDefault="008801FC">
      <w:pPr>
        <w:jc w:val="both"/>
        <w:rPr>
          <w:sz w:val="16"/>
          <w:szCs w:val="16"/>
        </w:rPr>
      </w:pPr>
      <w:r>
        <w:rPr>
          <w:b/>
          <w:sz w:val="16"/>
          <w:szCs w:val="16"/>
        </w:rPr>
        <w:t>Grška kultura</w:t>
      </w:r>
      <w:r>
        <w:rPr>
          <w:sz w:val="16"/>
          <w:szCs w:val="16"/>
        </w:rPr>
        <w:t>/mnogoboštvo;teogonija;kozmonogija(poskus razlage sveta brez bogov); matematika(teoretiki:Pitagora,Apolonij,Tales,Evklid,Arhimed,Kavka:-); astronomija (Aristoparh-H,Hiparh-&gt;Ptolomej-G);medicina(Hipokrat,v Rimu-Galen); grško gradbeništvo (ne poznajo loka,kupole,oboka-temelji na stebrih),kiparstvo(Fidija-Partenon, kip Zeusa; ostali:Miron,Poliklet,Praksitetes,Lisija), slikarstvo(Apel).</w:t>
      </w:r>
    </w:p>
    <w:p w:rsidR="007657DA" w:rsidRDefault="008801FC">
      <w:pPr>
        <w:jc w:val="both"/>
        <w:rPr>
          <w:sz w:val="16"/>
          <w:szCs w:val="16"/>
        </w:rPr>
      </w:pPr>
      <w:r>
        <w:rPr>
          <w:b/>
          <w:sz w:val="16"/>
          <w:szCs w:val="16"/>
        </w:rPr>
        <w:t>Filozofija</w:t>
      </w:r>
      <w:r>
        <w:rPr>
          <w:sz w:val="16"/>
          <w:szCs w:val="16"/>
        </w:rPr>
        <w:t>/Prvi poskusili razložiti svet brez delovanja bogov-začetki filozofije (filija-ljubezen, sofija-modrost).Filozofi so iskali osnovo vsega(arhé oz. podstat).</w:t>
      </w:r>
      <w:r>
        <w:rPr>
          <w:b/>
          <w:i/>
          <w:sz w:val="16"/>
          <w:szCs w:val="16"/>
        </w:rPr>
        <w:t>Jonski materialisti</w:t>
      </w:r>
      <w:r>
        <w:rPr>
          <w:sz w:val="16"/>
          <w:szCs w:val="16"/>
        </w:rPr>
        <w:t xml:space="preserve">.Heraklit (začetnik dialektike-nič stalnega;vse iz ognja);Demokrit(oče atomistike,atomi so najmanjši nedeljivi delci).V klas.obdobju se pojavijo </w:t>
      </w:r>
      <w:r>
        <w:rPr>
          <w:b/>
          <w:i/>
          <w:sz w:val="16"/>
          <w:szCs w:val="16"/>
        </w:rPr>
        <w:t>Sofisti</w:t>
      </w:r>
      <w:r>
        <w:rPr>
          <w:sz w:val="16"/>
          <w:szCs w:val="16"/>
        </w:rPr>
        <w:t>-učitelji govorništva-človek je merilo vseh stvari.Postavili so skepso (dvom). Sokrat(sokratični dialog-majevtika,začel razpravljati o državah, zakonih).V 4.stprkr se pojavita: Platon (idealistična filozof., akademija); Aristotel (materialistični nauk, licej, drž.zakoni, psihologija, biologoja, ekologija-več kot 30 ved). Helenizem:Stoicizem(Zenon,poudarili pomen naravnega prava(enakost),zakonov, upoštevanje moralnih naukov);Epikurejstvo(Epikur,etična šola,priznava naslado,orgije,nemoralni,sloni na Demokritovem nauku,ne bojijo se smrti,bogov).</w:t>
      </w:r>
    </w:p>
    <w:sectPr w:rsidR="007657D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1FC"/>
    <w:rsid w:val="004C6F35"/>
    <w:rsid w:val="007657DA"/>
    <w:rsid w:val="008801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