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05" w:rsidRDefault="00432F5D">
      <w:pPr>
        <w:rPr>
          <w:sz w:val="16"/>
          <w:szCs w:val="16"/>
          <w:lang w:val="sl-SI"/>
        </w:rPr>
      </w:pPr>
      <w:bookmarkStart w:id="0" w:name="_GoBack"/>
      <w:bookmarkEnd w:id="0"/>
      <w:r>
        <w:rPr>
          <w:sz w:val="16"/>
          <w:szCs w:val="16"/>
          <w:u w:val="single"/>
          <w:lang w:val="sl-SI"/>
        </w:rPr>
        <w:t>Habsburžani</w:t>
      </w:r>
      <w:r>
        <w:rPr>
          <w:sz w:val="16"/>
          <w:szCs w:val="16"/>
          <w:lang w:val="sl-SI"/>
        </w:rPr>
        <w:t>: 17-18 st. vpadi Turkov, Dunajska vojna(1683-1¸699)-Turki poraženi; Ferdinand 2(1635)- primogenitura; Karel6- pragmatična sankcija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>Marija Terezija(1740-1780), 16 otrok, Jožef 2(1780-1790); Friderik 2 pruski- odvzame Šlezijo; Katatra: Terezijanski(1751)- obdavčitev gosposke zemlje, Jožefinski(1787)- enaka obdavčitev; Robotniški patent(1778)- tlaka samo 3 dni v tednu, Podložniški(1778-1782)- ukinitev odvisnosti podložnikov; Šola- obvezna(6-12.leta), normalke(4 razredi), glavne(3-4, u+duhovnik, trivialke(1, branje, pisanje, računanje, verouk; Vojska, obvezna(17-40.leta); Cerkev- ukinitev samostanov (700), na Slovenske (40)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manufakture; </w:t>
      </w:r>
      <w:r>
        <w:rPr>
          <w:sz w:val="16"/>
          <w:szCs w:val="16"/>
          <w:u w:val="single"/>
          <w:lang w:val="sl-SI"/>
        </w:rPr>
        <w:t>1. industrijska r</w:t>
      </w:r>
      <w:r>
        <w:rPr>
          <w:sz w:val="16"/>
          <w:szCs w:val="16"/>
          <w:lang w:val="sl-SI"/>
        </w:rPr>
        <w:t xml:space="preserve">.: Kay-leteči tkalni čolniček; Hargreaves- fino predenje; Arkwright- statve na vodni pogon; Crompton- stroj z več vreteni; Watt(1769)- parni stroj, (1782)- rotacijsko gibanje; Fulton(1807)- parnik; Stevenson(1825)- lokomotiva; (1804)- CMWC- 8km/h; </w:t>
      </w:r>
      <w:r>
        <w:rPr>
          <w:sz w:val="16"/>
          <w:szCs w:val="16"/>
          <w:u w:val="single"/>
          <w:lang w:val="sl-SI"/>
        </w:rPr>
        <w:t>ZDA</w:t>
      </w:r>
      <w:r>
        <w:rPr>
          <w:sz w:val="16"/>
          <w:szCs w:val="16"/>
          <w:lang w:val="sl-SI"/>
        </w:rPr>
        <w:t>: New Amsterdam(1622);Virginia(1606)-ang kolonija,prvo parlamentarno zasedanje (1619); 18. st.- 13 ang. kolonij; Ang.-Franc vojna(1756-1763)- zmaga Anglija; Bostonska čajanka(1773)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izredne razmere, vojna za neodvisnost; Dekleracija o neodvisnosti(4.7.1776)- Jefferson, vseh 13 kolonij; konec vojne(1781); Versailles(1783): priznajo ZDA, Anglija dobi Indijo; Ustava(1787); </w:t>
      </w:r>
    </w:p>
    <w:sectPr w:rsidR="00E6330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F5D"/>
    <w:rsid w:val="001B0CAF"/>
    <w:rsid w:val="00432F5D"/>
    <w:rsid w:val="00E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