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9C" w:rsidRDefault="00B31613">
      <w:pPr>
        <w:pStyle w:val="BodyText"/>
        <w:spacing w:line="216" w:lineRule="auto"/>
        <w:rPr>
          <w:sz w:val="20"/>
        </w:rPr>
      </w:pPr>
      <w:bookmarkStart w:id="0" w:name="_GoBack"/>
      <w:bookmarkEnd w:id="0"/>
      <w:r>
        <w:rPr>
          <w:sz w:val="20"/>
        </w:rPr>
        <w:t>Pred prvo sv.vojno:Nova situacija po 1870 zaradi združitve Nemčije in Italije.Gl.vlogo dobi Nemčija:začnejo se gospod,kult,politične in vojaške povezave.Nastanek dveh blokov: Centralne sile(1879 Nemčija+AO;nato še Italija-&gt;cilj je pravičnejša razdelitev sveta,AO želi dobiti Balkan).Druga je antanta (Ang+Fr 1904,1906 še Rusija s Fr in 09 še z Anglijo-&gt;stare kolonialne države, ki želijo še povečati imperij).Prvi konflikt 1904 med Fr in Nem-Maroko. 1905 na Balkanu me AO in Srbijo,1908 poslabšanje,ko AO pridruži BIH,Srbija izgubi dostop do morja.Prva sv.vojna.AO za atentat obtoži Srbijo(prizna le za Potioreka)in hoče sodelovati v preiskavi.Zavrnjena.Napoved vojne 1914.Začetek vojne med blokoma,vzdrži se Italija.Razvoj dveh front:Zahodna(Anf,Fr proti Nem);Vzhodna(na S sektorju Nem in AO proti Rusiji,na J AO proti Srbiji in ČG).Na Z fronti začne blitzkrieg v Fr preko Belgije in Niz.Nemci morajo biti prej v Parizu kot Rusi v Berlinu.Napredujejo,al le do rek Marne in Somme-sitzkrieg. Pozicijska vojna(jarki,14-17,streljanje,žičnate ograje,min.polja,žrtve).Preobrat na Z šele 1916-bitka za Verdun(umre preko 600.000 vojakov,Nemci 15 km nazaj na Bismarckovo linijo).S sektor V fronte-Nemci osvojijo baltiške drž.,Belorusijo.Tudi velike izgube.Na Balkanu poraz AO pri Ceru in na Kolubari.1915 Soška fronta(Slovenci,hrvati,bosanci)26.4.15 podpisana londonska pogodba(VB,Fr,Rus;IT);italija k antanti(obljubljena J tirolska,trst,Istra,Dalmacija). Soška fronta zahtevala več kot milijon žrtev.V 11 ofenzivah brez uspeha(v 1o.it osvojijo trst), prelomna 12 24-26.10.1917-čudež pri kobaridu.Oficirja Rommel in von Paulus.Pregon do reke Piare-spomeniki,kostnice(Kobarid,Tolmin,Javorje).1915 sprememba na Balkanu.avst-nem ofenziva na srb-čg vojsko.Umik s-čg do grčije,tam jih napade Bolgarija,umik s-čg do morja, kjer jih fr-ang ladje rešijo na Krf.12000 preživelih se 1918 vključi v solunsko fronto in 1.11.1918 osvobodi beograd.</w:t>
      </w:r>
    </w:p>
    <w:p w:rsidR="008A319C" w:rsidRDefault="008A319C">
      <w:pPr>
        <w:spacing w:line="216" w:lineRule="auto"/>
        <w:rPr>
          <w:u w:val="single"/>
        </w:rPr>
      </w:pPr>
    </w:p>
    <w:p w:rsidR="008A319C" w:rsidRDefault="00B31613">
      <w:pPr>
        <w:pStyle w:val="BodyText"/>
        <w:spacing w:line="216" w:lineRule="auto"/>
        <w:rPr>
          <w:sz w:val="20"/>
        </w:rPr>
      </w:pPr>
      <w:r>
        <w:rPr>
          <w:sz w:val="20"/>
        </w:rPr>
        <w:t xml:space="preserve">Leto 1917.//Leta 16 le bitka pri verdunu.Rusija je imela 3 mil vojakov in hrano le za 6 mesecev-demonstracije proti cesarstvu.Režim poskuša kompenzirati z davki in zaplembami, vendar 24.2.1917 pride februarska buržoazna revolucija-ruska republika pod Kerenskim,poleg tega se začne petrograjski sovjet (zbor) iz delavcev,vojakov in kmetov.Obdobje dvovladja-vrnitev Lenina iz Ch-aprilske teze:1.revolucija je končana,zmagala demokratična smer.2.revol je treba nadaljevati do socialistične revolucije,namesto parlamenta pa oblast sovjetov.3.zemlja kmetom brez odškodnine.Vlada ne uresniči tez,pride do upora,sestanka politbiroja,vpada vojske med boljševike in upora.Demonstranti zasedejo komunikacije,prevrat končan naslednji dan,ko </w:t>
      </w:r>
      <w:r>
        <w:rPr>
          <w:sz w:val="20"/>
        </w:rPr>
        <w:lastRenderedPageBreak/>
        <w:t>je zavzet Zimski dvorec-konec revolucije-pomembna zgodovinska zmaga. Naslednji dan drugi vseruski kongres sovjetov-3 odloki:-o miru(poziv,naj države sklenejo pravičen mir brez pridobitev,povzročil upore vojakov,vseeno rusija marca 18 sklene premirje z nemčijo-nemci obdržijo baltiške države,belorusijo in ukrajino-tu razkriti tajni ruski sporazumi); -o zemlji(ruski kmet dobi zemljo brez odškodnine,lastnik še vedno država); -o vzpostavitvi delavsko-kmečke vlade(svet ljudskih komisarjev).Po miru nemci sile pošljejo na Z,tam že ZDA.Maja 18 so Nem začeli veliko ofenzivo proti parizu,a so bili oboji že izmučeni.Nemčija se je počasi umikala.Kapitulacije:Bolgarija(sep 18),Turčija(okt 18),Avstrija(nov 18) in 11.11. še Nemčija.Konec vojne(26 mil žrtev,ogromna materialna škoda,obnova s pomočjo ZDA). Pričakovali so sv.mir,a se že 1919 pojavijo sile revanšizma,posebej v Nem,saj niso hoteli sprejeti očitka,da so krivi za vojno,in izgube ozemlja.Maščevanje začela zagovarjati NSDAP, ki jo je vodil Hitler.</w:t>
      </w:r>
    </w:p>
    <w:p w:rsidR="008A319C" w:rsidRDefault="008A319C">
      <w:pPr>
        <w:spacing w:line="216" w:lineRule="auto"/>
      </w:pPr>
    </w:p>
    <w:sectPr w:rsidR="008A319C">
      <w:pgSz w:w="11906" w:h="16838"/>
      <w:pgMar w:top="1417" w:right="66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613"/>
    <w:rsid w:val="0005288F"/>
    <w:rsid w:val="008A319C"/>
    <w:rsid w:val="00B316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