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11" w:rsidRPr="00F20815" w:rsidRDefault="008C3511">
      <w:pPr>
        <w:rPr>
          <w:sz w:val="16"/>
          <w:szCs w:val="16"/>
        </w:rPr>
      </w:pPr>
      <w:bookmarkStart w:id="0" w:name="_GoBack"/>
      <w:bookmarkEnd w:id="0"/>
      <w:r w:rsidRPr="00F20815">
        <w:rPr>
          <w:sz w:val="16"/>
          <w:szCs w:val="16"/>
        </w:rPr>
        <w:t>28 julij 1914-november 1918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>Antanta:V.B.,Francija, Rusija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>Centralne.:Italija. Nem, AO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>Vzroki: kolonije, industrijski razvoj Nem, AO in Ita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>Fronte: Z-med Fra in V.B. proti Nem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 xml:space="preserve">            V-med Rus in proti Nem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 xml:space="preserve">            Balkanska-zavez. Z Nem in AO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>Londonski sporazum med Ita in zavez.(maj 1915)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>Posledica je Soš. Fronta</w:t>
      </w:r>
    </w:p>
    <w:p w:rsidR="008C3511" w:rsidRDefault="008C3511"/>
    <w:p w:rsidR="008C3511" w:rsidRPr="00F20815" w:rsidRDefault="008C3511">
      <w:pPr>
        <w:rPr>
          <w:sz w:val="16"/>
          <w:szCs w:val="16"/>
        </w:rPr>
      </w:pPr>
      <w:r>
        <w:t xml:space="preserve">    </w:t>
      </w:r>
      <w:r w:rsidRPr="00F20815">
        <w:rPr>
          <w:sz w:val="16"/>
          <w:szCs w:val="16"/>
        </w:rPr>
        <w:t>REVOLUCIJA V RUS.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>Med antant. Najslabše razvita</w:t>
      </w:r>
    </w:p>
    <w:p w:rsidR="008C3511" w:rsidRPr="00F20815" w:rsidRDefault="008C3511">
      <w:pPr>
        <w:rPr>
          <w:sz w:val="16"/>
          <w:szCs w:val="16"/>
        </w:rPr>
      </w:pPr>
      <w:r w:rsidRPr="00F20815">
        <w:rPr>
          <w:sz w:val="16"/>
          <w:szCs w:val="16"/>
        </w:rPr>
        <w:t>Februar: 1917 meščanstvo</w:t>
      </w:r>
    </w:p>
    <w:p w:rsidR="008C3511" w:rsidRPr="00F20815" w:rsidRDefault="008C351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Oktober: delavci:-odlog o miru,</w:t>
      </w:r>
    </w:p>
    <w:p w:rsidR="008C3511" w:rsidRPr="00F20815" w:rsidRDefault="008C351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-ustanovitev revol. vlade - odlog o zemlji</w:t>
      </w:r>
    </w:p>
    <w:p w:rsidR="008C3511" w:rsidRPr="00F20815" w:rsidRDefault="008C3511" w:rsidP="008C3511">
      <w:pPr>
        <w:rPr>
          <w:sz w:val="16"/>
          <w:szCs w:val="16"/>
        </w:rPr>
      </w:pPr>
    </w:p>
    <w:p w:rsidR="008C3511" w:rsidRPr="00F20815" w:rsidRDefault="008C351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 xml:space="preserve"> SLOV. MED 1.SV. VOJNO</w:t>
      </w:r>
    </w:p>
    <w:p w:rsidR="008C3511" w:rsidRPr="00F20815" w:rsidRDefault="008C351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Majniška: v okviru habsburške monarhije</w:t>
      </w:r>
    </w:p>
    <w:p w:rsidR="008C3511" w:rsidRPr="00F20815" w:rsidRDefault="008C351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Naj se združijo vse dežele v pos. drž. Enoto</w:t>
      </w:r>
    </w:p>
    <w:p w:rsidR="008C3511" w:rsidRPr="00F20815" w:rsidRDefault="008C351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Krfska: jugos. Obor podp. V Lond.</w:t>
      </w:r>
    </w:p>
    <w:p w:rsidR="008C3511" w:rsidRPr="00F20815" w:rsidRDefault="008C351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Namen je da se del ki se je odcepil od</w:t>
      </w:r>
    </w:p>
    <w:p w:rsidR="008C3511" w:rsidRPr="00F20815" w:rsidRDefault="008C351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Jugo. Združil z srbijo.</w:t>
      </w:r>
    </w:p>
    <w:p w:rsidR="00EC75D1" w:rsidRPr="00F20815" w:rsidRDefault="00EC75D1" w:rsidP="008C3511">
      <w:pPr>
        <w:rPr>
          <w:sz w:val="16"/>
          <w:szCs w:val="16"/>
        </w:rPr>
      </w:pPr>
    </w:p>
    <w:p w:rsidR="00EC75D1" w:rsidRPr="00F20815" w:rsidRDefault="00EC75D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 xml:space="preserve">  VERSAJ. UREDITEV</w:t>
      </w:r>
    </w:p>
    <w:p w:rsidR="00EC75D1" w:rsidRPr="00F20815" w:rsidRDefault="00EC75D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Nemčija: -odvzeli kolonije</w:t>
      </w:r>
    </w:p>
    <w:p w:rsidR="00EC75D1" w:rsidRPr="00F20815" w:rsidRDefault="00EC75D1" w:rsidP="00EC75D1">
      <w:pPr>
        <w:numPr>
          <w:ilvl w:val="0"/>
          <w:numId w:val="2"/>
        </w:numPr>
        <w:rPr>
          <w:sz w:val="16"/>
          <w:szCs w:val="16"/>
        </w:rPr>
      </w:pPr>
      <w:r w:rsidRPr="00F20815">
        <w:rPr>
          <w:sz w:val="16"/>
          <w:szCs w:val="16"/>
        </w:rPr>
        <w:t>ni se smela združit z nemško avstrijo</w:t>
      </w:r>
    </w:p>
    <w:p w:rsidR="00EC75D1" w:rsidRPr="00F20815" w:rsidRDefault="00EC75D1" w:rsidP="00EC75D1">
      <w:pPr>
        <w:numPr>
          <w:ilvl w:val="0"/>
          <w:numId w:val="2"/>
        </w:numPr>
        <w:rPr>
          <w:sz w:val="16"/>
          <w:szCs w:val="16"/>
        </w:rPr>
      </w:pPr>
      <w:r w:rsidRPr="00F20815">
        <w:rPr>
          <w:sz w:val="16"/>
          <w:szCs w:val="16"/>
        </w:rPr>
        <w:t>odvzeli velik del teškega orožja</w:t>
      </w:r>
    </w:p>
    <w:p w:rsidR="00EC75D1" w:rsidRPr="00F20815" w:rsidRDefault="00EC75D1" w:rsidP="00EC75D1">
      <w:pPr>
        <w:numPr>
          <w:ilvl w:val="0"/>
          <w:numId w:val="2"/>
        </w:numPr>
        <w:rPr>
          <w:sz w:val="16"/>
          <w:szCs w:val="16"/>
        </w:rPr>
      </w:pPr>
      <w:r w:rsidRPr="00F20815">
        <w:rPr>
          <w:sz w:val="16"/>
          <w:szCs w:val="16"/>
        </w:rPr>
        <w:t>vojsko omejili na 100 000 vojakov</w:t>
      </w:r>
    </w:p>
    <w:p w:rsidR="008C3511" w:rsidRPr="00F20815" w:rsidRDefault="008C3511" w:rsidP="008C3511">
      <w:pPr>
        <w:rPr>
          <w:sz w:val="16"/>
          <w:szCs w:val="16"/>
        </w:rPr>
      </w:pPr>
    </w:p>
    <w:p w:rsidR="008C3511" w:rsidRPr="00F20815" w:rsidRDefault="00EC75D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 xml:space="preserve">  GOSPODARSKA KRIZA</w:t>
      </w:r>
    </w:p>
    <w:p w:rsidR="00EC75D1" w:rsidRPr="00F20815" w:rsidRDefault="00EC75D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1929-1934 ZDA huda gosp. Kriza</w:t>
      </w:r>
    </w:p>
    <w:p w:rsidR="00EC75D1" w:rsidRDefault="00EC75D1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Zaradi inflacije, brezpos. In upada cen</w:t>
      </w:r>
    </w:p>
    <w:p w:rsidR="000C0BFF" w:rsidRPr="00F20815" w:rsidRDefault="000C0BFF" w:rsidP="008C3511">
      <w:pPr>
        <w:rPr>
          <w:sz w:val="16"/>
          <w:szCs w:val="16"/>
        </w:rPr>
      </w:pPr>
      <w:r>
        <w:rPr>
          <w:sz w:val="16"/>
          <w:szCs w:val="16"/>
        </w:rPr>
        <w:t>Vn pomaga Roosvelt z novo gosp. politiko</w:t>
      </w:r>
    </w:p>
    <w:p w:rsidR="00F20815" w:rsidRPr="00F20815" w:rsidRDefault="00F20815" w:rsidP="008C3511">
      <w:pPr>
        <w:rPr>
          <w:sz w:val="16"/>
          <w:szCs w:val="16"/>
        </w:rPr>
      </w:pP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ŠPANSKA DRŽ: VOJNA</w:t>
      </w: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Republikanci-fašisti, 1936-1939</w:t>
      </w: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General Franco-fašisti</w:t>
      </w:r>
    </w:p>
    <w:p w:rsidR="00F20815" w:rsidRPr="00F20815" w:rsidRDefault="00F20815" w:rsidP="008C3511">
      <w:pPr>
        <w:rPr>
          <w:sz w:val="16"/>
          <w:szCs w:val="16"/>
        </w:rPr>
      </w:pP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 xml:space="preserve"> TROJNI PAKT</w:t>
      </w: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 xml:space="preserve">Nemčija:(Evropa)marca 1938 Avs. </w:t>
      </w: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 xml:space="preserve">Jesen 1938 del Češke, 1939 ostala Češka  </w:t>
      </w: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Japonska:(Daljni vzhod)1913 proti Kitajski</w:t>
      </w: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Med 2. SV. Indokino in otoki Oceanije</w:t>
      </w: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Italija:(Sredozemlja)1935 Etiopija</w:t>
      </w:r>
    </w:p>
    <w:p w:rsidR="00F20815" w:rsidRPr="00F20815" w:rsidRDefault="00F20815" w:rsidP="008C3511">
      <w:pPr>
        <w:rPr>
          <w:sz w:val="16"/>
          <w:szCs w:val="16"/>
        </w:rPr>
      </w:pPr>
      <w:r w:rsidRPr="00F20815">
        <w:rPr>
          <w:sz w:val="16"/>
          <w:szCs w:val="16"/>
        </w:rPr>
        <w:t>1939 Albanija</w:t>
      </w:r>
    </w:p>
    <w:p w:rsidR="00F20815" w:rsidRDefault="00F20815" w:rsidP="008C3511"/>
    <w:p w:rsidR="00F20815" w:rsidRPr="000C0BFF" w:rsidRDefault="00F20815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 xml:space="preserve"> STALINIZEM</w:t>
      </w:r>
    </w:p>
    <w:p w:rsidR="00F20815" w:rsidRPr="000C0BFF" w:rsidRDefault="00F20815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 xml:space="preserve">1918-1922 drž. vojna </w:t>
      </w:r>
    </w:p>
    <w:p w:rsidR="00F20815" w:rsidRPr="000C0BFF" w:rsidRDefault="00F20815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>Bela garda in rdeča armada</w:t>
      </w:r>
    </w:p>
    <w:p w:rsidR="00F20815" w:rsidRDefault="00F20815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>NEP</w:t>
      </w:r>
    </w:p>
    <w:p w:rsidR="000C60CC" w:rsidRPr="000C0BFF" w:rsidRDefault="000C60CC" w:rsidP="008C3511">
      <w:pPr>
        <w:rPr>
          <w:sz w:val="16"/>
          <w:szCs w:val="16"/>
        </w:rPr>
      </w:pPr>
      <w:r>
        <w:rPr>
          <w:sz w:val="16"/>
          <w:szCs w:val="16"/>
        </w:rPr>
        <w:t xml:space="preserve">Vse je bilo usm. k pres. Rdeče arnade </w:t>
      </w:r>
    </w:p>
    <w:p w:rsidR="00F20815" w:rsidRDefault="00F20815" w:rsidP="008C3511"/>
    <w:p w:rsidR="00F20815" w:rsidRPr="000C0BFF" w:rsidRDefault="00F20815" w:rsidP="008C3511">
      <w:pPr>
        <w:rPr>
          <w:sz w:val="16"/>
          <w:szCs w:val="16"/>
        </w:rPr>
      </w:pPr>
      <w:r>
        <w:t xml:space="preserve"> </w:t>
      </w:r>
      <w:r w:rsidRPr="000C0BFF">
        <w:rPr>
          <w:sz w:val="16"/>
          <w:szCs w:val="16"/>
        </w:rPr>
        <w:t>JUGO. PARLA. DEM.</w:t>
      </w:r>
    </w:p>
    <w:p w:rsidR="000C0BFF" w:rsidRPr="000C0BFF" w:rsidRDefault="00F20815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>1918-1929</w:t>
      </w:r>
    </w:p>
    <w:p w:rsidR="000C0BFF" w:rsidRPr="000C0BFF" w:rsidRDefault="000C0BFF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 xml:space="preserve">Največje </w:t>
      </w:r>
      <w:r>
        <w:rPr>
          <w:sz w:val="16"/>
          <w:szCs w:val="16"/>
        </w:rPr>
        <w:t>stranke v JUGOSLAVIJI</w:t>
      </w:r>
    </w:p>
    <w:p w:rsidR="000C0BFF" w:rsidRPr="000C0BFF" w:rsidRDefault="000C0BFF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>(sls-anton korošec, nrs narod. Radik. Str. nikola pašič</w:t>
      </w:r>
    </w:p>
    <w:p w:rsidR="000C0BFF" w:rsidRPr="000C0BFF" w:rsidRDefault="000C0BFF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>Hss-hrv. Seljčka str. Stefan kradič, ds demo. Str.</w:t>
      </w:r>
    </w:p>
    <w:p w:rsidR="00F20815" w:rsidRDefault="000C0BFF" w:rsidP="008C3511">
      <w:pPr>
        <w:rPr>
          <w:sz w:val="16"/>
          <w:szCs w:val="16"/>
        </w:rPr>
      </w:pPr>
      <w:r w:rsidRPr="000C0BFF">
        <w:rPr>
          <w:sz w:val="16"/>
          <w:szCs w:val="16"/>
        </w:rPr>
        <w:t>Jmo jugo. Mus. Org. mahmed spaho, kom. Str. 1921prep.</w:t>
      </w:r>
      <w:r w:rsidR="00F20815" w:rsidRPr="000C0BFF">
        <w:rPr>
          <w:sz w:val="16"/>
          <w:szCs w:val="16"/>
        </w:rPr>
        <w:t xml:space="preserve"> </w:t>
      </w:r>
    </w:p>
    <w:p w:rsidR="000C0BFF" w:rsidRDefault="000C0BFF" w:rsidP="008C3511">
      <w:pPr>
        <w:rPr>
          <w:sz w:val="16"/>
          <w:szCs w:val="16"/>
        </w:rPr>
      </w:pPr>
    </w:p>
    <w:p w:rsidR="000C0BFF" w:rsidRDefault="000C0BFF" w:rsidP="008C3511">
      <w:pPr>
        <w:rPr>
          <w:sz w:val="16"/>
          <w:szCs w:val="16"/>
        </w:rPr>
      </w:pPr>
      <w:r>
        <w:rPr>
          <w:sz w:val="16"/>
          <w:szCs w:val="16"/>
        </w:rPr>
        <w:t>NAJVEČJE STRANKE NA SLOVENSKEM</w:t>
      </w:r>
    </w:p>
    <w:p w:rsidR="000C0BFF" w:rsidRDefault="000C0BFF" w:rsidP="008C3511">
      <w:pPr>
        <w:rPr>
          <w:sz w:val="16"/>
          <w:szCs w:val="16"/>
        </w:rPr>
      </w:pPr>
      <w:r>
        <w:rPr>
          <w:sz w:val="16"/>
          <w:szCs w:val="16"/>
        </w:rPr>
        <w:t>SLS , JDS(jugo. Demokrat str.) Gregor Žerjal</w:t>
      </w:r>
    </w:p>
    <w:p w:rsidR="000C0BFF" w:rsidRDefault="000C0BFF" w:rsidP="008C3511">
      <w:pPr>
        <w:rPr>
          <w:sz w:val="16"/>
          <w:szCs w:val="16"/>
        </w:rPr>
      </w:pPr>
      <w:r>
        <w:rPr>
          <w:sz w:val="16"/>
          <w:szCs w:val="16"/>
        </w:rPr>
        <w:t>SDS(social demokratska stranka)</w:t>
      </w:r>
    </w:p>
    <w:p w:rsidR="000C0BFF" w:rsidRDefault="000C0BFF" w:rsidP="008C3511">
      <w:pPr>
        <w:rPr>
          <w:sz w:val="16"/>
          <w:szCs w:val="16"/>
        </w:rPr>
      </w:pPr>
    </w:p>
    <w:p w:rsidR="000C0BFF" w:rsidRDefault="000C0BFF" w:rsidP="008C3511">
      <w:pPr>
        <w:rPr>
          <w:sz w:val="16"/>
          <w:szCs w:val="16"/>
        </w:rPr>
      </w:pPr>
      <w:r>
        <w:rPr>
          <w:sz w:val="16"/>
          <w:szCs w:val="16"/>
        </w:rPr>
        <w:t xml:space="preserve"> SHS</w:t>
      </w:r>
    </w:p>
    <w:p w:rsidR="000D6A76" w:rsidRDefault="000D6A76" w:rsidP="008C3511">
      <w:pPr>
        <w:rPr>
          <w:sz w:val="16"/>
          <w:szCs w:val="16"/>
        </w:rPr>
      </w:pPr>
      <w:r>
        <w:rPr>
          <w:sz w:val="16"/>
          <w:szCs w:val="16"/>
        </w:rPr>
        <w:t>29.10.1918</w:t>
      </w:r>
    </w:p>
    <w:p w:rsidR="000C0BFF" w:rsidRDefault="000C0BFF" w:rsidP="008C3511">
      <w:pPr>
        <w:rPr>
          <w:sz w:val="16"/>
          <w:szCs w:val="16"/>
        </w:rPr>
      </w:pPr>
    </w:p>
    <w:p w:rsidR="000C0BFF" w:rsidRPr="000C0BFF" w:rsidRDefault="000C0BFF" w:rsidP="008C3511">
      <w:pPr>
        <w:rPr>
          <w:sz w:val="16"/>
          <w:szCs w:val="16"/>
        </w:rPr>
      </w:pPr>
    </w:p>
    <w:p w:rsidR="00EC75D1" w:rsidRDefault="00EC75D1" w:rsidP="008C3511"/>
    <w:p w:rsidR="008C3511" w:rsidRDefault="008C3511" w:rsidP="008C3511"/>
    <w:p w:rsidR="008C3511" w:rsidRDefault="008C3511"/>
    <w:p w:rsidR="008C3511" w:rsidRDefault="008C3511">
      <w:r>
        <w:t xml:space="preserve"> </w:t>
      </w:r>
    </w:p>
    <w:sectPr w:rsidR="008C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769"/>
    <w:multiLevelType w:val="hybridMultilevel"/>
    <w:tmpl w:val="F5208018"/>
    <w:lvl w:ilvl="0" w:tplc="BC663B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CD0"/>
    <w:multiLevelType w:val="hybridMultilevel"/>
    <w:tmpl w:val="1BE6B360"/>
    <w:lvl w:ilvl="0" w:tplc="AEB85C3E">
      <w:start w:val="19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511"/>
    <w:rsid w:val="000C0BFF"/>
    <w:rsid w:val="000C60CC"/>
    <w:rsid w:val="000D6A76"/>
    <w:rsid w:val="008C3511"/>
    <w:rsid w:val="00B368CE"/>
    <w:rsid w:val="00EA07C0"/>
    <w:rsid w:val="00EC75D1"/>
    <w:rsid w:val="00F20815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