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BF" w:rsidRDefault="006351BF" w:rsidP="00146334">
      <w:pPr>
        <w:pStyle w:val="NoSpacing"/>
      </w:pPr>
      <w:bookmarkStart w:id="0" w:name="_GoBack"/>
      <w:bookmarkEnd w:id="0"/>
      <w:r w:rsidRPr="001B5DA6">
        <w:rPr>
          <w:b/>
        </w:rPr>
        <w:t>Povod</w:t>
      </w:r>
      <w:r>
        <w:t xml:space="preserve">:atentat na </w:t>
      </w:r>
      <w:r w:rsidRPr="001B5DA6">
        <w:rPr>
          <w:b/>
        </w:rPr>
        <w:t>Franca Ferdinanda</w:t>
      </w:r>
      <w:r w:rsidR="008C79A7" w:rsidRPr="001B5DA6">
        <w:rPr>
          <w:b/>
        </w:rPr>
        <w:t xml:space="preserve"> 28.6.1914</w:t>
      </w:r>
      <w:r w:rsidR="00E021B4">
        <w:sym w:font="Wingdings" w:char="F0E0"/>
      </w:r>
      <w:r>
        <w:t xml:space="preserve">A-O napove </w:t>
      </w:r>
      <w:r w:rsidRPr="001B5DA6">
        <w:rPr>
          <w:b/>
        </w:rPr>
        <w:t>28.7.1914 Srbiji vojno</w:t>
      </w:r>
      <w:r>
        <w:t xml:space="preserve">. </w:t>
      </w:r>
      <w:r w:rsidR="00650593" w:rsidRPr="001B5DA6">
        <w:rPr>
          <w:b/>
        </w:rPr>
        <w:t>CENTRA</w:t>
      </w:r>
      <w:r w:rsidR="001B5DA6">
        <w:rPr>
          <w:b/>
        </w:rPr>
        <w:t xml:space="preserve"> </w:t>
      </w:r>
      <w:r w:rsidR="00650593">
        <w:t>(A-O, NEM</w:t>
      </w:r>
      <w:r w:rsidR="0035734F">
        <w:t>, Bolgarija, Osmansko k.</w:t>
      </w:r>
      <w:r w:rsidR="00650593">
        <w:t xml:space="preserve">), </w:t>
      </w:r>
      <w:r w:rsidR="00650593" w:rsidRPr="001B5DA6">
        <w:rPr>
          <w:b/>
        </w:rPr>
        <w:t>ANTANTNE</w:t>
      </w:r>
      <w:r w:rsidR="00650593">
        <w:t>(VB, c. RUS, FRA, 1915-ITA</w:t>
      </w:r>
      <w:r w:rsidR="0035734F">
        <w:t>…</w:t>
      </w:r>
      <w:r w:rsidR="00650593">
        <w:t>)</w:t>
      </w:r>
    </w:p>
    <w:p w:rsidR="00650593" w:rsidRDefault="00650593" w:rsidP="00146334">
      <w:pPr>
        <w:pStyle w:val="NoSpacing"/>
      </w:pPr>
      <w:r w:rsidRPr="00070EB7">
        <w:rPr>
          <w:b/>
        </w:rPr>
        <w:t>Radikalci</w:t>
      </w:r>
      <w:r>
        <w:t xml:space="preserve">(Šuštaršic) podpirajo, </w:t>
      </w:r>
      <w:r w:rsidRPr="00070EB7">
        <w:rPr>
          <w:b/>
        </w:rPr>
        <w:t>Liberalci(</w:t>
      </w:r>
      <w:r>
        <w:t>Hribar, Tavčar) zavračajo…</w:t>
      </w:r>
      <w:r w:rsidR="00E021B4">
        <w:sym w:font="Wingdings" w:char="F0E0"/>
      </w:r>
      <w:r w:rsidR="00E021B4" w:rsidRPr="00070EB7">
        <w:rPr>
          <w:b/>
        </w:rPr>
        <w:t>antanta</w:t>
      </w:r>
      <w:r w:rsidR="00E021B4">
        <w:sym w:font="Wingdings" w:char="F0E0"/>
      </w:r>
      <w:r w:rsidR="00E021B4">
        <w:t xml:space="preserve">Slo ne bo združena, </w:t>
      </w:r>
      <w:r w:rsidR="00E021B4" w:rsidRPr="00070EB7">
        <w:rPr>
          <w:b/>
        </w:rPr>
        <w:t>centralne</w:t>
      </w:r>
      <w:r w:rsidR="00E021B4">
        <w:sym w:font="Wingdings" w:char="F0E0"/>
      </w:r>
      <w:r>
        <w:t>germanizacija, SLS(združitev s Hrvati)</w:t>
      </w:r>
    </w:p>
    <w:p w:rsidR="00650593" w:rsidRDefault="00650593" w:rsidP="00146334">
      <w:pPr>
        <w:pStyle w:val="NoSpacing"/>
      </w:pPr>
      <w:r w:rsidRPr="00070EB7">
        <w:rPr>
          <w:b/>
        </w:rPr>
        <w:t>Liberalci</w:t>
      </w:r>
      <w:r>
        <w:t xml:space="preserve"> se želijo povezati s Srbi, da bi bili rešeni izpod A-O, veliko jih emigrira(Vošnjak)</w:t>
      </w:r>
    </w:p>
    <w:p w:rsidR="00650593" w:rsidRPr="00070EB7" w:rsidRDefault="00650593" w:rsidP="00146334">
      <w:pPr>
        <w:pStyle w:val="NoSpacing"/>
        <w:rPr>
          <w:i/>
          <w:u w:val="single"/>
        </w:rPr>
      </w:pPr>
      <w:r w:rsidRPr="00070EB7">
        <w:rPr>
          <w:b/>
        </w:rPr>
        <w:t>SLO v 3. Korpusu</w:t>
      </w:r>
      <w:r w:rsidR="00070EB7">
        <w:t>,</w:t>
      </w:r>
      <w:r>
        <w:t>(90/100s.k.vojakov),</w:t>
      </w:r>
      <w:r w:rsidR="008C79A7">
        <w:t xml:space="preserve"> </w:t>
      </w:r>
      <w:r w:rsidR="008C79A7" w:rsidRPr="00070EB7">
        <w:rPr>
          <w:i/>
          <w:u w:val="single"/>
        </w:rPr>
        <w:t>kranjski</w:t>
      </w:r>
      <w:r w:rsidRPr="00070EB7">
        <w:rPr>
          <w:i/>
          <w:u w:val="single"/>
        </w:rPr>
        <w:t xml:space="preserve"> 17.,</w:t>
      </w:r>
      <w:r w:rsidR="008C79A7" w:rsidRPr="00070EB7">
        <w:rPr>
          <w:i/>
          <w:u w:val="single"/>
        </w:rPr>
        <w:t xml:space="preserve"> celjski</w:t>
      </w:r>
      <w:r w:rsidRPr="00070EB7">
        <w:rPr>
          <w:i/>
          <w:u w:val="single"/>
        </w:rPr>
        <w:t xml:space="preserve"> 87.</w:t>
      </w:r>
      <w:r w:rsidR="008C79A7" w:rsidRPr="00070EB7">
        <w:rPr>
          <w:i/>
          <w:u w:val="single"/>
        </w:rPr>
        <w:t>(84%)</w:t>
      </w:r>
      <w:r w:rsidRPr="00070EB7">
        <w:rPr>
          <w:i/>
          <w:u w:val="single"/>
        </w:rPr>
        <w:t>,</w:t>
      </w:r>
      <w:r w:rsidR="008C79A7" w:rsidRPr="00070EB7">
        <w:rPr>
          <w:i/>
          <w:u w:val="single"/>
        </w:rPr>
        <w:t xml:space="preserve"> mariborski 47.(22,5%), tržaški 97.(35%) pešpolk.</w:t>
      </w:r>
    </w:p>
    <w:p w:rsidR="008C79A7" w:rsidRDefault="008C79A7" w:rsidP="00146334">
      <w:pPr>
        <w:pStyle w:val="NoSpacing"/>
      </w:pPr>
      <w:r w:rsidRPr="00070EB7">
        <w:rPr>
          <w:b/>
        </w:rPr>
        <w:t>26.4.1915</w:t>
      </w:r>
      <w:r w:rsidR="000E09D6" w:rsidRPr="00070EB7">
        <w:rPr>
          <w:b/>
        </w:rPr>
        <w:sym w:font="Wingdings" w:char="F0E0"/>
      </w:r>
      <w:r w:rsidR="00E021B4" w:rsidRPr="00070EB7">
        <w:rPr>
          <w:b/>
        </w:rPr>
        <w:t>Londonski sporazum</w:t>
      </w:r>
      <w:r w:rsidR="00E021B4">
        <w:sym w:font="Wingdings" w:char="F0E0"/>
      </w:r>
      <w:r w:rsidRPr="00070EB7">
        <w:rPr>
          <w:b/>
        </w:rPr>
        <w:t>ITA 23.5.1915, Soška fronta</w:t>
      </w:r>
      <w:r>
        <w:t>(Ranbom-Tržič</w:t>
      </w:r>
      <w:r w:rsidRPr="00070EB7">
        <w:rPr>
          <w:b/>
        </w:rPr>
        <w:t>), 18.7. 1915-7.11.1917</w:t>
      </w:r>
      <w:r>
        <w:t xml:space="preserve">, 12. Bitka, </w:t>
      </w:r>
      <w:r w:rsidRPr="00070EB7">
        <w:rPr>
          <w:b/>
        </w:rPr>
        <w:t>čudež pri Kobaridu</w:t>
      </w:r>
      <w:r w:rsidR="000E09D6" w:rsidRPr="00070EB7">
        <w:rPr>
          <w:b/>
        </w:rPr>
        <w:t>(24.10.1917-7.11.1917</w:t>
      </w:r>
      <w:r w:rsidR="000E09D6">
        <w:t>)</w:t>
      </w:r>
      <w:r>
        <w:t xml:space="preserve"> umik do reke Piave, vojaki iz Ruskega bojišča. </w:t>
      </w:r>
      <w:r w:rsidRPr="00070EB7">
        <w:rPr>
          <w:b/>
        </w:rPr>
        <w:t>ITA</w:t>
      </w:r>
      <w:r>
        <w:t xml:space="preserve">-Cadorno, </w:t>
      </w:r>
      <w:r w:rsidR="000E09D6" w:rsidRPr="00070EB7">
        <w:rPr>
          <w:b/>
        </w:rPr>
        <w:t>SLO</w:t>
      </w:r>
      <w:r w:rsidR="000E09D6">
        <w:t>-Postojna-Svetozar Borojević</w:t>
      </w:r>
    </w:p>
    <w:p w:rsidR="000E09D6" w:rsidRDefault="000E09D6" w:rsidP="00146334">
      <w:pPr>
        <w:pStyle w:val="NoSpacing"/>
      </w:pPr>
      <w:r w:rsidRPr="00070EB7">
        <w:rPr>
          <w:b/>
        </w:rPr>
        <w:t>Karel I.</w:t>
      </w:r>
      <w:r>
        <w:t xml:space="preserve"> </w:t>
      </w:r>
      <w:r>
        <w:sym w:font="Wingdings" w:char="F0E0"/>
      </w:r>
      <w:r>
        <w:t>želi mir, preurediti monarhijo</w:t>
      </w:r>
      <w:r>
        <w:sym w:font="Wingdings" w:char="F0E0"/>
      </w:r>
      <w:r w:rsidRPr="00070EB7">
        <w:rPr>
          <w:b/>
        </w:rPr>
        <w:t>1916+21917</w:t>
      </w:r>
      <w:r>
        <w:sym w:font="Wingdings" w:char="F0E0"/>
      </w:r>
      <w:r>
        <w:t xml:space="preserve">predlogi za mir…NEUSPEH. </w:t>
      </w:r>
      <w:r w:rsidRPr="00070EB7">
        <w:rPr>
          <w:b/>
        </w:rPr>
        <w:t>30.5.1917</w:t>
      </w:r>
      <w:r w:rsidR="00070EB7">
        <w:t>-skliče D</w:t>
      </w:r>
      <w:r>
        <w:t xml:space="preserve">un. </w:t>
      </w:r>
      <w:r w:rsidR="00070EB7">
        <w:t>p</w:t>
      </w:r>
      <w:r>
        <w:t>arlament</w:t>
      </w:r>
      <w:r w:rsidR="00070EB7">
        <w:t>.</w:t>
      </w:r>
    </w:p>
    <w:p w:rsidR="000E09D6" w:rsidRDefault="000E09D6" w:rsidP="00146334">
      <w:pPr>
        <w:pStyle w:val="NoSpacing"/>
      </w:pPr>
      <w:r w:rsidRPr="00070EB7">
        <w:rPr>
          <w:b/>
        </w:rPr>
        <w:t>Jug.klub-29.5.1917</w:t>
      </w:r>
      <w:r>
        <w:t>(SLO, HR, SRB)</w:t>
      </w:r>
      <w:r>
        <w:sym w:font="Wingdings" w:char="F0E0"/>
      </w:r>
      <w:r w:rsidR="00E021B4" w:rsidRPr="00070EB7">
        <w:rPr>
          <w:b/>
        </w:rPr>
        <w:t>Maj.dekl</w:t>
      </w:r>
      <w:r w:rsidR="00070EB7">
        <w:rPr>
          <w:b/>
        </w:rPr>
        <w:t>.</w:t>
      </w:r>
      <w:r w:rsidR="00070EB7" w:rsidRPr="00070EB7">
        <w:rPr>
          <w:b/>
        </w:rPr>
        <w:t>30.5.1917</w:t>
      </w:r>
      <w:r w:rsidR="00E021B4">
        <w:t xml:space="preserve">., </w:t>
      </w:r>
      <w:r w:rsidR="00E021B4" w:rsidRPr="00070EB7">
        <w:rPr>
          <w:b/>
        </w:rPr>
        <w:t>Korošec</w:t>
      </w:r>
      <w:r w:rsidR="00E021B4">
        <w:t xml:space="preserve">, Dunaj, samostojna trialistična država SHS, </w:t>
      </w:r>
      <w:r w:rsidR="00E021B4" w:rsidRPr="00070EB7">
        <w:rPr>
          <w:b/>
        </w:rPr>
        <w:t>A-O-zavrne</w:t>
      </w:r>
      <w:r w:rsidR="00E021B4">
        <w:sym w:font="Wingdings" w:char="F0E0"/>
      </w:r>
      <w:r w:rsidR="00E021B4" w:rsidRPr="00070EB7">
        <w:rPr>
          <w:b/>
        </w:rPr>
        <w:t>deklaracijsko gibanje(Jeglič</w:t>
      </w:r>
      <w:r w:rsidR="00E021B4">
        <w:t xml:space="preserve">, pravične meje, zametki slo. </w:t>
      </w:r>
      <w:r w:rsidR="00070EB7">
        <w:t>o</w:t>
      </w:r>
      <w:r w:rsidR="00E021B4">
        <w:t>blasti, 200000 ženskih podpisov v podporo,  …</w:t>
      </w:r>
      <w:r w:rsidR="0035734F" w:rsidRPr="00070EB7">
        <w:rPr>
          <w:b/>
        </w:rPr>
        <w:t xml:space="preserve">država SHS, </w:t>
      </w:r>
      <w:r w:rsidR="00E021B4" w:rsidRPr="00070EB7">
        <w:rPr>
          <w:b/>
        </w:rPr>
        <w:t>po 1. Sv v. 29.10.1918</w:t>
      </w:r>
      <w:r w:rsidR="00E021B4">
        <w:t>-narodni svet ZAGREB</w:t>
      </w:r>
      <w:r w:rsidR="0035734F">
        <w:t xml:space="preserve">, </w:t>
      </w:r>
      <w:r w:rsidR="0035734F" w:rsidRPr="00070EB7">
        <w:rPr>
          <w:b/>
        </w:rPr>
        <w:t>Hribar</w:t>
      </w:r>
      <w:r w:rsidR="00E021B4">
        <w:sym w:font="Wingdings" w:char="F0E0"/>
      </w:r>
      <w:r w:rsidR="00E021B4" w:rsidRPr="00070EB7">
        <w:rPr>
          <w:b/>
        </w:rPr>
        <w:t>Kraljevina SHS</w:t>
      </w:r>
      <w:r w:rsidR="0035734F">
        <w:t>-sedež v Beogradu(srb, maked, kosovo)</w:t>
      </w:r>
      <w:r w:rsidR="00E021B4">
        <w:t>(</w:t>
      </w:r>
      <w:r w:rsidR="00E021B4" w:rsidRPr="00070EB7">
        <w:rPr>
          <w:b/>
        </w:rPr>
        <w:t>1.12.1918),</w:t>
      </w:r>
      <w:r w:rsidR="00E021B4">
        <w:t xml:space="preserve"> oblast </w:t>
      </w:r>
      <w:r w:rsidR="00E021B4" w:rsidRPr="00070EB7">
        <w:rPr>
          <w:b/>
        </w:rPr>
        <w:t>KOROŠEC</w:t>
      </w:r>
      <w:r w:rsidR="00E021B4">
        <w:t>, SLS-Krek-zmaga.</w:t>
      </w:r>
    </w:p>
    <w:p w:rsidR="00146334" w:rsidRDefault="006E3A58" w:rsidP="00146334">
      <w:pPr>
        <w:pStyle w:val="NoSpacing"/>
        <w:rPr>
          <w:b/>
        </w:rPr>
      </w:pPr>
      <w:r w:rsidRPr="00070EB7">
        <w:rPr>
          <w:b/>
        </w:rPr>
        <w:t>Jug. Odbor</w:t>
      </w:r>
      <w:r>
        <w:t xml:space="preserve">-širi idejo o združitvi SHS, </w:t>
      </w:r>
      <w:r w:rsidRPr="00070EB7">
        <w:rPr>
          <w:b/>
        </w:rPr>
        <w:t>20.7.1917</w:t>
      </w:r>
      <w:r w:rsidRPr="00070EB7">
        <w:rPr>
          <w:b/>
        </w:rPr>
        <w:sym w:font="Wingdings" w:char="F0E0"/>
      </w:r>
      <w:r w:rsidRPr="00070EB7">
        <w:rPr>
          <w:b/>
        </w:rPr>
        <w:t>Krfska dekl</w:t>
      </w:r>
      <w:r>
        <w:t xml:space="preserve">…želijo </w:t>
      </w:r>
      <w:r w:rsidRPr="00070EB7">
        <w:rPr>
          <w:b/>
        </w:rPr>
        <w:t>Kraljevino SHS</w:t>
      </w:r>
      <w:r>
        <w:t xml:space="preserve">, </w:t>
      </w:r>
      <w:r w:rsidRPr="00070EB7">
        <w:rPr>
          <w:b/>
        </w:rPr>
        <w:t>Vošnjak</w:t>
      </w:r>
      <w:r>
        <w:t xml:space="preserve">, vodi </w:t>
      </w:r>
      <w:r w:rsidRPr="00070EB7">
        <w:rPr>
          <w:b/>
        </w:rPr>
        <w:t>Trumbić</w:t>
      </w:r>
      <w:r>
        <w:t>, centralistično/federalistično, 2/3 sprejemanje zakonov, podpira FRA+VB)</w:t>
      </w:r>
      <w:r w:rsidR="00146334" w:rsidRPr="00146334">
        <w:rPr>
          <w:b/>
        </w:rPr>
        <w:t xml:space="preserve"> </w:t>
      </w:r>
    </w:p>
    <w:p w:rsidR="00146334" w:rsidRDefault="00146334" w:rsidP="00146334">
      <w:pPr>
        <w:pStyle w:val="NoSpacing"/>
      </w:pPr>
      <w:r w:rsidRPr="00070EB7">
        <w:rPr>
          <w:b/>
        </w:rPr>
        <w:t>2.1918-10.1918</w:t>
      </w:r>
      <w:r>
        <w:sym w:font="Wingdings" w:char="F0E0"/>
      </w:r>
      <w:r>
        <w:t>4 upori, največji v Judenburgu(17. Pešpolk, 12.5.1918, upori zadušeni, usmrtitve)</w:t>
      </w:r>
    </w:p>
    <w:p w:rsidR="0035734F" w:rsidRDefault="0035734F" w:rsidP="00146334">
      <w:pPr>
        <w:pStyle w:val="NoSpacing"/>
      </w:pPr>
      <w:r w:rsidRPr="00070EB7">
        <w:rPr>
          <w:b/>
        </w:rPr>
        <w:t>30. 10.1918</w:t>
      </w:r>
      <w:r>
        <w:t xml:space="preserve">-konec A-O, </w:t>
      </w:r>
      <w:r w:rsidRPr="00070EB7">
        <w:rPr>
          <w:b/>
        </w:rPr>
        <w:t>izgubimo 1/3</w:t>
      </w:r>
      <w:r>
        <w:t xml:space="preserve"> etičnega ozemlja po </w:t>
      </w:r>
      <w:r w:rsidRPr="00070EB7">
        <w:rPr>
          <w:b/>
        </w:rPr>
        <w:t>Rapallski pogodbi</w:t>
      </w:r>
      <w:r w:rsidR="00A2004F">
        <w:t xml:space="preserve">(bilateralna, </w:t>
      </w:r>
      <w:r w:rsidR="00A2004F" w:rsidRPr="00070EB7">
        <w:rPr>
          <w:b/>
        </w:rPr>
        <w:t>12.11.1920</w:t>
      </w:r>
      <w:r w:rsidR="00A2004F">
        <w:t xml:space="preserve">, </w:t>
      </w:r>
      <w:r w:rsidR="00A2004F" w:rsidRPr="00070EB7">
        <w:rPr>
          <w:b/>
        </w:rPr>
        <w:t>Trumbić</w:t>
      </w:r>
      <w:r w:rsidR="00A2004F">
        <w:t>)</w:t>
      </w:r>
      <w:r>
        <w:t xml:space="preserve">, ITA je z zameno priznala k. SHS. S plebiscitom </w:t>
      </w:r>
      <w:r w:rsidRPr="00070EB7">
        <w:rPr>
          <w:b/>
        </w:rPr>
        <w:t>izgubimo Koroško</w:t>
      </w:r>
      <w:r w:rsidR="00A2004F" w:rsidRPr="00070EB7">
        <w:rPr>
          <w:b/>
        </w:rPr>
        <w:t>(10.10.1920, 60%,</w:t>
      </w:r>
      <w:r w:rsidR="00A2004F">
        <w:t xml:space="preserve"> </w:t>
      </w:r>
      <w:r>
        <w:t xml:space="preserve">. </w:t>
      </w:r>
    </w:p>
    <w:p w:rsidR="0035734F" w:rsidRDefault="0005519C" w:rsidP="00146334">
      <w:pPr>
        <w:pStyle w:val="NoSpacing"/>
      </w:pPr>
      <w:r w:rsidRPr="00070EB7">
        <w:rPr>
          <w:b/>
        </w:rPr>
        <w:t>g. Rudolf Maister</w:t>
      </w:r>
      <w:r>
        <w:t xml:space="preserve"> je </w:t>
      </w:r>
      <w:r w:rsidRPr="00070EB7">
        <w:rPr>
          <w:b/>
        </w:rPr>
        <w:t>20.11.1918</w:t>
      </w:r>
      <w:r>
        <w:t xml:space="preserve"> ustanovil mariborski pešpolk</w:t>
      </w:r>
      <w:r>
        <w:sym w:font="Wingdings" w:char="F0E0"/>
      </w:r>
      <w:r w:rsidRPr="00070EB7">
        <w:rPr>
          <w:b/>
        </w:rPr>
        <w:t>1. Redna slo</w:t>
      </w:r>
      <w:r>
        <w:t xml:space="preserve">. Vojska. 4000 mož je nabral v nekaj tednih. </w:t>
      </w:r>
      <w:r w:rsidRPr="00070EB7">
        <w:rPr>
          <w:b/>
        </w:rPr>
        <w:t>9. 11. 1918</w:t>
      </w:r>
      <w:r w:rsidRPr="00070EB7">
        <w:rPr>
          <w:b/>
        </w:rPr>
        <w:sym w:font="Wingdings" w:char="F0E0"/>
      </w:r>
      <w:r w:rsidRPr="00070EB7">
        <w:rPr>
          <w:b/>
        </w:rPr>
        <w:t>mobilizacija</w:t>
      </w:r>
      <w:r>
        <w:t xml:space="preserve">, </w:t>
      </w:r>
      <w:r w:rsidRPr="00070EB7">
        <w:rPr>
          <w:b/>
        </w:rPr>
        <w:t>1. 11. 1918</w:t>
      </w:r>
      <w:r w:rsidRPr="00070EB7">
        <w:rPr>
          <w:b/>
        </w:rPr>
        <w:sym w:font="Wingdings" w:char="F0E0"/>
      </w:r>
      <w:r w:rsidRPr="00070EB7">
        <w:rPr>
          <w:b/>
        </w:rPr>
        <w:t xml:space="preserve"> prevzame oblast v Mariboru</w:t>
      </w:r>
      <w:r>
        <w:t>. Ljubljanski narodni svet ga ne podpira(</w:t>
      </w:r>
      <w:r w:rsidRPr="00070EB7">
        <w:rPr>
          <w:b/>
        </w:rPr>
        <w:t>Pogačnik=bedak</w:t>
      </w:r>
      <w:r>
        <w:t>)</w:t>
      </w:r>
    </w:p>
    <w:p w:rsidR="0005519C" w:rsidRDefault="0005519C" w:rsidP="00146334">
      <w:pPr>
        <w:pStyle w:val="NoSpacing"/>
      </w:pPr>
      <w:r w:rsidRPr="00070EB7">
        <w:rPr>
          <w:b/>
        </w:rPr>
        <w:t>Pariška mirovna konferenca 1919</w:t>
      </w:r>
      <w:r>
        <w:sym w:font="Wingdings" w:char="F0E0"/>
      </w:r>
      <w:r>
        <w:t xml:space="preserve">trianonska pogodba(antantne sile, zaveznice in </w:t>
      </w:r>
      <w:r w:rsidRPr="00070EB7">
        <w:rPr>
          <w:b/>
        </w:rPr>
        <w:t>Madž</w:t>
      </w:r>
      <w:r>
        <w:t xml:space="preserve">. </w:t>
      </w:r>
      <w:r>
        <w:sym w:font="Wingdings" w:char="F0E0"/>
      </w:r>
      <w:r>
        <w:t xml:space="preserve">izgubi </w:t>
      </w:r>
      <w:r w:rsidRPr="00070EB7">
        <w:rPr>
          <w:b/>
        </w:rPr>
        <w:t>&lt;2/3 ozemlja, 3, 3 mio</w:t>
      </w:r>
      <w:r>
        <w:t xml:space="preserve"> ljudi) pridobijo ČS, ROM, k. SHS. </w:t>
      </w:r>
      <w:r w:rsidR="00A2004F">
        <w:t>,rapalska pogodba, plebiscit</w:t>
      </w:r>
    </w:p>
    <w:p w:rsidR="00A2004F" w:rsidRDefault="00A2004F" w:rsidP="00146334">
      <w:pPr>
        <w:pStyle w:val="NoSpacing"/>
      </w:pPr>
      <w:r w:rsidRPr="00146334">
        <w:rPr>
          <w:b/>
        </w:rPr>
        <w:t>Vidovdanska ustava k. SHS, 28.6.1921</w:t>
      </w:r>
      <w:r>
        <w:t xml:space="preserve">, ustavodajna skupščina, uzakonjen </w:t>
      </w:r>
      <w:r w:rsidRPr="00146334">
        <w:rPr>
          <w:b/>
        </w:rPr>
        <w:t>centralizem+unitarizem,</w:t>
      </w:r>
      <w:r>
        <w:t xml:space="preserve"> ustavna monarhija troimenega naroda,jezik, prevlada Srbije,</w:t>
      </w:r>
      <w:r w:rsidRPr="00146334">
        <w:rPr>
          <w:b/>
        </w:rPr>
        <w:t>33</w:t>
      </w:r>
      <w:r>
        <w:t xml:space="preserve"> administrativnih enot, kralj</w:t>
      </w:r>
      <w:r w:rsidR="00745EE5">
        <w:t>(Aleksander I. Karađorđevič)</w:t>
      </w:r>
      <w:r>
        <w:t xml:space="preserve"> vsa pooblastila</w:t>
      </w:r>
      <w:r>
        <w:sym w:font="Wingdings" w:char="F0E0"/>
      </w:r>
      <w:r w:rsidRPr="00146334">
        <w:rPr>
          <w:b/>
        </w:rPr>
        <w:t>razveljavi 6.1.1929-DIKTATURA</w:t>
      </w:r>
      <w:r w:rsidR="00745EE5">
        <w:t>, razpuščen parlament, cenzura, prepoved strank, društev, zborovanj, kraljevina Jugoslavija(</w:t>
      </w:r>
      <w:r w:rsidR="00745EE5" w:rsidRPr="00146334">
        <w:rPr>
          <w:b/>
        </w:rPr>
        <w:t>unitar</w:t>
      </w:r>
      <w:r w:rsidR="00745EE5">
        <w:t xml:space="preserve">.-vsi isti po SRB vzoru), </w:t>
      </w:r>
      <w:r w:rsidR="00745EE5" w:rsidRPr="00146334">
        <w:rPr>
          <w:b/>
        </w:rPr>
        <w:t>1931-oktroirana</w:t>
      </w:r>
      <w:r w:rsidR="00745EE5">
        <w:t xml:space="preserve"> ustava(ustavno dedna monarhija</w:t>
      </w:r>
      <w:r w:rsidR="006374CC">
        <w:t xml:space="preserve">), </w:t>
      </w:r>
      <w:r w:rsidR="006374CC" w:rsidRPr="00146334">
        <w:rPr>
          <w:b/>
        </w:rPr>
        <w:t>hrvaški ustaši(UMRO</w:t>
      </w:r>
      <w:r w:rsidR="006374CC">
        <w:t xml:space="preserve">) načrtujejo njegov atentat, </w:t>
      </w:r>
      <w:r w:rsidR="006374CC" w:rsidRPr="00146334">
        <w:rPr>
          <w:b/>
        </w:rPr>
        <w:t>9.10.1934-Vlado Chernozemski v Marseillu</w:t>
      </w:r>
      <w:r w:rsidR="006374CC">
        <w:t xml:space="preserve">. </w:t>
      </w:r>
    </w:p>
    <w:p w:rsidR="00745EE5" w:rsidRDefault="00A2004F" w:rsidP="00146334">
      <w:pPr>
        <w:pStyle w:val="NoSpacing"/>
      </w:pPr>
      <w:r>
        <w:t xml:space="preserve">Pol kriza, verska in strankarska nasprotja, menjava vlad, gosp zaostalost, korupcija, </w:t>
      </w:r>
      <w:r w:rsidRPr="00146334">
        <w:rPr>
          <w:b/>
        </w:rPr>
        <w:t>1928 Pašić</w:t>
      </w:r>
      <w:r>
        <w:t xml:space="preserve"> ubije Radića, Korošec prevzame predsednikovanje v svetu</w:t>
      </w:r>
      <w:r w:rsidR="00745EE5">
        <w:t>.</w:t>
      </w:r>
    </w:p>
    <w:p w:rsidR="00745EE5" w:rsidRDefault="00745EE5" w:rsidP="00146334">
      <w:pPr>
        <w:pStyle w:val="NoSpacing"/>
      </w:pPr>
      <w:r w:rsidRPr="00146334">
        <w:rPr>
          <w:b/>
        </w:rPr>
        <w:t>Centralistične</w:t>
      </w:r>
      <w:r>
        <w:t xml:space="preserve"> </w:t>
      </w:r>
      <w:r>
        <w:sym w:font="Wingdings" w:char="F0E0"/>
      </w:r>
      <w:r>
        <w:t xml:space="preserve"> NRS-Nar rad s, JDS-jug demo s, SDS-samos demo s, HSS-hr selja s 1925, KDK-kmečko demo koalicija, f</w:t>
      </w:r>
      <w:r w:rsidRPr="00146334">
        <w:rPr>
          <w:b/>
        </w:rPr>
        <w:t>ederalistične</w:t>
      </w:r>
      <w:r>
        <w:sym w:font="Wingdings" w:char="F0E0"/>
      </w:r>
      <w:r>
        <w:t xml:space="preserve">HZ-hr zajednica, SLS-slo lj s, JMO-jug musli org, Skupina čnog federalistov. </w:t>
      </w:r>
      <w:r w:rsidRPr="00146334">
        <w:rPr>
          <w:b/>
        </w:rPr>
        <w:t>3 tabori</w:t>
      </w:r>
      <w:r w:rsidRPr="00146334">
        <w:rPr>
          <w:b/>
        </w:rPr>
        <w:sym w:font="Wingdings" w:char="F0E0"/>
      </w:r>
      <w:r w:rsidRPr="00146334">
        <w:rPr>
          <w:b/>
        </w:rPr>
        <w:t>Katoliški</w:t>
      </w:r>
      <w:r>
        <w:t xml:space="preserve">, SLS-Korošec, avtonomija Slo, </w:t>
      </w:r>
      <w:r>
        <w:sym w:font="Wingdings" w:char="F0E0"/>
      </w:r>
      <w:r w:rsidRPr="00146334">
        <w:rPr>
          <w:b/>
        </w:rPr>
        <w:t>Liberalni</w:t>
      </w:r>
      <w:r>
        <w:t xml:space="preserve">, JDS+SDS, skromna podpora, centralizem+unitarizem, </w:t>
      </w:r>
      <w:r>
        <w:sym w:font="Wingdings" w:char="F0E0"/>
      </w:r>
      <w:r w:rsidRPr="00146334">
        <w:rPr>
          <w:b/>
        </w:rPr>
        <w:t>delavski,</w:t>
      </w:r>
      <w:r>
        <w:t xml:space="preserve"> JSDS+KPS, delavska problematika, revolucija, 1921 prepoved komunizma, </w:t>
      </w:r>
      <w:r w:rsidRPr="00146334">
        <w:rPr>
          <w:b/>
        </w:rPr>
        <w:t>1939-Tito</w:t>
      </w:r>
    </w:p>
    <w:p w:rsidR="006374CC" w:rsidRDefault="006374CC" w:rsidP="00146334">
      <w:pPr>
        <w:pStyle w:val="NoSpacing"/>
      </w:pPr>
      <w:r w:rsidRPr="00146334">
        <w:rPr>
          <w:b/>
        </w:rPr>
        <w:t>SLO dekl.1932</w:t>
      </w:r>
      <w:r>
        <w:t>-SLS in meščanstvo jo prvo podpre</w:t>
      </w:r>
      <w:r>
        <w:sym w:font="Wingdings" w:char="F0E0"/>
      </w:r>
      <w:r>
        <w:t>da bo bolje(gospo, manj korupcije, pol+dru stabilnost</w:t>
      </w:r>
      <w:r>
        <w:sym w:font="Wingdings" w:char="F0E0"/>
      </w:r>
      <w:r>
        <w:t xml:space="preserve">NOT), </w:t>
      </w:r>
      <w:r w:rsidRPr="00146334">
        <w:rPr>
          <w:b/>
        </w:rPr>
        <w:t>5 členov</w:t>
      </w:r>
      <w:r>
        <w:t xml:space="preserve">, Antona Korošca SLS celo obsodili. To je prvi klerikalen, jasen slo pol program.  </w:t>
      </w:r>
    </w:p>
    <w:p w:rsidR="001B5DA6" w:rsidRDefault="001B5DA6" w:rsidP="00146334">
      <w:pPr>
        <w:pStyle w:val="NoSpacing"/>
      </w:pPr>
      <w:r w:rsidRPr="00146334">
        <w:rPr>
          <w:b/>
        </w:rPr>
        <w:t>K Jugoslavija: 9 upravnih enot</w:t>
      </w:r>
      <w:r>
        <w:t xml:space="preserve">, </w:t>
      </w:r>
      <w:r w:rsidRPr="00146334">
        <w:rPr>
          <w:b/>
        </w:rPr>
        <w:t>banovin</w:t>
      </w:r>
      <w:r>
        <w:t xml:space="preserve"> brez avtonomije, vodi </w:t>
      </w:r>
      <w:r w:rsidRPr="00146334">
        <w:rPr>
          <w:b/>
        </w:rPr>
        <w:t>ban</w:t>
      </w:r>
      <w:r>
        <w:t>, ki je določen by Alex+banski svet, ne spoštujejo narodnostni in zgo mej.</w:t>
      </w:r>
    </w:p>
    <w:p w:rsidR="001B5DA6" w:rsidRDefault="001B5DA6" w:rsidP="00146334">
      <w:pPr>
        <w:pStyle w:val="NoSpacing"/>
      </w:pPr>
      <w:r>
        <w:t>Sin Alexa-</w:t>
      </w:r>
      <w:r w:rsidRPr="00146334">
        <w:rPr>
          <w:b/>
        </w:rPr>
        <w:t>Peter ll. Karađorđevič</w:t>
      </w:r>
      <w:r>
        <w:t>, premlad,</w:t>
      </w:r>
      <w:r>
        <w:sym w:font="Wingdings" w:char="F0E0"/>
      </w:r>
      <w:r>
        <w:t xml:space="preserve">prevzame stric knez </w:t>
      </w:r>
      <w:r w:rsidRPr="00146334">
        <w:rPr>
          <w:b/>
        </w:rPr>
        <w:t>Pavel Karađorđevič</w:t>
      </w:r>
      <w:r>
        <w:t xml:space="preserve">(še DIKTATURA), kriza, vlada nima podpore, slabo SOC stanje, povezovanje s fašistično ITA+nacistično NEM. </w:t>
      </w:r>
    </w:p>
    <w:p w:rsidR="001B5DA6" w:rsidRDefault="001B5DA6" w:rsidP="00146334">
      <w:pPr>
        <w:pStyle w:val="NoSpacing"/>
      </w:pPr>
      <w:r w:rsidRPr="00146334">
        <w:rPr>
          <w:b/>
        </w:rPr>
        <w:t>1939</w:t>
      </w:r>
      <w:r w:rsidRPr="00146334">
        <w:rPr>
          <w:b/>
        </w:rPr>
        <w:sym w:font="Wingdings" w:char="F0E0"/>
      </w:r>
      <w:r w:rsidRPr="00146334">
        <w:rPr>
          <w:b/>
        </w:rPr>
        <w:t>izsiljena banovina HR</w:t>
      </w:r>
      <w:r>
        <w:t>-zakon</w:t>
      </w:r>
      <w:r w:rsidR="00146334">
        <w:t>odajno oblast delijo s kraljem,</w:t>
      </w:r>
    </w:p>
    <w:p w:rsidR="001B5DA6" w:rsidRDefault="001B5DA6" w:rsidP="00146334">
      <w:pPr>
        <w:pStyle w:val="NoSpacing"/>
      </w:pPr>
      <w:r w:rsidRPr="00146334">
        <w:rPr>
          <w:b/>
        </w:rPr>
        <w:t>25.3.1941</w:t>
      </w:r>
      <w:r>
        <w:t xml:space="preserve">-Jugoslavija pod NEM pritiskom stopi v </w:t>
      </w:r>
      <w:r w:rsidRPr="00146334">
        <w:rPr>
          <w:b/>
        </w:rPr>
        <w:t>Trojni pakt</w:t>
      </w:r>
      <w:r>
        <w:t xml:space="preserve">. </w:t>
      </w:r>
      <w:r>
        <w:sym w:font="Wingdings" w:char="F0DF"/>
      </w:r>
      <w:r w:rsidRPr="00146334">
        <w:rPr>
          <w:b/>
        </w:rPr>
        <w:t>pol sporazum: 27.9.1940</w:t>
      </w:r>
      <w:r>
        <w:t>-NEM, JAP, ITA+…</w:t>
      </w:r>
      <w:r>
        <w:sym w:font="Wingdings" w:char="F0E0"/>
      </w:r>
      <w:r>
        <w:t>sporazum za gospo, pol, voj pomoč</w:t>
      </w:r>
    </w:p>
    <w:p w:rsidR="006351BF" w:rsidRDefault="006351BF"/>
    <w:sectPr w:rsidR="006351BF" w:rsidSect="001B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1BF"/>
    <w:rsid w:val="0005519C"/>
    <w:rsid w:val="00070EB7"/>
    <w:rsid w:val="000A0C9D"/>
    <w:rsid w:val="000E09D6"/>
    <w:rsid w:val="00146334"/>
    <w:rsid w:val="001B5DA6"/>
    <w:rsid w:val="0020576C"/>
    <w:rsid w:val="00212B10"/>
    <w:rsid w:val="0035734F"/>
    <w:rsid w:val="0047393D"/>
    <w:rsid w:val="006351BF"/>
    <w:rsid w:val="006374CC"/>
    <w:rsid w:val="00650593"/>
    <w:rsid w:val="006E3A58"/>
    <w:rsid w:val="00745EE5"/>
    <w:rsid w:val="008C79A7"/>
    <w:rsid w:val="00A2004F"/>
    <w:rsid w:val="00B73B5C"/>
    <w:rsid w:val="00E0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9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3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