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1E" w:rsidRPr="00A85B1E" w:rsidRDefault="0007170B" w:rsidP="005442D2">
      <w:pPr>
        <w:jc w:val="both"/>
        <w:rPr>
          <w:sz w:val="8"/>
          <w:szCs w:val="8"/>
          <w:lang w:val="sl-SI"/>
        </w:rPr>
      </w:pPr>
      <w:bookmarkStart w:id="0" w:name="_GoBack"/>
      <w:bookmarkEnd w:id="0"/>
      <w:r w:rsidRPr="00A85B1E">
        <w:rPr>
          <w:b/>
          <w:color w:val="FF0000"/>
          <w:sz w:val="8"/>
          <w:szCs w:val="8"/>
          <w:lang w:val="sl-SI"/>
        </w:rPr>
        <w:t>Značilnosti prvih visokih civilizacij:</w:t>
      </w:r>
      <w:r w:rsidRPr="00A85B1E">
        <w:rPr>
          <w:sz w:val="8"/>
          <w:szCs w:val="8"/>
          <w:lang w:val="sl-SI"/>
        </w:rPr>
        <w:t xml:space="preserve"> namakalno poljedelstvo, urbano oz. mestno življenje, uporaba pisave, množična uporaba kovin, </w:t>
      </w:r>
      <w:r w:rsidR="008D6B4F" w:rsidRPr="00A85B1E">
        <w:rPr>
          <w:sz w:val="8"/>
          <w:szCs w:val="8"/>
          <w:lang w:val="sl-SI"/>
        </w:rPr>
        <w:t xml:space="preserve">gradnja monumentalnih zgradb, izdelovanje keramičnih posod in kipov. </w:t>
      </w:r>
      <w:r w:rsidR="008D6B4F" w:rsidRPr="00A85B1E">
        <w:rPr>
          <w:b/>
          <w:color w:val="0000FF"/>
          <w:sz w:val="8"/>
          <w:szCs w:val="8"/>
          <w:lang w:val="sl-SI"/>
        </w:rPr>
        <w:t>Irigacijsko poljedelstvo:</w:t>
      </w:r>
      <w:r w:rsidR="008D6B4F" w:rsidRPr="00A85B1E">
        <w:rPr>
          <w:sz w:val="8"/>
          <w:szCs w:val="8"/>
          <w:lang w:val="sl-SI"/>
        </w:rPr>
        <w:t xml:space="preserve"> ob nilu</w:t>
      </w:r>
      <w:r w:rsidR="00806303" w:rsidRPr="00A85B1E">
        <w:rPr>
          <w:sz w:val="8"/>
          <w:szCs w:val="8"/>
          <w:lang w:val="sl-SI"/>
        </w:rPr>
        <w:t>,</w:t>
      </w:r>
      <w:r w:rsidR="008D6B4F" w:rsidRPr="00A85B1E">
        <w:rPr>
          <w:sz w:val="8"/>
          <w:szCs w:val="8"/>
          <w:lang w:val="sl-SI"/>
        </w:rPr>
        <w:t xml:space="preserve">evfratu in tigrisu, </w:t>
      </w:r>
      <w:r w:rsidR="00F73F8E" w:rsidRPr="00A85B1E">
        <w:rPr>
          <w:sz w:val="8"/>
          <w:szCs w:val="8"/>
          <w:lang w:val="sl-SI"/>
        </w:rPr>
        <w:t>indu in ob rumeni reki.</w:t>
      </w:r>
      <w:r w:rsidR="00806303" w:rsidRPr="00A85B1E">
        <w:rPr>
          <w:sz w:val="8"/>
          <w:szCs w:val="8"/>
          <w:lang w:val="sl-SI"/>
        </w:rPr>
        <w:t xml:space="preserve"> V 5 tisočletju p.n.št.</w:t>
      </w:r>
      <w:r w:rsidR="00F73F8E" w:rsidRPr="00A85B1E">
        <w:rPr>
          <w:sz w:val="8"/>
          <w:szCs w:val="8"/>
          <w:lang w:val="sl-SI"/>
        </w:rPr>
        <w:t xml:space="preserve"> </w:t>
      </w:r>
      <w:r w:rsidR="00F73F8E" w:rsidRPr="00A85B1E">
        <w:rPr>
          <w:b/>
          <w:color w:val="FF0000"/>
          <w:sz w:val="8"/>
          <w:szCs w:val="8"/>
          <w:lang w:val="sl-SI"/>
        </w:rPr>
        <w:t>Pomen namakalnega poljedelstva za nastanek prvih visokih civilizacij</w:t>
      </w:r>
      <w:r w:rsidR="00F73F8E" w:rsidRPr="00A85B1E">
        <w:rPr>
          <w:color w:val="FF0000"/>
          <w:sz w:val="8"/>
          <w:szCs w:val="8"/>
          <w:lang w:val="sl-SI"/>
        </w:rPr>
        <w:t>:</w:t>
      </w:r>
      <w:r w:rsidR="00F73F8E" w:rsidRPr="00A85B1E">
        <w:rPr>
          <w:sz w:val="8"/>
          <w:szCs w:val="8"/>
          <w:lang w:val="sl-SI"/>
        </w:rPr>
        <w:t xml:space="preserve"> v življenje p.v.c. </w:t>
      </w:r>
      <w:r w:rsidR="008255BF" w:rsidRPr="00A85B1E">
        <w:rPr>
          <w:sz w:val="8"/>
          <w:szCs w:val="8"/>
          <w:lang w:val="sl-SI"/>
        </w:rPr>
        <w:t>prinese skupno delo po načrtu oz. povezanost, to velja tudi za državno upravo(pobiranje davkov</w:t>
      </w:r>
      <w:r w:rsidR="0016688D" w:rsidRPr="00A85B1E">
        <w:rPr>
          <w:sz w:val="8"/>
          <w:szCs w:val="8"/>
          <w:lang w:val="sl-SI"/>
        </w:rPr>
        <w:t>, zapis zakonov</w:t>
      </w:r>
      <w:r w:rsidR="008255BF" w:rsidRPr="00A85B1E">
        <w:rPr>
          <w:sz w:val="8"/>
          <w:szCs w:val="8"/>
          <w:lang w:val="sl-SI"/>
        </w:rPr>
        <w:t xml:space="preserve">), zato da je bilo vse pod nadzoronm so izumili še pisavo in začeli </w:t>
      </w:r>
      <w:r w:rsidR="0016688D" w:rsidRPr="00A85B1E">
        <w:rPr>
          <w:sz w:val="8"/>
          <w:szCs w:val="8"/>
          <w:lang w:val="sl-SI"/>
        </w:rPr>
        <w:t xml:space="preserve">uporabljati matematiko. </w:t>
      </w:r>
      <w:r w:rsidR="0016688D" w:rsidRPr="00A85B1E">
        <w:rPr>
          <w:b/>
          <w:color w:val="0000FF"/>
          <w:sz w:val="8"/>
          <w:szCs w:val="8"/>
          <w:lang w:val="sl-SI"/>
        </w:rPr>
        <w:t>N.P. v Egiptu</w:t>
      </w:r>
      <w:r w:rsidR="0016688D" w:rsidRPr="00A85B1E">
        <w:rPr>
          <w:color w:val="0000FF"/>
          <w:sz w:val="8"/>
          <w:szCs w:val="8"/>
          <w:lang w:val="sl-SI"/>
        </w:rPr>
        <w:t>:</w:t>
      </w:r>
      <w:r w:rsidR="0016688D" w:rsidRPr="00A85B1E">
        <w:rPr>
          <w:sz w:val="8"/>
          <w:szCs w:val="8"/>
          <w:lang w:val="sl-SI"/>
        </w:rPr>
        <w:t xml:space="preserve"> nil oz hapi poplavlja vsako leto od sredine junija do oktobra</w:t>
      </w:r>
      <w:r w:rsidR="003F5017" w:rsidRPr="00A85B1E">
        <w:rPr>
          <w:sz w:val="8"/>
          <w:szCs w:val="8"/>
          <w:lang w:val="sl-SI"/>
        </w:rPr>
        <w:t xml:space="preserve">(vrh v septembru), s </w:t>
      </w:r>
      <w:r w:rsidR="00B85391" w:rsidRPr="00A85B1E">
        <w:rPr>
          <w:sz w:val="8"/>
          <w:szCs w:val="8"/>
          <w:lang w:val="sl-SI"/>
        </w:rPr>
        <w:t>seboj prinaša rodovitno blato ki je obogateno z železovim oksidom. zemljo fe</w:t>
      </w:r>
      <w:r w:rsidR="006575B3" w:rsidRPr="00A85B1E">
        <w:rPr>
          <w:sz w:val="8"/>
          <w:szCs w:val="8"/>
          <w:lang w:val="sl-SI"/>
        </w:rPr>
        <w:t>lahi namakajo z napravami kot so šaduf in sakija. Gojijo: ječmen, pšenico, proso, lečo, por, čebulo, murve, smokve, datelne, granatna jabolk, lan, melone in papirusov trs</w:t>
      </w:r>
      <w:r w:rsidR="006575B3" w:rsidRPr="00ED174A">
        <w:rPr>
          <w:color w:val="0000FF"/>
          <w:sz w:val="8"/>
          <w:szCs w:val="8"/>
          <w:lang w:val="sl-SI"/>
        </w:rPr>
        <w:t xml:space="preserve">. </w:t>
      </w:r>
      <w:r w:rsidR="007D5308" w:rsidRPr="00ED174A">
        <w:rPr>
          <w:color w:val="0000FF"/>
          <w:sz w:val="8"/>
          <w:szCs w:val="8"/>
          <w:lang w:val="sl-SI"/>
        </w:rPr>
        <w:t>Vladanje v egiptu:</w:t>
      </w:r>
      <w:r w:rsidR="007D5308" w:rsidRPr="00A85B1E">
        <w:rPr>
          <w:sz w:val="8"/>
          <w:szCs w:val="8"/>
          <w:lang w:val="sl-SI"/>
        </w:rPr>
        <w:t xml:space="preserve"> v egiptu vlada faraon, vlada sam, zato imenujemo tako vlaanje despot državo pa despotovina.</w:t>
      </w:r>
      <w:r w:rsidR="007D5308" w:rsidRPr="00A85B1E">
        <w:rPr>
          <w:b/>
          <w:sz w:val="8"/>
          <w:szCs w:val="8"/>
          <w:lang w:val="sl-SI"/>
        </w:rPr>
        <w:t xml:space="preserve"> </w:t>
      </w:r>
      <w:r w:rsidR="007D5308" w:rsidRPr="00A85B1E">
        <w:rPr>
          <w:b/>
          <w:color w:val="FF0000"/>
          <w:sz w:val="8"/>
          <w:szCs w:val="8"/>
          <w:lang w:val="sl-SI"/>
        </w:rPr>
        <w:t>Izvrševanje državne oblasti v egiptu:</w:t>
      </w:r>
      <w:r w:rsidR="007D5308" w:rsidRPr="00A85B1E">
        <w:rPr>
          <w:sz w:val="8"/>
          <w:szCs w:val="8"/>
          <w:lang w:val="sl-SI"/>
        </w:rPr>
        <w:t xml:space="preserve"> </w:t>
      </w:r>
      <w:r w:rsidR="00AD5512" w:rsidRPr="00A85B1E">
        <w:rPr>
          <w:sz w:val="8"/>
          <w:szCs w:val="8"/>
          <w:lang w:val="sl-SI"/>
        </w:rPr>
        <w:t xml:space="preserve">za izvrševanje kraljevih ukazov skrbi hierarhično urejen </w:t>
      </w:r>
      <w:r w:rsidR="006E7844" w:rsidRPr="00A85B1E">
        <w:rPr>
          <w:sz w:val="8"/>
          <w:szCs w:val="8"/>
          <w:u w:val="single"/>
          <w:lang w:val="sl-SI"/>
        </w:rPr>
        <w:t>S</w:t>
      </w:r>
      <w:r w:rsidR="00AD5512" w:rsidRPr="00A85B1E">
        <w:rPr>
          <w:sz w:val="8"/>
          <w:szCs w:val="8"/>
          <w:u w:val="single"/>
          <w:lang w:val="sl-SI"/>
        </w:rPr>
        <w:t>loj uradništva</w:t>
      </w:r>
      <w:r w:rsidR="006E7844" w:rsidRPr="00A85B1E">
        <w:rPr>
          <w:sz w:val="8"/>
          <w:szCs w:val="8"/>
          <w:lang w:val="sl-SI"/>
        </w:rPr>
        <w:t>:</w:t>
      </w:r>
      <w:r w:rsidR="00AD5512" w:rsidRPr="00A85B1E">
        <w:rPr>
          <w:sz w:val="8"/>
          <w:szCs w:val="8"/>
          <w:lang w:val="sl-SI"/>
        </w:rPr>
        <w:t xml:space="preserve"> Na čelu vse uprave je faraon, pod njim v</w:t>
      </w:r>
      <w:r w:rsidR="006E7844" w:rsidRPr="00A85B1E">
        <w:rPr>
          <w:sz w:val="8"/>
          <w:szCs w:val="8"/>
          <w:lang w:val="sl-SI"/>
        </w:rPr>
        <w:t>ezirji(pogosto njegovi sinovi), vezirju podrejeni so bili predstavniki kraljevih uradov</w:t>
      </w:r>
      <w:r w:rsidR="00E61576" w:rsidRPr="00A85B1E">
        <w:rPr>
          <w:sz w:val="8"/>
          <w:szCs w:val="8"/>
          <w:lang w:val="sl-SI"/>
        </w:rPr>
        <w:t>(vojska,trgovina, polja,...), sledili so predstavniki okrožij ali nomov(župani mest)</w:t>
      </w:r>
      <w:r w:rsidR="009D5547" w:rsidRPr="00A85B1E">
        <w:rPr>
          <w:sz w:val="8"/>
          <w:szCs w:val="8"/>
          <w:lang w:val="sl-SI"/>
        </w:rPr>
        <w:t>, predstojniki kraljevih žitnic, živine- kraljevi pisarji. Upravni uradniki so izvrševali tudi sodno oblast.</w:t>
      </w:r>
      <w:r w:rsidR="009D6DBA" w:rsidRPr="00A85B1E">
        <w:rPr>
          <w:sz w:val="8"/>
          <w:szCs w:val="8"/>
          <w:lang w:val="sl-SI"/>
        </w:rPr>
        <w:t xml:space="preserve"> Ukaze izpolnujejo kmetje, trgovci, obrtniki in sužnji. </w:t>
      </w:r>
      <w:r w:rsidR="009D6DBA" w:rsidRPr="00A85B1E">
        <w:rPr>
          <w:b/>
          <w:color w:val="0000FF"/>
          <w:sz w:val="8"/>
          <w:szCs w:val="8"/>
          <w:lang w:val="sl-SI"/>
        </w:rPr>
        <w:t>Vojska v egiptu:</w:t>
      </w:r>
      <w:r w:rsidR="009D6DBA" w:rsidRPr="00A85B1E">
        <w:rPr>
          <w:sz w:val="8"/>
          <w:szCs w:val="8"/>
          <w:lang w:val="sl-SI"/>
        </w:rPr>
        <w:t xml:space="preserve"> </w:t>
      </w:r>
      <w:r w:rsidR="005C4655" w:rsidRPr="00A85B1E">
        <w:rPr>
          <w:sz w:val="8"/>
          <w:szCs w:val="8"/>
          <w:lang w:val="sl-SI"/>
        </w:rPr>
        <w:t xml:space="preserve">služijo jo vsi svobodni ljudje, razn svečenikiv(od nje se je mogoče odkupiti). </w:t>
      </w:r>
      <w:r w:rsidR="00DB37A9" w:rsidRPr="00A85B1E">
        <w:rPr>
          <w:sz w:val="8"/>
          <w:szCs w:val="8"/>
          <w:lang w:val="sl-SI"/>
        </w:rPr>
        <w:t>Najemniško vojsko uvede Tutmozis 1(novo kraljestvi-18 dinastija)</w:t>
      </w:r>
      <w:r w:rsidR="008F5D5E" w:rsidRPr="00A85B1E">
        <w:rPr>
          <w:sz w:val="8"/>
          <w:szCs w:val="8"/>
          <w:lang w:val="sl-SI"/>
        </w:rPr>
        <w:t>. Bojni voz pa uvedejo hiksi(poleg tega še uporabo konj in bronastih puščic).</w:t>
      </w:r>
      <w:r w:rsidR="002D71E5" w:rsidRPr="00A85B1E">
        <w:rPr>
          <w:sz w:val="8"/>
          <w:szCs w:val="8"/>
          <w:lang w:val="sl-SI"/>
        </w:rPr>
        <w:t xml:space="preserve"> </w:t>
      </w:r>
      <w:r w:rsidR="002D71E5" w:rsidRPr="00A85B1E">
        <w:rPr>
          <w:b/>
          <w:color w:val="FF0000"/>
          <w:sz w:val="8"/>
          <w:szCs w:val="8"/>
          <w:lang w:val="sl-SI"/>
        </w:rPr>
        <w:t>V</w:t>
      </w:r>
      <w:r w:rsidR="008F5D5E" w:rsidRPr="00A85B1E">
        <w:rPr>
          <w:b/>
          <w:color w:val="FF0000"/>
          <w:sz w:val="8"/>
          <w:szCs w:val="8"/>
          <w:lang w:val="sl-SI"/>
        </w:rPr>
        <w:t>loga svečenika:</w:t>
      </w:r>
      <w:r w:rsidR="002D71E5" w:rsidRPr="00A85B1E">
        <w:rPr>
          <w:sz w:val="8"/>
          <w:szCs w:val="8"/>
          <w:lang w:val="sl-SI"/>
        </w:rPr>
        <w:t xml:space="preserve"> skrbijo za svetišča, opravljajo verske obrede, upravljajo z obsežnim premoženjem svetišč, ukvarjajo se z znanostjo, uživajo posebne pravice in privilegije(ni jim treba hoditi v vojsko), </w:t>
      </w:r>
      <w:r w:rsidR="004D6CD6" w:rsidRPr="00A85B1E">
        <w:rPr>
          <w:sz w:val="8"/>
          <w:szCs w:val="8"/>
          <w:lang w:val="sl-SI"/>
        </w:rPr>
        <w:t xml:space="preserve">ta služba je dedna, lahko so jo dobili tudi zaslužni vojaki ter dvorno plemstvo. </w:t>
      </w:r>
      <w:r w:rsidR="004D6CD6" w:rsidRPr="00A85B1E">
        <w:rPr>
          <w:b/>
          <w:color w:val="0000FF"/>
          <w:sz w:val="8"/>
          <w:szCs w:val="8"/>
          <w:lang w:val="sl-SI"/>
        </w:rPr>
        <w:t>Astrologija v egiptu:</w:t>
      </w:r>
      <w:r w:rsidR="004D6CD6" w:rsidRPr="00A85B1E">
        <w:rPr>
          <w:sz w:val="8"/>
          <w:szCs w:val="8"/>
          <w:lang w:val="sl-SI"/>
        </w:rPr>
        <w:t xml:space="preserve"> razvije se šele po tesnejših stikih z grki(4 st.p.n.št.)</w:t>
      </w:r>
      <w:r w:rsidR="00A160DE" w:rsidRPr="00A85B1E">
        <w:rPr>
          <w:sz w:val="8"/>
          <w:szCs w:val="8"/>
          <w:lang w:val="sl-SI"/>
        </w:rPr>
        <w:t>.</w:t>
      </w:r>
      <w:r w:rsidR="004D6CD6" w:rsidRPr="00A85B1E">
        <w:rPr>
          <w:sz w:val="8"/>
          <w:szCs w:val="8"/>
          <w:lang w:val="sl-SI"/>
        </w:rPr>
        <w:t xml:space="preserve"> </w:t>
      </w:r>
      <w:r w:rsidR="00A160DE" w:rsidRPr="00A85B1E">
        <w:rPr>
          <w:sz w:val="8"/>
          <w:szCs w:val="8"/>
          <w:lang w:val="sl-SI"/>
        </w:rPr>
        <w:t>Izdelujejo koledarje, ki temeljijo na</w:t>
      </w:r>
      <w:r w:rsidR="008F5D5E" w:rsidRPr="00A85B1E">
        <w:rPr>
          <w:sz w:val="8"/>
          <w:szCs w:val="8"/>
          <w:lang w:val="sl-SI"/>
        </w:rPr>
        <w:t xml:space="preserve"> </w:t>
      </w:r>
      <w:r w:rsidR="00A160DE" w:rsidRPr="00A85B1E">
        <w:rPr>
          <w:sz w:val="8"/>
          <w:szCs w:val="8"/>
          <w:lang w:val="sl-SI"/>
        </w:rPr>
        <w:t>sončnem letu. Gibanja teles povezujejo z dogotki na zemlji in človeško usodo</w:t>
      </w:r>
      <w:r w:rsidR="00CF515C" w:rsidRPr="00A85B1E">
        <w:rPr>
          <w:sz w:val="8"/>
          <w:szCs w:val="8"/>
          <w:lang w:val="sl-SI"/>
        </w:rPr>
        <w:t>( nilove poplave se začno ko sonce in zvezda sirius</w:t>
      </w:r>
      <w:r w:rsidR="00A160DE" w:rsidRPr="00A85B1E">
        <w:rPr>
          <w:sz w:val="8"/>
          <w:szCs w:val="8"/>
          <w:lang w:val="sl-SI"/>
        </w:rPr>
        <w:t xml:space="preserve">, </w:t>
      </w:r>
      <w:r w:rsidR="00CF515C" w:rsidRPr="00A85B1E">
        <w:rPr>
          <w:sz w:val="8"/>
          <w:szCs w:val="8"/>
          <w:lang w:val="sl-SI"/>
        </w:rPr>
        <w:t xml:space="preserve">hkrati vzideta), sestavljajo tudi prve horoskope. </w:t>
      </w:r>
      <w:r w:rsidR="00CF515C" w:rsidRPr="00A85B1E">
        <w:rPr>
          <w:b/>
          <w:color w:val="FF0000"/>
          <w:sz w:val="8"/>
          <w:szCs w:val="8"/>
          <w:lang w:val="sl-SI"/>
        </w:rPr>
        <w:t>Slikarstvo in kiparstvo v egiptu:</w:t>
      </w:r>
      <w:r w:rsidR="00CF515C" w:rsidRPr="00A85B1E">
        <w:rPr>
          <w:sz w:val="8"/>
          <w:szCs w:val="8"/>
          <w:lang w:val="sl-SI"/>
        </w:rPr>
        <w:t xml:space="preserve"> </w:t>
      </w:r>
      <w:r w:rsidR="00210257" w:rsidRPr="00A85B1E">
        <w:rPr>
          <w:sz w:val="8"/>
          <w:szCs w:val="8"/>
          <w:u w:val="single"/>
          <w:lang w:val="sl-SI"/>
        </w:rPr>
        <w:t>slikarstvo:</w:t>
      </w:r>
      <w:r w:rsidR="00210257" w:rsidRPr="00A85B1E">
        <w:rPr>
          <w:sz w:val="8"/>
          <w:szCs w:val="8"/>
          <w:lang w:val="sl-SI"/>
        </w:rPr>
        <w:t xml:space="preserve"> za podlago slikam izdelujejo posebno geometrično mrežo, ki zagotavlja sorazmernost med telesi. Glavo in noge prikazujejo od strani trup in oči pa od spredaj</w:t>
      </w:r>
      <w:r w:rsidR="00024CBA" w:rsidRPr="00A85B1E">
        <w:rPr>
          <w:sz w:val="8"/>
          <w:szCs w:val="8"/>
          <w:lang w:val="sl-SI"/>
        </w:rPr>
        <w:t xml:space="preserve">. Položaj so prikazali tako da so prikazane osebe narisali različno velike. </w:t>
      </w:r>
      <w:r w:rsidR="00024CBA" w:rsidRPr="00A85B1E">
        <w:rPr>
          <w:sz w:val="8"/>
          <w:szCs w:val="8"/>
          <w:u w:val="single"/>
          <w:lang w:val="sl-SI"/>
        </w:rPr>
        <w:t>Kipararstvo:</w:t>
      </w:r>
      <w:r w:rsidR="00024CBA" w:rsidRPr="00A85B1E">
        <w:rPr>
          <w:sz w:val="8"/>
          <w:szCs w:val="8"/>
          <w:lang w:val="sl-SI"/>
        </w:rPr>
        <w:t xml:space="preserve"> sprva</w:t>
      </w:r>
      <w:r w:rsidR="005442D2" w:rsidRPr="00A85B1E">
        <w:rPr>
          <w:sz w:val="8"/>
          <w:szCs w:val="8"/>
          <w:lang w:val="sl-SI"/>
        </w:rPr>
        <w:t xml:space="preserve"> hočejo</w:t>
      </w:r>
      <w:r w:rsidR="00024CBA" w:rsidRPr="00A85B1E">
        <w:rPr>
          <w:sz w:val="8"/>
          <w:szCs w:val="8"/>
          <w:lang w:val="sl-SI"/>
        </w:rPr>
        <w:t xml:space="preserve"> z kipi ljudi </w:t>
      </w:r>
      <w:r w:rsidR="005442D2" w:rsidRPr="00A85B1E">
        <w:rPr>
          <w:sz w:val="8"/>
          <w:szCs w:val="8"/>
          <w:lang w:val="sl-SI"/>
        </w:rPr>
        <w:t>zagotoviti njihovo večnost. Cilj kparstva ni bila upodobiti resnične podobe osebe ampak celoto</w:t>
      </w:r>
      <w:r w:rsidR="009361DF" w:rsidRPr="00A85B1E">
        <w:rPr>
          <w:sz w:val="8"/>
          <w:szCs w:val="8"/>
          <w:lang w:val="sl-SI"/>
        </w:rPr>
        <w:t xml:space="preserve">. Zato so kipi brez življenja in togi.a izražajo dostojanstvo. Oblike se </w:t>
      </w:r>
      <w:r w:rsidR="00807C20" w:rsidRPr="00A85B1E">
        <w:rPr>
          <w:sz w:val="8"/>
          <w:szCs w:val="8"/>
          <w:lang w:val="sl-SI"/>
        </w:rPr>
        <w:t xml:space="preserve">razlikujejo po družbenih slojih. Njihov izgled je bil odvisen od razmer v egiptu za časa njihovega življenja. </w:t>
      </w:r>
      <w:r w:rsidR="00807C20" w:rsidRPr="00A85B1E">
        <w:rPr>
          <w:b/>
          <w:color w:val="0000FF"/>
          <w:sz w:val="8"/>
          <w:szCs w:val="8"/>
          <w:lang w:val="sl-SI"/>
        </w:rPr>
        <w:t>Religija v egiptu:</w:t>
      </w:r>
      <w:r w:rsidR="00807C20" w:rsidRPr="00A85B1E">
        <w:rPr>
          <w:sz w:val="8"/>
          <w:szCs w:val="8"/>
          <w:lang w:val="sl-SI"/>
        </w:rPr>
        <w:t xml:space="preserve"> nanjo vplivata dva dejavnika in sicer: redne nilove poplave in </w:t>
      </w:r>
      <w:r w:rsidR="00F9027D" w:rsidRPr="00A85B1E">
        <w:rPr>
          <w:sz w:val="8"/>
          <w:szCs w:val="8"/>
          <w:lang w:val="sl-SI"/>
        </w:rPr>
        <w:t>sončna toplota, oba omogočata preživetje. Sonce postane vir življenja. Sonce časti</w:t>
      </w:r>
      <w:r w:rsidR="00264703" w:rsidRPr="00A85B1E">
        <w:rPr>
          <w:sz w:val="8"/>
          <w:szCs w:val="8"/>
          <w:lang w:val="sl-SI"/>
        </w:rPr>
        <w:t>jo in postane državni kult. Nilove poplave pa so vplivale na nastanek mita o stvarjenju sveta. Verski kulti: kult sonca,ozirisov kult(oziris je bog plodnosti in mrtvih), kult mrtvega(vera v posmrtno življenje- mumificeranje)</w:t>
      </w:r>
      <w:r w:rsidR="007853FF" w:rsidRPr="00A85B1E">
        <w:rPr>
          <w:sz w:val="8"/>
          <w:szCs w:val="8"/>
          <w:lang w:val="sl-SI"/>
        </w:rPr>
        <w:t xml:space="preserve">. </w:t>
      </w:r>
      <w:r w:rsidR="007853FF" w:rsidRPr="00A85B1E">
        <w:rPr>
          <w:b/>
          <w:color w:val="FF0000"/>
          <w:sz w:val="8"/>
          <w:szCs w:val="8"/>
          <w:lang w:val="sl-SI"/>
        </w:rPr>
        <w:t>Družbena zgradba v egiptu:</w:t>
      </w:r>
      <w:r w:rsidR="007853FF" w:rsidRPr="00A85B1E">
        <w:rPr>
          <w:sz w:val="8"/>
          <w:szCs w:val="8"/>
          <w:lang w:val="sl-SI"/>
        </w:rPr>
        <w:t xml:space="preserve"> je hierarhično urejena: prvi sloj- plemstvo(faraon z družino, visoki in srenji uradniki, svečeniki, vojaški častniki), drugi sloj</w:t>
      </w:r>
      <w:r w:rsidR="00993CC0" w:rsidRPr="00A85B1E">
        <w:rPr>
          <w:sz w:val="8"/>
          <w:szCs w:val="8"/>
          <w:lang w:val="sl-SI"/>
        </w:rPr>
        <w:t xml:space="preserve">-meščanstvo(obrtniki, trgovci, umetniki, pisarji),  tretji sloj-kmetje: delijo se na male lastnike zemlje(svobodni, plač.davke, </w:t>
      </w:r>
      <w:r w:rsidR="00995382" w:rsidRPr="00A85B1E">
        <w:rPr>
          <w:sz w:val="8"/>
          <w:szCs w:val="8"/>
          <w:lang w:val="sl-SI"/>
        </w:rPr>
        <w:t xml:space="preserve">gredo v vojsko) in na odvisne kmete(ti delajo na tujem posestvu, prodajo se z zemljo,niso sužbji, plačujejo davek, </w:t>
      </w:r>
      <w:r w:rsidR="003C1D50" w:rsidRPr="00A85B1E">
        <w:rPr>
          <w:sz w:val="8"/>
          <w:szCs w:val="8"/>
          <w:lang w:val="sl-SI"/>
        </w:rPr>
        <w:t>opravljajo tlako in javna dela), tertji sloj-sužnji(vojni ujetniki(nesvobodni, imajo vžgano ime lastnika, lahko s poročijo imajo družino, lahko dobijo visok položaj))</w:t>
      </w:r>
      <w:r w:rsidR="009B21F4" w:rsidRPr="00A85B1E">
        <w:rPr>
          <w:sz w:val="8"/>
          <w:szCs w:val="8"/>
          <w:lang w:val="sl-SI"/>
        </w:rPr>
        <w:t>.</w:t>
      </w:r>
      <w:r w:rsidR="009B21F4" w:rsidRPr="00A85B1E">
        <w:rPr>
          <w:b/>
          <w:color w:val="0000FF"/>
          <w:sz w:val="8"/>
          <w:szCs w:val="8"/>
          <w:lang w:val="sl-SI"/>
        </w:rPr>
        <w:t>Stara država</w:t>
      </w:r>
      <w:r w:rsidR="009B21F4" w:rsidRPr="00A85B1E">
        <w:rPr>
          <w:b/>
          <w:sz w:val="8"/>
          <w:szCs w:val="8"/>
          <w:lang w:val="sl-SI"/>
        </w:rPr>
        <w:t>:</w:t>
      </w:r>
      <w:r w:rsidR="009B21F4" w:rsidRPr="00A85B1E">
        <w:rPr>
          <w:sz w:val="8"/>
          <w:szCs w:val="8"/>
          <w:lang w:val="sl-SI"/>
        </w:rPr>
        <w:t xml:space="preserve"> traj od 3 do 7 dinastije. Pomembna 6 dinastija(2613 do 2494 pr kr)</w:t>
      </w:r>
      <w:r w:rsidR="00BC5EE1" w:rsidRPr="00A85B1E">
        <w:rPr>
          <w:sz w:val="8"/>
          <w:szCs w:val="8"/>
          <w:lang w:val="sl-SI"/>
        </w:rPr>
        <w:t xml:space="preserve"> v njenem času nastopi razcvet gradnje stopnjičastih  piramid. Pred </w:t>
      </w:r>
      <w:r w:rsidR="007C16F9" w:rsidRPr="00A85B1E">
        <w:rPr>
          <w:sz w:val="8"/>
          <w:szCs w:val="8"/>
          <w:lang w:val="sl-SI"/>
        </w:rPr>
        <w:t>piramidami so stale sfinge,</w:t>
      </w:r>
      <w:r w:rsidR="00BC5EE1" w:rsidRPr="00A85B1E">
        <w:rPr>
          <w:sz w:val="8"/>
          <w:szCs w:val="8"/>
          <w:lang w:val="sl-SI"/>
        </w:rPr>
        <w:t xml:space="preserve"> </w:t>
      </w:r>
      <w:r w:rsidR="007C16F9" w:rsidRPr="00A85B1E">
        <w:rPr>
          <w:sz w:val="8"/>
          <w:szCs w:val="8"/>
          <w:lang w:val="sl-SI"/>
        </w:rPr>
        <w:t>k</w:t>
      </w:r>
      <w:r w:rsidR="00BC5EE1" w:rsidRPr="00A85B1E">
        <w:rPr>
          <w:sz w:val="8"/>
          <w:szCs w:val="8"/>
          <w:lang w:val="sl-SI"/>
        </w:rPr>
        <w:t>ralji so bili hkrati bogovi</w:t>
      </w:r>
      <w:r w:rsidR="007C16F9" w:rsidRPr="00A85B1E">
        <w:rPr>
          <w:sz w:val="8"/>
          <w:szCs w:val="8"/>
          <w:lang w:val="sl-SI"/>
        </w:rPr>
        <w:t>,</w:t>
      </w:r>
      <w:r w:rsidR="00BC5EE1" w:rsidRPr="00A85B1E">
        <w:rPr>
          <w:sz w:val="8"/>
          <w:szCs w:val="8"/>
          <w:lang w:val="sl-SI"/>
        </w:rPr>
        <w:t xml:space="preserve"> </w:t>
      </w:r>
      <w:r w:rsidR="007C16F9" w:rsidRPr="00A85B1E">
        <w:rPr>
          <w:sz w:val="8"/>
          <w:szCs w:val="8"/>
          <w:lang w:val="sl-SI"/>
        </w:rPr>
        <w:t xml:space="preserve">izpopolnili so namakalne sisteme, trgujejo s sosednjimi državami sredozemlja za kratek čas zasedejo spodnjo nubijopojavil se je prvi vekliki razcvet </w:t>
      </w:r>
      <w:r w:rsidR="00942669" w:rsidRPr="00A85B1E">
        <w:rPr>
          <w:sz w:val="8"/>
          <w:szCs w:val="8"/>
          <w:lang w:val="sl-SI"/>
        </w:rPr>
        <w:t xml:space="preserve">, vlada faraon Džoser(2667 pr.kr). </w:t>
      </w:r>
      <w:r w:rsidR="00942669" w:rsidRPr="00A85B1E">
        <w:rPr>
          <w:b/>
          <w:color w:val="FF0000"/>
          <w:sz w:val="8"/>
          <w:szCs w:val="8"/>
          <w:lang w:val="sl-SI"/>
        </w:rPr>
        <w:t>Medicina v egiptu:</w:t>
      </w:r>
      <w:r w:rsidR="00942669" w:rsidRPr="00A85B1E">
        <w:rPr>
          <w:color w:val="FF0000"/>
          <w:sz w:val="8"/>
          <w:szCs w:val="8"/>
          <w:lang w:val="sl-SI"/>
        </w:rPr>
        <w:t xml:space="preserve"> </w:t>
      </w:r>
      <w:r w:rsidR="00942669" w:rsidRPr="00A85B1E">
        <w:rPr>
          <w:sz w:val="8"/>
          <w:szCs w:val="8"/>
          <w:lang w:val="sl-SI"/>
        </w:rPr>
        <w:t>najbolj znan zdravnik Imhotep(2880), preštevajo ga med bogove. Verjamejo da ko zboliš te obsedej</w:t>
      </w:r>
      <w:r w:rsidR="00711170" w:rsidRPr="00A85B1E">
        <w:rPr>
          <w:sz w:val="8"/>
          <w:szCs w:val="8"/>
          <w:lang w:val="sl-SI"/>
        </w:rPr>
        <w:t>o zli duhovi, poznajo padarje in zdravnike. Zdravniki so določili bolezen in predpisali zdravila.ob zdravljenju so z gibi telesa in magičnimi izreki skušali pregnati zle duhove.</w:t>
      </w:r>
      <w:r w:rsidR="004F27EC" w:rsidRPr="00A85B1E">
        <w:rPr>
          <w:sz w:val="8"/>
          <w:szCs w:val="8"/>
          <w:lang w:val="sl-SI"/>
        </w:rPr>
        <w:t xml:space="preserve"> </w:t>
      </w:r>
      <w:r w:rsidR="004F27EC" w:rsidRPr="00A85B1E">
        <w:rPr>
          <w:b/>
          <w:color w:val="0000FF"/>
          <w:sz w:val="8"/>
          <w:szCs w:val="8"/>
          <w:lang w:val="sl-SI"/>
        </w:rPr>
        <w:t>Srednja država</w:t>
      </w:r>
      <w:r w:rsidR="004F27EC" w:rsidRPr="00A85B1E">
        <w:rPr>
          <w:color w:val="0000FF"/>
          <w:sz w:val="8"/>
          <w:szCs w:val="8"/>
          <w:lang w:val="sl-SI"/>
        </w:rPr>
        <w:t>:</w:t>
      </w:r>
      <w:r w:rsidR="004F27EC" w:rsidRPr="00A85B1E">
        <w:rPr>
          <w:sz w:val="8"/>
          <w:szCs w:val="8"/>
          <w:lang w:val="sl-SI"/>
        </w:rPr>
        <w:t xml:space="preserve"> traja od 11 do 12 dinastije. V 11 dinastiji zavladajo tebanski knezje s prestolnico v tebah. V 12 dinastij</w:t>
      </w:r>
      <w:r w:rsidR="007C16F9" w:rsidRPr="00A85B1E">
        <w:rPr>
          <w:sz w:val="8"/>
          <w:szCs w:val="8"/>
          <w:lang w:val="sl-SI"/>
        </w:rPr>
        <w:t xml:space="preserve"> </w:t>
      </w:r>
      <w:r w:rsidR="00C759A6" w:rsidRPr="00A85B1E">
        <w:rPr>
          <w:sz w:val="8"/>
          <w:szCs w:val="8"/>
          <w:lang w:val="sl-SI"/>
        </w:rPr>
        <w:t xml:space="preserve">osvojijo nubiji(zlato), povečajo obdelovalne površine na sinaju koplejo zurkiz in baker, trgujejo z aziskimi državamiv 12 dinastiji vlada faraon Sezotris 3(1878-1841), </w:t>
      </w:r>
      <w:r w:rsidR="00976323" w:rsidRPr="00A85B1E">
        <w:rPr>
          <w:sz w:val="8"/>
          <w:szCs w:val="8"/>
          <w:lang w:val="sl-SI"/>
        </w:rPr>
        <w:t>v njegovem času razcveti umetnost, sam centralizira državo razpusti družbo monarhov  upravo pa razdeli na</w:t>
      </w:r>
      <w:r w:rsidR="00340212" w:rsidRPr="00A85B1E">
        <w:rPr>
          <w:sz w:val="8"/>
          <w:szCs w:val="8"/>
          <w:lang w:val="sl-SI"/>
        </w:rPr>
        <w:t xml:space="preserve"> severni južni in srednji egipt-vodijo jih 3 vezirji. </w:t>
      </w:r>
      <w:r w:rsidR="00340212" w:rsidRPr="00A85B1E">
        <w:rPr>
          <w:b/>
          <w:color w:val="FF0000"/>
          <w:sz w:val="8"/>
          <w:szCs w:val="8"/>
          <w:lang w:val="sl-SI"/>
        </w:rPr>
        <w:t>Himna sončevemu božanstvu:</w:t>
      </w:r>
      <w:r w:rsidR="00340212" w:rsidRPr="00A85B1E">
        <w:rPr>
          <w:sz w:val="8"/>
          <w:szCs w:val="8"/>
          <w:lang w:val="sl-SI"/>
        </w:rPr>
        <w:t xml:space="preserve"> Amenofis 4 ok liea 1350pr kr Atona razglasi za edinega boge in se zavzema za monoteizem. Preimenuje </w:t>
      </w:r>
      <w:r w:rsidR="00DB3F6F" w:rsidRPr="00A85B1E">
        <w:rPr>
          <w:sz w:val="8"/>
          <w:szCs w:val="8"/>
          <w:lang w:val="sl-SI"/>
        </w:rPr>
        <w:t xml:space="preserve">sev ehnatona. </w:t>
      </w:r>
      <w:r w:rsidR="00DB3F6F" w:rsidRPr="00A85B1E">
        <w:rPr>
          <w:b/>
          <w:color w:val="0000FF"/>
          <w:sz w:val="8"/>
          <w:szCs w:val="8"/>
          <w:lang w:val="sl-SI"/>
        </w:rPr>
        <w:t>1Mirovna pogodba:</w:t>
      </w:r>
      <w:r w:rsidR="00DB3F6F" w:rsidRPr="00A85B1E">
        <w:rPr>
          <w:sz w:val="8"/>
          <w:szCs w:val="8"/>
          <w:lang w:val="sl-SI"/>
        </w:rPr>
        <w:t xml:space="preserve"> Ramzes 2, med egipčani in heiti ob nedoločenem izidu. </w:t>
      </w:r>
      <w:r w:rsidR="00DB3F6F" w:rsidRPr="00A85B1E">
        <w:rPr>
          <w:b/>
          <w:color w:val="FF0000"/>
          <w:sz w:val="8"/>
          <w:szCs w:val="8"/>
          <w:lang w:val="sl-SI"/>
        </w:rPr>
        <w:t>Tutankamon:</w:t>
      </w:r>
      <w:r w:rsidR="00DB3F6F" w:rsidRPr="00A85B1E">
        <w:rPr>
          <w:sz w:val="8"/>
          <w:szCs w:val="8"/>
          <w:lang w:val="sl-SI"/>
        </w:rPr>
        <w:t xml:space="preserve"> ponovno uvede egipčanske bogove </w:t>
      </w:r>
      <w:r w:rsidR="006C7A35" w:rsidRPr="00A85B1E">
        <w:rPr>
          <w:sz w:val="8"/>
          <w:szCs w:val="8"/>
          <w:lang w:val="sl-SI"/>
        </w:rPr>
        <w:t>v njegovem času začnejo faraone pokopavati v grobnice</w:t>
      </w:r>
      <w:r w:rsidR="00DB3F6F" w:rsidRPr="00A85B1E">
        <w:rPr>
          <w:sz w:val="8"/>
          <w:szCs w:val="8"/>
          <w:lang w:val="sl-SI"/>
        </w:rPr>
        <w:t xml:space="preserve"> </w:t>
      </w:r>
      <w:r w:rsidR="006C7A35" w:rsidRPr="00A85B1E">
        <w:rPr>
          <w:sz w:val="8"/>
          <w:szCs w:val="8"/>
          <w:lang w:val="sl-SI"/>
        </w:rPr>
        <w:t xml:space="preserve">vklesane v skalo. Umrl je nasilne smrti pri 20 letih. Odkritje njegovega grobaje eno največjih odkritij v 20 stoletju. </w:t>
      </w:r>
      <w:r w:rsidR="00F62315" w:rsidRPr="00A85B1E">
        <w:rPr>
          <w:b/>
          <w:color w:val="0000FF"/>
          <w:sz w:val="8"/>
          <w:szCs w:val="8"/>
          <w:lang w:val="sl-SI"/>
        </w:rPr>
        <w:t>Egiptovska pisava:</w:t>
      </w:r>
      <w:r w:rsidR="00F62315" w:rsidRPr="00A85B1E">
        <w:rPr>
          <w:sz w:val="8"/>
          <w:szCs w:val="8"/>
          <w:lang w:val="sl-SI"/>
        </w:rPr>
        <w:t xml:space="preserve"> podobnopis ali hieroglifi, hierarhična svečeniška pisava(pisma, zgodbe), demotična ljudska pisava(pravne listine).</w:t>
      </w:r>
      <w:r w:rsidR="0031278A" w:rsidRPr="00A85B1E">
        <w:rPr>
          <w:sz w:val="8"/>
          <w:szCs w:val="8"/>
          <w:lang w:val="sl-SI"/>
        </w:rPr>
        <w:t xml:space="preserve"> </w:t>
      </w:r>
      <w:r w:rsidR="0031278A" w:rsidRPr="00A85B1E">
        <w:rPr>
          <w:b/>
          <w:color w:val="FF0000"/>
          <w:sz w:val="8"/>
          <w:szCs w:val="8"/>
          <w:lang w:val="sl-SI"/>
        </w:rPr>
        <w:t>Sumerske civilizacije:</w:t>
      </w:r>
      <w:r w:rsidR="0031278A" w:rsidRPr="00A85B1E">
        <w:rPr>
          <w:sz w:val="8"/>
          <w:szCs w:val="8"/>
          <w:lang w:val="sl-SI"/>
        </w:rPr>
        <w:t xml:space="preserve"> poleg irigacijskega poljedelstva ki v mezopotamiji utvarja preseške tu na oblikovanje civilizacije vpliva tudi  trgovina(nimajo surovin</w:t>
      </w:r>
      <w:r w:rsidR="00485AA5" w:rsidRPr="00A85B1E">
        <w:rPr>
          <w:sz w:val="8"/>
          <w:szCs w:val="8"/>
          <w:lang w:val="sl-SI"/>
        </w:rPr>
        <w:t xml:space="preserve"> </w:t>
      </w:r>
      <w:r w:rsidR="0031278A" w:rsidRPr="00A85B1E">
        <w:rPr>
          <w:sz w:val="8"/>
          <w:szCs w:val="8"/>
          <w:lang w:val="sl-SI"/>
        </w:rPr>
        <w:t>(les,</w:t>
      </w:r>
      <w:r w:rsidR="00485AA5" w:rsidRPr="00A85B1E">
        <w:rPr>
          <w:sz w:val="8"/>
          <w:szCs w:val="8"/>
          <w:lang w:val="sl-SI"/>
        </w:rPr>
        <w:t xml:space="preserve"> </w:t>
      </w:r>
      <w:r w:rsidR="0031278A" w:rsidRPr="00A85B1E">
        <w:rPr>
          <w:sz w:val="8"/>
          <w:szCs w:val="8"/>
          <w:lang w:val="sl-SI"/>
        </w:rPr>
        <w:t>kovine,</w:t>
      </w:r>
      <w:r w:rsidR="00485AA5" w:rsidRPr="00A85B1E">
        <w:rPr>
          <w:sz w:val="8"/>
          <w:szCs w:val="8"/>
          <w:lang w:val="sl-SI"/>
        </w:rPr>
        <w:t xml:space="preserve"> </w:t>
      </w:r>
      <w:r w:rsidR="0031278A" w:rsidRPr="00A85B1E">
        <w:rPr>
          <w:sz w:val="8"/>
          <w:szCs w:val="8"/>
          <w:lang w:val="sl-SI"/>
        </w:rPr>
        <w:t>gradbeni materjal</w:t>
      </w:r>
      <w:r w:rsidR="00485AA5" w:rsidRPr="00A85B1E">
        <w:rPr>
          <w:sz w:val="8"/>
          <w:szCs w:val="8"/>
          <w:lang w:val="sl-SI"/>
        </w:rPr>
        <w:t>)</w:t>
      </w:r>
      <w:r w:rsidR="0031278A" w:rsidRPr="00A85B1E">
        <w:rPr>
          <w:sz w:val="8"/>
          <w:szCs w:val="8"/>
          <w:lang w:val="sl-SI"/>
        </w:rPr>
        <w:t>-zato trgujejo</w:t>
      </w:r>
      <w:r w:rsidR="00485AA5" w:rsidRPr="00A85B1E">
        <w:rPr>
          <w:sz w:val="8"/>
          <w:szCs w:val="8"/>
          <w:lang w:val="sl-SI"/>
        </w:rPr>
        <w:t xml:space="preserve">). Organizacija in nadzor(irig.p., trgovine) v rokah vladarjev. Uvažajo iz notranjosti irana, male azije, in fenicije(les). Pisava: pitografska ali slikovna pisava(besede v podobah), kasneje se razvije zlogovna ali klinopisna pisava(en znak en zlog), </w:t>
      </w:r>
      <w:r w:rsidR="00981190" w:rsidRPr="00A85B1E">
        <w:rPr>
          <w:sz w:val="8"/>
          <w:szCs w:val="8"/>
          <w:lang w:val="sl-SI"/>
        </w:rPr>
        <w:t xml:space="preserve">kot pisni materjal uporabljajo glinaste tablice in  kamen. </w:t>
      </w:r>
      <w:r w:rsidR="00981190" w:rsidRPr="00A85B1E">
        <w:rPr>
          <w:b/>
          <w:color w:val="0000FF"/>
          <w:sz w:val="8"/>
          <w:szCs w:val="8"/>
          <w:lang w:val="sl-SI"/>
        </w:rPr>
        <w:t>Vladanje v mezopotamiji:</w:t>
      </w:r>
      <w:r w:rsidR="00981190" w:rsidRPr="00A85B1E">
        <w:rPr>
          <w:b/>
          <w:sz w:val="8"/>
          <w:szCs w:val="8"/>
          <w:lang w:val="sl-SI"/>
        </w:rPr>
        <w:t xml:space="preserve"> </w:t>
      </w:r>
      <w:r w:rsidR="00981190" w:rsidRPr="00A85B1E">
        <w:rPr>
          <w:sz w:val="8"/>
          <w:szCs w:val="8"/>
          <w:lang w:val="sl-SI"/>
        </w:rPr>
        <w:t xml:space="preserve">tu vlada teokracija- cerkev in duhovščina. Iz vrst svečenikov ki imajo vodilno vlogo </w:t>
      </w:r>
      <w:r w:rsidR="001178E6" w:rsidRPr="00A85B1E">
        <w:rPr>
          <w:sz w:val="8"/>
          <w:szCs w:val="8"/>
          <w:lang w:val="sl-SI"/>
        </w:rPr>
        <w:t xml:space="preserve">je izšel kralj(rekli so mu. En, lugal, ensi), bil je hkrati vrhovni posvetni in verski poglavar. Živeli so v templijih(zigurati) ki postanejo verska in upravna središča. </w:t>
      </w:r>
      <w:r w:rsidR="001178E6" w:rsidRPr="00A85B1E">
        <w:rPr>
          <w:b/>
          <w:color w:val="FF0000"/>
          <w:sz w:val="8"/>
          <w:szCs w:val="8"/>
          <w:lang w:val="sl-SI"/>
        </w:rPr>
        <w:t>Vloga svečenikov v mezopotamiji</w:t>
      </w:r>
      <w:r w:rsidR="00FB5D27" w:rsidRPr="00A85B1E">
        <w:rPr>
          <w:b/>
          <w:color w:val="FF0000"/>
          <w:sz w:val="8"/>
          <w:szCs w:val="8"/>
          <w:lang w:val="sl-SI"/>
        </w:rPr>
        <w:t xml:space="preserve"> </w:t>
      </w:r>
      <w:r w:rsidR="002D7198" w:rsidRPr="00A85B1E">
        <w:rPr>
          <w:b/>
          <w:color w:val="FF0000"/>
          <w:sz w:val="8"/>
          <w:szCs w:val="8"/>
          <w:lang w:val="sl-SI"/>
        </w:rPr>
        <w:t>in egiptu</w:t>
      </w:r>
      <w:r w:rsidR="001178E6" w:rsidRPr="00A85B1E">
        <w:rPr>
          <w:b/>
          <w:color w:val="FF0000"/>
          <w:sz w:val="8"/>
          <w:szCs w:val="8"/>
          <w:lang w:val="sl-SI"/>
        </w:rPr>
        <w:t>:</w:t>
      </w:r>
      <w:r w:rsidR="001178E6" w:rsidRPr="00A85B1E">
        <w:rPr>
          <w:sz w:val="8"/>
          <w:szCs w:val="8"/>
          <w:lang w:val="sl-SI"/>
        </w:rPr>
        <w:t xml:space="preserve"> </w:t>
      </w:r>
      <w:r w:rsidR="00A61A5C" w:rsidRPr="00A85B1E">
        <w:rPr>
          <w:sz w:val="8"/>
          <w:szCs w:val="8"/>
          <w:lang w:val="sl-SI"/>
        </w:rPr>
        <w:t>v egiptu je bil kralj podrejen faraonu tu pa kralj izhaja iz vrst svečenikov. Kot v egiptu tudi tukaj pripadajo sloju plemstva, opravlajo verske obrede, skrbijo za svetišča</w:t>
      </w:r>
      <w:r w:rsidR="002D7198" w:rsidRPr="00A85B1E">
        <w:rPr>
          <w:sz w:val="8"/>
          <w:szCs w:val="8"/>
          <w:lang w:val="sl-SI"/>
        </w:rPr>
        <w:t xml:space="preserve">, ukvarjajo se z izobraževanjem. V egiptu je faraon podarjal veleposest svečenikom imeli so privilegije. </w:t>
      </w:r>
      <w:r w:rsidR="002D7198" w:rsidRPr="00A85B1E">
        <w:rPr>
          <w:b/>
          <w:color w:val="0000FF"/>
          <w:sz w:val="8"/>
          <w:szCs w:val="8"/>
          <w:lang w:val="sl-SI"/>
        </w:rPr>
        <w:t>Prvotne sumerske države</w:t>
      </w:r>
      <w:r w:rsidR="002D7198" w:rsidRPr="00A85B1E">
        <w:rPr>
          <w:color w:val="0000FF"/>
          <w:sz w:val="8"/>
          <w:szCs w:val="8"/>
          <w:lang w:val="sl-SI"/>
        </w:rPr>
        <w:t>:</w:t>
      </w:r>
      <w:r w:rsidR="002D7198" w:rsidRPr="00A85B1E">
        <w:rPr>
          <w:sz w:val="8"/>
          <w:szCs w:val="8"/>
          <w:lang w:val="sl-SI"/>
        </w:rPr>
        <w:t xml:space="preserve"> babilon, uruk, ur, kiš. </w:t>
      </w:r>
      <w:r w:rsidR="00C9124E" w:rsidRPr="00A85B1E">
        <w:rPr>
          <w:b/>
          <w:color w:val="FF0000"/>
          <w:sz w:val="8"/>
          <w:szCs w:val="8"/>
          <w:lang w:val="sl-SI"/>
        </w:rPr>
        <w:t>Mestne države</w:t>
      </w:r>
      <w:r w:rsidR="00C9124E" w:rsidRPr="00A85B1E">
        <w:rPr>
          <w:color w:val="FF0000"/>
          <w:sz w:val="8"/>
          <w:szCs w:val="8"/>
          <w:lang w:val="sl-SI"/>
        </w:rPr>
        <w:t>:</w:t>
      </w:r>
      <w:r w:rsidR="00C9124E" w:rsidRPr="00A85B1E">
        <w:rPr>
          <w:sz w:val="8"/>
          <w:szCs w:val="8"/>
          <w:lang w:val="sl-SI"/>
        </w:rPr>
        <w:t xml:space="preserve"> središča teh mest so bili terasasti templji ali zigurati , ki so predstavljali versko in upravno središče </w:t>
      </w:r>
      <w:r w:rsidR="000D0517" w:rsidRPr="00A85B1E">
        <w:rPr>
          <w:sz w:val="8"/>
          <w:szCs w:val="8"/>
          <w:lang w:val="sl-SI"/>
        </w:rPr>
        <w:t xml:space="preserve">mestne državice. </w:t>
      </w:r>
      <w:r w:rsidR="009D64B6" w:rsidRPr="00A85B1E">
        <w:rPr>
          <w:sz w:val="8"/>
          <w:szCs w:val="8"/>
          <w:lang w:val="sl-SI"/>
        </w:rPr>
        <w:t xml:space="preserve">Poleg kralja tu živi še preostalo plemstvo, meščani ki so se ukvarjali z trgovino ali obrtjo. Sumerske državice so bile majhne mestne dežavice ki so obsegale mesto kot upravno, versko, tržno središče in kmetijko podeželje. </w:t>
      </w:r>
    </w:p>
    <w:p w:rsidR="00A85B1E" w:rsidRPr="00A85B1E" w:rsidRDefault="00A85B1E" w:rsidP="005442D2">
      <w:pPr>
        <w:jc w:val="both"/>
        <w:rPr>
          <w:sz w:val="8"/>
          <w:szCs w:val="8"/>
          <w:lang w:val="sl-SI"/>
        </w:rPr>
      </w:pPr>
    </w:p>
    <w:p w:rsidR="00A85B1E" w:rsidRPr="00A85B1E" w:rsidRDefault="00A85B1E" w:rsidP="005442D2">
      <w:pPr>
        <w:jc w:val="both"/>
        <w:rPr>
          <w:sz w:val="8"/>
          <w:szCs w:val="8"/>
          <w:lang w:val="sl-SI"/>
        </w:rPr>
      </w:pPr>
    </w:p>
    <w:p w:rsidR="00A85B1E" w:rsidRPr="00A85B1E" w:rsidRDefault="00A85B1E" w:rsidP="005442D2">
      <w:pPr>
        <w:jc w:val="both"/>
        <w:rPr>
          <w:sz w:val="8"/>
          <w:szCs w:val="8"/>
          <w:lang w:val="sl-SI"/>
        </w:rPr>
      </w:pPr>
    </w:p>
    <w:p w:rsidR="00A85B1E" w:rsidRPr="00A85B1E" w:rsidRDefault="00A85B1E" w:rsidP="005442D2">
      <w:pPr>
        <w:jc w:val="both"/>
        <w:rPr>
          <w:sz w:val="8"/>
          <w:szCs w:val="8"/>
          <w:lang w:val="sl-SI"/>
        </w:rPr>
      </w:pPr>
    </w:p>
    <w:p w:rsidR="00A85B1E" w:rsidRPr="00A85B1E" w:rsidRDefault="00A85B1E" w:rsidP="005442D2">
      <w:pPr>
        <w:jc w:val="both"/>
        <w:rPr>
          <w:sz w:val="8"/>
          <w:szCs w:val="8"/>
          <w:lang w:val="sl-SI"/>
        </w:rPr>
      </w:pPr>
    </w:p>
    <w:p w:rsidR="005C4655" w:rsidRPr="00A85B1E" w:rsidRDefault="00D26F9C" w:rsidP="005442D2">
      <w:pPr>
        <w:jc w:val="both"/>
        <w:rPr>
          <w:sz w:val="8"/>
          <w:szCs w:val="8"/>
          <w:lang w:val="sl-SI"/>
        </w:rPr>
      </w:pPr>
      <w:r w:rsidRPr="00A85B1E">
        <w:rPr>
          <w:b/>
          <w:color w:val="0000FF"/>
          <w:sz w:val="8"/>
          <w:szCs w:val="8"/>
          <w:lang w:val="sl-SI"/>
        </w:rPr>
        <w:t>Semiti:</w:t>
      </w:r>
      <w:r w:rsidRPr="00A85B1E">
        <w:rPr>
          <w:color w:val="0000FF"/>
          <w:sz w:val="8"/>
          <w:szCs w:val="8"/>
          <w:lang w:val="sl-SI"/>
        </w:rPr>
        <w:t xml:space="preserve"> </w:t>
      </w:r>
      <w:r w:rsidRPr="00A85B1E">
        <w:rPr>
          <w:sz w:val="8"/>
          <w:szCs w:val="8"/>
          <w:lang w:val="sl-SI"/>
        </w:rPr>
        <w:t>to se je zgodilo z ustanovitvijo</w:t>
      </w:r>
      <w:r w:rsidR="0058398C" w:rsidRPr="00A85B1E">
        <w:rPr>
          <w:sz w:val="8"/>
          <w:szCs w:val="8"/>
          <w:lang w:val="sl-SI"/>
        </w:rPr>
        <w:t xml:space="preserve"> akadskega kraljestva(2371-2230).</w:t>
      </w:r>
      <w:r w:rsidR="000C5E67" w:rsidRPr="00A85B1E">
        <w:rPr>
          <w:sz w:val="8"/>
          <w:szCs w:val="8"/>
          <w:lang w:val="sl-SI"/>
        </w:rPr>
        <w:t xml:space="preserve"> </w:t>
      </w:r>
      <w:r w:rsidR="000C5E67" w:rsidRPr="00A85B1E">
        <w:rPr>
          <w:b/>
          <w:color w:val="FF0000"/>
          <w:sz w:val="8"/>
          <w:szCs w:val="8"/>
          <w:lang w:val="sl-SI"/>
        </w:rPr>
        <w:t>Akadsko kraljestvo:</w:t>
      </w:r>
      <w:r w:rsidR="000C5E67" w:rsidRPr="00A85B1E">
        <w:rPr>
          <w:sz w:val="8"/>
          <w:szCs w:val="8"/>
          <w:lang w:val="sl-SI"/>
        </w:rPr>
        <w:t xml:space="preserve"> (2371-2230) semitski častnik Sargon 1 ustanovi to državo podredi si vse sumerske </w:t>
      </w:r>
      <w:r w:rsidR="00F4114D" w:rsidRPr="00A85B1E">
        <w:rPr>
          <w:sz w:val="8"/>
          <w:szCs w:val="8"/>
          <w:lang w:val="sl-SI"/>
        </w:rPr>
        <w:t xml:space="preserve">mestne </w:t>
      </w:r>
      <w:r w:rsidR="000C5E67" w:rsidRPr="00A85B1E">
        <w:rPr>
          <w:sz w:val="8"/>
          <w:szCs w:val="8"/>
          <w:lang w:val="sl-SI"/>
        </w:rPr>
        <w:t>države</w:t>
      </w:r>
      <w:r w:rsidR="00F4114D" w:rsidRPr="00A85B1E">
        <w:rPr>
          <w:sz w:val="8"/>
          <w:szCs w:val="8"/>
          <w:lang w:val="sl-SI"/>
        </w:rPr>
        <w:t xml:space="preserve">. Prestolnica Akad. Kralje častijo po božje S. Centralizira državo država sega od perziskega zaliva do sredozemskega morja. </w:t>
      </w:r>
      <w:r w:rsidR="00F4114D" w:rsidRPr="00A85B1E">
        <w:rPr>
          <w:b/>
          <w:color w:val="0000FF"/>
          <w:sz w:val="8"/>
          <w:szCs w:val="8"/>
          <w:lang w:val="sl-SI"/>
        </w:rPr>
        <w:t>Urnamu:</w:t>
      </w:r>
      <w:r w:rsidR="00F4114D" w:rsidRPr="00A85B1E">
        <w:rPr>
          <w:sz w:val="8"/>
          <w:szCs w:val="8"/>
          <w:lang w:val="sl-SI"/>
        </w:rPr>
        <w:t xml:space="preserve"> bil je kralj, ki je osnoval 3 ursko </w:t>
      </w:r>
      <w:r w:rsidR="00185B57" w:rsidRPr="00A85B1E">
        <w:rPr>
          <w:sz w:val="8"/>
          <w:szCs w:val="8"/>
          <w:lang w:val="sl-SI"/>
        </w:rPr>
        <w:t xml:space="preserve">dinastijo njegov zakonik je najstarejši znan zakonik. </w:t>
      </w:r>
      <w:r w:rsidR="00185B57" w:rsidRPr="00A85B1E">
        <w:rPr>
          <w:b/>
          <w:color w:val="FF0000"/>
          <w:sz w:val="8"/>
          <w:szCs w:val="8"/>
          <w:lang w:val="sl-SI"/>
        </w:rPr>
        <w:t>Babilon:</w:t>
      </w:r>
      <w:r w:rsidR="00185B57" w:rsidRPr="00A85B1E">
        <w:rPr>
          <w:sz w:val="8"/>
          <w:szCs w:val="8"/>
          <w:lang w:val="sl-SI"/>
        </w:rPr>
        <w:t xml:space="preserve"> je središče starobabilonske države amoritov.</w:t>
      </w:r>
      <w:r w:rsidR="00944899" w:rsidRPr="00A85B1E">
        <w:rPr>
          <w:sz w:val="8"/>
          <w:szCs w:val="8"/>
          <w:lang w:val="sl-SI"/>
        </w:rPr>
        <w:t xml:space="preserve"> </w:t>
      </w:r>
      <w:r w:rsidR="00944899" w:rsidRPr="00A85B1E">
        <w:rPr>
          <w:b/>
          <w:color w:val="0000FF"/>
          <w:sz w:val="8"/>
          <w:szCs w:val="8"/>
          <w:lang w:val="sl-SI"/>
        </w:rPr>
        <w:t>Hamurabi:</w:t>
      </w:r>
      <w:r w:rsidR="00944899" w:rsidRPr="00A85B1E">
        <w:rPr>
          <w:sz w:val="8"/>
          <w:szCs w:val="8"/>
          <w:lang w:val="sl-SI"/>
        </w:rPr>
        <w:t xml:space="preserve"> bil je kralj starobabilonske države amoritov(18 st.pr.kr). </w:t>
      </w:r>
      <w:r w:rsidR="00E525B7" w:rsidRPr="00A85B1E">
        <w:rPr>
          <w:sz w:val="8"/>
          <w:szCs w:val="8"/>
          <w:lang w:val="sl-SI"/>
        </w:rPr>
        <w:t xml:space="preserve">S svojim zakonikom je zagotovil državni, pravosodni, upravni in družbeni red. Ta zakonik je odslikava mezopotamske družbene ureditve tistega časa. Zapisan je bil v klinopisu. </w:t>
      </w:r>
      <w:r w:rsidR="00615B23" w:rsidRPr="00A85B1E">
        <w:rPr>
          <w:b/>
          <w:color w:val="FF0000"/>
          <w:sz w:val="8"/>
          <w:szCs w:val="8"/>
          <w:lang w:val="sl-SI"/>
        </w:rPr>
        <w:t>Propad starobabilonskega kraljestva:</w:t>
      </w:r>
      <w:r w:rsidR="00615B23" w:rsidRPr="00A85B1E">
        <w:rPr>
          <w:sz w:val="8"/>
          <w:szCs w:val="8"/>
          <w:lang w:val="sl-SI"/>
        </w:rPr>
        <w:t xml:space="preserve"> položaj po propadu zavzemejo asirci. In ustanovijo asirsko kraljestvo- osvojijo egipt, mezopotamijo, palestino, fenicijo,</w:t>
      </w:r>
      <w:r w:rsidR="002F0838" w:rsidRPr="00A85B1E">
        <w:rPr>
          <w:sz w:val="8"/>
          <w:szCs w:val="8"/>
          <w:lang w:val="sl-SI"/>
        </w:rPr>
        <w:t xml:space="preserve"> del male azije, območje irana. S prebivalci ravna grdo naloži jim vsioke davke, izvajajo velika gradbena dela. Tiste ki so se uoprli so kaznovali z mučenjem. </w:t>
      </w:r>
      <w:r w:rsidR="002F0838" w:rsidRPr="00A85B1E">
        <w:rPr>
          <w:b/>
          <w:color w:val="0000FF"/>
          <w:sz w:val="8"/>
          <w:szCs w:val="8"/>
          <w:lang w:val="sl-SI"/>
        </w:rPr>
        <w:t>Nabukadnezar 2:</w:t>
      </w:r>
      <w:r w:rsidR="002F0838" w:rsidRPr="00A85B1E">
        <w:rPr>
          <w:sz w:val="8"/>
          <w:szCs w:val="8"/>
          <w:lang w:val="sl-SI"/>
        </w:rPr>
        <w:t xml:space="preserve"> uničil je kraljestvo juda in njegovo prestolnico jeruzalem v njem zgradi več javnih zgradb. </w:t>
      </w:r>
      <w:r w:rsidR="009E1996" w:rsidRPr="00A85B1E">
        <w:rPr>
          <w:sz w:val="8"/>
          <w:szCs w:val="8"/>
          <w:lang w:val="sl-SI"/>
        </w:rPr>
        <w:t xml:space="preserve">Vladal je v novobabilonskem kraljestvu kaldejcev babilon v tem času(18 st) postane velesila. </w:t>
      </w:r>
      <w:r w:rsidR="009E1996" w:rsidRPr="00A85B1E">
        <w:rPr>
          <w:b/>
          <w:color w:val="FF0000"/>
          <w:sz w:val="8"/>
          <w:szCs w:val="8"/>
          <w:lang w:val="sl-SI"/>
        </w:rPr>
        <w:t>Področje fenicije in palestine:</w:t>
      </w:r>
      <w:r w:rsidR="009E1996" w:rsidRPr="00A85B1E">
        <w:rPr>
          <w:color w:val="FF0000"/>
          <w:sz w:val="8"/>
          <w:szCs w:val="8"/>
          <w:lang w:val="sl-SI"/>
        </w:rPr>
        <w:t xml:space="preserve"> </w:t>
      </w:r>
      <w:r w:rsidR="009E1996" w:rsidRPr="00A85B1E">
        <w:rPr>
          <w:sz w:val="8"/>
          <w:szCs w:val="8"/>
          <w:lang w:val="sl-SI"/>
        </w:rPr>
        <w:t xml:space="preserve">se v 3 tisočletju imenuje dežela kannan oz dežela šklata. </w:t>
      </w:r>
      <w:r w:rsidR="00442346" w:rsidRPr="00A85B1E">
        <w:rPr>
          <w:b/>
          <w:color w:val="0000FF"/>
          <w:sz w:val="8"/>
          <w:szCs w:val="8"/>
          <w:lang w:val="sl-SI"/>
        </w:rPr>
        <w:t>Vodilna mesta od 3 tisočletja do 1 tis</w:t>
      </w:r>
      <w:r w:rsidR="00442346" w:rsidRPr="00A85B1E">
        <w:rPr>
          <w:color w:val="0000FF"/>
          <w:sz w:val="8"/>
          <w:szCs w:val="8"/>
          <w:lang w:val="sl-SI"/>
        </w:rPr>
        <w:t>:</w:t>
      </w:r>
      <w:r w:rsidR="00442346" w:rsidRPr="00A85B1E">
        <w:rPr>
          <w:sz w:val="8"/>
          <w:szCs w:val="8"/>
          <w:lang w:val="sl-SI"/>
        </w:rPr>
        <w:t xml:space="preserve"> BIBLOS, SIDON in TIR.</w:t>
      </w:r>
      <w:r w:rsidR="0082722E" w:rsidRPr="00A85B1E">
        <w:rPr>
          <w:sz w:val="8"/>
          <w:szCs w:val="8"/>
          <w:lang w:val="sl-SI"/>
        </w:rPr>
        <w:t xml:space="preserve"> 34.</w:t>
      </w:r>
      <w:r w:rsidR="0082722E" w:rsidRPr="00A85B1E">
        <w:rPr>
          <w:b/>
          <w:color w:val="FF0000"/>
          <w:sz w:val="8"/>
          <w:szCs w:val="8"/>
          <w:lang w:val="sl-SI"/>
        </w:rPr>
        <w:t>S čim se ukvarjajo</w:t>
      </w:r>
      <w:r w:rsidR="006F2EC3" w:rsidRPr="00A85B1E">
        <w:rPr>
          <w:b/>
          <w:color w:val="FF0000"/>
          <w:sz w:val="8"/>
          <w:szCs w:val="8"/>
          <w:lang w:val="sl-SI"/>
        </w:rPr>
        <w:t xml:space="preserve"> feničani</w:t>
      </w:r>
      <w:r w:rsidR="0082722E" w:rsidRPr="00A85B1E">
        <w:rPr>
          <w:b/>
          <w:color w:val="FF0000"/>
          <w:sz w:val="8"/>
          <w:szCs w:val="8"/>
          <w:lang w:val="sl-SI"/>
        </w:rPr>
        <w:t>:</w:t>
      </w:r>
      <w:r w:rsidR="0082722E" w:rsidRPr="00A85B1E">
        <w:rPr>
          <w:sz w:val="8"/>
          <w:szCs w:val="8"/>
          <w:lang w:val="sl-SI"/>
        </w:rPr>
        <w:t xml:space="preserve">  območje med sredozemskim morjem in gorivjem libanon je zelo ugodno za kmetijstvo. Gojijo: pšenico, ječmen, olko, vinsko trto, datlje, smokve, granatna jabolka in vrtnine. </w:t>
      </w:r>
      <w:r w:rsidR="006F2EC3" w:rsidRPr="00A85B1E">
        <w:rPr>
          <w:sz w:val="8"/>
          <w:szCs w:val="8"/>
          <w:lang w:val="sl-SI"/>
        </w:rPr>
        <w:t xml:space="preserve">Glde trgovine izvažajo: keramične posode, les(cedrovina), škrlatno barvo, steklene predmete, nakit, kovinske izdelke, orožje, </w:t>
      </w:r>
      <w:r w:rsidR="00D379C2" w:rsidRPr="00A85B1E">
        <w:rPr>
          <w:sz w:val="8"/>
          <w:szCs w:val="8"/>
          <w:lang w:val="sl-SI"/>
        </w:rPr>
        <w:t xml:space="preserve">kipce, pohištveno okrasje. Uvažajo: zlato in sonovino(S. Afrika), srebro in kositer(Španija), </w:t>
      </w:r>
      <w:r w:rsidR="007C67C5" w:rsidRPr="00A85B1E">
        <w:rPr>
          <w:sz w:val="8"/>
          <w:szCs w:val="8"/>
          <w:lang w:val="sl-SI"/>
        </w:rPr>
        <w:t xml:space="preserve">ter baker(cipra). Ukvarjajo se z pomorsko trgovino, imajo ladje iz cedrovine, pridejo vse do kanarskih otokov. Po naročilu faraona neha 2 naj bi obpluli afriko. </w:t>
      </w:r>
      <w:r w:rsidR="003A5854" w:rsidRPr="00A85B1E">
        <w:rPr>
          <w:sz w:val="8"/>
          <w:szCs w:val="8"/>
          <w:lang w:val="sl-SI"/>
        </w:rPr>
        <w:t xml:space="preserve">Da bi si delo olajšali so ustanavljali kolonije. </w:t>
      </w:r>
      <w:r w:rsidR="003A5854" w:rsidRPr="00A85B1E">
        <w:rPr>
          <w:b/>
          <w:color w:val="0000FF"/>
          <w:sz w:val="8"/>
          <w:szCs w:val="8"/>
          <w:lang w:val="sl-SI"/>
        </w:rPr>
        <w:t>Feničanski rokopis:</w:t>
      </w:r>
      <w:r w:rsidR="003A5854" w:rsidRPr="00A85B1E">
        <w:rPr>
          <w:sz w:val="8"/>
          <w:szCs w:val="8"/>
          <w:lang w:val="sl-SI"/>
        </w:rPr>
        <w:t xml:space="preserve"> je izpopolnjena sinsjska pisava, kasneje jo prevzamejo grki-nato rimljani,... na njem temelji današna pisava. </w:t>
      </w:r>
      <w:r w:rsidR="00F770E4" w:rsidRPr="00A85B1E">
        <w:rPr>
          <w:b/>
          <w:color w:val="FF0000"/>
          <w:sz w:val="8"/>
          <w:szCs w:val="8"/>
          <w:lang w:val="sl-SI"/>
        </w:rPr>
        <w:t>Rodovi hebrejvcev</w:t>
      </w:r>
      <w:r w:rsidR="00F770E4" w:rsidRPr="00A85B1E">
        <w:rPr>
          <w:color w:val="FF0000"/>
          <w:sz w:val="8"/>
          <w:szCs w:val="8"/>
          <w:lang w:val="sl-SI"/>
        </w:rPr>
        <w:t>:</w:t>
      </w:r>
      <w:r w:rsidR="00F770E4" w:rsidRPr="00A85B1E">
        <w:rPr>
          <w:sz w:val="8"/>
          <w:szCs w:val="8"/>
          <w:lang w:val="sl-SI"/>
        </w:rPr>
        <w:t xml:space="preserve"> ljudstvo hebrejcev se deli na izraelski(sever) in judovski rod(jug).</w:t>
      </w:r>
      <w:r w:rsidR="00C047D0" w:rsidRPr="00A85B1E">
        <w:rPr>
          <w:sz w:val="8"/>
          <w:szCs w:val="8"/>
          <w:lang w:val="sl-SI"/>
        </w:rPr>
        <w:t xml:space="preserve"> </w:t>
      </w:r>
      <w:r w:rsidR="00C047D0" w:rsidRPr="00A85B1E">
        <w:rPr>
          <w:b/>
          <w:color w:val="0000FF"/>
          <w:sz w:val="8"/>
          <w:szCs w:val="8"/>
          <w:lang w:val="sl-SI"/>
        </w:rPr>
        <w:t>V</w:t>
      </w:r>
      <w:r w:rsidR="005254F9" w:rsidRPr="00A85B1E">
        <w:rPr>
          <w:b/>
          <w:color w:val="0000FF"/>
          <w:sz w:val="8"/>
          <w:szCs w:val="8"/>
          <w:lang w:val="sl-SI"/>
        </w:rPr>
        <w:t xml:space="preserve"> egipt jih popejle</w:t>
      </w:r>
      <w:r w:rsidR="00C047D0" w:rsidRPr="00A85B1E">
        <w:rPr>
          <w:sz w:val="8"/>
          <w:szCs w:val="8"/>
          <w:lang w:val="sl-SI"/>
        </w:rPr>
        <w:t>:</w:t>
      </w:r>
      <w:r w:rsidR="005254F9" w:rsidRPr="00A85B1E">
        <w:rPr>
          <w:sz w:val="8"/>
          <w:szCs w:val="8"/>
          <w:lang w:val="sl-SI"/>
        </w:rPr>
        <w:t xml:space="preserve"> v 13 st mojzes.</w:t>
      </w:r>
      <w:r w:rsidR="00F770E4" w:rsidRPr="00A85B1E">
        <w:rPr>
          <w:sz w:val="8"/>
          <w:szCs w:val="8"/>
          <w:lang w:val="sl-SI"/>
        </w:rPr>
        <w:t xml:space="preserve"> </w:t>
      </w:r>
      <w:r w:rsidR="00F770E4" w:rsidRPr="00A85B1E">
        <w:rPr>
          <w:b/>
          <w:color w:val="FF0000"/>
          <w:sz w:val="8"/>
          <w:szCs w:val="8"/>
          <w:lang w:val="sl-SI"/>
        </w:rPr>
        <w:t>Dekalog:</w:t>
      </w:r>
      <w:r w:rsidR="00F770E4" w:rsidRPr="00A85B1E">
        <w:rPr>
          <w:sz w:val="8"/>
          <w:szCs w:val="8"/>
          <w:lang w:val="sl-SI"/>
        </w:rPr>
        <w:t xml:space="preserve"> ali deset božjih zapovedi so zajkoni pisani pod vplivom hamurabijevega zakonika</w:t>
      </w:r>
      <w:r w:rsidR="005254F9" w:rsidRPr="00A85B1E">
        <w:rPr>
          <w:sz w:val="8"/>
          <w:szCs w:val="8"/>
          <w:lang w:val="sl-SI"/>
        </w:rPr>
        <w:t>. Je osnova mojzesove zakonodaje ki je bila v kasnejših časih dopolnjena in jo imenujemo postava, zakon, ali tora.</w:t>
      </w:r>
      <w:r w:rsidR="007834AD" w:rsidRPr="00A85B1E">
        <w:rPr>
          <w:sz w:val="8"/>
          <w:szCs w:val="8"/>
          <w:lang w:val="sl-SI"/>
        </w:rPr>
        <w:t xml:space="preserve"> </w:t>
      </w:r>
      <w:r w:rsidR="007834AD" w:rsidRPr="00A85B1E">
        <w:rPr>
          <w:b/>
          <w:color w:val="0000FF"/>
          <w:sz w:val="8"/>
          <w:szCs w:val="8"/>
          <w:lang w:val="sl-SI"/>
        </w:rPr>
        <w:t>Družbena ureditev hebrejcev</w:t>
      </w:r>
      <w:r w:rsidR="007834AD" w:rsidRPr="00A85B1E">
        <w:rPr>
          <w:color w:val="0000FF"/>
          <w:sz w:val="8"/>
          <w:szCs w:val="8"/>
          <w:lang w:val="sl-SI"/>
        </w:rPr>
        <w:t>:</w:t>
      </w:r>
      <w:r w:rsidR="007834AD" w:rsidRPr="00A85B1E">
        <w:rPr>
          <w:sz w:val="8"/>
          <w:szCs w:val="8"/>
          <w:lang w:val="sl-SI"/>
        </w:rPr>
        <w:t xml:space="preserve"> </w:t>
      </w:r>
      <w:r w:rsidR="008956D4" w:rsidRPr="00A85B1E">
        <w:rPr>
          <w:sz w:val="8"/>
          <w:szCs w:val="8"/>
          <w:lang w:val="sl-SI"/>
        </w:rPr>
        <w:t xml:space="preserve">po prihodu iz egipta so živeli v rodovno plemenski družbi. Prvotno je bilo 12 plemen, zvezo 12 plemen so imenovali izrael v primeru nevarnosti sozdružena plemena vodili sodniki. Zmage pa so pripisali božji pomoči. </w:t>
      </w:r>
      <w:r w:rsidR="008956D4" w:rsidRPr="00A85B1E">
        <w:rPr>
          <w:b/>
          <w:color w:val="FF0000"/>
          <w:sz w:val="8"/>
          <w:szCs w:val="8"/>
          <w:lang w:val="sl-SI"/>
        </w:rPr>
        <w:t>S</w:t>
      </w:r>
      <w:r w:rsidR="00595C0D" w:rsidRPr="00A85B1E">
        <w:rPr>
          <w:b/>
          <w:color w:val="FF0000"/>
          <w:sz w:val="8"/>
          <w:szCs w:val="8"/>
          <w:lang w:val="sl-SI"/>
        </w:rPr>
        <w:t>ams</w:t>
      </w:r>
      <w:r w:rsidR="00C047D0" w:rsidRPr="00A85B1E">
        <w:rPr>
          <w:b/>
          <w:color w:val="FF0000"/>
          <w:sz w:val="8"/>
          <w:szCs w:val="8"/>
          <w:lang w:val="sl-SI"/>
        </w:rPr>
        <w:t>o</w:t>
      </w:r>
      <w:r w:rsidR="00595C0D" w:rsidRPr="00A85B1E">
        <w:rPr>
          <w:b/>
          <w:color w:val="FF0000"/>
          <w:sz w:val="8"/>
          <w:szCs w:val="8"/>
          <w:lang w:val="sl-SI"/>
        </w:rPr>
        <w:t>n</w:t>
      </w:r>
      <w:r w:rsidR="008956D4" w:rsidRPr="00A85B1E">
        <w:rPr>
          <w:b/>
          <w:color w:val="FF0000"/>
          <w:sz w:val="8"/>
          <w:szCs w:val="8"/>
          <w:lang w:val="sl-SI"/>
        </w:rPr>
        <w:t>:</w:t>
      </w:r>
      <w:r w:rsidR="008956D4" w:rsidRPr="00A85B1E">
        <w:rPr>
          <w:sz w:val="8"/>
          <w:szCs w:val="8"/>
          <w:lang w:val="sl-SI"/>
        </w:rPr>
        <w:t xml:space="preserve"> </w:t>
      </w:r>
      <w:r w:rsidR="00595C0D" w:rsidRPr="00A85B1E">
        <w:rPr>
          <w:sz w:val="8"/>
          <w:szCs w:val="8"/>
          <w:lang w:val="sl-SI"/>
        </w:rPr>
        <w:t>je bil poleg debore in samuela znani sodnik. Imel je dolge lase ki so mu dajali moč ko so ostali to zvedeli so ga sovražniki filistejci premagali saj ga je izdala</w:t>
      </w:r>
      <w:r w:rsidR="00193D8D" w:rsidRPr="00A85B1E">
        <w:rPr>
          <w:sz w:val="8"/>
          <w:szCs w:val="8"/>
          <w:lang w:val="sl-SI"/>
        </w:rPr>
        <w:t xml:space="preserve">. Umrl naj bi na neki proslavi ko so ga izpustili iz ječ sam pa ja z božjo pomočjo ka se je naslonil na steber pokopal še njih. </w:t>
      </w:r>
      <w:r w:rsidR="00193D8D" w:rsidRPr="00A85B1E">
        <w:rPr>
          <w:b/>
          <w:color w:val="0000FF"/>
          <w:sz w:val="8"/>
          <w:szCs w:val="8"/>
          <w:lang w:val="sl-SI"/>
        </w:rPr>
        <w:t>Zadnji hebrejski sodnik:</w:t>
      </w:r>
      <w:r w:rsidR="00193D8D" w:rsidRPr="00A85B1E">
        <w:rPr>
          <w:sz w:val="8"/>
          <w:szCs w:val="8"/>
          <w:lang w:val="sl-SI"/>
        </w:rPr>
        <w:t xml:space="preserve"> </w:t>
      </w:r>
      <w:r w:rsidR="00974ADE" w:rsidRPr="00A85B1E">
        <w:rPr>
          <w:sz w:val="8"/>
          <w:szCs w:val="8"/>
          <w:lang w:val="sl-SI"/>
        </w:rPr>
        <w:t xml:space="preserve">je sodnik Samuel. </w:t>
      </w:r>
      <w:r w:rsidR="00974ADE" w:rsidRPr="00A85B1E">
        <w:rPr>
          <w:b/>
          <w:color w:val="FF0000"/>
          <w:sz w:val="8"/>
          <w:szCs w:val="8"/>
          <w:lang w:val="sl-SI"/>
        </w:rPr>
        <w:t>David</w:t>
      </w:r>
      <w:r w:rsidR="00974ADE" w:rsidRPr="00A85B1E">
        <w:rPr>
          <w:b/>
          <w:sz w:val="8"/>
          <w:szCs w:val="8"/>
          <w:lang w:val="sl-SI"/>
        </w:rPr>
        <w:t>:</w:t>
      </w:r>
      <w:r w:rsidR="00974ADE" w:rsidRPr="00A85B1E">
        <w:rPr>
          <w:sz w:val="8"/>
          <w:szCs w:val="8"/>
          <w:lang w:val="sl-SI"/>
        </w:rPr>
        <w:t xml:space="preserve"> savla na prestolu zamenja kralj david iz rodu juda ki se je poročil z savlovo hčero Mihalo. David je uspel poraziti filistejce, zavzel pa je tudi mesto jeruzalem ki ga je razglasil za svojo prestolnico.</w:t>
      </w:r>
      <w:r w:rsidR="00146AF7" w:rsidRPr="00A85B1E">
        <w:rPr>
          <w:sz w:val="8"/>
          <w:szCs w:val="8"/>
          <w:lang w:val="sl-SI"/>
        </w:rPr>
        <w:t xml:space="preserve">kralj david je tako ustanovitelj enotnega kraljestva izrael, ker je podredil tudi vse izraelske in judovske rodove.m </w:t>
      </w:r>
      <w:r w:rsidR="00146AF7" w:rsidRPr="00A85B1E">
        <w:rPr>
          <w:b/>
          <w:color w:val="0000FF"/>
          <w:sz w:val="8"/>
          <w:szCs w:val="8"/>
          <w:lang w:val="sl-SI"/>
        </w:rPr>
        <w:t>Salomon:</w:t>
      </w:r>
      <w:r w:rsidR="00146AF7" w:rsidRPr="00A85B1E">
        <w:rPr>
          <w:sz w:val="8"/>
          <w:szCs w:val="8"/>
          <w:lang w:val="sl-SI"/>
        </w:rPr>
        <w:t xml:space="preserve"> v času vladanja davidovega sina salomona(964-962) je kraljestvo doživelo največji razcvet</w:t>
      </w:r>
      <w:r w:rsidR="007E2B70" w:rsidRPr="00A85B1E">
        <w:rPr>
          <w:sz w:val="8"/>
          <w:szCs w:val="8"/>
          <w:lang w:val="sl-SI"/>
        </w:rPr>
        <w:t>(veliko je gradil, pospeševal uporabo brona, trgovska mornarica, kupuje konje, vozove ter jih prodaja naprej) slovel je po svoji modrosti in bogastvu, po njegovi smrti kraljestvo razpade</w:t>
      </w:r>
      <w:r w:rsidR="00606613" w:rsidRPr="00A85B1E">
        <w:rPr>
          <w:sz w:val="8"/>
          <w:szCs w:val="8"/>
          <w:lang w:val="sl-SI"/>
        </w:rPr>
        <w:t xml:space="preserve">. </w:t>
      </w:r>
      <w:r w:rsidR="009F41C3" w:rsidRPr="00A85B1E">
        <w:rPr>
          <w:b/>
          <w:color w:val="FF0000"/>
          <w:sz w:val="8"/>
          <w:szCs w:val="8"/>
          <w:lang w:val="sl-SI"/>
        </w:rPr>
        <w:t>Uničenje kraljestva juda/izrael:</w:t>
      </w:r>
      <w:r w:rsidR="009F41C3" w:rsidRPr="00A85B1E">
        <w:rPr>
          <w:sz w:val="8"/>
          <w:szCs w:val="8"/>
          <w:lang w:val="sl-SI"/>
        </w:rPr>
        <w:t xml:space="preserve"> leta 722prk izrael osvojijo asirci prebivalce zasužnijo, leta 587prk pa babilonski kralj nabukadnezar 2 zasede in poruši mesto jeruzalem  prebivalce pa izseli-zasužni. </w:t>
      </w:r>
      <w:r w:rsidR="00F417A7" w:rsidRPr="00A85B1E">
        <w:rPr>
          <w:b/>
          <w:color w:val="0000FF"/>
          <w:sz w:val="8"/>
          <w:szCs w:val="8"/>
          <w:lang w:val="sl-SI"/>
        </w:rPr>
        <w:t>Heiti:</w:t>
      </w:r>
      <w:r w:rsidR="00F417A7" w:rsidRPr="00A85B1E">
        <w:rPr>
          <w:sz w:val="8"/>
          <w:szCs w:val="8"/>
          <w:lang w:val="sl-SI"/>
        </w:rPr>
        <w:t xml:space="preserve"> v 14 in 13 st.p.kr. posane heitska država velesila enakovredna egiptu. </w:t>
      </w:r>
      <w:r w:rsidR="00F417A7" w:rsidRPr="00A85B1E">
        <w:rPr>
          <w:b/>
          <w:color w:val="0000FF"/>
          <w:sz w:val="8"/>
          <w:szCs w:val="8"/>
          <w:lang w:val="sl-SI"/>
        </w:rPr>
        <w:t>Heitski zakonik</w:t>
      </w:r>
      <w:r w:rsidR="00F417A7" w:rsidRPr="00A85B1E">
        <w:rPr>
          <w:sz w:val="8"/>
          <w:szCs w:val="8"/>
          <w:lang w:val="sl-SI"/>
        </w:rPr>
        <w:t xml:space="preserve"> predstavlja bogat vir podatkov o zgradbi njihove države </w:t>
      </w:r>
      <w:r w:rsidR="000A2356" w:rsidRPr="00A85B1E">
        <w:rPr>
          <w:sz w:val="8"/>
          <w:szCs w:val="8"/>
          <w:lang w:val="sl-SI"/>
        </w:rPr>
        <w:t xml:space="preserve">in odnosih med ljudmi, kaže pa tudi precejšne razlike glede na zakonodajo drugih starih civilizacij v njihovi soseščini. </w:t>
      </w:r>
      <w:r w:rsidR="000A2356" w:rsidRPr="00A85B1E">
        <w:rPr>
          <w:b/>
          <w:color w:val="FF0000"/>
          <w:sz w:val="8"/>
          <w:szCs w:val="8"/>
          <w:lang w:val="sl-SI"/>
        </w:rPr>
        <w:t>Perzija:</w:t>
      </w:r>
      <w:r w:rsidR="000A2356" w:rsidRPr="00A85B1E">
        <w:rPr>
          <w:color w:val="FF0000"/>
          <w:sz w:val="8"/>
          <w:szCs w:val="8"/>
          <w:lang w:val="sl-SI"/>
        </w:rPr>
        <w:t xml:space="preserve"> </w:t>
      </w:r>
      <w:r w:rsidR="000A2356" w:rsidRPr="00A85B1E">
        <w:rPr>
          <w:sz w:val="8"/>
          <w:szCs w:val="8"/>
          <w:lang w:val="sl-SI"/>
        </w:rPr>
        <w:t xml:space="preserve">perzisko kraljestvo je največji obseg in razcvet doživelo pod kraljem Darejem 1 (522-486prk). Z osvajanji je država meje razširila do reke ind na zahodu pa do egipta egejskega morja in spodnje donave. </w:t>
      </w:r>
      <w:r w:rsidR="000A2356" w:rsidRPr="00A85B1E">
        <w:rPr>
          <w:b/>
          <w:color w:val="0000FF"/>
          <w:sz w:val="8"/>
          <w:szCs w:val="8"/>
          <w:lang w:val="sl-SI"/>
        </w:rPr>
        <w:t>Kitajska:</w:t>
      </w:r>
      <w:r w:rsidR="000A2356" w:rsidRPr="00A85B1E">
        <w:rPr>
          <w:sz w:val="8"/>
          <w:szCs w:val="8"/>
          <w:lang w:val="sl-SI"/>
        </w:rPr>
        <w:t xml:space="preserve"> irigacijsko poljedelstvo se je na kitajskem razvilo v 2 tisočletju pr. Kr. </w:t>
      </w:r>
      <w:r w:rsidR="00520795" w:rsidRPr="00A85B1E">
        <w:rPr>
          <w:sz w:val="8"/>
          <w:szCs w:val="8"/>
          <w:lang w:val="sl-SI"/>
        </w:rPr>
        <w:t xml:space="preserve">Ob reki huang he(rumena reka). Gojijo: proso, riž, sojo. </w:t>
      </w:r>
      <w:r w:rsidR="00520795" w:rsidRPr="00A85B1E">
        <w:rPr>
          <w:b/>
          <w:color w:val="FF0000"/>
          <w:sz w:val="8"/>
          <w:szCs w:val="8"/>
          <w:lang w:val="sl-SI"/>
        </w:rPr>
        <w:t>Fevdalna družba:</w:t>
      </w:r>
      <w:r w:rsidR="00520795" w:rsidRPr="00A85B1E">
        <w:rPr>
          <w:sz w:val="8"/>
          <w:szCs w:val="8"/>
          <w:lang w:val="sl-SI"/>
        </w:rPr>
        <w:t xml:space="preserve"> </w:t>
      </w:r>
      <w:r w:rsidR="00427B81" w:rsidRPr="00A85B1E">
        <w:rPr>
          <w:sz w:val="8"/>
          <w:szCs w:val="8"/>
          <w:lang w:val="sl-SI"/>
        </w:rPr>
        <w:t xml:space="preserve">razvije se ko vlada dinastija ZHOU (771 prk). </w:t>
      </w:r>
      <w:r w:rsidR="00427B81" w:rsidRPr="00A85B1E">
        <w:rPr>
          <w:b/>
          <w:color w:val="0000FF"/>
          <w:sz w:val="8"/>
          <w:szCs w:val="8"/>
          <w:lang w:val="sl-SI"/>
        </w:rPr>
        <w:t>Konfuci</w:t>
      </w:r>
      <w:r w:rsidR="00427B81" w:rsidRPr="00A85B1E">
        <w:rPr>
          <w:color w:val="0000FF"/>
          <w:sz w:val="8"/>
          <w:szCs w:val="8"/>
          <w:lang w:val="sl-SI"/>
        </w:rPr>
        <w:t>:</w:t>
      </w:r>
      <w:r w:rsidR="00427B81" w:rsidRPr="00A85B1E">
        <w:rPr>
          <w:sz w:val="8"/>
          <w:szCs w:val="8"/>
          <w:lang w:val="sl-SI"/>
        </w:rPr>
        <w:t xml:space="preserve"> uči da se mora: vsak se mora podredit družbenemu položaju</w:t>
      </w:r>
      <w:r w:rsidR="00511001" w:rsidRPr="00A85B1E">
        <w:rPr>
          <w:sz w:val="8"/>
          <w:szCs w:val="8"/>
          <w:lang w:val="sl-SI"/>
        </w:rPr>
        <w:t>, ki mu je dan ob rojstvu. Zagovarja poslušnost otrok, do staršev, in spoštovanje olžnosti . uči da so krepkosti po katerih se moramo ravnati: nesebičnost, spoštljivost, vljudnost</w:t>
      </w:r>
      <w:r w:rsidR="005843C9" w:rsidRPr="00A85B1E">
        <w:rPr>
          <w:sz w:val="8"/>
          <w:szCs w:val="8"/>
          <w:lang w:val="sl-SI"/>
        </w:rPr>
        <w:t xml:space="preserve">, zvsetoba, zagovarja: učimo se iz tradicije in zgodovine. </w:t>
      </w:r>
      <w:r w:rsidR="005843C9" w:rsidRPr="00A85B1E">
        <w:rPr>
          <w:b/>
          <w:color w:val="FF0000"/>
          <w:sz w:val="8"/>
          <w:szCs w:val="8"/>
          <w:lang w:val="sl-SI"/>
        </w:rPr>
        <w:t>Čas dinastije Quin</w:t>
      </w:r>
      <w:r w:rsidR="005843C9" w:rsidRPr="00A85B1E">
        <w:rPr>
          <w:color w:val="FF0000"/>
          <w:sz w:val="8"/>
          <w:szCs w:val="8"/>
          <w:lang w:val="sl-SI"/>
        </w:rPr>
        <w:t>:</w:t>
      </w:r>
      <w:r w:rsidR="005843C9" w:rsidRPr="00A85B1E">
        <w:rPr>
          <w:sz w:val="8"/>
          <w:szCs w:val="8"/>
          <w:lang w:val="sl-SI"/>
        </w:rPr>
        <w:t xml:space="preserve"> leta 211 prk prevzame oblast  knez  ZHENG</w:t>
      </w:r>
      <w:r w:rsidR="00C653A1" w:rsidRPr="00A85B1E">
        <w:rPr>
          <w:sz w:val="8"/>
          <w:szCs w:val="8"/>
          <w:lang w:val="sl-SI"/>
        </w:rPr>
        <w:t>. V tem času dajo zažgati vse konfucijeve knjige  in preganjajo njegove pristaše. Qin shi haungdi(knez zheng) je državo okrepil potrdil in poenotil</w:t>
      </w:r>
      <w:r w:rsidR="004473EB" w:rsidRPr="00A85B1E">
        <w:rPr>
          <w:sz w:val="8"/>
          <w:szCs w:val="8"/>
          <w:lang w:val="sl-SI"/>
        </w:rPr>
        <w:t xml:space="preserve">ter pokorjene fevdalce zamenjal z </w:t>
      </w:r>
      <w:r w:rsidR="00DD69F8" w:rsidRPr="00A85B1E">
        <w:rPr>
          <w:sz w:val="8"/>
          <w:szCs w:val="8"/>
          <w:lang w:val="sl-SI"/>
        </w:rPr>
        <w:t xml:space="preserve">uradniki. Zgrajeni so bili: kitajski zid, enotni zakoni, mere in uteži za vso državo. </w:t>
      </w:r>
      <w:r w:rsidR="00DD69F8" w:rsidRPr="00A85B1E">
        <w:rPr>
          <w:b/>
          <w:color w:val="0000FF"/>
          <w:sz w:val="8"/>
          <w:szCs w:val="8"/>
          <w:lang w:val="sl-SI"/>
        </w:rPr>
        <w:t>Uničitev indske civilizacije</w:t>
      </w:r>
      <w:r w:rsidR="00DD69F8" w:rsidRPr="00A85B1E">
        <w:rPr>
          <w:color w:val="0000FF"/>
          <w:sz w:val="8"/>
          <w:szCs w:val="8"/>
          <w:lang w:val="sl-SI"/>
        </w:rPr>
        <w:t>:</w:t>
      </w:r>
      <w:r w:rsidR="00DD69F8" w:rsidRPr="00A85B1E">
        <w:rPr>
          <w:sz w:val="8"/>
          <w:szCs w:val="8"/>
          <w:lang w:val="sl-SI"/>
        </w:rPr>
        <w:t xml:space="preserve"> okoli 1400 prk  arijci po dolgotrajnih bojih uničijo indska mesta. </w:t>
      </w:r>
      <w:r w:rsidR="00DD69F8" w:rsidRPr="00A85B1E">
        <w:rPr>
          <w:b/>
          <w:color w:val="FF0000"/>
          <w:sz w:val="8"/>
          <w:szCs w:val="8"/>
          <w:lang w:val="sl-SI"/>
        </w:rPr>
        <w:t>Kaste:</w:t>
      </w:r>
      <w:r w:rsidR="00DD69F8" w:rsidRPr="00A85B1E">
        <w:rPr>
          <w:sz w:val="8"/>
          <w:szCs w:val="8"/>
          <w:lang w:val="sl-SI"/>
        </w:rPr>
        <w:t xml:space="preserve"> </w:t>
      </w:r>
      <w:r w:rsidR="00470809" w:rsidRPr="00A85B1E">
        <w:rPr>
          <w:sz w:val="8"/>
          <w:szCs w:val="8"/>
          <w:lang w:val="sl-SI"/>
        </w:rPr>
        <w:t>kasta je vase zaprta, dedna družba plast drugih loči po d</w:t>
      </w:r>
      <w:r w:rsidR="00F30733" w:rsidRPr="00A85B1E">
        <w:rPr>
          <w:sz w:val="8"/>
          <w:szCs w:val="8"/>
          <w:lang w:val="sl-SI"/>
        </w:rPr>
        <w:t>ružbenem izvoru poklicu in veri</w:t>
      </w:r>
      <w:r w:rsidR="00470809" w:rsidRPr="00A85B1E">
        <w:rPr>
          <w:sz w:val="8"/>
          <w:szCs w:val="8"/>
          <w:lang w:val="sl-SI"/>
        </w:rPr>
        <w:t xml:space="preserve">. </w:t>
      </w:r>
      <w:r w:rsidR="00F30733" w:rsidRPr="00A85B1E">
        <w:rPr>
          <w:sz w:val="8"/>
          <w:szCs w:val="8"/>
          <w:lang w:val="sl-SI"/>
        </w:rPr>
        <w:t>S</w:t>
      </w:r>
      <w:r w:rsidR="00470809" w:rsidRPr="00A85B1E">
        <w:rPr>
          <w:sz w:val="8"/>
          <w:szCs w:val="8"/>
          <w:lang w:val="sl-SI"/>
        </w:rPr>
        <w:t>prva so poznali 4 kaste to so : brahmani(duhovniki), kaštrije(vojaki), višije(rokodelci in kmetje) in šudre(zasužnjeni staroselci)</w:t>
      </w:r>
      <w:r w:rsidR="00F30733" w:rsidRPr="00A85B1E">
        <w:rPr>
          <w:sz w:val="8"/>
          <w:szCs w:val="8"/>
          <w:lang w:val="sl-SI"/>
        </w:rPr>
        <w:t xml:space="preserve">. Ločitev ljudi na kaste so uvedli arijci, zatom da bi se ohranila čistost. Pripadniki različnih kast se med sabo niso smeli poročati, inti dotakniti. </w:t>
      </w:r>
      <w:r w:rsidR="00B2431B" w:rsidRPr="00A85B1E">
        <w:rPr>
          <w:sz w:val="8"/>
          <w:szCs w:val="8"/>
          <w:lang w:val="sl-SI"/>
        </w:rPr>
        <w:t xml:space="preserve">Prav tako niso smeli opravljati del v zvezi s smrtjo, kot so umivanje trupel. Ta dela so prepustili šudram, ki so opravljali svoje verske obrede ki se jih nihče ni smel udeležiti. </w:t>
      </w:r>
      <w:r w:rsidR="00B2431B" w:rsidRPr="00A85B1E">
        <w:rPr>
          <w:b/>
          <w:color w:val="0000FF"/>
          <w:sz w:val="8"/>
          <w:szCs w:val="8"/>
          <w:lang w:val="sl-SI"/>
        </w:rPr>
        <w:t>Vir o življenju aricev</w:t>
      </w:r>
      <w:r w:rsidR="00B2431B" w:rsidRPr="00A85B1E">
        <w:rPr>
          <w:color w:val="0000FF"/>
          <w:sz w:val="8"/>
          <w:szCs w:val="8"/>
          <w:lang w:val="sl-SI"/>
        </w:rPr>
        <w:t>:</w:t>
      </w:r>
      <w:r w:rsidR="00B2431B" w:rsidRPr="00A85B1E">
        <w:rPr>
          <w:sz w:val="8"/>
          <w:szCs w:val="8"/>
          <w:lang w:val="sl-SI"/>
        </w:rPr>
        <w:t xml:space="preserve"> glavni vie zbirka štirih knjig </w:t>
      </w:r>
      <w:r w:rsidR="00AA735C" w:rsidRPr="00A85B1E">
        <w:rPr>
          <w:sz w:val="8"/>
          <w:szCs w:val="8"/>
          <w:lang w:val="sl-SI"/>
        </w:rPr>
        <w:t xml:space="preserve">zlasti njihovih najstarejših del rigveda. </w:t>
      </w:r>
      <w:r w:rsidR="00AA735C" w:rsidRPr="00A85B1E">
        <w:rPr>
          <w:b/>
          <w:color w:val="FF0000"/>
          <w:sz w:val="8"/>
          <w:szCs w:val="8"/>
          <w:lang w:val="sl-SI"/>
        </w:rPr>
        <w:t>Preid v brahmanizem</w:t>
      </w:r>
      <w:r w:rsidR="00AA735C" w:rsidRPr="00A85B1E">
        <w:rPr>
          <w:color w:val="FF0000"/>
          <w:sz w:val="8"/>
          <w:szCs w:val="8"/>
          <w:lang w:val="sl-SI"/>
        </w:rPr>
        <w:t>:</w:t>
      </w:r>
      <w:r w:rsidR="00AA735C" w:rsidRPr="00A85B1E">
        <w:rPr>
          <w:sz w:val="8"/>
          <w:szCs w:val="8"/>
          <w:lang w:val="sl-SI"/>
        </w:rPr>
        <w:t xml:space="preserve"> v 1. st preide v hinduizem ki velja še danes. </w:t>
      </w:r>
      <w:r w:rsidR="00AA735C" w:rsidRPr="00A85B1E">
        <w:rPr>
          <w:b/>
          <w:color w:val="0000FF"/>
          <w:sz w:val="8"/>
          <w:szCs w:val="8"/>
          <w:lang w:val="sl-SI"/>
        </w:rPr>
        <w:t>Hinduizem:</w:t>
      </w:r>
      <w:r w:rsidR="00AA735C" w:rsidRPr="00A85B1E">
        <w:rPr>
          <w:sz w:val="8"/>
          <w:szCs w:val="8"/>
          <w:lang w:val="sl-SI"/>
        </w:rPr>
        <w:t xml:space="preserve"> obstaja več bogov. Hinduizem pravi ga živimo v večnem krogu življenja, (smrti in ponovnega rojstva). Karma je sila ki vrti kolo življenja. Duša pa se imenuje atman. </w:t>
      </w:r>
      <w:r w:rsidR="00F511F5" w:rsidRPr="00A85B1E">
        <w:rPr>
          <w:b/>
          <w:color w:val="FF0000"/>
          <w:sz w:val="8"/>
          <w:szCs w:val="8"/>
          <w:lang w:val="sl-SI"/>
        </w:rPr>
        <w:t>Bud</w:t>
      </w:r>
      <w:r w:rsidR="00336D2B" w:rsidRPr="00A85B1E">
        <w:rPr>
          <w:b/>
          <w:color w:val="FF0000"/>
          <w:sz w:val="8"/>
          <w:szCs w:val="8"/>
          <w:lang w:val="sl-SI"/>
        </w:rPr>
        <w:t>a, budizem</w:t>
      </w:r>
      <w:r w:rsidR="00336D2B" w:rsidRPr="00A85B1E">
        <w:rPr>
          <w:color w:val="FF0000"/>
          <w:sz w:val="8"/>
          <w:szCs w:val="8"/>
          <w:lang w:val="sl-SI"/>
        </w:rPr>
        <w:t>:</w:t>
      </w:r>
      <w:r w:rsidR="00336D2B" w:rsidRPr="00A85B1E">
        <w:rPr>
          <w:sz w:val="8"/>
          <w:szCs w:val="8"/>
          <w:lang w:val="sl-SI"/>
        </w:rPr>
        <w:t xml:space="preserve"> buda se je rodil kot sin kralja šodhodana, v severni indiji po dolgotrajnem razmišljanju o smislu življenja je dosegel končno razsvetlenje in si nadel ime buda- kar pomeni razsvetljeni. Pod vplivom brahmanizma </w:t>
      </w:r>
      <w:r w:rsidR="002A2CA4" w:rsidRPr="00A85B1E">
        <w:rPr>
          <w:sz w:val="8"/>
          <w:szCs w:val="8"/>
          <w:lang w:val="sl-SI"/>
        </w:rPr>
        <w:t xml:space="preserve">je razvil svojo vero budizem: uči o enakosti do vseh ljudi, nenasilju, dobrohotnosti, zahteva odpravo kast. Razvije se zaradi tega ker se je v 6 st.pr.Kr. politično težišče z zahoda preneslo na vzhod indije. </w:t>
      </w:r>
      <w:r w:rsidR="00CC52B8" w:rsidRPr="00A85B1E">
        <w:rPr>
          <w:sz w:val="8"/>
          <w:szCs w:val="8"/>
          <w:lang w:val="sl-SI"/>
        </w:rPr>
        <w:t>Za oblast so se bojevali knezje  z nastankom mest se je okrepil sloj meščanstva. Premožensko razslojevanje je zahtevalo novo vero za pomiritev odnosov v družbi.</w:t>
      </w:r>
      <w:r w:rsidR="00F30733" w:rsidRPr="00A85B1E">
        <w:rPr>
          <w:sz w:val="8"/>
          <w:szCs w:val="8"/>
          <w:lang w:val="sl-SI"/>
        </w:rPr>
        <w:t xml:space="preserve">  </w:t>
      </w:r>
    </w:p>
    <w:sectPr w:rsidR="005C4655" w:rsidRPr="00A85B1E" w:rsidSect="00A85B1E">
      <w:pgSz w:w="12240" w:h="15840"/>
      <w:pgMar w:top="1440" w:right="46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70B"/>
    <w:rsid w:val="00024CBA"/>
    <w:rsid w:val="0007170B"/>
    <w:rsid w:val="000A2356"/>
    <w:rsid w:val="000C5E67"/>
    <w:rsid w:val="000D0517"/>
    <w:rsid w:val="001178E6"/>
    <w:rsid w:val="00135304"/>
    <w:rsid w:val="00146AF7"/>
    <w:rsid w:val="0016688D"/>
    <w:rsid w:val="00185B57"/>
    <w:rsid w:val="00193D8D"/>
    <w:rsid w:val="00210257"/>
    <w:rsid w:val="00264703"/>
    <w:rsid w:val="002A2CA4"/>
    <w:rsid w:val="002D7198"/>
    <w:rsid w:val="002D71E5"/>
    <w:rsid w:val="002F0838"/>
    <w:rsid w:val="0031278A"/>
    <w:rsid w:val="00336D2B"/>
    <w:rsid w:val="00340212"/>
    <w:rsid w:val="003A5854"/>
    <w:rsid w:val="003C1D50"/>
    <w:rsid w:val="003F5017"/>
    <w:rsid w:val="00427B81"/>
    <w:rsid w:val="00442346"/>
    <w:rsid w:val="004473EB"/>
    <w:rsid w:val="00470809"/>
    <w:rsid w:val="00485AA5"/>
    <w:rsid w:val="004D6CD6"/>
    <w:rsid w:val="004F27EC"/>
    <w:rsid w:val="00511001"/>
    <w:rsid w:val="00520795"/>
    <w:rsid w:val="005254F9"/>
    <w:rsid w:val="005442D2"/>
    <w:rsid w:val="0058398C"/>
    <w:rsid w:val="005843C9"/>
    <w:rsid w:val="00595C0D"/>
    <w:rsid w:val="005B12C4"/>
    <w:rsid w:val="005C39CB"/>
    <w:rsid w:val="005C4655"/>
    <w:rsid w:val="00606613"/>
    <w:rsid w:val="00615B23"/>
    <w:rsid w:val="006575B3"/>
    <w:rsid w:val="006C7A35"/>
    <w:rsid w:val="006E7844"/>
    <w:rsid w:val="006F2EC3"/>
    <w:rsid w:val="00711170"/>
    <w:rsid w:val="007834AD"/>
    <w:rsid w:val="007853FF"/>
    <w:rsid w:val="007C16F9"/>
    <w:rsid w:val="007C67C5"/>
    <w:rsid w:val="007D5308"/>
    <w:rsid w:val="007E2B70"/>
    <w:rsid w:val="00806303"/>
    <w:rsid w:val="00807C20"/>
    <w:rsid w:val="008255BF"/>
    <w:rsid w:val="0082722E"/>
    <w:rsid w:val="008956D4"/>
    <w:rsid w:val="008D6B4F"/>
    <w:rsid w:val="008F5D5E"/>
    <w:rsid w:val="009361DF"/>
    <w:rsid w:val="00942669"/>
    <w:rsid w:val="00944899"/>
    <w:rsid w:val="00974ADE"/>
    <w:rsid w:val="00976323"/>
    <w:rsid w:val="00981190"/>
    <w:rsid w:val="00991453"/>
    <w:rsid w:val="00993CC0"/>
    <w:rsid w:val="00995382"/>
    <w:rsid w:val="009B21F4"/>
    <w:rsid w:val="009D5547"/>
    <w:rsid w:val="009D64B6"/>
    <w:rsid w:val="009D6DBA"/>
    <w:rsid w:val="009E1996"/>
    <w:rsid w:val="009F41C3"/>
    <w:rsid w:val="00A160DE"/>
    <w:rsid w:val="00A61A5C"/>
    <w:rsid w:val="00A85B1E"/>
    <w:rsid w:val="00AA735C"/>
    <w:rsid w:val="00AD5512"/>
    <w:rsid w:val="00B2431B"/>
    <w:rsid w:val="00B85391"/>
    <w:rsid w:val="00BC5EE1"/>
    <w:rsid w:val="00C047D0"/>
    <w:rsid w:val="00C653A1"/>
    <w:rsid w:val="00C759A6"/>
    <w:rsid w:val="00C9124E"/>
    <w:rsid w:val="00C95245"/>
    <w:rsid w:val="00CA1978"/>
    <w:rsid w:val="00CC52B8"/>
    <w:rsid w:val="00CC7498"/>
    <w:rsid w:val="00CD1CF9"/>
    <w:rsid w:val="00CF515C"/>
    <w:rsid w:val="00D26F9C"/>
    <w:rsid w:val="00D379C2"/>
    <w:rsid w:val="00D37C27"/>
    <w:rsid w:val="00DB37A9"/>
    <w:rsid w:val="00DB3F6F"/>
    <w:rsid w:val="00DC1699"/>
    <w:rsid w:val="00DD69F8"/>
    <w:rsid w:val="00E525B7"/>
    <w:rsid w:val="00E61576"/>
    <w:rsid w:val="00ED174A"/>
    <w:rsid w:val="00F30733"/>
    <w:rsid w:val="00F4114D"/>
    <w:rsid w:val="00F417A7"/>
    <w:rsid w:val="00F511F5"/>
    <w:rsid w:val="00F62315"/>
    <w:rsid w:val="00F73F8E"/>
    <w:rsid w:val="00F770E4"/>
    <w:rsid w:val="00F9027D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2075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