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CA" w:rsidRDefault="00103D33">
      <w:pPr>
        <w:pStyle w:val="BodyText"/>
        <w:jc w:val="both"/>
      </w:pPr>
      <w:bookmarkStart w:id="0" w:name="_GoBack"/>
      <w:bookmarkEnd w:id="0"/>
      <w:r>
        <w:rPr>
          <w:b/>
        </w:rPr>
        <w:t>Druž. struk</w:t>
      </w:r>
      <w:r>
        <w:t>. v orient. drž. temelji na osnovi social. razlik. Vladajoči druž. sloj(vladar,uradništvo,duhov.,vojska) Kmetje-felahi osn. del sila, najštevilj. druž. plast. Obrtniki-zruževanje(ista stroka), nadaljevanje v družini, obrtniki spoštovani v Mezopotamiji, manj v Egiptu. Trgovci-manjši pomen kot obrt. Trgovina poteka med vsemi deželami Orienta. Sužnji: (vojaški,po rojstvu,dolžniški) so bili ožigosani. 3000 prkr nastane Egipt z združitvijo sp. (Tebe) in zg. (Memphis) (Amon-Ra). V času 2600-2400 prkr je vladala 4. dinastija-gradili piramide (Keops, Kefren, Mikerin) v Gizah. Največji vzpon 18. in 19. dinastije(2.tisprkr) RamzesII. (gradili: Karnak,Luksor,Tebe, Abu Simbel)</w:t>
      </w:r>
    </w:p>
    <w:p w:rsidR="00546ACA" w:rsidRDefault="00546ACA">
      <w:pPr>
        <w:pStyle w:val="BodyText"/>
        <w:jc w:val="both"/>
      </w:pPr>
    </w:p>
    <w:p w:rsidR="00546ACA" w:rsidRDefault="00103D33">
      <w:pPr>
        <w:pStyle w:val="BodyText"/>
        <w:jc w:val="both"/>
      </w:pPr>
      <w:r>
        <w:t xml:space="preserve">L.526prkr so Egipt zavzeli Perzijci, nato Aleksander V. in l.63prkr še Rimljani. Feničani-dežela škrlata, mestne države(Tir, Biblos,Sidon) najbolj znana pomorska drž. v Sredozemlju(2.-1. tisprkr) </w:t>
      </w:r>
      <w:r>
        <w:rPr>
          <w:b/>
        </w:rPr>
        <w:t>PISAVA</w:t>
      </w:r>
      <w:r>
        <w:t xml:space="preserve"> osnove so dali Sumerci in Egipčani (podobopis); Feničani so avtorji 1.glasovne pisave(22 znakov za soglasnike); prevzeli so jo Grki, dodali samoglas.-nastal je Alphabet; prevzeli so jo Rimljani-nastala latinica rusticalica. Na svetu so 4 osn. pismenke (latinica, cirilica, arabska, kitajska pisava). Slovenci uporabljamo prirejeno latinico-gajico.</w:t>
      </w:r>
    </w:p>
    <w:p w:rsidR="00546ACA" w:rsidRDefault="00546ACA">
      <w:pPr>
        <w:pStyle w:val="BodyText"/>
        <w:jc w:val="both"/>
      </w:pPr>
    </w:p>
    <w:p w:rsidR="00546ACA" w:rsidRDefault="00103D33">
      <w:pPr>
        <w:pStyle w:val="BodyText"/>
        <w:jc w:val="both"/>
      </w:pPr>
      <w:r>
        <w:rPr>
          <w:b/>
        </w:rPr>
        <w:t>Izraelci</w:t>
      </w:r>
      <w:r>
        <w:t xml:space="preserve"> so iz dežele Ur prišli v Kanan v 2tisprkr pod vodstvom Abrahama. Padli so v egiptovsko "suženjstvo".Od tam jih je odpeljal Mojzes;dobili so 10božjih zapovedi-prvi prehod iz politeizma v monoteizem.Nastalo je sv.pismo(biblija).Izraelski kralji:Savel,David,Salomon.Nato Izrael razpade na: Juda+ Jeruzalem in Izrael+Samarija.Ni več enotnosti.S del zavzamejo Asirci,J del(Juda) pa zavzamejo Babilonci(babilonsko suženjstvo). Kasneje so poskušali obnoviti državo,vendar so jih dobili Rimljani (razmišljanje o odrešitvi).</w:t>
      </w:r>
    </w:p>
    <w:p w:rsidR="00546ACA" w:rsidRDefault="00546ACA">
      <w:pPr>
        <w:pStyle w:val="BodyText"/>
        <w:jc w:val="both"/>
      </w:pPr>
    </w:p>
    <w:p w:rsidR="00546ACA" w:rsidRDefault="00103D33">
      <w:pPr>
        <w:pStyle w:val="BodyText"/>
        <w:jc w:val="both"/>
      </w:pPr>
      <w:r>
        <w:rPr>
          <w:b/>
        </w:rPr>
        <w:t>Indija</w:t>
      </w:r>
      <w:r>
        <w:t>.Državici Harrapa in Mohenđo dara.Večnadstropna gradnja. V 2tisprkr so s severa prišli ARIJCI.Uvedli so delitev prebivalstva na 4 kaste.Brahmaizem-hinduizem;budizem;Vede(prakrt)</w:t>
      </w:r>
    </w:p>
    <w:p w:rsidR="00546ACA" w:rsidRDefault="00103D33">
      <w:pPr>
        <w:pStyle w:val="BodyText"/>
        <w:jc w:val="both"/>
      </w:pPr>
      <w:r>
        <w:rPr>
          <w:b/>
        </w:rPr>
        <w:t>Kitajska</w:t>
      </w:r>
      <w:r>
        <w:t>:mešanica sužnjelastništva in fevdalizma►anarhija (dinastiji Šang in Čou).Proti temu nastopi Konfucij.Uvede hirearhično lestvico. Kitajski zid(2500km)</w:t>
      </w:r>
    </w:p>
    <w:p w:rsidR="00546ACA" w:rsidRDefault="00103D33">
      <w:pPr>
        <w:pStyle w:val="BodyText"/>
        <w:jc w:val="both"/>
      </w:pPr>
      <w:r>
        <w:rPr>
          <w:b/>
        </w:rPr>
        <w:t>Kreta</w:t>
      </w:r>
      <w:r>
        <w:t>: Mestne države (Knosos). Prebivalci-karijci. Kultura: slikarstvo keramika,pečatniki,posode,nakit,linearna pisava A.Vdor Ahajcev, Santorin(1400)</w:t>
      </w:r>
    </w:p>
    <w:p w:rsidR="00546ACA" w:rsidRDefault="00103D33">
      <w:pPr>
        <w:pStyle w:val="BodyText"/>
        <w:jc w:val="both"/>
      </w:pPr>
      <w:r>
        <w:rPr>
          <w:b/>
        </w:rPr>
        <w:t>Mikene</w:t>
      </w:r>
      <w:r>
        <w:t>:polisna država v pokrajini Argolidiji. Nastala na akropoli, kiklopski zidovi,Levja vrata.Sužnjelastniški sist.,linearna pisava B. Ustanavljali so kolonije.Konec:vdor Dorcev(1150)</w:t>
      </w:r>
    </w:p>
    <w:p w:rsidR="00546ACA" w:rsidRDefault="00546ACA">
      <w:pPr>
        <w:pStyle w:val="BodyText"/>
        <w:jc w:val="both"/>
      </w:pPr>
    </w:p>
    <w:p w:rsidR="00546ACA" w:rsidRDefault="00103D33">
      <w:pPr>
        <w:pStyle w:val="BodyText"/>
        <w:jc w:val="both"/>
      </w:pPr>
      <w:r>
        <w:rPr>
          <w:b/>
        </w:rPr>
        <w:t>Troja</w:t>
      </w:r>
      <w:r>
        <w:t>.Na griču Hisarlikon s pomembno strateško lego. Dobro kmetijsko zaledje.Imela 9 plasti.Uničili so jo Ahajci pod vodstvom Agamemnona.</w:t>
      </w:r>
    </w:p>
    <w:p w:rsidR="00546ACA" w:rsidRDefault="00103D33">
      <w:pPr>
        <w:pStyle w:val="BodyText"/>
        <w:jc w:val="both"/>
      </w:pPr>
      <w:r>
        <w:rPr>
          <w:b/>
        </w:rPr>
        <w:t>Naselitev Grkov</w:t>
      </w:r>
      <w:r>
        <w:t>. Najpomembnejša plemena: Ahajci, Dorci, Jonci, Eolci. Najpomembnejše pokrajine:Epir, Tesalija, Beocija (Tebe), Atika(Atene) z Evbojo,Kreta,Peloponez..Naselitveno območje –Helada, sami Heleni.Družbo predstavljajo gensi,na čelu katere je fratrija(bratstvo), 3 fratrije se povežejo v pleme(fila)►voditelj-bazileus.Kralj se je posvetoval s svetom starešin(aeropag). Podrejena,a del oblasti,je bila ljudska skupščina(aklezija). Razvilo se je ok.200 polisov,na akropoli,vzpetina-citadela. Skupne stvari: jezik in pisava,olimpijski bogovi,olimpijske igre(pentatlon), Iliada, Odiseja,ljubezen do obrambe domovine</w:t>
      </w:r>
    </w:p>
    <w:p w:rsidR="00546ACA" w:rsidRDefault="00546ACA">
      <w:pPr>
        <w:pStyle w:val="BodyText"/>
        <w:jc w:val="both"/>
      </w:pPr>
    </w:p>
    <w:p w:rsidR="00546ACA" w:rsidRDefault="00103D33">
      <w:pPr>
        <w:pStyle w:val="BodyText"/>
        <w:jc w:val="both"/>
      </w:pPr>
      <w:r>
        <w:rPr>
          <w:b/>
        </w:rPr>
        <w:t>Kolonizacija</w:t>
      </w:r>
      <w:r>
        <w:t>(8-6stprkr)Naseljevanje na področju Sredozemlja in Črnega morja.Zaradi prenaseljenosti,zunanji,politični spori.Želja po spoznavanju novega,po zaslužku.Najprej naselitev v J Italijo (Tarent),Sicilija(Sirakuze),J Francija(Marseille),JV obala Španije (Hartagena),Libija(Kirene),Egipt(Navkratis), SZ Afrika(Hartagina) V Sredozemlje(Asirci,. Perzijci),Črno morje(Bizanc,Odesa).</w:t>
      </w:r>
    </w:p>
    <w:p w:rsidR="00546ACA" w:rsidRDefault="00103D33">
      <w:pPr>
        <w:pStyle w:val="BodyText"/>
        <w:jc w:val="both"/>
      </w:pPr>
      <w:r>
        <w:t>Upoštevanje zakonov mat.polisa,novi naseljenci navezujejo stike z zaledjem.Postopa se uveljavlja gr. kultura.Ne moremo si zamisliti razvoja Z evropske civilizacije brez grške kolonizacije!Manjši vpliv Rimljanov.</w:t>
      </w:r>
    </w:p>
    <w:p w:rsidR="00546ACA" w:rsidRDefault="00546ACA">
      <w:pPr>
        <w:rPr>
          <w:sz w:val="10"/>
        </w:rPr>
      </w:pPr>
    </w:p>
    <w:sectPr w:rsidR="00546ACA">
      <w:pgSz w:w="11906" w:h="16838"/>
      <w:pgMar w:top="1134" w:right="751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33"/>
    <w:rsid w:val="00103D33"/>
    <w:rsid w:val="00546ACA"/>
    <w:rsid w:val="00D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3235</Characters>
  <Application>Microsoft Office Word</Application>
  <DocSecurity>0</DocSecurity>
  <Lines>26</Lines>
  <Paragraphs>7</Paragraphs>
  <ScaleCrop>false</ScaleCrop>
  <Manager/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2019-05-17T07:33:00Z</dcterms:created>
  <dcterms:modified xsi:type="dcterms:W3CDTF">2019-05-17T07:33:00Z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