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5" w:rsidRDefault="005369AE">
      <w:pPr>
        <w:pStyle w:val="BodyText"/>
      </w:pPr>
      <w:bookmarkStart w:id="0" w:name="_GoBack"/>
      <w:bookmarkEnd w:id="0"/>
      <w:r>
        <w:rPr>
          <w:b/>
          <w:bCs/>
        </w:rPr>
        <w:t>Razsvetljenstvo</w:t>
      </w:r>
      <w:r>
        <w:t xml:space="preserve">/najprej filo.,loči se mat,fiz,astro,bio,kem.V 18.st.geo,zgo,ekonom. Nato še psih in soc.Najbolj znana Descartes in Newton.Razvoj </w:t>
      </w:r>
      <w:r>
        <w:rPr>
          <w:b/>
          <w:bCs/>
        </w:rPr>
        <w:t>teorije o naravnem pravu</w:t>
      </w:r>
      <w:r>
        <w:t xml:space="preserve">:1. človek se rodi svoboden;2.ljudje smo enaki pred zakonom;3.člov. življ. je nedotakljivo. </w:t>
      </w:r>
      <w:r>
        <w:rPr>
          <w:b/>
          <w:bCs/>
        </w:rPr>
        <w:t>Zahteve</w:t>
      </w:r>
      <w:r>
        <w:t>:-odprava stanovskih pravic in podložništva;-odločanje ljudstva o drž.zadevah; -verska toleranca;-zmanjšanje vpliva kršč.cerkve na življenje.Poudarjanje razuma:Voltaire; Montesguieu(svoboda,enakost,bratstvo);Rosseau(polit.fil);Diderot(Encikloped. znanosti, umetnosti in obrti).</w:t>
      </w:r>
      <w:r>
        <w:rPr>
          <w:b/>
          <w:bCs/>
        </w:rPr>
        <w:t>Fiziokratizem</w:t>
      </w:r>
      <w:r>
        <w:t xml:space="preserve">(obdelovanje zemlje):nove kulture,poljščine,konec 3let. kolobarjenja.Razsvetljeni </w:t>
      </w:r>
      <w:r>
        <w:rPr>
          <w:b/>
          <w:bCs/>
        </w:rPr>
        <w:t>vladarji</w:t>
      </w:r>
      <w:r>
        <w:t>:pruski Friderik II,ruska Katarina II,AO MT, Jožef II. MT pride na prestol s pragmatično sankcijo.Nasprotuje Friderik II,pride do vojne,AO izgubi Šlezijo.Upravne reforme-kresije(sodstvo,davki).Popis-terezijanski in jožefinski kataster.je patenti:robotni(3 dni tlake);nevoljniški(zaposlitev moških v mestu);tolerančni (svoboda vere).Ukinitev samostanov,priimki.</w:t>
      </w:r>
      <w:r>
        <w:rPr>
          <w:b/>
          <w:bCs/>
        </w:rPr>
        <w:t>Hauptschulordnung</w:t>
      </w:r>
      <w:r>
        <w:t xml:space="preserve">(1747):-osnovna (trivialka);-mestna(normalka);-hauptschul.Kasneje še licej.Pomen za </w:t>
      </w:r>
      <w:r>
        <w:rPr>
          <w:b/>
          <w:bCs/>
        </w:rPr>
        <w:t>Slovence</w:t>
      </w:r>
      <w:r>
        <w:t>:Pohlinov krožek(Slov.gramatika 1768);Zoisov krožek(A.T. Linhart-Poskus zgodovine Kranjse in ostalih J slovanov Avstrije).Vodnik:Pesmi za pokušino.Vpliv na kmečko življenje: vino., sadjarstvo,poljedelstvo,čebelarstvo,razvoj bivalnih prostorov,posode.</w:t>
      </w:r>
    </w:p>
    <w:p w:rsidR="00322CA5" w:rsidRDefault="00322CA5">
      <w:pPr>
        <w:pStyle w:val="BodyText"/>
      </w:pPr>
    </w:p>
    <w:sectPr w:rsidR="00322CA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9AE"/>
    <w:rsid w:val="00322CA5"/>
    <w:rsid w:val="005369AE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