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7F" w:rsidRDefault="00F215F1">
      <w:pPr>
        <w:jc w:val="both"/>
        <w:rPr>
          <w:sz w:val="10"/>
        </w:rPr>
      </w:pPr>
      <w:bookmarkStart w:id="0" w:name="_GoBack"/>
      <w:bookmarkEnd w:id="0"/>
      <w:r>
        <w:rPr>
          <w:b/>
          <w:sz w:val="10"/>
        </w:rPr>
        <w:t>Razvoj Rima</w:t>
      </w:r>
      <w:r>
        <w:rPr>
          <w:sz w:val="10"/>
        </w:rPr>
        <w:t xml:space="preserve">/na prostoru med 7griči je nastal </w:t>
      </w:r>
      <w:r>
        <w:rPr>
          <w:i/>
          <w:sz w:val="10"/>
        </w:rPr>
        <w:t>forum romanum</w:t>
      </w:r>
      <w:r>
        <w:rPr>
          <w:sz w:val="10"/>
        </w:rPr>
        <w:t xml:space="preserve"> l.753prkr.Toscana-Etrurci; Padska-Galci(Kelti);Benečija,RS-Veneti,V obale-ilirska </w:t>
      </w:r>
      <w:r>
        <w:rPr>
          <w:sz w:val="8"/>
        </w:rPr>
        <w:t>plemena;J Italije,V del Sicilije (Kartagina)</w:t>
      </w:r>
      <w:r>
        <w:rPr>
          <w:sz w:val="10"/>
        </w:rPr>
        <w:t>-Grki.Latini so živeli v rod-plemenski ureditvi. osn.faza-gens(300rodov);združitev v kurije (bratstva;30); nato v tribus(pleme,3). Delovala hirearhija. Spreminjanje strukture folka: patriciji(vse polit.funkcije);plebejci(brez pravic,plačevali davke,morali v vojsko).Najprej so Rimu vladali kralji(1.Romul)Poleg kralja tudi senat (300,potem 600).L.509prkr izvedejo puč-obdobje republike.</w:t>
      </w:r>
    </w:p>
    <w:p w:rsidR="009E397F" w:rsidRDefault="00F215F1">
      <w:pPr>
        <w:jc w:val="both"/>
        <w:rPr>
          <w:sz w:val="10"/>
        </w:rPr>
      </w:pPr>
      <w:r>
        <w:rPr>
          <w:b/>
          <w:i/>
          <w:sz w:val="10"/>
        </w:rPr>
        <w:t>Širjenje države</w:t>
      </w:r>
      <w:r>
        <w:rPr>
          <w:sz w:val="10"/>
        </w:rPr>
        <w:t>/razmere med patricijiso se uredile,plebejci dobije lj.tribune,pravica do veta, pravica do zasebnega prava(12 bron.plošč,prvi rim.zakonik);moč Rima je v vojski,osnova je legija(3000 vojakov),vojaki so se vračali domov,manipularna(30-60) in kohortna(80-120) voj.taktika,imeli urejeneutrdbe-naselili so jih tamkajšnji prebivalci-nastanek mest.</w:t>
      </w:r>
    </w:p>
    <w:p w:rsidR="009E397F" w:rsidRDefault="00F215F1">
      <w:pPr>
        <w:jc w:val="both"/>
        <w:rPr>
          <w:sz w:val="10"/>
        </w:rPr>
      </w:pPr>
      <w:r>
        <w:rPr>
          <w:sz w:val="10"/>
        </w:rPr>
        <w:t>Usmerili so se v Sredozemlje, naleteli na Kartažane, iskali povod za vojno, začeli vojno proti njim.Izgubljalii prvo punsko vojno(prešibko ladjevje),kasneje uredili ladje,zavzeli Z Sicilijo,Sardinijo,Korziko.V 2.punski vojni se je odlikoval Hanibal.Šel preko Alp,zavzel Rim.Rimljani napadejo Kartagino,Hanibal je poražen,naredi samomor.L.146prkr dokončno uničenje Kartagine in Korinta.V času 2.in 3. punske vojne zavzamejo Balkan,Makedonijo, Alpe,mala Azija,Bližnji Vzhod.Vojne so pomenile propadanje manjših kmetij,nastajajo latifundi.Ljudstvo odhaja v Rim,nastanek proletarcev.</w:t>
      </w:r>
    </w:p>
    <w:p w:rsidR="009E397F" w:rsidRDefault="009E397F">
      <w:pPr>
        <w:jc w:val="both"/>
        <w:rPr>
          <w:sz w:val="10"/>
        </w:rPr>
      </w:pPr>
    </w:p>
    <w:p w:rsidR="009E397F" w:rsidRDefault="00F215F1">
      <w:pPr>
        <w:jc w:val="both"/>
        <w:rPr>
          <w:sz w:val="10"/>
        </w:rPr>
      </w:pPr>
      <w:r>
        <w:rPr>
          <w:b/>
          <w:i/>
          <w:sz w:val="10"/>
        </w:rPr>
        <w:t>Kriza republike/</w:t>
      </w:r>
      <w:r>
        <w:rPr>
          <w:sz w:val="10"/>
        </w:rPr>
        <w:t>1.vojna z numidijskim kraljem Jogurtom;2.prviposkusi vdorov germanskih plemen na S(Markomani,Ombri);3.Državljanska vojna med poveljnikoma Marijem in Sulom Marij uvede plačano vojsko-manj brezposelnihi;4.V1.stprkr upori sužnjev (Spartak).</w:t>
      </w:r>
    </w:p>
    <w:p w:rsidR="009E397F" w:rsidRDefault="00F215F1">
      <w:pPr>
        <w:jc w:val="both"/>
        <w:rPr>
          <w:sz w:val="10"/>
        </w:rPr>
      </w:pPr>
      <w:r>
        <w:rPr>
          <w:sz w:val="10"/>
        </w:rPr>
        <w:t xml:space="preserve">Po krizi republike sklenejo </w:t>
      </w:r>
      <w:r>
        <w:rPr>
          <w:b/>
          <w:i/>
          <w:sz w:val="10"/>
        </w:rPr>
        <w:t>1.triumvirat</w:t>
      </w:r>
      <w:r>
        <w:rPr>
          <w:sz w:val="10"/>
        </w:rPr>
        <w:t>(60prkr)(Gaj Pompej,Markus Kras,Gaj Julij Cezar). Cezar kmalu ostane sam,postane dosmrtni diktator.</w:t>
      </w:r>
      <w:r>
        <w:rPr>
          <w:b/>
          <w:sz w:val="10"/>
        </w:rPr>
        <w:t>Pomembne reforme:</w:t>
      </w:r>
      <w:r>
        <w:rPr>
          <w:sz w:val="10"/>
        </w:rPr>
        <w:t xml:space="preserve">številne upravne in socialne reforme,nastanek provinc,poskuša vladati s senatom,a ga ta ubije(Kaska,Kasij, Brut).L43prkr nastane </w:t>
      </w:r>
      <w:r>
        <w:rPr>
          <w:b/>
          <w:i/>
          <w:sz w:val="10"/>
        </w:rPr>
        <w:t>2.triumvirat</w:t>
      </w:r>
      <w:r>
        <w:rPr>
          <w:sz w:val="10"/>
        </w:rPr>
        <w:t xml:space="preserve">(M.Antonij,M.Lepid,Gaj Oktavijan).Najprej obračunajo z republikanci.Spopad Oktavijana in Antonija(Egipt).Oktavijan ohranja republikanstvo, dodeli si naslova cezar in Avgustus.Država postane </w:t>
      </w:r>
      <w:r>
        <w:rPr>
          <w:b/>
          <w:i/>
          <w:sz w:val="10"/>
        </w:rPr>
        <w:t>cesarstvo</w:t>
      </w:r>
      <w:r>
        <w:rPr>
          <w:sz w:val="10"/>
        </w:rPr>
        <w:t xml:space="preserve">. </w:t>
      </w:r>
      <w:r>
        <w:rPr>
          <w:b/>
          <w:sz w:val="10"/>
        </w:rPr>
        <w:t>Reforme:</w:t>
      </w:r>
      <w:r>
        <w:rPr>
          <w:sz w:val="10"/>
        </w:rPr>
        <w:t xml:space="preserve">postane dosmrtni tribun,postane </w:t>
      </w:r>
      <w:r>
        <w:rPr>
          <w:i/>
          <w:sz w:val="10"/>
        </w:rPr>
        <w:t>imperator</w:t>
      </w:r>
      <w:r>
        <w:rPr>
          <w:sz w:val="10"/>
        </w:rPr>
        <w:t xml:space="preserve">.Država postane </w:t>
      </w:r>
      <w:r>
        <w:rPr>
          <w:i/>
          <w:sz w:val="10"/>
        </w:rPr>
        <w:t>imperij</w:t>
      </w:r>
      <w:r>
        <w:rPr>
          <w:sz w:val="10"/>
        </w:rPr>
        <w:t>.Širjenje birokracije,razdelitev na province (cesarske-nepokorjene,senatske). Izoblikovanje zasebne vojske (10.000 mož)-pretorijanci. Obdobje relat.miru, konec drž. vojn, pokorijo Balkan(5-9 l.)L.9 doživijo velik poraz proti Germanom (gverilstvo). Zlato obdobje označuje razvoj Rima,kulture,zgodovine.Na latifundijih primanjkuje delovne sile-dajanje zemlje v zakup.Zakupniki-</w:t>
      </w:r>
      <w:r>
        <w:rPr>
          <w:b/>
          <w:sz w:val="10"/>
        </w:rPr>
        <w:t>koloni</w:t>
      </w:r>
      <w:r>
        <w:rPr>
          <w:sz w:val="10"/>
        </w:rPr>
        <w:t>,sistem-kolonat.Začetek nastajanja novih druž. odnosov, ki so značilni za fevdalizem.Razširitev tudi v obrtno dejavnost.Povezovanje obrtnikov v združenja-kolegije.Razvejana trgovina v Sredozemlju-vezani na uvoz.</w:t>
      </w:r>
    </w:p>
    <w:p w:rsidR="009E397F" w:rsidRDefault="009E397F"/>
    <w:sectPr w:rsidR="009E39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5F1"/>
    <w:rsid w:val="007C3FB0"/>
    <w:rsid w:val="009E397F"/>
    <w:rsid w:val="00F215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