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741" w:rsidRDefault="00A8621A">
      <w:bookmarkStart w:id="0" w:name="_GoBack"/>
      <w:bookmarkEnd w:id="0"/>
      <w:r>
        <w:t>Pater familias-dominus-patronus</w:t>
      </w:r>
    </w:p>
    <w:p w:rsidR="00A8621A" w:rsidRDefault="00A8621A">
      <w:r>
        <w:t>Liberi,uxor-servi-clientes</w:t>
      </w:r>
    </w:p>
    <w:p w:rsidR="00077A36" w:rsidRDefault="00077A36">
      <w:r>
        <w:t>(nekak. Poslovni družabniki</w:t>
      </w:r>
    </w:p>
    <w:p w:rsidR="00077A36" w:rsidRDefault="00077A36">
      <w:r>
        <w:t>In njegovi spremljevalci)</w:t>
      </w:r>
    </w:p>
    <w:p w:rsidR="00077A36" w:rsidRDefault="00077A36">
      <w:r>
        <w:t>Jabolka,češnje,marelice,breskve,</w:t>
      </w:r>
    </w:p>
    <w:p w:rsidR="00077A36" w:rsidRDefault="00077A36">
      <w:r>
        <w:t>Melone,datlji,grozdje, figa</w:t>
      </w:r>
    </w:p>
    <w:p w:rsidR="00077A36" w:rsidRDefault="00077A36">
      <w:r>
        <w:t>Svež kozji sir, por, artičoke, bob</w:t>
      </w:r>
    </w:p>
    <w:p w:rsidR="00077A36" w:rsidRDefault="00077A36">
      <w:r>
        <w:t>Koštrunovo meso, svinjina, divjač.</w:t>
      </w:r>
    </w:p>
    <w:p w:rsidR="00077A36" w:rsidRDefault="00077A36">
      <w:r>
        <w:t>Gosja jetra, perutnina, m. sadeži.</w:t>
      </w:r>
    </w:p>
    <w:p w:rsidR="00077A36" w:rsidRDefault="00077A36">
      <w:r>
        <w:t>Puls = kaša iz različ. vrst žita</w:t>
      </w:r>
    </w:p>
    <w:p w:rsidR="00077A36" w:rsidRDefault="00077A36">
      <w:r>
        <w:t>Med, vino in kis (začimbe), poper</w:t>
      </w:r>
    </w:p>
    <w:p w:rsidR="00077A36" w:rsidRDefault="00077A36">
      <w:r>
        <w:t>Ingver, muškat, cimet, žafran</w:t>
      </w:r>
    </w:p>
    <w:p w:rsidR="00077A36" w:rsidRDefault="00077A36">
      <w:r>
        <w:t>Peteršilj, zelena, origano, lovor</w:t>
      </w:r>
    </w:p>
    <w:p w:rsidR="00077A36" w:rsidRDefault="00077A36">
      <w:r>
        <w:t>LIQUAMEN/GARUM – iz rib,</w:t>
      </w:r>
    </w:p>
    <w:p w:rsidR="00077A36" w:rsidRDefault="00077A36">
      <w:r>
        <w:t>Ki so jih sušili na soncu (slano)</w:t>
      </w:r>
    </w:p>
    <w:p w:rsidR="00077A36" w:rsidRDefault="00077A36">
      <w:r>
        <w:t>Zajtrk-sir, olive, sadje</w:t>
      </w:r>
    </w:p>
    <w:p w:rsidR="00077A36" w:rsidRDefault="00077A36">
      <w:r>
        <w:t>Kosilo – v taberni; stoje, zunaj</w:t>
      </w:r>
    </w:p>
    <w:p w:rsidR="00077A36" w:rsidRDefault="00077A36">
      <w:r>
        <w:t>Večerja – cena (triklinium)</w:t>
      </w:r>
    </w:p>
    <w:p w:rsidR="00077A36" w:rsidRDefault="00077A36">
      <w:r>
        <w:t>Klienti pridejo k  patriciju v atrij,</w:t>
      </w:r>
    </w:p>
    <w:p w:rsidR="00077A36" w:rsidRDefault="00077A36">
      <w:r>
        <w:t>Sužnji so razdelili sportule, nato</w:t>
      </w:r>
    </w:p>
    <w:p w:rsidR="00077A36" w:rsidRDefault="00077A36">
      <w:r>
        <w:t>Odidejo na forum in opravijo svoje</w:t>
      </w:r>
    </w:p>
    <w:p w:rsidR="00077A36" w:rsidRDefault="00077A36">
      <w:r>
        <w:t xml:space="preserve">Posle. </w:t>
      </w:r>
      <w:r w:rsidR="00F55EA8">
        <w:t>Popoldne so zahajali v ko-</w:t>
      </w:r>
    </w:p>
    <w:p w:rsidR="00F55EA8" w:rsidRDefault="00F55EA8">
      <w:r>
        <w:t>Pališče se okopat (in obedovat).</w:t>
      </w:r>
    </w:p>
    <w:p w:rsidR="00F55EA8" w:rsidRDefault="00F55EA8">
      <w:r>
        <w:t>Amfiteater, hipodrom, gledališče</w:t>
      </w:r>
    </w:p>
    <w:p w:rsidR="00F55EA8" w:rsidRDefault="00F55EA8">
      <w:r>
        <w:t>FORUM je osrednji prostor javnega</w:t>
      </w:r>
    </w:p>
    <w:p w:rsidR="00F55EA8" w:rsidRDefault="00F55EA8">
      <w:r>
        <w:t>Življenja. Ljudje tu trgujejo in imajo</w:t>
      </w:r>
    </w:p>
    <w:p w:rsidR="00F55EA8" w:rsidRDefault="00F55EA8">
      <w:r>
        <w:t>Ljudske skupščine, zasedanje senata.</w:t>
      </w:r>
    </w:p>
    <w:p w:rsidR="00F55EA8" w:rsidRDefault="00F55EA8">
      <w:r>
        <w:t>Curia-v njej zaseda senat v republ.</w:t>
      </w:r>
    </w:p>
    <w:p w:rsidR="00F55EA8" w:rsidRDefault="00F55EA8">
      <w:r>
        <w:t>Comitium-ljudske skupščine</w:t>
      </w:r>
    </w:p>
    <w:p w:rsidR="00F55EA8" w:rsidRDefault="00F55EA8">
      <w:r>
        <w:t xml:space="preserve">Rostra-govorniška tribuna v bližini </w:t>
      </w:r>
    </w:p>
    <w:p w:rsidR="00F55EA8" w:rsidRDefault="00F55EA8">
      <w:r>
        <w:t>Hiša Vestalk; dve svetišči</w:t>
      </w:r>
    </w:p>
    <w:sectPr w:rsidR="00F55E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621A"/>
    <w:rsid w:val="00006F4A"/>
    <w:rsid w:val="00077A36"/>
    <w:rsid w:val="004A4E3D"/>
    <w:rsid w:val="00A22F89"/>
    <w:rsid w:val="00A8621A"/>
    <w:rsid w:val="00AB7741"/>
    <w:rsid w:val="00F55EA8"/>
    <w:rsid w:val="00FC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2019-05-22T11:29:00Z</dcterms:created>
  <dcterms:modified xsi:type="dcterms:W3CDTF">2019-05-22T11:29:00Z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