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28" w:rsidRDefault="00FF7BC5">
      <w:pPr>
        <w:jc w:val="both"/>
      </w:pPr>
      <w:bookmarkStart w:id="0" w:name="_GoBack"/>
      <w:bookmarkEnd w:id="0"/>
      <w:r>
        <w:rPr>
          <w:b/>
        </w:rPr>
        <w:t>RUSIJA:</w:t>
      </w:r>
      <w:r>
        <w:t xml:space="preserve"> je formalno ena od velesil, problem pa je zelo velika zaostalost; še vedno velja absolutizem, ustave ni bilo; ni veliko meščanstva; car ima vso oblast v svojih rokah, je tudi vrhovni poglavar cerkve-pravoslavne (to mu daje še večjo oblast); 90% preb. je plemstva in podložnih kmetov, mešč. skoraj ni; položaj kmetov je izredno slab (nimajo osebne svobode, zemljo dobijo v obdelavo, visoki davki); do 6 dni mora delati na gospodarjevi zemlji; vladar ima neomejeno oblast: kmete lahko prodaja, razseli, ...; samo, če ga usmrti, je poklican na zagovor; veliko je nasilja, zatirajo tudi pripadnike drugih ver (žide, katolike); nastajajo vojaška združenja, oficirji se seznanijo z Z, in potem hočejo kaj spremeniti; občasno se pojavljajo zahteve med izobraženci</w:t>
      </w:r>
      <w:r>
        <w:sym w:font="Wingdings" w:char="F0E0"/>
      </w:r>
      <w:r>
        <w:t>končajo v Sibiriji; ključni osebi sta carja Aleksander I. in Nikolaj I. (začne vladati 1825); Aleksander umre</w:t>
      </w:r>
      <w:r>
        <w:sym w:font="Wingdings" w:char="F0E0"/>
      </w:r>
      <w:r>
        <w:t>problem z nasledstvom-nasledil naj bi ga Konstantin (brat), ki se odreče; po treh tednih se Nikolaj proglasi za carja</w:t>
      </w:r>
      <w:r>
        <w:sym w:font="Wingdings" w:char="F0E0"/>
      </w:r>
      <w:r>
        <w:rPr>
          <w:u w:val="single"/>
        </w:rPr>
        <w:t>upor dekabristov</w:t>
      </w:r>
      <w:r>
        <w:t xml:space="preserve"> 14.12.1825-uporniki hočejo Konstantina in ustavo; dekabristi so bili pristaši dveh tajnih organizacij iz t.i. severne skupine zarotnikov in južne skupine upornikov (center v Ukrajini); Nikolaj se hoče pogovoriti, a so pogajanja neuspešna</w:t>
      </w:r>
      <w:r>
        <w:sym w:font="Wingdings" w:char="F0E0"/>
      </w:r>
      <w:r>
        <w:t>upor se nasilno zaduši, voditelji so pregnani v Sibirijo, 5 pa jih usmrtijo; Nikolaj uvede represijo, de se upor ne bi ponovil; 1848 jo poostri; pride do oblikovanja opozicije: 2 skupini: zahodnjaki (za politično svobodo, razvoj gosp., katolištvo) in slovanofili (slovanstvo, vlogo pravoslavne cerkve); v 50’ih je Krimska vojna, konča se 1856-pokaže zaostalost Rusije (Turčija-Rusija); turčijo podpirata Fr. in VB; Rusija poražena; izgubi nekaj ozemlja, skozi Dardanele lahko plujejo le turške ladje; zavlada novi car Aleksander II., vojna ga opozori, da je treba državo reformirati; ena najpomembnejših reform: formalno odpravljeno mešč. (1861); njegove reforme so samo na papirju (osebna svoboda, enakost pred zakonom); kmetje so lahko odkupili zemljo (najslabšo), majhne posesti; še vedno nezadovoljstvo; anarhizem-bolje bi bilo brez vlade; širi se tudi nihilizem: zavračanje vseh vrednot; vlada v Rus. napihuje nacionalizem (proti drugim narodom, veram); pride do rusifikacije, ki je ponekod zelo nasilna</w:t>
      </w:r>
      <w:r>
        <w:sym w:font="Wingdings" w:char="F0E0"/>
      </w:r>
      <w:r>
        <w:t>izzove upore, upor Poljakov; Prusija podpre Rusijo, se sprijateljita;</w:t>
      </w:r>
    </w:p>
    <w:p w:rsidR="00CE3528" w:rsidRDefault="00CE3528"/>
    <w:sectPr w:rsidR="00CE3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BC5"/>
    <w:rsid w:val="00905369"/>
    <w:rsid w:val="00CE352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