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3E8" w:rsidRPr="00FD43E8" w:rsidRDefault="00FD43E8" w:rsidP="00FD43E8">
      <w:pPr>
        <w:pStyle w:val="Heading1"/>
        <w:jc w:val="center"/>
        <w:rPr>
          <w:sz w:val="40"/>
          <w:u w:val="none"/>
        </w:rPr>
      </w:pPr>
      <w:bookmarkStart w:id="0" w:name="_Toc72605789"/>
      <w:bookmarkStart w:id="1" w:name="_GoBack"/>
      <w:bookmarkEnd w:id="1"/>
      <w:r w:rsidRPr="00FD43E8">
        <w:rPr>
          <w:sz w:val="40"/>
          <w:u w:val="none"/>
        </w:rPr>
        <w:t>AZTEKI</w:t>
      </w:r>
    </w:p>
    <w:p w:rsidR="00FD43E8" w:rsidRPr="00FD43E8" w:rsidRDefault="00FD43E8" w:rsidP="00FD43E8">
      <w:pPr>
        <w:rPr>
          <w:lang w:val="sl-SI"/>
        </w:rPr>
      </w:pPr>
    </w:p>
    <w:p w:rsidR="00FD7AC6" w:rsidRDefault="00CF1AF3">
      <w:pPr>
        <w:pStyle w:val="Heading1"/>
        <w:jc w:val="both"/>
        <w:rPr>
          <w:b w:val="0"/>
          <w:bCs w:val="0"/>
        </w:rPr>
      </w:pPr>
      <w:r>
        <w:t>UVOD</w:t>
      </w:r>
      <w:bookmarkEnd w:id="0"/>
    </w:p>
    <w:p w:rsidR="00FD7AC6" w:rsidRDefault="00FD7AC6">
      <w:pPr>
        <w:pStyle w:val="BodyText"/>
      </w:pPr>
    </w:p>
    <w:p w:rsidR="00FD7AC6" w:rsidRDefault="00CF1AF3">
      <w:pPr>
        <w:pStyle w:val="BodyText"/>
        <w:rPr>
          <w:vertAlign w:val="superscript"/>
        </w:rPr>
      </w:pPr>
      <w:r>
        <w:t>Azteki so bili eden izmed najrazvitejših narodov predkolumbijske Amerike. Njihova civilizacija se je razvila v osrednji Mehiki v 14. in 15. stoletju. Z vojnimi osvajanji je potem nastalo kraljestvo, ki je potem obsegalo celotno južno Mehiko, s svojimi mejami pa je segalo celo do ozemlja tedanje države Majev, se ene velike civilizacije, ki se je razvila na ozemlju Mehike.</w:t>
      </w:r>
      <w:r>
        <w:rPr>
          <w:vertAlign w:val="superscript"/>
        </w:rPr>
        <w:t xml:space="preserve">  </w:t>
      </w:r>
      <w:r>
        <w:t>Azteki so se prvič pojavili okrog leta 1200 n.š.. Bili so eni izmed zadnjih potomcev chichimeških plemen, ki so vdrla v osrednjo Mehiko. Njihov razvoj je potekal zelo hitro, kar je še danes zelo osupljivo. V nekaj stoletjih se je to pleme tako razvilo, da je postalo eno izmed najvplivnejših ljudstev srednjega veka na področju srednje Amerike in pa tudi Amerike nasploh. Razvili so se iz maloštevilne skupine divjih izobčencev v gospodarje Mehiške doline z ogromno  in razkošno prestolnico in imeli tako mogočno in veliko vojsko, da je ustrahovala in pobirala davke od vsaj kakšnih dvanajst podložnih mest.</w:t>
      </w:r>
      <w:r>
        <w:rPr>
          <w:vertAlign w:val="superscript"/>
        </w:rPr>
        <w:t>1</w:t>
      </w:r>
    </w:p>
    <w:p w:rsidR="00FD7AC6" w:rsidRDefault="00FD7AC6">
      <w:pPr>
        <w:pStyle w:val="BodyText"/>
      </w:pPr>
    </w:p>
    <w:p w:rsidR="00FD7AC6" w:rsidRDefault="00CF1AF3">
      <w:pPr>
        <w:pStyle w:val="BodyText"/>
        <w:rPr>
          <w:vertAlign w:val="superscript"/>
        </w:rPr>
      </w:pPr>
      <w:r>
        <w:t>Azteki so bili vrh stare mehiške civilizacije in stopnjujoči se boj med njimi in pa španskimi zavojevalci je pomenil konec te mogočne in skrivnostne civilizacije. Več ohranjenih azteških kronik popisuje njihov izvor in vzpon, toda v nekaterih odseva premišljen poizkus, da bi po svoje obrnili zgodovino. Potem, ko so Azteki postali mogočni, so sklenili, da bodo prikrili svoj skromni rod in ga zamenjali z bolj častno predvsem pa veličastnejšo preteklostjo. Spremenili so se v potomce Culhuov, prebivalcev mesta Culhuacan, ki je najstarejši in najplemenitejši Tolteški spomenik v tej osrednji Mehiški dolini.</w:t>
      </w:r>
      <w:r>
        <w:rPr>
          <w:vertAlign w:val="superscript"/>
        </w:rPr>
        <w:t>2</w:t>
      </w:r>
    </w:p>
    <w:p w:rsidR="00FD7AC6" w:rsidRDefault="00FD7AC6">
      <w:pPr>
        <w:pStyle w:val="BodyText"/>
      </w:pPr>
    </w:p>
    <w:p w:rsidR="00FD7AC6" w:rsidRDefault="00CF1AF3">
      <w:pPr>
        <w:pStyle w:val="BodyText"/>
      </w:pPr>
      <w:r>
        <w:t>Veliko več in pa seveda bolj resnične dogodke lahko izvemo iz še starejših kronik, ki so kljub nekaj bajeslovne vsebine, ki je v teh delih napisana veliko bolj zvesta dejstvom. Te kronike nam prikazujejo Azteke kot majhno, preganjano pleme obubožanih nomadov, katerih predniki so izvirali iz neke jame na neugotovljenem kraju v severozahodni Mehiki, ki se imenuje Aztlan, od koder potem dobimo izvor imena Azteki.</w:t>
      </w:r>
      <w:r>
        <w:rPr>
          <w:vertAlign w:val="superscript"/>
        </w:rPr>
        <w:t>3</w:t>
      </w:r>
    </w:p>
    <w:p w:rsidR="00FD7AC6" w:rsidRDefault="00FD7AC6">
      <w:pPr>
        <w:pStyle w:val="BodyText"/>
      </w:pPr>
    </w:p>
    <w:p w:rsidR="00FD7AC6" w:rsidRDefault="00CF1AF3">
      <w:pPr>
        <w:pStyle w:val="BodyText"/>
      </w:pPr>
      <w:r>
        <w:t xml:space="preserve"> Ko so Azteki prišli prvič v Mehiško dolino, so jih ljudstva, ki so živela na tedanjem prostoru te doline preganjala in ravnala z njimi zelo okrutno. Vsa rodovitna in dobra zemlja na tem področju je bila že razdeljena in prav nobeno izmed tam živečih ljudstev ni želelo, da bi se ti ljudje, sami so jih imeli za nevarne in pa lačne barbare, naselilo v bližini njihovih mest ali pa drugih naselbin. Toda Aztekom je le uspelo pregovoriti Coxcoxa, vladarja starega tolteškega mesta Culhuacan, da bi jim le ta odobril kos slabo rodovitne zemlje na področju ki je bilo polno kač. Na tem mestu so potem sezidali tempelj svojemu bogu, prehranjevali so se z kačami, ki so jih nalovili ter se trudili, da bi bili čimbolj neopazni in da ne bi povzročalo težav ljudstvom, ki so</w:t>
      </w:r>
    </w:p>
    <w:p w:rsidR="00FD7AC6" w:rsidRDefault="00CF1AF3">
      <w:pPr>
        <w:pStyle w:val="BodyText"/>
        <w:rPr>
          <w:vertAlign w:val="superscript"/>
        </w:rPr>
      </w:pPr>
      <w:r>
        <w:t>tam živela prej. Zavedali so se namreč, da so oni sedaj tujci ali še bolje prišleki v tuji deželi in, da jih vsaka najmanjša napaka lahko stane izgona. Njihov namen je bil, da se čimbolj prilagodijo novemu življenjskemu okolju.</w:t>
      </w:r>
      <w:r>
        <w:rPr>
          <w:vertAlign w:val="superscript"/>
        </w:rPr>
        <w:t>4</w:t>
      </w:r>
    </w:p>
    <w:p w:rsidR="00FD7AC6" w:rsidRDefault="00FD7AC6">
      <w:pPr>
        <w:pStyle w:val="BodyText"/>
      </w:pPr>
    </w:p>
    <w:p w:rsidR="00FD7AC6" w:rsidRDefault="00FD7AC6">
      <w:pPr>
        <w:pStyle w:val="BodyText"/>
      </w:pPr>
    </w:p>
    <w:p w:rsidR="00FD7AC6" w:rsidRDefault="00FD7AC6">
      <w:pPr>
        <w:pStyle w:val="BodyText"/>
      </w:pPr>
    </w:p>
    <w:p w:rsidR="00FD7AC6" w:rsidRDefault="00CF1AF3">
      <w:pPr>
        <w:pStyle w:val="BodyText"/>
        <w:rPr>
          <w:sz w:val="18"/>
        </w:rPr>
      </w:pPr>
      <w:r>
        <w:rPr>
          <w:sz w:val="18"/>
          <w:vertAlign w:val="superscript"/>
        </w:rPr>
        <w:t xml:space="preserve">1 </w:t>
      </w:r>
      <w:r>
        <w:rPr>
          <w:sz w:val="18"/>
        </w:rPr>
        <w:t>Multimedia, Encarta 2004</w:t>
      </w:r>
    </w:p>
    <w:p w:rsidR="00FD7AC6" w:rsidRDefault="00CF1AF3">
      <w:pPr>
        <w:pStyle w:val="BodyText"/>
        <w:rPr>
          <w:sz w:val="18"/>
        </w:rPr>
      </w:pPr>
      <w:r>
        <w:rPr>
          <w:sz w:val="18"/>
          <w:vertAlign w:val="superscript"/>
        </w:rPr>
        <w:t xml:space="preserve">2 </w:t>
      </w:r>
      <w:r>
        <w:rPr>
          <w:sz w:val="18"/>
        </w:rPr>
        <w:t>Aztecs, Inga Clendinnen, Cambridge University Press</w:t>
      </w:r>
    </w:p>
    <w:p w:rsidR="00FD7AC6" w:rsidRDefault="00CF1AF3">
      <w:pPr>
        <w:pStyle w:val="BodyText"/>
        <w:rPr>
          <w:sz w:val="18"/>
        </w:rPr>
      </w:pPr>
      <w:r>
        <w:rPr>
          <w:sz w:val="18"/>
          <w:vertAlign w:val="superscript"/>
        </w:rPr>
        <w:lastRenderedPageBreak/>
        <w:t xml:space="preserve">3 </w:t>
      </w:r>
      <w:r>
        <w:rPr>
          <w:sz w:val="18"/>
        </w:rPr>
        <w:t>Aztecs, Inga Clendinnen, Cambridge University Press</w:t>
      </w:r>
    </w:p>
    <w:p w:rsidR="00FD7AC6" w:rsidRDefault="00CF1AF3">
      <w:pPr>
        <w:pStyle w:val="BodyText"/>
        <w:rPr>
          <w:sz w:val="18"/>
        </w:rPr>
      </w:pPr>
      <w:r>
        <w:rPr>
          <w:sz w:val="18"/>
          <w:vertAlign w:val="superscript"/>
        </w:rPr>
        <w:t xml:space="preserve">4 </w:t>
      </w:r>
      <w:r>
        <w:rPr>
          <w:sz w:val="18"/>
        </w:rPr>
        <w:t>Azteki, Arthur Evans, DZS</w:t>
      </w:r>
    </w:p>
    <w:p w:rsidR="00FD7AC6" w:rsidRDefault="00FD7AC6">
      <w:pPr>
        <w:pStyle w:val="BodyText"/>
      </w:pPr>
    </w:p>
    <w:p w:rsidR="00FD7AC6" w:rsidRDefault="00CF1AF3">
      <w:pPr>
        <w:pStyle w:val="BodyText"/>
        <w:rPr>
          <w:vertAlign w:val="superscript"/>
        </w:rPr>
      </w:pPr>
      <w:r>
        <w:t>Vendar je to novo ljudstvo  prišlekov v Mehiški dolini, to se pravi Aztekov, že kmalu po stalni naselitvi pokazalo za kakšno skupnost tukaj pravzaprav gre. Predhodna ljudstva so sedaj spoznala Azteke v njihovi pravi luči in videla, da so sprejela medse narod, ki ima zelo krvave verske obrede. Njihov bog je bil Huitzilopochtli, kar pomeni  levoroki kolibri. ta bog je izmed vseh bogov v Mehiki najbolj hlepel po človeški krvi in na tisoče ljudi je vsako leto umrlo v različnih verskih obredih, ki so jih prirejali ob azteških verskih slavjih.</w:t>
      </w:r>
      <w:r>
        <w:rPr>
          <w:vertAlign w:val="superscript"/>
        </w:rPr>
        <w:t xml:space="preserve">5 </w:t>
      </w:r>
    </w:p>
    <w:p w:rsidR="00FD7AC6" w:rsidRDefault="00FD7AC6">
      <w:pPr>
        <w:pStyle w:val="BodyText"/>
      </w:pPr>
    </w:p>
    <w:p w:rsidR="00FD7AC6" w:rsidRDefault="00CF1AF3">
      <w:pPr>
        <w:pStyle w:val="BodyText"/>
        <w:rPr>
          <w:vertAlign w:val="superscript"/>
        </w:rPr>
      </w:pPr>
      <w:r>
        <w:t xml:space="preserve"> Duhovniki Huitzilopochtlija so prosili vladarja Coxcoxa za njegovo hčer, ker naj bi jo z čisto posebnim obredom počastili. Vladar Culhuacana jim je to željo izpolnil in ko so pripeljali kraljevo hčer so jo duhovniki odpeljali v tempelj, kjer so ji odrli kožo in enega izmed duhovnikov oblekli vanjo. Ko pa je Coxcox stopil v tempelj in videl duhovnika kako pleše pred oltarjem Huitzipochtlija, oblečen v kožo lastne hčere, ga je to zelo razjezilo in ljudstvu Aztekov je napovedal takojšnjo vojno. Azteke so pregnali v močvirje ob jezeru Texcoco in tu so Azteki na majhnem neobljudenem otoku našli končno kraj kjer se lahko v miru naselijo. Tam na tem otoku so začeli graditi tudi svoje največje mesto, to je bil slavni Tenochtitlan.</w:t>
      </w:r>
      <w:r>
        <w:rPr>
          <w:vertAlign w:val="superscript"/>
        </w:rPr>
        <w:t>6</w:t>
      </w:r>
    </w:p>
    <w:p w:rsidR="00FD7AC6" w:rsidRDefault="00FD7AC6">
      <w:pPr>
        <w:pStyle w:val="BodyText"/>
      </w:pPr>
    </w:p>
    <w:p w:rsidR="00FD7AC6" w:rsidRDefault="00CF1AF3">
      <w:pPr>
        <w:pStyle w:val="BodyText"/>
        <w:rPr>
          <w:vertAlign w:val="superscript"/>
        </w:rPr>
      </w:pPr>
      <w:r>
        <w:t>Tu na tem otoku so bili Azteki zelo varni saj je bil dostop do tega otoka zelo težaven, čeprav je bil otok sredi treh mogočnih mest na kopnem in zelo težko osvojljiv. Glavno in hkrati najljubše opravilo Aztekov v tistem času je bilo vojskovanje, zato so se v času vojn povezali z mestom, ki jim je ponudilo največ nagrade za njihovo pomoč, vendar do njih ni bilo lahko priti , če bi jih hotel kdo kaznovati. Voda, ki je obdajala azteško trdnjavo, je prebivalcem omogočila da so jo povečali. Prebivalci otoka so se kmalu naučili kako je treba in kakšne postopke je treba uporabiti pri povečevanju njihovega ozemlja. Močvirje so začeli zasipati s skalami in blatom in gradili chinampe, majhne otoke, ki so jih gradili tako, da so k dnu jezera zasidrali pletene ograde, ki so jih napolnili z naplavljenim blatom, pomešanim s trstičjem in odpadki.</w:t>
      </w:r>
      <w:r>
        <w:rPr>
          <w:vertAlign w:val="superscript"/>
        </w:rPr>
        <w:t>7</w:t>
      </w:r>
    </w:p>
    <w:p w:rsidR="00FD7AC6" w:rsidRDefault="00FD7AC6">
      <w:pPr>
        <w:pStyle w:val="BodyText"/>
      </w:pPr>
    </w:p>
    <w:p w:rsidR="00FD7AC6" w:rsidRDefault="00CF1AF3">
      <w:pPr>
        <w:pStyle w:val="BodyText"/>
        <w:rPr>
          <w:vertAlign w:val="superscript"/>
        </w:rPr>
      </w:pPr>
      <w:r>
        <w:t>Prednost prevoza po vodi je prav tako prispevala k rasti mesta na otoku. Mehiško mesto na kopnem se je lahko razvilo le do določene površine, odvisno od rodovitne zemlje okoli mesta. Nato se je morala rast mesta ustaviti saj so morali hrano in druge potrebščine za življenje uvažati iz oddaljenih krajev, in ker stari Mehičani niso imeli vozil na kolesa  ali pa tovorne živine, so bile te zaloge omejene na tisto, kar je bilo mogoče prenesti na hrbtih človeških nosačev.</w:t>
      </w:r>
      <w:r>
        <w:rPr>
          <w:vertAlign w:val="superscript"/>
        </w:rPr>
        <w:t>8</w:t>
      </w:r>
    </w:p>
    <w:p w:rsidR="00FD7AC6" w:rsidRDefault="00FD7AC6">
      <w:pPr>
        <w:pStyle w:val="BodyText"/>
      </w:pPr>
    </w:p>
    <w:p w:rsidR="00FD7AC6" w:rsidRDefault="00CF1AF3">
      <w:pPr>
        <w:pStyle w:val="BodyText"/>
      </w:pPr>
      <w:r>
        <w:t xml:space="preserve"> Ko so španski konkvistadorji leta 1519 vdrli v azteško državo in videli veliko in cvetočo prestolnico so bili zelo presenečeni in pa tudi osupli. V novem svetu niso do tedaj videli ničesar, kar bi lahko spominjalo na tako razvito družbo, na kakršno so naleteli v Mehiki. nedvomno te velike kulture niso ustanovili Azteki sami, ampak so nasledili dosežke, ki so jih ustvarila ljudstva , ki so tam živela še pred njimi. Azteška kultura je v sebi združevala napredek dosežen v devet tisoč letih skozi zgodovino srednje Amerike.</w:t>
      </w:r>
      <w:r>
        <w:rPr>
          <w:vertAlign w:val="superscript"/>
        </w:rPr>
        <w:t>9</w:t>
      </w:r>
      <w:r>
        <w:t xml:space="preserve"> </w:t>
      </w:r>
    </w:p>
    <w:p w:rsidR="00FD7AC6" w:rsidRDefault="00FD7AC6">
      <w:pPr>
        <w:pStyle w:val="BodyText"/>
      </w:pPr>
    </w:p>
    <w:p w:rsidR="00FD7AC6" w:rsidRDefault="00FD7AC6">
      <w:pPr>
        <w:pStyle w:val="BodyText"/>
      </w:pPr>
    </w:p>
    <w:p w:rsidR="00FD7AC6" w:rsidRDefault="00CF1AF3">
      <w:pPr>
        <w:pStyle w:val="BodyText"/>
        <w:rPr>
          <w:sz w:val="18"/>
        </w:rPr>
      </w:pPr>
      <w:r>
        <w:rPr>
          <w:sz w:val="18"/>
          <w:vertAlign w:val="superscript"/>
        </w:rPr>
        <w:t>5</w:t>
      </w:r>
      <w:r>
        <w:rPr>
          <w:sz w:val="18"/>
        </w:rPr>
        <w:t xml:space="preserve"> Aztecs, Inga Clendinnen, Cambridge University Press</w:t>
      </w:r>
    </w:p>
    <w:p w:rsidR="00FD7AC6" w:rsidRDefault="00CF1AF3">
      <w:pPr>
        <w:pStyle w:val="BodyText"/>
        <w:rPr>
          <w:sz w:val="18"/>
        </w:rPr>
      </w:pPr>
      <w:r>
        <w:rPr>
          <w:sz w:val="18"/>
          <w:vertAlign w:val="superscript"/>
        </w:rPr>
        <w:t xml:space="preserve">6  </w:t>
      </w:r>
      <w:r>
        <w:rPr>
          <w:sz w:val="18"/>
        </w:rPr>
        <w:t>Aztecs, Inga Clendinnen, Cambridge University Press</w:t>
      </w:r>
    </w:p>
    <w:p w:rsidR="00FD7AC6" w:rsidRDefault="00CF1AF3">
      <w:pPr>
        <w:pStyle w:val="BodyText"/>
        <w:rPr>
          <w:sz w:val="18"/>
        </w:rPr>
      </w:pPr>
      <w:r>
        <w:rPr>
          <w:sz w:val="18"/>
          <w:vertAlign w:val="superscript"/>
        </w:rPr>
        <w:t xml:space="preserve">7  </w:t>
      </w:r>
      <w:r>
        <w:rPr>
          <w:sz w:val="18"/>
        </w:rPr>
        <w:t>Aztecs, Inga Clendinnen, Cambridge University Press</w:t>
      </w:r>
    </w:p>
    <w:p w:rsidR="00FD7AC6" w:rsidRDefault="00CF1AF3">
      <w:pPr>
        <w:pStyle w:val="BodyText"/>
        <w:rPr>
          <w:sz w:val="18"/>
        </w:rPr>
      </w:pPr>
      <w:r>
        <w:rPr>
          <w:sz w:val="18"/>
          <w:vertAlign w:val="superscript"/>
        </w:rPr>
        <w:t xml:space="preserve">8  </w:t>
      </w:r>
      <w:r>
        <w:rPr>
          <w:sz w:val="18"/>
        </w:rPr>
        <w:t>Multimedia, Encarta 2004</w:t>
      </w:r>
    </w:p>
    <w:p w:rsidR="00FD7AC6" w:rsidRDefault="00CF1AF3">
      <w:pPr>
        <w:pStyle w:val="BodyText"/>
        <w:rPr>
          <w:sz w:val="18"/>
        </w:rPr>
      </w:pPr>
      <w:r>
        <w:rPr>
          <w:sz w:val="18"/>
          <w:vertAlign w:val="superscript"/>
        </w:rPr>
        <w:lastRenderedPageBreak/>
        <w:t xml:space="preserve">9  </w:t>
      </w:r>
      <w:r>
        <w:rPr>
          <w:sz w:val="18"/>
        </w:rPr>
        <w:t>Multimedia, Encarta 2004</w:t>
      </w: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CF1AF3">
      <w:pPr>
        <w:pStyle w:val="BodyText"/>
        <w:rPr>
          <w:b/>
          <w:bCs/>
          <w:sz w:val="32"/>
          <w:u w:val="single"/>
        </w:rPr>
      </w:pPr>
      <w:r>
        <w:rPr>
          <w:b/>
          <w:bCs/>
          <w:sz w:val="32"/>
          <w:u w:val="single"/>
        </w:rPr>
        <w:t>TENOCHTITLAN – VELIKA PRESTOLNICA</w:t>
      </w:r>
    </w:p>
    <w:p w:rsidR="00FD7AC6" w:rsidRDefault="00FD7AC6">
      <w:pPr>
        <w:pStyle w:val="BodyText"/>
        <w:rPr>
          <w:b/>
          <w:bCs/>
          <w:sz w:val="32"/>
          <w:u w:val="single"/>
        </w:rPr>
      </w:pPr>
    </w:p>
    <w:p w:rsidR="00FD7AC6" w:rsidRDefault="00CF1AF3">
      <w:pPr>
        <w:pStyle w:val="BodyText"/>
        <w:rPr>
          <w:vertAlign w:val="superscript"/>
        </w:rPr>
      </w:pPr>
      <w:r>
        <w:t>Tenochtitlan so ustanovili okrog leta 1325 in se nekaj časa preživljali tako da so zamenjevali ribe, race, žabe in druge jezerske pridelke za koruzo in fižol in kamenje, s katerim so zgradili tempelj bogo Huitzilpochtliju. Kadarkoli so imeli čas so se bojevali in njihovo število se je na tem otoku stalno povečevalo, ker so se zatekali nanj pustolovci, begunci in pa seveda nezadovoljneži, ki so začutili, da lahko na tem otoku začnejo znova in si ustvarijo boljše življenje kot pa bi ga sicer živeli v mestih na celini. Ker so bili odlični in neustrašni bojevniki so jih mnoga mesta za  vojne klicala kot za svoje zaveznike ali pa kot za svoje plačance. Del plemena se je odcepil in ustanovil mestoTlatelolco na otoku v bližnjem močvirju vendar to ni niti malo oviralo pospešenega razvoja Tenochtitlana, ki se je nezadržno širilo. Med vsemi mesti, ki so se nahajala v Mehiški visoki dolini v katerih je cvetela azteška civilizacija, Culhuacanom, Texcocom, Atzcapotzalcom, Cauhtitlanom in drugimi, je bila prestolnica najbolj mogočna. Zgrajena je bila pravzaprav iz mest dvojčkov Tenochtitlan in Tlateloco, ki ju ločeval kratek vodni kanal in povezoval z mostički. Ta prestolnica je pomenila za tedanje čase pravo velemesto. Obe mesti so zgradili  na nekaj otočkih v  jezeru Texcoco, tako da so bili dostopni le s kanujem ali pa se je dalo do njih priti le po enem izmed treh nasipov in sicer so se imenovali Tepeyac, Popotla in Xoloc, ki so plavali na vodnem površju. Med seboj sta bili ti dve mesti povezani s pravimi lesenimi mostovi, pod katerimi so vozili kanuji. Zaradi tega je bila prestolnica pravo mesto trdnjava, ki jo je bilo skoraj nemogoče uničiti. Ker je bilo jezero Texcoco nekoliko slano so v času vladavine kralja Montezuma ll. dobivali pitno vodo po pet kilometrov dolgem akvaduktu iz Chapultepeca. Imeli so dva cevovoda, tako da je eden vedno deloval, tudi ko so drugega čistili. Po naročilu Ahuitzotla so zgradili še en akvadukt s katerim naj bi vodo prepeljali iz Coyoacana, vendar je ta povzročil ogromno poplavo in ga nikoli niso mogli uporabljati.</w:t>
      </w:r>
      <w:r>
        <w:rPr>
          <w:vertAlign w:val="superscript"/>
        </w:rPr>
        <w:t>10</w:t>
      </w:r>
    </w:p>
    <w:p w:rsidR="00FD7AC6" w:rsidRDefault="00FD7AC6">
      <w:pPr>
        <w:pStyle w:val="BodyText"/>
      </w:pPr>
    </w:p>
    <w:p w:rsidR="00FD7AC6" w:rsidRDefault="00CF1AF3">
      <w:pPr>
        <w:pStyle w:val="BodyText"/>
        <w:rPr>
          <w:vertAlign w:val="superscript"/>
        </w:rPr>
      </w:pPr>
      <w:r>
        <w:t>Tenochtitlan in Tlateloco sta zavzemala vedno več jezerske površine. Okoli mesta so Azteki naredili pas plavajočih otokov, imenovanih chinampe. To so bile nekakšne podporne konstrukcije iz vrbja, pokrite z zemljo. ki so jih z vrvmi privezali na dno jezera. Ko so se začele pogrezati, so nanje nametali novo zemljo, dokler niso nastali pravi umetni otoki. Chinampe so bile odlično zemljišče za gojenje cvetja in zelenjave, ki sta bili v tistem času dve najbolj pomembni vrsti kulturnih rastlin.</w:t>
      </w:r>
      <w:r>
        <w:rPr>
          <w:vertAlign w:val="superscript"/>
        </w:rPr>
        <w:t xml:space="preserve">   </w:t>
      </w:r>
      <w:r>
        <w:t>Azteška prestolnica, prepredena s kanali in vodnimi potmi, po katerih so nemoteno pluli kanuji je po strukturi neverjetno spominjala na Benetke. Na otočkih so bile navadne kopenske ceste kakor tudi mešane poti oziroma kanali, ob katerih so potekale brvi. Mesto je s svojimi palačami in stanovanjskimi četrtmi in pa seveda neštevilnimi templji dajala zagotovo zelo veličasten pogled. Vendar pa se tako hitro ni razvijala le azteška prestolnica, čeprav so si njeni voditelji v kasnejših letih pripisovali veliko zaslug za dokončno izoblikovanje in pa vsekakor razcvet mehiške civilizacije, je popolnoma jasno da so imela tudi druga ljudstva veliko zaslug za ta nenaden razvoj.</w:t>
      </w:r>
      <w:r>
        <w:rPr>
          <w:vertAlign w:val="superscript"/>
        </w:rPr>
        <w:t>11</w:t>
      </w:r>
    </w:p>
    <w:p w:rsidR="00FD7AC6" w:rsidRDefault="00FD7AC6">
      <w:pPr>
        <w:pStyle w:val="BodyText"/>
      </w:pPr>
    </w:p>
    <w:p w:rsidR="00FD7AC6" w:rsidRDefault="00CF1AF3">
      <w:pPr>
        <w:pStyle w:val="BodyText"/>
        <w:rPr>
          <w:sz w:val="18"/>
        </w:rPr>
      </w:pPr>
      <w:r>
        <w:rPr>
          <w:sz w:val="18"/>
          <w:vertAlign w:val="superscript"/>
        </w:rPr>
        <w:t xml:space="preserve">10 </w:t>
      </w:r>
      <w:r>
        <w:rPr>
          <w:sz w:val="18"/>
        </w:rPr>
        <w:t xml:space="preserve"> Aztecs, Inga Clendinnen, Cambridge University Press</w:t>
      </w:r>
    </w:p>
    <w:p w:rsidR="00FD7AC6" w:rsidRDefault="00CF1AF3">
      <w:pPr>
        <w:pStyle w:val="BodyText"/>
        <w:rPr>
          <w:sz w:val="18"/>
          <w:vertAlign w:val="superscript"/>
        </w:rPr>
      </w:pPr>
      <w:r>
        <w:rPr>
          <w:sz w:val="18"/>
          <w:vertAlign w:val="superscript"/>
        </w:rPr>
        <w:t xml:space="preserve">11  </w:t>
      </w:r>
      <w:r>
        <w:rPr>
          <w:sz w:val="18"/>
        </w:rPr>
        <w:t xml:space="preserve">Aztecs, Inga Clendinnen, Cambridge University Press </w:t>
      </w:r>
    </w:p>
    <w:p w:rsidR="00FD7AC6" w:rsidRDefault="00FD7AC6">
      <w:pPr>
        <w:pStyle w:val="BodyText"/>
        <w:rPr>
          <w:vertAlign w:val="superscript"/>
        </w:rPr>
      </w:pPr>
    </w:p>
    <w:p w:rsidR="00FD7AC6" w:rsidRDefault="00FD7AC6">
      <w:pPr>
        <w:pStyle w:val="BodyText"/>
      </w:pPr>
    </w:p>
    <w:p w:rsidR="00FD7AC6" w:rsidRDefault="00FD7AC6">
      <w:pPr>
        <w:pStyle w:val="BodyText"/>
      </w:pPr>
    </w:p>
    <w:p w:rsidR="00FD7AC6" w:rsidRDefault="00CF1AF3">
      <w:pPr>
        <w:pStyle w:val="BodyText"/>
        <w:rPr>
          <w:vertAlign w:val="superscript"/>
        </w:rPr>
      </w:pPr>
      <w:r>
        <w:t>Tenochtitlan, si je vladajoči položaj med temi vsemi mesti pridobil tako, da je izigraval ta konkurenčna mesta in netil spore in vojne med njimi samimi. Te vojne spletke so bile zelo zamotane in samo zelo pameten človek se je lahko domislil česa takega. Od začetka je bil sicer azteški narod močno podrejen zaveznik Tepanekov, močnega naroda, ki pa ni sodil v to družbo in je imel sedež v Toluki. Ti ljudje so imeli praktično že vso to dolino podrejeno. Vendar so Azteki pomagali svojim zaveznikom, se pravi mestu Texcoco in uničičl tepaneški imperij. V tej akciji so dobili Azteki tudi oporišče na kopnem in pa seveda pravico do izterjave davkov z mnogih delov prejšnjega tepaneškega gospostva.</w:t>
      </w:r>
      <w:r>
        <w:rPr>
          <w:vertAlign w:val="superscript"/>
        </w:rPr>
        <w:t>12</w:t>
      </w:r>
    </w:p>
    <w:p w:rsidR="00FD7AC6" w:rsidRDefault="00FD7AC6">
      <w:pPr>
        <w:pStyle w:val="BodyText"/>
      </w:pPr>
    </w:p>
    <w:p w:rsidR="00FD7AC6" w:rsidRDefault="00CF1AF3">
      <w:pPr>
        <w:pStyle w:val="BodyText"/>
        <w:rPr>
          <w:vertAlign w:val="superscript"/>
        </w:rPr>
      </w:pPr>
      <w:r>
        <w:t>Azteki so začeli izkoriščati prednosti od te osvojene države z veliko vnemo in včasih z neprimerno brezobzirnostjo. Azteki so od poraženega ljudstva zahtevali poleg vojnih ujetnikov še tribut v hrani, obleki, orožju in drugih stvareh, ki jih je potrebovalo vse bolj in bolj cvetoče mesto. S temi pridobitvami so lahko opremljali in vzdrževali vedno več in več vojakov, lahko so se odpravljali na vedno nove in nove vojaške pohode in nenehno povečevali pritok ujetnikov in pa seveda dajatev iz zasedenih mest. Druge države so bile v drugih obdobjih, zlasti Rim, zgrajene na prav takšnih načelih, toda redkokdaj so se prav ta načela obnesla bolje kot pa prav v Tenochtitlanu.</w:t>
      </w:r>
      <w:r>
        <w:rPr>
          <w:vertAlign w:val="superscript"/>
        </w:rPr>
        <w:t>13</w:t>
      </w:r>
    </w:p>
    <w:p w:rsidR="00FD7AC6" w:rsidRDefault="00FD7AC6">
      <w:pPr>
        <w:pStyle w:val="BodyText"/>
      </w:pPr>
    </w:p>
    <w:p w:rsidR="00FD7AC6" w:rsidRDefault="00CF1AF3">
      <w:pPr>
        <w:pStyle w:val="BodyText"/>
        <w:rPr>
          <w:vertAlign w:val="superscript"/>
        </w:rPr>
      </w:pPr>
      <w:r>
        <w:t>Do leta 1519, se pravi do leta, ko so v to mesto vdrli Španci, je Tenochtitlan postal veliko in sijajno mesto. V času največjega razmaha mesta naj bi le to štelo cca. 300000 prebivalcev, kar je bilo seveda za tedanje čase precej ogromna številka. Slabše hiše so bile zgrajene iz adobe, to je bila na soncu posušena opeka, boljše hiše pa so bile iz kamna in ometa, vendar so bile oboje, tako slabše kot boljše lepo pobeljene. Večina teh hiš je imela dvorišča, ki so bila nekatera izmed njih podobna pravim parkom in skoraj vsepovsod so cvetele okrasne rastline v največji meri so bile to rože  ki so jih Azteki čezmerno negovali.</w:t>
      </w:r>
      <w:r>
        <w:rPr>
          <w:vertAlign w:val="superscript"/>
        </w:rPr>
        <w:t>14</w:t>
      </w:r>
    </w:p>
    <w:p w:rsidR="00FD7AC6" w:rsidRDefault="00FD7AC6">
      <w:pPr>
        <w:pStyle w:val="BodyText"/>
      </w:pPr>
    </w:p>
    <w:p w:rsidR="00FD7AC6" w:rsidRDefault="00CF1AF3">
      <w:pPr>
        <w:pStyle w:val="BodyText"/>
      </w:pPr>
      <w:r>
        <w:t xml:space="preserve"> Mesto je bilo razdeljeno na štiri glavne okraje. Vsak izmed teh štirih glavnih okrajev, v katere je bilo razdeljeno mesto, je imel svoj krajevni trg, na dveh posebno velikih trgih v samem Tenochtitlanu in pa tudi v Tlaltelocu, pa so ti ponujali izdelke iz vsega azteškega cesarstva, Predvsem je bila velika ponudba koruze, fižola, buč, puranov, divjačine in pa presenetljivo tudi psov, ki so jih vzgajali za hrano. Bila je tudi zelo velika ponudba bombažnega blaga, halje iz bleščečega perja in pa sandal spletenih iz spletenega vlakna. Bilo je tudi veliko orožarjev od katerih so vojaki dobivali razno orožje, plemiči in njihove žene pa so hodili k draguljarjem, ki so prodajali izdelke iz žada in iz draguljev.</w:t>
      </w:r>
      <w:r>
        <w:rPr>
          <w:vertAlign w:val="superscript"/>
        </w:rPr>
        <w:t>15</w:t>
      </w:r>
      <w:r>
        <w:t xml:space="preserve"> </w:t>
      </w: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CF1AF3">
      <w:pPr>
        <w:pStyle w:val="BodyText"/>
        <w:rPr>
          <w:sz w:val="18"/>
        </w:rPr>
      </w:pPr>
      <w:r>
        <w:rPr>
          <w:sz w:val="18"/>
          <w:vertAlign w:val="superscript"/>
        </w:rPr>
        <w:t>12</w:t>
      </w:r>
      <w:r>
        <w:rPr>
          <w:sz w:val="18"/>
        </w:rPr>
        <w:t xml:space="preserve"> Aztecs, Inga Clendinnen; Cambridge University Press</w:t>
      </w:r>
    </w:p>
    <w:p w:rsidR="00FD7AC6" w:rsidRDefault="00CF1AF3">
      <w:pPr>
        <w:pStyle w:val="BodyText"/>
        <w:rPr>
          <w:sz w:val="18"/>
        </w:rPr>
      </w:pPr>
      <w:r>
        <w:rPr>
          <w:sz w:val="18"/>
          <w:vertAlign w:val="superscript"/>
        </w:rPr>
        <w:t>13</w:t>
      </w:r>
      <w:r>
        <w:rPr>
          <w:sz w:val="18"/>
        </w:rPr>
        <w:t xml:space="preserve"> Aztecs, Inga Clendinnen, Cambridge University Press </w:t>
      </w:r>
    </w:p>
    <w:p w:rsidR="00FD7AC6" w:rsidRDefault="00CF1AF3">
      <w:pPr>
        <w:pStyle w:val="BodyText"/>
        <w:rPr>
          <w:sz w:val="18"/>
        </w:rPr>
      </w:pPr>
      <w:r>
        <w:rPr>
          <w:sz w:val="18"/>
          <w:vertAlign w:val="superscript"/>
        </w:rPr>
        <w:t>14</w:t>
      </w:r>
      <w:r>
        <w:rPr>
          <w:sz w:val="18"/>
        </w:rPr>
        <w:t>Aztecs, Inga Clendinnen, Cambridge University Press</w:t>
      </w:r>
    </w:p>
    <w:p w:rsidR="00FD7AC6" w:rsidRDefault="00CF1AF3">
      <w:pPr>
        <w:pStyle w:val="BodyText"/>
        <w:rPr>
          <w:sz w:val="18"/>
        </w:rPr>
      </w:pPr>
      <w:r>
        <w:rPr>
          <w:sz w:val="18"/>
          <w:vertAlign w:val="superscript"/>
        </w:rPr>
        <w:t>15</w:t>
      </w:r>
      <w:r>
        <w:rPr>
          <w:sz w:val="18"/>
        </w:rPr>
        <w:t>Multimedia, Encarta 2004</w:t>
      </w:r>
    </w:p>
    <w:p w:rsidR="00FD7AC6" w:rsidRDefault="00FD7AC6">
      <w:pPr>
        <w:pStyle w:val="BodyText"/>
        <w:rPr>
          <w:sz w:val="18"/>
        </w:rPr>
      </w:pPr>
    </w:p>
    <w:p w:rsidR="00FD7AC6" w:rsidRDefault="00FD7AC6">
      <w:pPr>
        <w:pStyle w:val="BodyText"/>
      </w:pPr>
    </w:p>
    <w:p w:rsidR="00FD7AC6" w:rsidRDefault="00CF1AF3">
      <w:pPr>
        <w:pStyle w:val="BodyText"/>
      </w:pPr>
      <w:r>
        <w:t>Ta ogromen trg je lahko sprejel tudi 60000 ljudi, kar je verjetno kar prava številka. Dvanajst sodnikov, ki jim je predsedoval predstavnik trgovcev pochteca, je sodilo tistim, ki so goljufali in razsojalo, če so se stranke pritožile.  Da je trgovanje potekalo po pravilih, pa je skrbelo veliko število policajev topliles. Menjava je bila najpogostejši način menjave blaga, vendar so bila kot plačilno sredstvo v veljavi tudi zelo dragocena kakavova zrna. Ta velika tržnica v Tenochtitlanu je bila zares dobro zasnovana, urejena, velika, predvsem pa dobro organizirana, saj so se tu vsak dan zbirale ogromne mase ljudi. Epidemijam so se lahko izognili le, če je bilo mesto snažno. Pri vzdrževanju čistoče so uspešno izkoristili lego in strukturo Tenochtitlana. Odpadne vode so po odlični mreži odtočnih kanalov speljali v jezero. Na mnogih javnih mestih so bila stranišča, katerih vhod so zakrivale rogoznice, kot stranišča pa so uporabljali tudi kanuje, zasidrane ob robovih kanalov. Imeli so komunalno službo, ki je skrbela za čistočo ulic in odvoz smeti iz mestnih četrti v okoliške mlakuže. Vendar je največje delo opravila narava sama in sicer zato ker je dež redno spiral vso preostalo umazanijo, zaradi visoke nadmorske višine pa je bilo v mestu dokaj sveže podnebje.</w:t>
      </w:r>
      <w:r>
        <w:rPr>
          <w:vertAlign w:val="superscript"/>
        </w:rPr>
        <w:t>16</w:t>
      </w:r>
      <w:r>
        <w:t xml:space="preserve"> </w:t>
      </w:r>
    </w:p>
    <w:p w:rsidR="00FD7AC6" w:rsidRDefault="00FD7AC6">
      <w:pPr>
        <w:pStyle w:val="BodyText"/>
      </w:pPr>
    </w:p>
    <w:p w:rsidR="00FD7AC6" w:rsidRDefault="00FD7AC6">
      <w:pPr>
        <w:pStyle w:val="BodyText"/>
      </w:pPr>
    </w:p>
    <w:p w:rsidR="00FD7AC6" w:rsidRDefault="00CF1AF3">
      <w:pPr>
        <w:pStyle w:val="BodyText"/>
        <w:rPr>
          <w:b/>
          <w:bCs/>
          <w:sz w:val="32"/>
          <w:u w:val="single"/>
        </w:rPr>
      </w:pPr>
      <w:r>
        <w:rPr>
          <w:b/>
          <w:bCs/>
          <w:sz w:val="32"/>
          <w:u w:val="single"/>
        </w:rPr>
        <w:t>GRADBENIŠTVO</w:t>
      </w:r>
    </w:p>
    <w:p w:rsidR="00FD7AC6" w:rsidRDefault="00FD7AC6">
      <w:pPr>
        <w:pStyle w:val="BodyText"/>
        <w:rPr>
          <w:b/>
          <w:bCs/>
          <w:sz w:val="32"/>
          <w:u w:val="single"/>
        </w:rPr>
      </w:pPr>
    </w:p>
    <w:p w:rsidR="00FD7AC6" w:rsidRDefault="00CF1AF3">
      <w:pPr>
        <w:pStyle w:val="BodyText"/>
        <w:rPr>
          <w:vertAlign w:val="superscript"/>
        </w:rPr>
      </w:pPr>
      <w:r>
        <w:t>Prestolnico je krasilo več upravnih in vladarskih palač, športnih igrišč, šol, templjev, kopališč in drugih javnih zgradb. Sredi obeh mest dvojčkov, ki sta tvorila prestolnico, sta bila dva trga. Glavni trg Tenochtitlana je bil na mestu, kjer tudi v današnjem Ciudad de Mexico stoji glavni trg Zocalo oziroma Plaza de Mayor in okrog katerega se dvigajo Palacio Naciopnal in stolnice, ki so jih zgradili Španci. V azteških časih je bil trg velik pravokotnik velikosti 350 x 300 metrov, kjer so se stikali trije nasipi, ki so povezovali naselje z kopnim. Ena stran trga se je odpirala proti glavnemu kanalu,  medtem ko so se vzdolž ostalih treh strani vrstila najvažnejša javna in vwerska poslopja. Nad vsemi se je dvigal tempelj dograjen leta 1487. Tempelj je bil ogromna, 30 metrov visoka piramida, katere osnovna ploskev je merila 80 x 100 metrov. Ta veličastna stavba naj bi po nekaterih domnevanjih imela štiri ali pet ravni in skoraj navpične stene.  Na sprednji strani piramide je bilo z ograjo iz količkov predeljeno dvojno stopnišče iz 113 stopnic, ki je vodilo na ploščad na vrhu, kjer sta bila dva manjša lesena templja. Eden je bil posvečen bogu vojne Huitzipochtliju, drugi pa bogu dežja Tlalocu. Tam je bil tudi žrtveni kamen, na katerega so položili žrtve, ki so jim izrezali srce.</w:t>
      </w:r>
      <w:r>
        <w:rPr>
          <w:vertAlign w:val="superscript"/>
        </w:rPr>
        <w:t>17</w:t>
      </w: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CF1AF3">
      <w:pPr>
        <w:pStyle w:val="BodyText"/>
        <w:rPr>
          <w:sz w:val="18"/>
        </w:rPr>
      </w:pPr>
      <w:r>
        <w:rPr>
          <w:sz w:val="18"/>
        </w:rPr>
        <w:t xml:space="preserve"> </w:t>
      </w:r>
      <w:r>
        <w:rPr>
          <w:sz w:val="18"/>
          <w:vertAlign w:val="superscript"/>
        </w:rPr>
        <w:t>16</w:t>
      </w:r>
      <w:r>
        <w:rPr>
          <w:sz w:val="18"/>
        </w:rPr>
        <w:t xml:space="preserve"> Multimedia, Encarta, 2004</w:t>
      </w:r>
    </w:p>
    <w:p w:rsidR="00FD7AC6" w:rsidRDefault="00CF1AF3">
      <w:pPr>
        <w:pStyle w:val="BodyText"/>
        <w:rPr>
          <w:sz w:val="18"/>
        </w:rPr>
      </w:pPr>
      <w:r>
        <w:rPr>
          <w:sz w:val="18"/>
        </w:rPr>
        <w:t xml:space="preserve"> </w:t>
      </w:r>
      <w:r>
        <w:rPr>
          <w:sz w:val="18"/>
          <w:vertAlign w:val="superscript"/>
        </w:rPr>
        <w:t>17</w:t>
      </w:r>
      <w:r>
        <w:rPr>
          <w:sz w:val="18"/>
        </w:rPr>
        <w:t xml:space="preserve">  Aztecs, Inga Clendinnen, Cambridge University Press</w:t>
      </w:r>
    </w:p>
    <w:p w:rsidR="00FD7AC6" w:rsidRDefault="00FD7AC6">
      <w:pPr>
        <w:pStyle w:val="BodyText"/>
      </w:pPr>
    </w:p>
    <w:p w:rsidR="00FD7AC6" w:rsidRDefault="00FD7AC6">
      <w:pPr>
        <w:pStyle w:val="BodyText"/>
      </w:pPr>
    </w:p>
    <w:p w:rsidR="00FD7AC6" w:rsidRDefault="00CF1AF3">
      <w:pPr>
        <w:pStyle w:val="BodyText"/>
        <w:rPr>
          <w:vertAlign w:val="superscript"/>
        </w:rPr>
      </w:pPr>
      <w:r>
        <w:t>Nasproti stopnišču glavnega templja je stal okrogel tempelj, posvečen bogu Quetzalcoatlu. Vhod vanj je bol oblikovan kot kačje žrelo in med njenimi dolgimi zobmi so bila vrata. Zadaj je bilo veliko dvorišče, namenjeno igram z žogo, ki so ga obkrožali atlanti, poleg je bil tudi tzompantli, takozvani kozolec z lobanjami, nekakšen oltar, kjer so shranjevali lobanje človeških žrtev. Levo in desno od glavnega templja sta bila dva manj pomembna oltarja, pred njim pa na obeh straneh štirje. Severno od športnega igrišča je bila šola za duhovnike, imenovana calmecac. Proti jugu pa se je dvigal tempelj kamna Xipe, namenjenega žrtvovanju in tempelj Sonca, katerega ograjo so krasili kamniti kipi. Med slednjimi so v 18. stoletju po naključju odkrili azteški koledar. Gre za zelo veliko kamnito okroglo ploščo, s premerom skoraj štiri metre, na kateri je izklesan koledar petega sonca, obkroženega s štirimi sonci. ki so bila pred njim.</w:t>
      </w:r>
      <w:r>
        <w:rPr>
          <w:vertAlign w:val="superscript"/>
        </w:rPr>
        <w:t>18</w:t>
      </w:r>
    </w:p>
    <w:p w:rsidR="00FD7AC6" w:rsidRDefault="00FD7AC6">
      <w:pPr>
        <w:pStyle w:val="BodyText"/>
      </w:pPr>
    </w:p>
    <w:p w:rsidR="00FD7AC6" w:rsidRDefault="00FD7AC6">
      <w:pPr>
        <w:pStyle w:val="BodyText"/>
      </w:pPr>
    </w:p>
    <w:p w:rsidR="00FD7AC6" w:rsidRDefault="00CF1AF3">
      <w:pPr>
        <w:pStyle w:val="BodyText"/>
        <w:rPr>
          <w:vertAlign w:val="superscript"/>
        </w:rPr>
      </w:pPr>
      <w:r>
        <w:t>V Tenochtitlanu je največji vtis gotovo vzbudila množica prebivalcev; uradnikov, vojščakov duhovnikov, obrtnikov, trgovcev in kmetov, To nepregledno morje ljudi je kar valovilo, ko so hiteli po opravkih. Palače v katerih je živelo plemstvo in vladar (Tlatoani), so imele isto zasnovo kot bivališča nižjih slojev vendar so bila bolj udobna. V njih je bolo mnogo dvorišč, včasih razporejenih na več ravneh in množica pogosto zelo prostornih sob od katerih je vsaka imela točno določen pomen; spalnice, uradi, orožarnr, sobe za goste, stanovanja za ženske in drugo.</w:t>
      </w:r>
      <w:r>
        <w:rPr>
          <w:vertAlign w:val="superscript"/>
        </w:rPr>
        <w:t>19</w:t>
      </w:r>
    </w:p>
    <w:p w:rsidR="00FD7AC6" w:rsidRDefault="00FD7AC6">
      <w:pPr>
        <w:pStyle w:val="BodyText"/>
      </w:pPr>
    </w:p>
    <w:p w:rsidR="00FD7AC6" w:rsidRDefault="00FD7AC6">
      <w:pPr>
        <w:pStyle w:val="BodyText"/>
      </w:pPr>
    </w:p>
    <w:p w:rsidR="00FD7AC6" w:rsidRDefault="00CF1AF3">
      <w:pPr>
        <w:pStyle w:val="BodyText"/>
        <w:rPr>
          <w:vertAlign w:val="superscript"/>
          <w:lang w:val="en-US"/>
        </w:rPr>
      </w:pPr>
      <w:r>
        <w:t>Azteki so bili navdušeni nad cvetjem in dišavnicami s katerimi so dobesedno natrpali svoje palače. Priljubljena zabava nogih plemičev je bilo gojenje cvetja, ki je zelo dobro uspevalo v zmernem podnebju visoke planote. Azteški vladarji so imeli prave živalske in pa tudi rastlinske vrtove. Tak vrt je bil Netzahualcoyotl sredi jezera Texcoco, v katerem je bil posebno znan ograjen ribnik z mnogimi vrstami rib, kamor jr ogrevana sladka voda pritekala po namakalnih kanalih. Zraven je bil volarij in ograjen prostor za živali. Notranja oprema palač je bila nekoliko bogatejša kot v bivališčih nižjih slojev. Plemiči so sedeli na pručkah iz lesa ali rastlinskih vlaken, vendar so bile tako nizke, da so morali držati prekrižane noge na tleh.</w:t>
      </w:r>
      <w:r>
        <w:rPr>
          <w:vertAlign w:val="superscript"/>
        </w:rPr>
        <w:t>20</w:t>
      </w:r>
    </w:p>
    <w:p w:rsidR="00FD7AC6" w:rsidRDefault="00FD7AC6">
      <w:pPr>
        <w:pStyle w:val="BodyText"/>
        <w:rPr>
          <w:lang w:val="en-US"/>
        </w:rPr>
      </w:pPr>
    </w:p>
    <w:p w:rsidR="00FD7AC6" w:rsidRDefault="00FD7AC6">
      <w:pPr>
        <w:pStyle w:val="BodyText"/>
        <w:rPr>
          <w:lang w:val="en-US"/>
        </w:rPr>
      </w:pPr>
    </w:p>
    <w:p w:rsidR="00FD7AC6" w:rsidRDefault="00CF1AF3">
      <w:pPr>
        <w:pStyle w:val="BodyText"/>
        <w:rPr>
          <w:b/>
          <w:bCs/>
          <w:sz w:val="32"/>
          <w:u w:val="single"/>
          <w:lang w:val="en-US"/>
        </w:rPr>
      </w:pPr>
      <w:r>
        <w:rPr>
          <w:b/>
          <w:bCs/>
          <w:sz w:val="32"/>
          <w:u w:val="single"/>
          <w:lang w:val="en-US"/>
        </w:rPr>
        <w:t>DRUŽBENA UREDITEV</w:t>
      </w:r>
    </w:p>
    <w:p w:rsidR="00FD7AC6" w:rsidRDefault="00FD7AC6">
      <w:pPr>
        <w:pStyle w:val="BodyText"/>
        <w:rPr>
          <w:lang w:val="en-US"/>
        </w:rPr>
      </w:pPr>
    </w:p>
    <w:p w:rsidR="00FD7AC6" w:rsidRDefault="00CF1AF3">
      <w:pPr>
        <w:pStyle w:val="BodyText"/>
      </w:pPr>
      <w:r>
        <w:t>Azteška družbena ureditev je bila brezrazredna in razredna hkrati. Brezrazrednost je temeljila na prvotni plemenski ureditvi, razredi pa so bili posledica osvajalnih vojn, ki so se uvrstile od leta 1426. Ostanek primitivne plemenske preteklosti so bili nekakšni klani, ki so združevali vse svobodne moške. Dvajset klanov Tenochtitlana je imelo v lasti obdelovalno zemljo v okolici mesta. Da je bil družba razredna, kaže tudi plemiški stan. Plemstvo so podpirali vladarji Tenochtitlana, začenši z Izcoatlom, ki je premagal mestno državo Atzacapotzalco in njeno ozemlje razdelil med najzaslužnejše vojake. Od takrat so se razlike med plemstvom in plebejci večali.</w:t>
      </w:r>
      <w:r>
        <w:rPr>
          <w:vertAlign w:val="superscript"/>
        </w:rPr>
        <w:t>21</w:t>
      </w:r>
    </w:p>
    <w:p w:rsidR="00FD7AC6" w:rsidRDefault="00FD7AC6">
      <w:pPr>
        <w:pStyle w:val="BodyText"/>
      </w:pPr>
    </w:p>
    <w:p w:rsidR="00FD7AC6" w:rsidRDefault="00CF1AF3">
      <w:pPr>
        <w:pStyle w:val="BodyText"/>
        <w:rPr>
          <w:sz w:val="18"/>
        </w:rPr>
      </w:pPr>
      <w:r>
        <w:rPr>
          <w:sz w:val="18"/>
          <w:vertAlign w:val="superscript"/>
        </w:rPr>
        <w:t>18</w:t>
      </w:r>
      <w:r>
        <w:rPr>
          <w:sz w:val="18"/>
        </w:rPr>
        <w:t xml:space="preserve"> Aztecs, Inga Clendinnen, Cambridge University Press</w:t>
      </w:r>
    </w:p>
    <w:p w:rsidR="00FD7AC6" w:rsidRDefault="00CF1AF3">
      <w:pPr>
        <w:pStyle w:val="BodyText"/>
        <w:rPr>
          <w:sz w:val="18"/>
        </w:rPr>
      </w:pPr>
      <w:r>
        <w:rPr>
          <w:dstrike/>
          <w:sz w:val="18"/>
          <w:vertAlign w:val="superscript"/>
        </w:rPr>
        <w:t>19</w:t>
      </w:r>
      <w:r>
        <w:rPr>
          <w:sz w:val="18"/>
        </w:rPr>
        <w:t xml:space="preserve"> Aztecs, Inga Clendinnen, Cambridge University Press</w:t>
      </w:r>
    </w:p>
    <w:p w:rsidR="00FD7AC6" w:rsidRDefault="00CF1AF3">
      <w:pPr>
        <w:pStyle w:val="BodyText"/>
        <w:rPr>
          <w:sz w:val="18"/>
        </w:rPr>
      </w:pPr>
      <w:r>
        <w:rPr>
          <w:sz w:val="18"/>
          <w:vertAlign w:val="superscript"/>
        </w:rPr>
        <w:t xml:space="preserve">20 </w:t>
      </w:r>
      <w:r>
        <w:rPr>
          <w:sz w:val="18"/>
        </w:rPr>
        <w:t>Aztecs, Inga Clendinnen, Cambridge University Press</w:t>
      </w:r>
    </w:p>
    <w:p w:rsidR="00FD7AC6" w:rsidRDefault="00CF1AF3">
      <w:pPr>
        <w:pStyle w:val="BodyText"/>
        <w:rPr>
          <w:sz w:val="18"/>
        </w:rPr>
      </w:pPr>
      <w:r>
        <w:rPr>
          <w:sz w:val="18"/>
          <w:vertAlign w:val="superscript"/>
        </w:rPr>
        <w:t>21</w:t>
      </w:r>
      <w:r>
        <w:rPr>
          <w:sz w:val="18"/>
        </w:rPr>
        <w:t xml:space="preserve"> Multimedia, Encarta 2004</w:t>
      </w:r>
    </w:p>
    <w:p w:rsidR="00FD7AC6" w:rsidRDefault="00FD7AC6">
      <w:pPr>
        <w:pStyle w:val="BodyText"/>
      </w:pPr>
    </w:p>
    <w:p w:rsidR="00FD7AC6" w:rsidRDefault="00CF1AF3">
      <w:pPr>
        <w:pStyle w:val="BodyText"/>
        <w:rPr>
          <w:vertAlign w:val="superscript"/>
        </w:rPr>
      </w:pPr>
      <w:r>
        <w:t>Prehod iz enega v drugi razred je bil mogoč, saj so pripadnike nižjega sloja za nagrado za izredne zasluge povišali v plemiški stan. oblast sta si delila plemstvo in duhovščina. Tudi ta je kdaj pa kdaj sprejela med svoje vrste mladeniče preprostega porekla, ki so pokazali izredno inteligenco in duhovne sposobnosti. Smer razvoja je dala slutiti nastanek aristokratske družbe in krepitev absolutne kraljevske oblasti, kar se zaradi španske zasedbe, ki je proces prekinila, ni mogla uresničiti.</w:t>
      </w:r>
      <w:r>
        <w:rPr>
          <w:vertAlign w:val="superscript"/>
        </w:rPr>
        <w:t>22</w:t>
      </w:r>
    </w:p>
    <w:p w:rsidR="00FD7AC6" w:rsidRDefault="00FD7AC6">
      <w:pPr>
        <w:pStyle w:val="BodyText"/>
      </w:pPr>
    </w:p>
    <w:p w:rsidR="00FD7AC6" w:rsidRDefault="00CF1AF3">
      <w:pPr>
        <w:pStyle w:val="BodyText"/>
      </w:pPr>
      <w:r>
        <w:t>Na vrhu vladajočega razreda je bil tlatoani, kar je pomenilo govornik. Beseda je označevala mestnega političnega, vojaškega in verskega vodjo. Med vsemi je bil najpomembnejši vladar Tenochtitlana, ki so mu rekli veliki govornik (Huey tlatoani). šlo je za voljeno funkcijo, vendar so vedno izbrali člana vladarske družine, ki je bil vnuk, nečak, brat, sin ali bratranec preminulega kralja. Volil ga je svet ali tlatocan, v katerem so bili zastopani vsi sloji družbe, ki so imeli oblast: dostojanstveniki, uradniki, vojaki in duhovniki. Huey tlatoani je imel določene privilegije, ki so ga ločevali od drugih: zeleno ogrinjalo (pri Aztekih je smel samo kralj nositi zelena oblačila), zlati trikotni diadem, okrašen s turkizi, nakit z zelenimi dragimi kamni in žezlo v obliki kače. Kralj je razkošno živel v veliki in bogati palači.</w:t>
      </w:r>
      <w:r>
        <w:rPr>
          <w:vertAlign w:val="superscript"/>
        </w:rPr>
        <w:t>23</w:t>
      </w:r>
    </w:p>
    <w:p w:rsidR="00FD7AC6" w:rsidRDefault="00FD7AC6">
      <w:pPr>
        <w:pStyle w:val="BodyText"/>
      </w:pPr>
    </w:p>
    <w:p w:rsidR="00FD7AC6" w:rsidRDefault="00CF1AF3">
      <w:pPr>
        <w:pStyle w:val="BodyText"/>
        <w:rPr>
          <w:vertAlign w:val="superscript"/>
        </w:rPr>
      </w:pPr>
      <w:r>
        <w:t>Montezuma II. je še bolj povzdignil kraljevo osebo v očeh podložnikov, s tem da je v palači uvedel ceremonial, podoben tistim, ki so jih poznali na vzhodu. Huey tlatoani ni smel stopiti na tla, zato so ga verno prenašali v nosilnici. Ko pa je stopil, so mu pod stopala dajali blazine. Kralj je imel več žena. V njegovi prisotnosti so morali biti vsi bosi, upognjene glave in povešenih oči. Ker kralju niso smeli obrniti hrbta, so se morali podložniki umikati ritensko. Konkvistadorje  so vedno navduševali simboli moči, zato so občudovali odličnost in veličastnost azteških kraljev. Razni visoki dostojanstveniki so kralju pomagali pri upravljanju. Med temi sodelavci je bil tudi nekakšen podkralj ali namestnik, imenovan Chiualcoatl, ki je vladarja nadomeščal v njegovi odsotnosti.</w:t>
      </w:r>
      <w:r>
        <w:rPr>
          <w:vertAlign w:val="superscript"/>
        </w:rPr>
        <w:t>24</w:t>
      </w:r>
    </w:p>
    <w:p w:rsidR="00FD7AC6" w:rsidRDefault="00FD7AC6">
      <w:pPr>
        <w:pStyle w:val="BodyText"/>
      </w:pPr>
    </w:p>
    <w:p w:rsidR="00FD7AC6" w:rsidRDefault="00CF1AF3">
      <w:pPr>
        <w:pStyle w:val="BodyText"/>
        <w:rPr>
          <w:vertAlign w:val="superscript"/>
        </w:rPr>
      </w:pPr>
      <w:r>
        <w:t xml:space="preserve"> Pod nadoblastjo velikega govornika so bili drugi tlatoque, ki so vladali ostalim manjšim mestom v kraljestvu. Med njimi sta bila najpomembnejša vladarja mest Texcoco in Tlacopan, mesti, ki sta se s Tenochtitlanom  združili v trozvezo. Po pomembnosti so jima sledili tlatoque mest iz mehiške visoke doline, na dnu lestvice pa so bili vladarji podjarmljenih mest. Vsi tlatoque so bili izvoljeni izmed pripadnikov vladarskih družin, ki so tvorile dedno plemstvo. Izvolitev je postala veljavna šele, ko jo je potrdil Huey tlatoani.</w:t>
      </w:r>
      <w:r>
        <w:rPr>
          <w:vertAlign w:val="superscript"/>
        </w:rPr>
        <w:t>25</w:t>
      </w:r>
    </w:p>
    <w:p w:rsidR="00FD7AC6" w:rsidRDefault="00FD7AC6">
      <w:pPr>
        <w:pStyle w:val="BodyText"/>
      </w:pPr>
    </w:p>
    <w:p w:rsidR="00FD7AC6" w:rsidRDefault="00CF1AF3">
      <w:pPr>
        <w:pStyle w:val="BodyText"/>
        <w:rPr>
          <w:vertAlign w:val="superscript"/>
        </w:rPr>
      </w:pPr>
      <w:r>
        <w:t>Stopnico nižje po lestvici vladajočega razreda, najdemo sloj posebej zaslužnih plemičev ali tetecuhtin. Kot že ime pove, so bili to možje izrednih dejanj, s čimer so si prislužili zemeljske posesti in sužnje. Ko je tak plemič umrl, so njegovo posest znova razdelili, kot je bil običaj še v stari plemenski ureditvi z občutkom za skupnost. Toda pogosto so zemljiške posesti preminulega prišle v roke njegovih potomcev in ta navada je počasi vodila k nastanku razreda, znotraj katerega se je plemiški naslov dedoval.</w:t>
      </w:r>
      <w:r>
        <w:rPr>
          <w:vertAlign w:val="superscript"/>
        </w:rPr>
        <w:t>26</w:t>
      </w:r>
    </w:p>
    <w:p w:rsidR="00FD7AC6" w:rsidRDefault="00FD7AC6">
      <w:pPr>
        <w:pStyle w:val="BodyText"/>
      </w:pPr>
    </w:p>
    <w:p w:rsidR="00FD7AC6" w:rsidRDefault="00FD7AC6">
      <w:pPr>
        <w:pStyle w:val="BodyText"/>
      </w:pPr>
    </w:p>
    <w:p w:rsidR="00FD7AC6" w:rsidRDefault="00CF1AF3">
      <w:pPr>
        <w:pStyle w:val="BodyText"/>
        <w:rPr>
          <w:sz w:val="18"/>
        </w:rPr>
      </w:pPr>
      <w:r>
        <w:rPr>
          <w:sz w:val="18"/>
          <w:vertAlign w:val="superscript"/>
        </w:rPr>
        <w:t>22</w:t>
      </w:r>
      <w:r>
        <w:rPr>
          <w:sz w:val="18"/>
        </w:rPr>
        <w:t xml:space="preserve"> Multimedia, Encarta 2004</w:t>
      </w:r>
    </w:p>
    <w:p w:rsidR="00FD7AC6" w:rsidRDefault="00CF1AF3">
      <w:pPr>
        <w:pStyle w:val="BodyText"/>
        <w:rPr>
          <w:sz w:val="18"/>
        </w:rPr>
      </w:pPr>
      <w:r>
        <w:rPr>
          <w:sz w:val="18"/>
          <w:vertAlign w:val="superscript"/>
        </w:rPr>
        <w:t>23</w:t>
      </w:r>
      <w:r>
        <w:rPr>
          <w:sz w:val="18"/>
        </w:rPr>
        <w:t xml:space="preserve"> Aztecs, Inga Clendinnen, Cambridge University Press</w:t>
      </w:r>
    </w:p>
    <w:p w:rsidR="00FD7AC6" w:rsidRDefault="00CF1AF3">
      <w:pPr>
        <w:pStyle w:val="BodyText"/>
        <w:rPr>
          <w:sz w:val="18"/>
        </w:rPr>
      </w:pPr>
      <w:r>
        <w:rPr>
          <w:sz w:val="18"/>
          <w:vertAlign w:val="superscript"/>
        </w:rPr>
        <w:t>24</w:t>
      </w:r>
      <w:r>
        <w:rPr>
          <w:sz w:val="18"/>
        </w:rPr>
        <w:t xml:space="preserve"> Aztecs, Inga Clendinnen, Cambridge University Press</w:t>
      </w:r>
    </w:p>
    <w:p w:rsidR="00FD7AC6" w:rsidRDefault="00CF1AF3">
      <w:pPr>
        <w:pStyle w:val="BodyText"/>
        <w:rPr>
          <w:sz w:val="18"/>
        </w:rPr>
      </w:pPr>
      <w:r>
        <w:rPr>
          <w:sz w:val="18"/>
          <w:vertAlign w:val="superscript"/>
        </w:rPr>
        <w:t>25</w:t>
      </w:r>
      <w:r>
        <w:rPr>
          <w:sz w:val="18"/>
        </w:rPr>
        <w:t xml:space="preserve"> Aztecs, Inga Clendinnen, Cambridge University Press</w:t>
      </w:r>
    </w:p>
    <w:p w:rsidR="00FD7AC6" w:rsidRDefault="00CF1AF3">
      <w:pPr>
        <w:pStyle w:val="BodyText"/>
        <w:rPr>
          <w:sz w:val="18"/>
        </w:rPr>
      </w:pPr>
      <w:r>
        <w:rPr>
          <w:sz w:val="18"/>
          <w:vertAlign w:val="superscript"/>
        </w:rPr>
        <w:t>26</w:t>
      </w:r>
      <w:r>
        <w:rPr>
          <w:sz w:val="18"/>
        </w:rPr>
        <w:t xml:space="preserve"> Aztecs, Inga Clendinnen, Cambridge University Press</w:t>
      </w:r>
    </w:p>
    <w:p w:rsidR="00FD7AC6" w:rsidRDefault="00FD7AC6">
      <w:pPr>
        <w:pStyle w:val="BodyText"/>
        <w:rPr>
          <w:sz w:val="18"/>
        </w:rPr>
      </w:pPr>
    </w:p>
    <w:p w:rsidR="00FD7AC6" w:rsidRDefault="00FD7AC6">
      <w:pPr>
        <w:pStyle w:val="BodyText"/>
      </w:pPr>
    </w:p>
    <w:p w:rsidR="00FD7AC6" w:rsidRDefault="00CF1AF3">
      <w:pPr>
        <w:pStyle w:val="BodyText"/>
        <w:rPr>
          <w:vertAlign w:val="superscript"/>
        </w:rPr>
      </w:pPr>
      <w:r>
        <w:t>Pipiltin, najnižji pripadniki vladajočega razreda, so bili potomci tlateque in tetecuhtin. Čeprav  bi v evropskih družbah težko našli podoben družbeni sloj, lahko rečemo, da so pipiltin še najbolj ustrezali nižjemu plemstvu. Bili so absolutno zvesti svojim gospodarjem,  služili pa so predvsem kot državni uradniki. Najdemo jih v vlogah ambasadorjev,  davkarjev, sodnikov in podobno. Tudi oni so dedovali zemljo, ker pa so se ukvarjali s svojimi državnimi službami, zemlje niso obdelovali, vendar so jo oddajali najemnikom, ki so delali samostojno. Pipilntin so nosili razpoznavna znamenja pripadnikov svojega stanu, hodili so le v plemiške šole, sodila pa so jim  posebna, le njim namenjena sodišča.</w:t>
      </w:r>
      <w:r>
        <w:rPr>
          <w:vertAlign w:val="superscript"/>
        </w:rPr>
        <w:t>27</w:t>
      </w:r>
    </w:p>
    <w:p w:rsidR="00FD7AC6" w:rsidRDefault="00FD7AC6">
      <w:pPr>
        <w:pStyle w:val="BodyText"/>
      </w:pPr>
    </w:p>
    <w:p w:rsidR="00FD7AC6" w:rsidRDefault="00CF1AF3">
      <w:pPr>
        <w:pStyle w:val="BodyText"/>
        <w:rPr>
          <w:vertAlign w:val="superscript"/>
        </w:rPr>
      </w:pPr>
      <w:r>
        <w:t>Osrednjo skupino podložnikov so  tvorili macehualtin ali možje iz ljudstva, ki so se zelo težko povzpeli po družbeni lestvici. Vsak macehuali je bil član enega od klanov, imenovanih calpulliji.  To so bila starodavna združenja na sorodstveni osnovi, ki so se ohranila kot nekakšne občinske skupnosti. Calpulli je vsakemu članu dal hišo in zemljo, kakor tudi otrokom omogočil šolanje.  Klan je določil, v kateri vojaški enoti so morali njegovi člani odslužiti vojaške obveznosti  ali jim je celo priskrbel službo. V zameno  pa je od svojih članov zahteval, da so do 52. leta starosti družno obdelovali zemljo v lasti capullija. Od tega pridelka je živela vsa skupnost, plačevala daveke ter pomagala vdovam in sirotam. Na čelu vsakega klana je bil svet starost.</w:t>
      </w:r>
      <w:r>
        <w:rPr>
          <w:vertAlign w:val="superscript"/>
        </w:rPr>
        <w:t>28</w:t>
      </w:r>
    </w:p>
    <w:p w:rsidR="00FD7AC6" w:rsidRDefault="00FD7AC6">
      <w:pPr>
        <w:pStyle w:val="BodyText"/>
      </w:pPr>
    </w:p>
    <w:p w:rsidR="00FD7AC6" w:rsidRDefault="00CF1AF3">
      <w:pPr>
        <w:pStyle w:val="BodyText"/>
        <w:rPr>
          <w:vertAlign w:val="superscript"/>
        </w:rPr>
      </w:pPr>
      <w:r>
        <w:t>Eno stopnjo niže na družbeni lestvici so bili ljudje, ki so izgubili vse imetje in status macehualli.  Med nje so spadali v vojnah razlaščeni tujci ali Azteki, ki so jih zaradi sramotnih dejanj izključili  iz capullijev. Ti so se preživljali kot nosači ali pa so obdelovali zemljo plemičev. Najnižji sloj so bili sužnji ali tlatlacotin. Ti so bili tujci (premagana ljudstva so s svojimi ljudmi plačevala davke) ali Azteki, ki niso mogli poravnati svojih dolgov in so se kratkomalo prodali. Noben Aztek se ni rodil kot suženj in otroci tlatlacotin so bili svobodni ljudje.</w:t>
      </w:r>
      <w:r>
        <w:rPr>
          <w:vertAlign w:val="superscript"/>
        </w:rPr>
        <w:t>29</w:t>
      </w:r>
    </w:p>
    <w:p w:rsidR="00FD7AC6" w:rsidRDefault="00FD7AC6">
      <w:pPr>
        <w:pStyle w:val="BodyText"/>
      </w:pPr>
    </w:p>
    <w:p w:rsidR="00FD7AC6" w:rsidRDefault="00FD7AC6">
      <w:pPr>
        <w:pStyle w:val="BodyText"/>
      </w:pPr>
    </w:p>
    <w:p w:rsidR="00FD7AC6" w:rsidRDefault="00CF1AF3">
      <w:pPr>
        <w:pStyle w:val="BodyText"/>
        <w:rPr>
          <w:b/>
          <w:bCs/>
          <w:sz w:val="32"/>
          <w:u w:val="single"/>
        </w:rPr>
      </w:pPr>
      <w:r>
        <w:rPr>
          <w:b/>
          <w:bCs/>
          <w:sz w:val="32"/>
          <w:u w:val="single"/>
        </w:rPr>
        <w:t>VOJNA IN VERA</w:t>
      </w:r>
    </w:p>
    <w:p w:rsidR="00FD7AC6" w:rsidRDefault="00FD7AC6">
      <w:pPr>
        <w:pStyle w:val="BodyText"/>
        <w:rPr>
          <w:b/>
          <w:bCs/>
          <w:sz w:val="32"/>
          <w:u w:val="single"/>
        </w:rPr>
      </w:pPr>
    </w:p>
    <w:p w:rsidR="00FD7AC6" w:rsidRDefault="00CF1AF3">
      <w:pPr>
        <w:pStyle w:val="BodyText"/>
        <w:rPr>
          <w:vertAlign w:val="superscript"/>
        </w:rPr>
      </w:pPr>
      <w:r>
        <w:t>Vojna in vera sta danes manj razumljivi del azteške kulture. Nenehna vojaška osvajanja in vojskovanja dajejo vtis, da so bili Azteki barbari, katerih edina ambicija je bila zagospodariti nad sosednjimi narodi. Še bolj nerazumljivo je dejstvo, da so žrtvovali na tisoče ljudi v znak spoštovanja nekaterim božanstvom. V 16. stoletju so bili Španci, ki so bili sicer vajeni nasilja, presenečeni nad njihovim početjem, a so v njem našli dober izgovor, s katerim so poskušali upravičiti svoje osvojevalno početje: potrebno je bilo napraviti konec njihovim neusmiljenim in divjim navadam.</w:t>
      </w:r>
      <w:r>
        <w:rPr>
          <w:vertAlign w:val="superscript"/>
        </w:rPr>
        <w:t>30</w:t>
      </w: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CF1AF3">
      <w:pPr>
        <w:pStyle w:val="BodyText"/>
        <w:rPr>
          <w:sz w:val="18"/>
        </w:rPr>
      </w:pPr>
      <w:r>
        <w:rPr>
          <w:sz w:val="18"/>
          <w:vertAlign w:val="superscript"/>
        </w:rPr>
        <w:t xml:space="preserve">27 </w:t>
      </w:r>
      <w:r>
        <w:rPr>
          <w:sz w:val="18"/>
        </w:rPr>
        <w:t>Aztecs, Inga Clendinnen, Cambridge University Press</w:t>
      </w:r>
    </w:p>
    <w:p w:rsidR="00FD7AC6" w:rsidRDefault="00CF1AF3">
      <w:pPr>
        <w:pStyle w:val="BodyText"/>
        <w:rPr>
          <w:sz w:val="18"/>
          <w:vertAlign w:val="superscript"/>
        </w:rPr>
      </w:pPr>
      <w:r>
        <w:rPr>
          <w:sz w:val="18"/>
          <w:vertAlign w:val="superscript"/>
        </w:rPr>
        <w:t xml:space="preserve">28 </w:t>
      </w:r>
      <w:r>
        <w:rPr>
          <w:sz w:val="18"/>
        </w:rPr>
        <w:t>Aztecs, Inga Clendinnen, Cambridge University Press</w:t>
      </w:r>
    </w:p>
    <w:p w:rsidR="00FD7AC6" w:rsidRDefault="00CF1AF3">
      <w:pPr>
        <w:pStyle w:val="BodyText"/>
        <w:rPr>
          <w:sz w:val="18"/>
          <w:vertAlign w:val="superscript"/>
        </w:rPr>
      </w:pPr>
      <w:r>
        <w:rPr>
          <w:sz w:val="18"/>
          <w:vertAlign w:val="superscript"/>
        </w:rPr>
        <w:t xml:space="preserve">29 </w:t>
      </w:r>
      <w:r>
        <w:rPr>
          <w:sz w:val="18"/>
        </w:rPr>
        <w:t>Aztecs, Inga Clendinnen, Cambridge University Press</w:t>
      </w:r>
    </w:p>
    <w:p w:rsidR="00FD7AC6" w:rsidRDefault="00CF1AF3">
      <w:pPr>
        <w:pStyle w:val="BodyText"/>
        <w:rPr>
          <w:sz w:val="18"/>
        </w:rPr>
      </w:pPr>
      <w:r>
        <w:rPr>
          <w:sz w:val="18"/>
          <w:vertAlign w:val="superscript"/>
        </w:rPr>
        <w:t xml:space="preserve">30 </w:t>
      </w:r>
      <w:r>
        <w:rPr>
          <w:sz w:val="18"/>
        </w:rPr>
        <w:t>Multimedia, Encarta 2004</w:t>
      </w:r>
    </w:p>
    <w:p w:rsidR="00FD7AC6" w:rsidRDefault="00FD7AC6">
      <w:pPr>
        <w:pStyle w:val="BodyText"/>
      </w:pPr>
    </w:p>
    <w:p w:rsidR="00FD7AC6" w:rsidRDefault="00FD7AC6">
      <w:pPr>
        <w:pStyle w:val="BodyText"/>
      </w:pPr>
    </w:p>
    <w:p w:rsidR="00FD7AC6" w:rsidRDefault="00CF1AF3">
      <w:pPr>
        <w:pStyle w:val="BodyText"/>
      </w:pPr>
      <w:r>
        <w:t>Vera Aztekov se je oblikovala iz skupka elementov v prepričanju, da so jih Azteki prevzeli od izobraženih ljudstev Mehike. Iz tega prepričanja izhaja azteška kozmogonija, osnovana na legendi o štirih soncih, ki je bila razmeroma razširjena v vsem južnem delu Mehike, tudi med Maji  in ki so jo povsem prevzeli tudi Azteki. Ta mit pripoveduje, da so bogovi svet ustvarili in uničili kar štirikrat. Nenehna stvarjenja naj bi nastajala zaradi spoštovanja božje volje, da bi na svetu živeli dobri ljudje, ki bi bogovom izražali potrebno čast in spoštovanje.  Uničenje pa naj bi spodbujale pregrehe ljudi, ki niso hoteli živeti po ukazu bogov. Prvega od teh svetov so uničili silni viharji, drugega poplave, ognjeni dež in divje zveri, pa so uničili tretji in četrti svet. Na tej točki je bogove zamikalo, da tega ne bi počeli več, da naj ne bi ustvarjali novih svetov, temveč bi pustili vesolje v temi, brez sonca in brez zvezd. A vendar so se odločili, da bodo še zadnjič poskusili. Eden izmed njih se je vrgel v ogenj in se spremenil v sonce, ostali pa so ga posnemali in ga spremenili v luno, zvezde. Mit zatrjuje, da bi ta svet tako kot prejšnji, izginil v trenutku, ko bi ljudje prenehali spoštovati določila, ki so jih ljudem vsilili bogovi; uničujoči potres, ki ga napove mrk sonca, bi tako uničil prav vse.</w:t>
      </w:r>
      <w:r>
        <w:rPr>
          <w:vertAlign w:val="superscript"/>
        </w:rPr>
        <w:t>31</w:t>
      </w:r>
    </w:p>
    <w:p w:rsidR="00FD7AC6" w:rsidRDefault="00FD7AC6">
      <w:pPr>
        <w:pStyle w:val="BodyText"/>
      </w:pPr>
    </w:p>
    <w:p w:rsidR="00FD7AC6" w:rsidRDefault="00CF1AF3">
      <w:pPr>
        <w:pStyle w:val="BodyText"/>
        <w:rPr>
          <w:vertAlign w:val="superscript"/>
        </w:rPr>
      </w:pPr>
      <w:r>
        <w:t>Azteki so si zadali nalogo zagotoviti varnost človeštva. V ta namen so organizirali strogo družbo, ki so jo vodili poglavarji izjemnega vedenja. Ti so morali žrtvovati žrtve bogovom. Najučinkovitejše je bilo žrtvovanje ljudi, kajti človeška kri je bila edina hrana, ki je po azteškem verovanju lahko ponovno obnovila sončno energijo. Tako se je število daritvenih obredov začelo večati, saj bi brez nenehnega prelivanja krvi sonce prenehalo sijati in svet bi se pogreznil v temo. Toda grehov ljudi je bilo veliko in duhovniki so zahtevali vse več žrtev, da bi zadovoljili bogove in zadržali svet na pravi poti, zato je postalo nujno potrebno povečati vojne pohode, na katerih so zajeli veliko ujetnikov, ki so jih namenili bogovom. Ob vsakem obredu so se duhovniki obrnili na bogove s prošnjo,  naj jim zagotovijo nove zmage. Tako se je oblikoval začarani krog žrtvenih daritev, zmag in spet novih žrtev, iz katerega se Azteki niso znali rešiti.</w:t>
      </w:r>
      <w:r>
        <w:rPr>
          <w:vertAlign w:val="superscript"/>
        </w:rPr>
        <w:t>32</w:t>
      </w:r>
    </w:p>
    <w:p w:rsidR="00FD7AC6" w:rsidRDefault="00FD7AC6">
      <w:pPr>
        <w:pStyle w:val="BodyText"/>
      </w:pPr>
    </w:p>
    <w:p w:rsidR="00FD7AC6" w:rsidRDefault="00CF1AF3">
      <w:pPr>
        <w:pStyle w:val="BodyText"/>
      </w:pPr>
      <w:r>
        <w:t>Ideja o uničenju sveta zaradi grehov človeštva je vplivala na nastanek črnoglede vizijo o obstoju sveta ter povečala moč duhovnikov in plemstva. Azteška družba je živela v strahu, da ji ne bi uspelo dobiti dovolj žrtev in z njihovo krvjo nahraniti sonca. Da bi le ustregli bogovom, so nenehno izvajali obrede. Ujetnike so vodili na ploščadi na vrhovih svetišč in jih posadili na posebno kamnito ploščo, imenovano temalacatl. Štirje duhovniki so držali žrtev, medtem, ko ji je peti z nožem iz obsidiana izrezal srce, da bi ga še utripajočega ponudil bogovom. Azteki so izvajali tudi gladiatorske daritvene obrede, v katerih je žrtev umrla v boju z izkušenimi vojaki. Število žrtvenih darovanj se je povečalo, ko je bil izvoljen novi tlatoani ali ko so posvetili nov tempelj. Španski kronist Duran trdi, da so ob posvetitvi glavnega templja v Tenochtitlano leta 1487 žrtvovali 80.400 ljudi, vendar je to število pretirano.</w:t>
      </w:r>
      <w:r>
        <w:rPr>
          <w:vertAlign w:val="superscript"/>
        </w:rPr>
        <w:t>33</w:t>
      </w: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CF1AF3">
      <w:pPr>
        <w:pStyle w:val="BodyText"/>
        <w:rPr>
          <w:sz w:val="18"/>
        </w:rPr>
      </w:pPr>
      <w:r>
        <w:rPr>
          <w:sz w:val="18"/>
          <w:vertAlign w:val="superscript"/>
        </w:rPr>
        <w:t xml:space="preserve">31 </w:t>
      </w:r>
      <w:r>
        <w:rPr>
          <w:sz w:val="18"/>
        </w:rPr>
        <w:t xml:space="preserve"> Aztecs, Inga Clendinnen, Cambridge University Press</w:t>
      </w:r>
    </w:p>
    <w:p w:rsidR="00FD7AC6" w:rsidRDefault="00CF1AF3">
      <w:pPr>
        <w:pStyle w:val="BodyText"/>
        <w:rPr>
          <w:sz w:val="18"/>
          <w:vertAlign w:val="superscript"/>
        </w:rPr>
      </w:pPr>
      <w:r>
        <w:rPr>
          <w:sz w:val="18"/>
          <w:vertAlign w:val="superscript"/>
        </w:rPr>
        <w:t xml:space="preserve">32  </w:t>
      </w:r>
      <w:r>
        <w:rPr>
          <w:sz w:val="18"/>
        </w:rPr>
        <w:t>Aztecs, Inga Clendinnen, Cambridge University Press</w:t>
      </w:r>
    </w:p>
    <w:p w:rsidR="00FD7AC6" w:rsidRDefault="00CF1AF3">
      <w:pPr>
        <w:pStyle w:val="BodyText"/>
      </w:pPr>
      <w:r>
        <w:rPr>
          <w:sz w:val="18"/>
          <w:vertAlign w:val="superscript"/>
        </w:rPr>
        <w:t xml:space="preserve">33  </w:t>
      </w:r>
      <w:r>
        <w:rPr>
          <w:sz w:val="18"/>
        </w:rPr>
        <w:t>Aztecs, Inga Clendinnen, Cambridge University Press</w:t>
      </w:r>
    </w:p>
    <w:p w:rsidR="00FD7AC6" w:rsidRDefault="00FD7AC6">
      <w:pPr>
        <w:pStyle w:val="BodyText"/>
      </w:pPr>
    </w:p>
    <w:p w:rsidR="00FD7AC6" w:rsidRDefault="00CF1AF3">
      <w:pPr>
        <w:pStyle w:val="BodyText"/>
      </w:pPr>
      <w:r>
        <w:t>Vsak moški iz ljudstva Aztekov je moral sodelovati v vojni. Vojaško izobraževanje se je začelo v telpohcalli (šole), kjer so mlade urili v različnih načinih bojevanja. Ko so zrasli, je bila njihova dolžnost, da sodelujejo v vojnih pohodih vedno, ko so jih poklicali. Življenje plemičev je bilo povsem posvečeno vojskovanju. V azteški vojski je bil red profesionalnih vojščakov, imenovanih quachictin ali  obritoglavci, ki so prisegli, da se v boju ne bodo nikoli umaknili. vedno so bili v prvih bojnih vrstah, bili so deležni velikega ugleda in privilegijev. Očetje so svojim otrokom odsvetovali, da bi sledili njihovemu zgledu, saj so jih imeli za norce, ki jim je bilo usojeno kratko življenje. Med različnimi vrstami orožja, s katerim so se bojevali, je bil najbolj pogost meč iz trdega lesa, v katerih so vtisnili ostre drobce obsidiana.</w:t>
      </w:r>
      <w:r>
        <w:rPr>
          <w:vertAlign w:val="superscript"/>
        </w:rPr>
        <w:t>34</w:t>
      </w:r>
    </w:p>
    <w:p w:rsidR="00FD7AC6" w:rsidRDefault="00FD7AC6">
      <w:pPr>
        <w:pStyle w:val="BodyText"/>
      </w:pPr>
    </w:p>
    <w:p w:rsidR="00FD7AC6" w:rsidRDefault="00CF1AF3">
      <w:pPr>
        <w:pStyle w:val="BodyText"/>
      </w:pPr>
      <w:r>
        <w:t>Ker je bil namen vojne zajeti čimveč ujetnikov, Azteki niso razumeli načina bojevanja Špancev, ki so svoje sovražnike ubijali. Za Azteke mrtev sovaražnik ni imel nobene vrednosti. Ko so se velike osvajalne vojne približale koncu,so postali Azteki zaskrbljeni, da bo začelo primanjkovati ujetnikov, ki bi jih žrtvovali bogovom. Tako so začeli tako imenovano cvetno vojno, katere namen je bilo obdržati stalno konfliktno stanje z nekaterimi obmejnimi mesti: Tenochtitlan se je bojeval v cvetnih vojnah z mesti Cholula, Tlaxcala in Huexotzinco. Datume bitk, s katerimi so si prizadevali pridobiti čimveč ujetnikov za žrtvovanje bogovom, so občasno določili vnaprej.</w:t>
      </w:r>
      <w:r>
        <w:rPr>
          <w:vertAlign w:val="superscript"/>
        </w:rPr>
        <w:t>35</w:t>
      </w:r>
      <w:r>
        <w:t xml:space="preserve"> </w:t>
      </w:r>
    </w:p>
    <w:p w:rsidR="00FD7AC6" w:rsidRDefault="00FD7AC6">
      <w:pPr>
        <w:pStyle w:val="BodyText"/>
      </w:pPr>
    </w:p>
    <w:p w:rsidR="00FD7AC6" w:rsidRDefault="00FD7AC6">
      <w:pPr>
        <w:pStyle w:val="BodyText"/>
      </w:pPr>
    </w:p>
    <w:p w:rsidR="00FD7AC6" w:rsidRDefault="00CF1AF3">
      <w:pPr>
        <w:pStyle w:val="BodyText"/>
        <w:rPr>
          <w:sz w:val="32"/>
        </w:rPr>
      </w:pPr>
      <w:r>
        <w:rPr>
          <w:b/>
          <w:bCs/>
          <w:sz w:val="32"/>
          <w:u w:val="single"/>
        </w:rPr>
        <w:t>KONEC VELIKEGA IMPERIJA</w:t>
      </w:r>
    </w:p>
    <w:p w:rsidR="00FD7AC6" w:rsidRDefault="00FD7AC6">
      <w:pPr>
        <w:pStyle w:val="BodyText"/>
        <w:rPr>
          <w:sz w:val="32"/>
        </w:rPr>
      </w:pPr>
    </w:p>
    <w:p w:rsidR="00FD7AC6" w:rsidRDefault="00FD7AC6">
      <w:pPr>
        <w:pStyle w:val="BodyText"/>
        <w:rPr>
          <w:sz w:val="32"/>
        </w:rPr>
      </w:pPr>
    </w:p>
    <w:p w:rsidR="00FD7AC6" w:rsidRDefault="00CF1AF3">
      <w:pPr>
        <w:pStyle w:val="BodyText"/>
        <w:rPr>
          <w:vertAlign w:val="superscript"/>
        </w:rPr>
      </w:pPr>
      <w:r>
        <w:t>Leta 1519 se je na obali Yucatana izkrcal španski zavojevalec Hernan Cortes, ki pa mu je dve leti kasneje uspelo uničiti veliko azteško cesarstvo. Ta človek, ki ga večina ljudi pozna kot krutega uničevalca, ki je v imenu krščanske vere ropal, moril, in požigal po območju Amerike in predelu Karibskega morja, je bil rojen v mestu Medilin v Španiji v obubožani plemiški družini, katere želja je bila, da njihov sin postane osvetnik. Toda mladi Hernan je kazal bolj zanimanje za vojskovanje, kot pa za odvetniško službo.</w:t>
      </w:r>
      <w:r>
        <w:rPr>
          <w:vertAlign w:val="superscript"/>
        </w:rPr>
        <w:t>36</w:t>
      </w:r>
    </w:p>
    <w:p w:rsidR="00FD7AC6" w:rsidRDefault="00FD7AC6">
      <w:pPr>
        <w:pStyle w:val="BodyText"/>
      </w:pPr>
    </w:p>
    <w:p w:rsidR="00FD7AC6" w:rsidRDefault="00CF1AF3">
      <w:pPr>
        <w:pStyle w:val="BodyText"/>
        <w:rPr>
          <w:vertAlign w:val="superscript"/>
        </w:rPr>
      </w:pPr>
      <w:r>
        <w:t>Hrepenel je po odkrivanju neznanega sveta po slavi, bogastvu in plovbi. Že ko je bil star komaj 19 let je prispel na otok Hispaniolo, ki je bila tedaj španska kolonija. Tam je deloval kot poljedelski priseljenec.Tam je videl nezadovoljstvo španskih priseljencev in sodeloval v številnih kazenskih ekspedicijah zoper prvotne prebivalce Hispaniole in si v ravno teh ekspedicijah nabral veliko izkušenj, ki so mu nato koristile pri osvajanju še neznanega sveta. Z velikimi uspehi pri bojih z Indijanci si je pridobil velik ugled med španskimi naseljenci. Vendar ti uspehi v bohjih njemu niso pomenili kaj veliko. Veliko bolj si je namreč želel avantur, odkrivanja novega sveta in neznanega.</w:t>
      </w:r>
      <w:r>
        <w:rPr>
          <w:vertAlign w:val="superscript"/>
        </w:rPr>
        <w:t>37</w:t>
      </w:r>
    </w:p>
    <w:p w:rsidR="00FD7AC6" w:rsidRDefault="00FD7AC6">
      <w:pPr>
        <w:pStyle w:val="BodyText"/>
      </w:pPr>
    </w:p>
    <w:p w:rsidR="00FD7AC6" w:rsidRDefault="00FD7AC6">
      <w:pPr>
        <w:pStyle w:val="BodyText"/>
      </w:pPr>
    </w:p>
    <w:p w:rsidR="00FD7AC6" w:rsidRDefault="00FD7AC6">
      <w:pPr>
        <w:pStyle w:val="BodyText"/>
      </w:pPr>
    </w:p>
    <w:p w:rsidR="00FD7AC6" w:rsidRDefault="00CF1AF3">
      <w:pPr>
        <w:pStyle w:val="BodyText"/>
        <w:rPr>
          <w:sz w:val="18"/>
        </w:rPr>
      </w:pPr>
      <w:r>
        <w:rPr>
          <w:sz w:val="18"/>
          <w:vertAlign w:val="superscript"/>
        </w:rPr>
        <w:t xml:space="preserve">34  </w:t>
      </w:r>
      <w:r>
        <w:rPr>
          <w:sz w:val="18"/>
        </w:rPr>
        <w:t>Aztecs, Inga Clendinnen, Cambridge University Press</w:t>
      </w:r>
    </w:p>
    <w:p w:rsidR="00FD7AC6" w:rsidRDefault="00CF1AF3">
      <w:pPr>
        <w:pStyle w:val="BodyText"/>
        <w:rPr>
          <w:sz w:val="18"/>
          <w:vertAlign w:val="superscript"/>
        </w:rPr>
      </w:pPr>
      <w:r>
        <w:rPr>
          <w:sz w:val="18"/>
          <w:vertAlign w:val="superscript"/>
        </w:rPr>
        <w:t xml:space="preserve">35  </w:t>
      </w:r>
      <w:r>
        <w:rPr>
          <w:sz w:val="18"/>
        </w:rPr>
        <w:t>Aztecs, Inga Clendinnen, Cambridge University Press</w:t>
      </w:r>
    </w:p>
    <w:p w:rsidR="00FD7AC6" w:rsidRDefault="00CF1AF3">
      <w:pPr>
        <w:pStyle w:val="BodyText"/>
        <w:rPr>
          <w:sz w:val="18"/>
        </w:rPr>
      </w:pPr>
      <w:r>
        <w:rPr>
          <w:sz w:val="18"/>
          <w:vertAlign w:val="superscript"/>
        </w:rPr>
        <w:t xml:space="preserve">36  </w:t>
      </w:r>
      <w:r>
        <w:rPr>
          <w:sz w:val="18"/>
        </w:rPr>
        <w:t>Azteki, Nigel Davies , DZS</w:t>
      </w:r>
    </w:p>
    <w:p w:rsidR="00FD7AC6" w:rsidRDefault="00CF1AF3">
      <w:pPr>
        <w:pStyle w:val="BodyText"/>
        <w:rPr>
          <w:sz w:val="18"/>
          <w:vertAlign w:val="superscript"/>
        </w:rPr>
      </w:pPr>
      <w:r>
        <w:rPr>
          <w:sz w:val="18"/>
          <w:vertAlign w:val="superscript"/>
        </w:rPr>
        <w:t xml:space="preserve">37  </w:t>
      </w:r>
      <w:r>
        <w:rPr>
          <w:sz w:val="18"/>
        </w:rPr>
        <w:t>Azteki, Nigel Davies , DZS</w:t>
      </w:r>
    </w:p>
    <w:p w:rsidR="00FD7AC6" w:rsidRDefault="00FD7AC6">
      <w:pPr>
        <w:pStyle w:val="BodyText"/>
      </w:pPr>
    </w:p>
    <w:p w:rsidR="00FD7AC6" w:rsidRDefault="00FD7AC6">
      <w:pPr>
        <w:pStyle w:val="BodyText"/>
      </w:pPr>
    </w:p>
    <w:p w:rsidR="00FD7AC6" w:rsidRDefault="00CF1AF3">
      <w:pPr>
        <w:pStyle w:val="BodyText"/>
        <w:rPr>
          <w:vertAlign w:val="superscript"/>
        </w:rPr>
      </w:pPr>
      <w:r>
        <w:t>Ta želja se mu je izpolnila, ko je leta 1517 z Diegom Velasqezom šel odkrivat Kubo. Vendar je z Velasqezom kmalu nato prišel v spor in 18. februarja 1519 s posadko, ki je štela 11 ladij 550 vojakov, 16 konj, 10 velikih medeninastih topov in 4 manjše topove odplul protizahodu iz pristanišča Santiago de Cuba. Najprej je pristal pri Tabascu, nato v bližini današnjega Veracruza in od tod kljub nevarnosti v notranjost dežele. Pred tem pa je španskega kralja v pismu prosil, da mu dodeli dovoljenje za samostojno poveljevanje svoji vojski. Z ustanovitvijo mesta Veracruz, na vzhodni mehiški obali, je prekoračil pooblastila, ki so mu dovoljevala le osvajati tuje dežele.  Poleg tega pa je uničil še vso ladjevje s katerim so prispeli na celino.</w:t>
      </w:r>
      <w:r>
        <w:rPr>
          <w:vertAlign w:val="superscript"/>
        </w:rPr>
        <w:t>38</w:t>
      </w:r>
    </w:p>
    <w:p w:rsidR="00FD7AC6" w:rsidRDefault="00FD7AC6">
      <w:pPr>
        <w:pStyle w:val="BodyText"/>
      </w:pPr>
    </w:p>
    <w:p w:rsidR="00FD7AC6" w:rsidRDefault="00FD7AC6">
      <w:pPr>
        <w:pStyle w:val="BodyText"/>
      </w:pPr>
    </w:p>
    <w:p w:rsidR="00FD7AC6" w:rsidRDefault="00CF1AF3">
      <w:pPr>
        <w:pStyle w:val="BodyText"/>
      </w:pPr>
      <w:r>
        <w:t>Povezal se je s plemeni Totonakov in Tlaxcalanov in skupaj z njimi nadaljeval pot v notranjost proti cesarstvu Aztekov. Med potjo so ga večkrat obiskali poslanci azteškega kralja Montezume, ki so Cortesa z prošnjami in darili skušali odvrniti od namere, da bi se približal njihovemu carstvu, toda vsakič je bilo zaman. Tako je 8. Novembra Cortes s svojo vojsko prišel do azteške prestolnice Tenochtitlan. Ker je vedel, da bodo on in pa seveda njegovi možje varni le, če bodo imeli za talca poglavarja, je Montezumo dal ujeti. Med boji je bilo ubiti veliko Aztekov in celo sam Montezuma. Sledil je upor in leta1520 se je bil Cortes prisiljen umakniti v Tlaxcalo. Vendar se je naslednje leto vrnil in 13. Avgusta 1521 prestolnico ponovno osvojil in jo začel sistematično rušiti, kot glavno mesto Nove Španije pa je ustanovil Mexico. Do leta 1526 je nato osvojil še celotno Mehiko. To je bil klavern propad ene največjih civilizacij, ki so jih pohlepni Evropejci tako kot še mnoge druge popolnoma uničili največkrat zaradi vere in pohlepa  po bogastvu.</w:t>
      </w:r>
      <w:r>
        <w:rPr>
          <w:vertAlign w:val="superscript"/>
        </w:rPr>
        <w:t>39</w:t>
      </w:r>
      <w:r>
        <w:fldChar w:fldCharType="begin"/>
      </w:r>
      <w:r>
        <w:instrText xml:space="preserve"> TOC \o "1-3" \h \z </w:instrText>
      </w:r>
      <w:r>
        <w:fldChar w:fldCharType="separate"/>
      </w:r>
    </w:p>
    <w:p w:rsidR="00FD7AC6" w:rsidRDefault="00FD7AC6"/>
    <w:p w:rsidR="00FD7AC6" w:rsidRDefault="00FD7AC6"/>
    <w:p w:rsidR="00FD7AC6" w:rsidRDefault="00FD7AC6"/>
    <w:p w:rsidR="00FD7AC6" w:rsidRDefault="00FD7AC6">
      <w:pPr>
        <w:pStyle w:val="Footer"/>
        <w:tabs>
          <w:tab w:val="clear" w:pos="4536"/>
          <w:tab w:val="clear" w:pos="9072"/>
        </w:tabs>
        <w:rPr>
          <w:rFonts w:ascii="Arial" w:hAnsi="Arial" w:cs="Arial"/>
        </w:rPr>
      </w:pPr>
    </w:p>
    <w:p w:rsidR="00FD7AC6" w:rsidRDefault="00FD7AC6"/>
    <w:p w:rsidR="00FD7AC6" w:rsidRDefault="00FD7AC6"/>
    <w:p w:rsidR="00FD7AC6" w:rsidRDefault="00FD7AC6"/>
    <w:p w:rsidR="00FD7AC6" w:rsidRDefault="00FD7AC6"/>
    <w:p w:rsidR="00FD7AC6" w:rsidRDefault="00FD7AC6"/>
    <w:p w:rsidR="00FD7AC6" w:rsidRDefault="00FD7AC6"/>
    <w:p w:rsidR="00FD7AC6" w:rsidRDefault="00FD7AC6"/>
    <w:p w:rsidR="00FD7AC6" w:rsidRDefault="00FD7AC6"/>
    <w:p w:rsidR="00FD7AC6" w:rsidRDefault="00FD7AC6"/>
    <w:p w:rsidR="00FD7AC6" w:rsidRDefault="00FD7AC6"/>
    <w:p w:rsidR="00FD7AC6" w:rsidRDefault="00FD7AC6"/>
    <w:p w:rsidR="00FD7AC6" w:rsidRDefault="00FD7AC6">
      <w:pPr>
        <w:rPr>
          <w:sz w:val="18"/>
          <w:vertAlign w:val="superscript"/>
        </w:rPr>
      </w:pPr>
    </w:p>
    <w:p w:rsidR="00FD7AC6" w:rsidRDefault="00FD7AC6">
      <w:pPr>
        <w:rPr>
          <w:sz w:val="18"/>
          <w:vertAlign w:val="superscript"/>
        </w:rPr>
      </w:pPr>
    </w:p>
    <w:p w:rsidR="00FD7AC6" w:rsidRDefault="00FD7AC6"/>
    <w:p w:rsidR="00FD7AC6" w:rsidRDefault="00FD7AC6"/>
    <w:p w:rsidR="00FD7AC6" w:rsidRDefault="00FD7AC6"/>
    <w:p w:rsidR="00FD7AC6" w:rsidRDefault="00FD7AC6">
      <w:pPr>
        <w:pStyle w:val="TOC1"/>
      </w:pPr>
    </w:p>
    <w:p w:rsidR="00FD7AC6" w:rsidRDefault="00FD7AC6"/>
    <w:p w:rsidR="00FD7AC6" w:rsidRDefault="00FD7AC6"/>
    <w:p w:rsidR="00FD7AC6" w:rsidRDefault="00CF1AF3">
      <w:pPr>
        <w:pStyle w:val="Footer"/>
        <w:shd w:val="clear" w:color="auto" w:fill="FFFFFF"/>
        <w:tabs>
          <w:tab w:val="clear" w:pos="4536"/>
          <w:tab w:val="clear" w:pos="9072"/>
        </w:tabs>
        <w:rPr>
          <w:rFonts w:ascii="Arial" w:hAnsi="Arial" w:cs="Arial"/>
          <w:sz w:val="18"/>
        </w:rPr>
      </w:pPr>
      <w:r>
        <w:rPr>
          <w:rFonts w:ascii="Arial" w:hAnsi="Arial" w:cs="Arial"/>
          <w:sz w:val="18"/>
          <w:vertAlign w:val="superscript"/>
        </w:rPr>
        <w:t xml:space="preserve">38 </w:t>
      </w:r>
      <w:r>
        <w:rPr>
          <w:rFonts w:ascii="Arial" w:hAnsi="Arial" w:cs="Arial"/>
          <w:sz w:val="18"/>
        </w:rPr>
        <w:t>Azteki, Arthur Evans, DZS</w:t>
      </w:r>
    </w:p>
    <w:p w:rsidR="00FD7AC6" w:rsidRDefault="00CF1AF3">
      <w:pPr>
        <w:pStyle w:val="Footer"/>
        <w:shd w:val="clear" w:color="auto" w:fill="FFFFFF"/>
        <w:tabs>
          <w:tab w:val="clear" w:pos="4536"/>
          <w:tab w:val="clear" w:pos="9072"/>
        </w:tabs>
        <w:rPr>
          <w:rFonts w:ascii="Arial" w:hAnsi="Arial" w:cs="Arial"/>
          <w:sz w:val="18"/>
        </w:rPr>
      </w:pPr>
      <w:r>
        <w:rPr>
          <w:rFonts w:ascii="Arial" w:hAnsi="Arial" w:cs="Arial"/>
          <w:sz w:val="18"/>
          <w:vertAlign w:val="superscript"/>
        </w:rPr>
        <w:t xml:space="preserve">39 </w:t>
      </w:r>
      <w:r>
        <w:rPr>
          <w:rFonts w:ascii="Arial" w:hAnsi="Arial" w:cs="Arial"/>
          <w:sz w:val="18"/>
        </w:rPr>
        <w:t>Azteki, Arthur Evans, DZS</w:t>
      </w:r>
    </w:p>
    <w:p w:rsidR="00FD7AC6" w:rsidRDefault="00FD7AC6">
      <w:pPr>
        <w:rPr>
          <w:rFonts w:ascii="Arial" w:hAnsi="Arial" w:cs="Arial"/>
          <w:sz w:val="18"/>
          <w:vertAlign w:val="superscript"/>
        </w:rPr>
      </w:pPr>
    </w:p>
    <w:p w:rsidR="00FD7AC6" w:rsidRDefault="00FD7AC6">
      <w:pPr>
        <w:rPr>
          <w:rFonts w:ascii="Arial" w:hAnsi="Arial" w:cs="Arial"/>
          <w:sz w:val="18"/>
          <w:vertAlign w:val="superscript"/>
        </w:rPr>
      </w:pPr>
    </w:p>
    <w:p w:rsidR="00FD7AC6" w:rsidRDefault="00FD7AC6"/>
    <w:p w:rsidR="00FD7AC6" w:rsidRDefault="00CF1AF3">
      <w:pPr>
        <w:rPr>
          <w:highlight w:val="yellow"/>
        </w:rPr>
      </w:pPr>
      <w:r>
        <w:t xml:space="preserve">VIRI: </w:t>
      </w:r>
    </w:p>
    <w:p w:rsidR="00FD7AC6" w:rsidRDefault="00FD7AC6"/>
    <w:p w:rsidR="00FD7AC6" w:rsidRDefault="00CF1AF3">
      <w:r>
        <w:t>Aztecs, Inga Clendinnen, Cambridge University press 1991</w:t>
      </w:r>
    </w:p>
    <w:p w:rsidR="00FD7AC6" w:rsidRDefault="00CF1AF3">
      <w:r>
        <w:t>Multimedia, Encarta 2004</w:t>
      </w:r>
    </w:p>
    <w:p w:rsidR="00FD7AC6" w:rsidRDefault="00CF1AF3">
      <w:r>
        <w:t>Azteki, Nigel Davies, DZS 1980</w:t>
      </w:r>
    </w:p>
    <w:p w:rsidR="00FD7AC6" w:rsidRDefault="00FD7AC6"/>
    <w:p w:rsidR="00FD7AC6" w:rsidRDefault="00FD7AC6"/>
    <w:p w:rsidR="00FD7AC6" w:rsidRDefault="00FD7AC6">
      <w:pPr>
        <w:jc w:val="both"/>
      </w:pPr>
    </w:p>
    <w:p w:rsidR="00FD7AC6" w:rsidRDefault="00FD7AC6"/>
    <w:p w:rsidR="00FD7AC6" w:rsidRDefault="00FD7AC6">
      <w:pPr>
        <w:rPr>
          <w:sz w:val="32"/>
        </w:rPr>
      </w:pPr>
    </w:p>
    <w:p w:rsidR="00FD7AC6" w:rsidRDefault="00FD7AC6"/>
    <w:p w:rsidR="00FD7AC6" w:rsidRDefault="00FD7AC6"/>
    <w:p w:rsidR="00FD7AC6" w:rsidRDefault="00CF1AF3">
      <w:pPr>
        <w:pStyle w:val="BodyText"/>
      </w:pPr>
      <w:r>
        <w:fldChar w:fldCharType="end"/>
      </w:r>
    </w:p>
    <w:p w:rsidR="00FD7AC6" w:rsidRDefault="00FD7AC6">
      <w:pPr>
        <w:pStyle w:val="BodyText"/>
      </w:pPr>
    </w:p>
    <w:p w:rsidR="00FD7AC6" w:rsidRDefault="00FD7AC6">
      <w:pPr>
        <w:pStyle w:val="BodyText"/>
      </w:pPr>
    </w:p>
    <w:p w:rsidR="00FD7AC6" w:rsidRDefault="00CF1AF3">
      <w:pPr>
        <w:pStyle w:val="BodyText"/>
      </w:pPr>
      <w:r>
        <w:t xml:space="preserve">  </w:t>
      </w: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p w:rsidR="00FD7AC6" w:rsidRDefault="00FD7AC6">
      <w:pPr>
        <w:pStyle w:val="BodyText"/>
      </w:pPr>
    </w:p>
    <w:sectPr w:rsidR="00FD7AC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7C" w:rsidRDefault="00385C7C">
      <w:r>
        <w:separator/>
      </w:r>
    </w:p>
  </w:endnote>
  <w:endnote w:type="continuationSeparator" w:id="0">
    <w:p w:rsidR="00385C7C" w:rsidRDefault="003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AC6" w:rsidRDefault="00CF1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AC6" w:rsidRDefault="00FD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AC6" w:rsidRDefault="00CF1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D7AC6" w:rsidRDefault="00FD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7C" w:rsidRDefault="00385C7C">
      <w:r>
        <w:separator/>
      </w:r>
    </w:p>
  </w:footnote>
  <w:footnote w:type="continuationSeparator" w:id="0">
    <w:p w:rsidR="00385C7C" w:rsidRDefault="003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E074C"/>
    <w:multiLevelType w:val="hybridMultilevel"/>
    <w:tmpl w:val="50C63328"/>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FAC615C"/>
    <w:multiLevelType w:val="hybridMultilevel"/>
    <w:tmpl w:val="9A16BF6A"/>
    <w:lvl w:ilvl="0" w:tplc="04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F3"/>
    <w:rsid w:val="00385C7C"/>
    <w:rsid w:val="008A5AC6"/>
    <w:rsid w:val="00CF1AF3"/>
    <w:rsid w:val="00FD43E8"/>
    <w:rsid w:val="00FD7A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32"/>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lang w:val="sl-SI"/>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4968</Words>
  <Characters>28320</Characters>
  <Application>Microsoft Office Word</Application>
  <DocSecurity>0</DocSecurity>
  <Lines>236</Lines>
  <Paragraphs>66</Paragraphs>
  <ScaleCrop>false</ScaleCrop>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