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8E3" w:rsidRPr="00151E35" w:rsidRDefault="00F178E3" w:rsidP="004453D2">
      <w:pPr>
        <w:jc w:val="center"/>
        <w:rPr>
          <w:rFonts w:ascii="Kristen ITC" w:hAnsi="Kristen ITC"/>
          <w:b/>
          <w:color w:val="0000FF"/>
          <w:sz w:val="36"/>
          <w:szCs w:val="36"/>
        </w:rPr>
      </w:pPr>
      <w:bookmarkStart w:id="0" w:name="_GoBack"/>
      <w:bookmarkEnd w:id="0"/>
      <w:r w:rsidRPr="00151E35">
        <w:rPr>
          <w:rFonts w:ascii="Kristen ITC" w:hAnsi="Kristen ITC"/>
          <w:b/>
          <w:color w:val="0000FF"/>
          <w:sz w:val="36"/>
          <w:szCs w:val="36"/>
        </w:rPr>
        <w:t>Bitka za Anglijo</w:t>
      </w:r>
    </w:p>
    <w:p w:rsidR="000B2534" w:rsidRPr="000B2534" w:rsidRDefault="000B2534" w:rsidP="000E164B">
      <w:pPr>
        <w:jc w:val="center"/>
        <w:rPr>
          <w:sz w:val="36"/>
          <w:szCs w:val="36"/>
        </w:rPr>
      </w:pPr>
    </w:p>
    <w:p w:rsidR="002500E5" w:rsidRPr="00151E35" w:rsidRDefault="00972E7B" w:rsidP="000B2534">
      <w:pPr>
        <w:rPr>
          <w:rFonts w:ascii="Comic Sans MS" w:hAnsi="Comic Sans MS"/>
          <w:b/>
          <w:color w:val="0000FF"/>
          <w:sz w:val="28"/>
          <w:szCs w:val="28"/>
        </w:rPr>
      </w:pPr>
      <w:r w:rsidRPr="00151E35">
        <w:rPr>
          <w:rFonts w:ascii="Comic Sans MS" w:hAnsi="Comic Sans MS"/>
          <w:b/>
          <w:color w:val="0000FF"/>
          <w:sz w:val="28"/>
          <w:szCs w:val="28"/>
        </w:rPr>
        <w:t>Začetki</w:t>
      </w:r>
      <w:r w:rsidR="00484896" w:rsidRPr="00151E35">
        <w:rPr>
          <w:rFonts w:ascii="Comic Sans MS" w:hAnsi="Comic Sans MS"/>
          <w:b/>
          <w:color w:val="0000FF"/>
          <w:sz w:val="28"/>
          <w:szCs w:val="28"/>
        </w:rPr>
        <w:t xml:space="preserve"> napada</w:t>
      </w:r>
    </w:p>
    <w:p w:rsidR="00151E35" w:rsidRDefault="00151E35" w:rsidP="000B2534">
      <w:pPr>
        <w:rPr>
          <w:rFonts w:ascii="Comic Sans MS" w:hAnsi="Comic Sans MS"/>
        </w:rPr>
      </w:pPr>
    </w:p>
    <w:p w:rsidR="00484896" w:rsidRDefault="000B2534" w:rsidP="000B2534">
      <w:r>
        <w:t>Po zmagi nad Francijo si je Hitler želel podreti tudi Veliko Britanijo. 10. julija 1940 je nemška vojska v akciji »morski lev« skušala zasesti Britansko otočje. S hudimi bombnimi napadi na angleška mesta, predvsem London, so nameravali prisiliti Veliko Britanijo k predaji. Zaradi odločne britanske protiletalske obrambe in p</w:t>
      </w:r>
      <w:r w:rsidR="00151E35">
        <w:t>revelikega števila nemških letal</w:t>
      </w:r>
      <w:r>
        <w:t xml:space="preserve"> je moral Hitler septembra prekiniti operacijo in s tem prvič v vojni doživel neuspeh.</w:t>
      </w:r>
    </w:p>
    <w:p w:rsidR="000B2534" w:rsidRPr="002500E5" w:rsidRDefault="000B2534" w:rsidP="000B2534"/>
    <w:p w:rsidR="00484896" w:rsidRPr="000B2534" w:rsidRDefault="00484896" w:rsidP="000B2534">
      <w:pPr>
        <w:rPr>
          <w:b/>
          <w:color w:val="0000FF"/>
          <w:sz w:val="28"/>
          <w:szCs w:val="28"/>
        </w:rPr>
      </w:pPr>
      <w:r w:rsidRPr="00151E35">
        <w:rPr>
          <w:rFonts w:ascii="Comic Sans MS" w:hAnsi="Comic Sans MS"/>
          <w:b/>
          <w:color w:val="0000FF"/>
          <w:sz w:val="28"/>
          <w:szCs w:val="28"/>
        </w:rPr>
        <w:t>Angleško in nemško letalstvo</w:t>
      </w:r>
    </w:p>
    <w:p w:rsidR="00151E35" w:rsidRDefault="00151E35" w:rsidP="000B2534"/>
    <w:p w:rsidR="002500E5" w:rsidRDefault="002500E5" w:rsidP="000B2534">
      <w:r w:rsidRPr="002500E5">
        <w:t>Angleži so uradno imeli 860 bombnikov (med njimi 30 strmoglavcev), drugi podatki pa govorijo o veliko večji številki, kot je</w:t>
      </w:r>
      <w:r w:rsidR="0087645E">
        <w:t xml:space="preserve"> 2500, Nemci pa so jih imeli le</w:t>
      </w:r>
      <w:r w:rsidRPr="002500E5">
        <w:t>1516. Imeli so pa tudi lovce- Angleži so jih imeli 596( neuradni podatek 620), Nemci pa so jih imeli 771. Drugih letal pa je Nemčija imela 1581, Anglija pa 517. Po 30 letih pa so ugotovili da so Angleži razvozlali šifro nemškega šifriranega stroja enigma. To šifro so dešifrirali trije mlad</w:t>
      </w:r>
      <w:r>
        <w:t xml:space="preserve">i poljski matematiki, </w:t>
      </w:r>
      <w:r w:rsidRPr="002500E5">
        <w:t>ki so se z enigmo začeli ukvarjati že konec leta 1932 v Varšavi.</w:t>
      </w:r>
    </w:p>
    <w:p w:rsidR="00151E35" w:rsidRDefault="00151E35" w:rsidP="000B2534">
      <w:bookmarkStart w:id="1" w:name="_Toc116907148"/>
    </w:p>
    <w:p w:rsidR="00151E35" w:rsidRPr="00151E35" w:rsidRDefault="00151E35" w:rsidP="000B2534">
      <w:pPr>
        <w:rPr>
          <w:rFonts w:ascii="Comic Sans MS" w:hAnsi="Comic Sans MS"/>
          <w:b/>
          <w:bCs/>
          <w:color w:val="0000FF"/>
          <w:sz w:val="28"/>
        </w:rPr>
      </w:pPr>
      <w:r w:rsidRPr="00151E35">
        <w:rPr>
          <w:rFonts w:ascii="Comic Sans MS" w:hAnsi="Comic Sans MS"/>
          <w:b/>
          <w:bCs/>
          <w:color w:val="0000FF"/>
          <w:sz w:val="28"/>
        </w:rPr>
        <w:t>Radar-tiha nebesna straža</w:t>
      </w:r>
      <w:r w:rsidR="00835C05" w:rsidRPr="00151E35">
        <w:rPr>
          <w:rFonts w:ascii="Comic Sans MS" w:hAnsi="Comic Sans MS"/>
          <w:b/>
          <w:bCs/>
          <w:color w:val="0000FF"/>
          <w:sz w:val="28"/>
        </w:rPr>
        <w:t xml:space="preserve"> </w:t>
      </w:r>
    </w:p>
    <w:p w:rsidR="00151E35" w:rsidRDefault="00151E35" w:rsidP="00151E35"/>
    <w:p w:rsidR="00151E35" w:rsidRDefault="00151E35" w:rsidP="00151E35">
      <w:r w:rsidRPr="002500E5">
        <w:t xml:space="preserve">Angleži </w:t>
      </w:r>
      <w:r>
        <w:t>so Nemce zavajali</w:t>
      </w:r>
      <w:r w:rsidRPr="002500E5">
        <w:t xml:space="preserve"> tako, da</w:t>
      </w:r>
      <w:r>
        <w:t xml:space="preserve"> so</w:t>
      </w:r>
      <w:r w:rsidRPr="002500E5">
        <w:t xml:space="preserve"> prek</w:t>
      </w:r>
      <w:r>
        <w:t>o</w:t>
      </w:r>
      <w:r w:rsidRPr="002500E5">
        <w:t xml:space="preserve"> nadom</w:t>
      </w:r>
      <w:r>
        <w:t>estnih radijskih postaj oddajali</w:t>
      </w:r>
      <w:r w:rsidRPr="002500E5">
        <w:t xml:space="preserve"> lažna poročila o izidu teh napadov.</w:t>
      </w:r>
      <w:r>
        <w:t xml:space="preserve"> Angleži so bili v veliko</w:t>
      </w:r>
      <w:r w:rsidRPr="002500E5">
        <w:t xml:space="preserve"> večji moči kot pa Nemci, saj so imeli novo radarsko tehniko, s pomočjo katere so lahko učinkovito usmerjali svoja letala in protiletalsko obrambo</w:t>
      </w:r>
      <w:r>
        <w:t xml:space="preserve"> ter </w:t>
      </w:r>
      <w:r w:rsidR="003B60B9">
        <w:t xml:space="preserve">hkrati </w:t>
      </w:r>
      <w:r>
        <w:t>odkrivali sovražna letala</w:t>
      </w:r>
      <w:r w:rsidRPr="002500E5">
        <w:t xml:space="preserve">. </w:t>
      </w:r>
      <w:r>
        <w:t>Že leta 1939 je 19 radijskih postaj varovalo vzhodno in jugovzhodno obalo Anglije.</w:t>
      </w:r>
    </w:p>
    <w:p w:rsidR="00151E35" w:rsidRDefault="00151E35" w:rsidP="000B2534"/>
    <w:bookmarkEnd w:id="1"/>
    <w:p w:rsidR="0087645E" w:rsidRPr="00151E35" w:rsidRDefault="00484896" w:rsidP="000B2534">
      <w:pPr>
        <w:rPr>
          <w:rFonts w:ascii="Comic Sans MS" w:hAnsi="Comic Sans MS"/>
          <w:b/>
          <w:bCs/>
          <w:color w:val="0000FF"/>
          <w:sz w:val="28"/>
          <w:szCs w:val="28"/>
        </w:rPr>
      </w:pPr>
      <w:r w:rsidRPr="00151E35">
        <w:rPr>
          <w:rFonts w:ascii="Comic Sans MS" w:hAnsi="Comic Sans MS"/>
          <w:b/>
          <w:bCs/>
          <w:color w:val="0000FF"/>
          <w:sz w:val="28"/>
          <w:szCs w:val="28"/>
        </w:rPr>
        <w:t>Časovna opredelitev in opis bitke</w:t>
      </w:r>
    </w:p>
    <w:p w:rsidR="00151E35" w:rsidRDefault="00151E35" w:rsidP="000B2534"/>
    <w:p w:rsidR="00151E35" w:rsidRDefault="000B2534" w:rsidP="000B2534">
      <w:r>
        <w:t>-12. avgusta</w:t>
      </w:r>
      <w:r w:rsidR="00151E35">
        <w:t>, en mesec po prvih napadih</w:t>
      </w:r>
      <w:r>
        <w:t xml:space="preserve"> so nemški</w:t>
      </w:r>
      <w:r w:rsidRPr="002500E5">
        <w:t xml:space="preserve"> lovski</w:t>
      </w:r>
      <w:r>
        <w:t xml:space="preserve"> bombniki izvedli </w:t>
      </w:r>
      <w:r w:rsidRPr="002500E5">
        <w:t>napad na angleške radarske postaje pri Dunkerqueju, Pevenseyjum, Ryeju, Dovr</w:t>
      </w:r>
      <w:r>
        <w:t>u in Ventnorju. Nemški piloti niso  mogli</w:t>
      </w:r>
      <w:r w:rsidRPr="002500E5">
        <w:t xml:space="preserve"> uničiti oddajnikov na dobro maskiranih postaja</w:t>
      </w:r>
      <w:r>
        <w:t>h, tako da Britancem niso povzročili</w:t>
      </w:r>
      <w:r w:rsidRPr="002500E5">
        <w:t xml:space="preserve"> večje škode. Sistem vodenja britanskih lovcev</w:t>
      </w:r>
      <w:r>
        <w:t xml:space="preserve"> je še naprej deloval</w:t>
      </w:r>
      <w:r w:rsidRPr="002500E5">
        <w:t xml:space="preserve"> brezhibno kljub samomorilskih napadov nemških bombnikov. </w:t>
      </w:r>
    </w:p>
    <w:p w:rsidR="00151E35" w:rsidRDefault="00151E35" w:rsidP="000B2534"/>
    <w:p w:rsidR="000B2534" w:rsidRDefault="000B2534" w:rsidP="000B2534">
      <w:pPr>
        <w:rPr>
          <w:color w:val="000000"/>
        </w:rPr>
      </w:pPr>
      <w:r>
        <w:rPr>
          <w:color w:val="000000"/>
        </w:rPr>
        <w:t>-</w:t>
      </w:r>
      <w:r w:rsidR="0087645E" w:rsidRPr="00853B7D">
        <w:rPr>
          <w:color w:val="000000"/>
        </w:rPr>
        <w:t xml:space="preserve">V noči med </w:t>
      </w:r>
      <w:smartTag w:uri="urn:schemas-microsoft-com:office:smarttags" w:element="metricconverter">
        <w:smartTagPr>
          <w:attr w:name="ProductID" w:val="24. in"/>
        </w:smartTagPr>
        <w:r w:rsidR="0087645E" w:rsidRPr="00853B7D">
          <w:rPr>
            <w:color w:val="000000"/>
          </w:rPr>
          <w:t>24. in</w:t>
        </w:r>
      </w:smartTag>
      <w:r w:rsidR="0087645E" w:rsidRPr="00853B7D">
        <w:rPr>
          <w:color w:val="000000"/>
        </w:rPr>
        <w:t xml:space="preserve"> 25. avgustom okoli 10. ure zvečer so se Nemci bližali prek Kenta, Susse</w:t>
      </w:r>
      <w:r w:rsidR="000E164B">
        <w:rPr>
          <w:color w:val="000000"/>
        </w:rPr>
        <w:t xml:space="preserve">xa in Surreya </w:t>
      </w:r>
      <w:r w:rsidR="0087645E" w:rsidRPr="00853B7D">
        <w:rPr>
          <w:color w:val="000000"/>
        </w:rPr>
        <w:t xml:space="preserve">z najmanj  100 nemškimi bombniki, </w:t>
      </w:r>
      <w:r w:rsidR="000E164B">
        <w:rPr>
          <w:color w:val="000000"/>
        </w:rPr>
        <w:t>ki so s</w:t>
      </w:r>
      <w:r w:rsidR="0087645E" w:rsidRPr="00853B7D">
        <w:rPr>
          <w:color w:val="000000"/>
        </w:rPr>
        <w:t xml:space="preserve">e </w:t>
      </w:r>
      <w:r w:rsidR="000E164B">
        <w:rPr>
          <w:color w:val="000000"/>
        </w:rPr>
        <w:t>s skupino majhnih letal usmerili</w:t>
      </w:r>
      <w:r w:rsidR="0087645E" w:rsidRPr="00853B7D">
        <w:rPr>
          <w:color w:val="000000"/>
        </w:rPr>
        <w:t xml:space="preserve"> proti skladišču nafte v Thameshavnu in letalskima to</w:t>
      </w:r>
      <w:r w:rsidR="000E164B">
        <w:rPr>
          <w:color w:val="000000"/>
        </w:rPr>
        <w:t>varnama</w:t>
      </w:r>
      <w:r w:rsidR="0087645E" w:rsidRPr="00853B7D">
        <w:rPr>
          <w:color w:val="000000"/>
        </w:rPr>
        <w:t>, kar je bilo nevar</w:t>
      </w:r>
      <w:r w:rsidR="000E164B">
        <w:rPr>
          <w:color w:val="000000"/>
        </w:rPr>
        <w:t xml:space="preserve">no blizu Londona, vendar </w:t>
      </w:r>
      <w:r w:rsidR="0087645E" w:rsidRPr="00853B7D">
        <w:rPr>
          <w:color w:val="000000"/>
        </w:rPr>
        <w:t xml:space="preserve">tokrat ni bil cilj tega napada. </w:t>
      </w:r>
      <w:r w:rsidR="000E164B">
        <w:rPr>
          <w:color w:val="000000"/>
        </w:rPr>
        <w:t xml:space="preserve"> </w:t>
      </w:r>
      <w:r w:rsidR="0087645E" w:rsidRPr="00853B7D">
        <w:rPr>
          <w:color w:val="000000"/>
        </w:rPr>
        <w:t>Nočni lovci britanskega letalstva so začeli protinapad. V zmedi, ki je nastala, je nekaj nemških letal izgubilo smer in zablodilo nad mesto in nekaj predmestij. Tu so na slepo izpustila svoj to</w:t>
      </w:r>
      <w:r w:rsidR="000E164B">
        <w:rPr>
          <w:color w:val="000000"/>
        </w:rPr>
        <w:t>vor bomb- to je bil prvi napad n</w:t>
      </w:r>
      <w:r w:rsidR="0087645E" w:rsidRPr="00853B7D">
        <w:rPr>
          <w:color w:val="000000"/>
        </w:rPr>
        <w:t>a London po letu 1918.</w:t>
      </w:r>
      <w:r w:rsidR="000E164B">
        <w:rPr>
          <w:color w:val="000000"/>
        </w:rPr>
        <w:t xml:space="preserve"> </w:t>
      </w:r>
    </w:p>
    <w:p w:rsidR="00151E35" w:rsidRDefault="00151E35" w:rsidP="000B2534">
      <w:pPr>
        <w:rPr>
          <w:color w:val="000000"/>
        </w:rPr>
      </w:pPr>
    </w:p>
    <w:p w:rsidR="004453D2" w:rsidRDefault="000B2534" w:rsidP="000B2534">
      <w:r>
        <w:rPr>
          <w:color w:val="000000"/>
        </w:rPr>
        <w:t>-</w:t>
      </w:r>
      <w:r w:rsidR="0087645E" w:rsidRPr="00853B7D">
        <w:rPr>
          <w:color w:val="000000"/>
        </w:rPr>
        <w:t xml:space="preserve">V noči med </w:t>
      </w:r>
      <w:smartTag w:uri="urn:schemas-microsoft-com:office:smarttags" w:element="metricconverter">
        <w:smartTagPr>
          <w:attr w:name="ProductID" w:val="25. in"/>
        </w:smartTagPr>
        <w:r w:rsidR="0087645E" w:rsidRPr="00853B7D">
          <w:rPr>
            <w:color w:val="000000"/>
          </w:rPr>
          <w:t>25. in</w:t>
        </w:r>
      </w:smartTag>
      <w:r w:rsidR="000E164B">
        <w:rPr>
          <w:color w:val="000000"/>
        </w:rPr>
        <w:t xml:space="preserve"> 26. avgustom </w:t>
      </w:r>
      <w:r w:rsidR="0087645E" w:rsidRPr="00853B7D">
        <w:rPr>
          <w:color w:val="000000"/>
        </w:rPr>
        <w:t xml:space="preserve">je 81 angleških bombnikov napadlo Nemško glavno mesto Berlin. Kot je bilo moč pričakovati, je bila škoda majhna, zato </w:t>
      </w:r>
      <w:r w:rsidR="000E164B">
        <w:rPr>
          <w:color w:val="000000"/>
        </w:rPr>
        <w:t>pa je bil velik psihični učinek, saj je p</w:t>
      </w:r>
      <w:r w:rsidR="0087645E" w:rsidRPr="00853B7D">
        <w:rPr>
          <w:color w:val="000000"/>
        </w:rPr>
        <w:t>ovelnik nemš</w:t>
      </w:r>
      <w:r w:rsidR="000E164B">
        <w:rPr>
          <w:color w:val="000000"/>
        </w:rPr>
        <w:t xml:space="preserve">ke vojske je </w:t>
      </w:r>
      <w:r w:rsidR="000E164B" w:rsidRPr="000B2534">
        <w:t>ukazal, naj</w:t>
      </w:r>
      <w:r w:rsidR="003B60B9">
        <w:t xml:space="preserve"> od 28. do </w:t>
      </w:r>
      <w:r w:rsidRPr="000B2534">
        <w:t>31. avgusta</w:t>
      </w:r>
      <w:r w:rsidR="000E164B" w:rsidRPr="000B2534">
        <w:t xml:space="preserve"> letalstvo </w:t>
      </w:r>
      <w:r w:rsidR="0087645E" w:rsidRPr="000B2534">
        <w:t>izvede velika nočna bombard</w:t>
      </w:r>
      <w:r w:rsidR="000E164B" w:rsidRPr="000B2534">
        <w:t>iranja</w:t>
      </w:r>
      <w:r w:rsidR="003B60B9">
        <w:t xml:space="preserve"> na Liverpool</w:t>
      </w:r>
      <w:r w:rsidR="000E164B" w:rsidRPr="000B2534">
        <w:t>.</w:t>
      </w:r>
      <w:r w:rsidR="000E164B">
        <w:rPr>
          <w:color w:val="000000"/>
        </w:rPr>
        <w:t xml:space="preserve"> </w:t>
      </w:r>
    </w:p>
    <w:p w:rsidR="000B2534" w:rsidRPr="004453D2" w:rsidRDefault="000B2534" w:rsidP="000B2534">
      <w:r>
        <w:rPr>
          <w:color w:val="000000"/>
        </w:rPr>
        <w:lastRenderedPageBreak/>
        <w:t>-</w:t>
      </w:r>
      <w:r w:rsidR="0087645E" w:rsidRPr="00853B7D">
        <w:rPr>
          <w:color w:val="000000"/>
        </w:rPr>
        <w:t>Hitler ni mogel preboleti britanskega napada na Berlin, zato se j</w:t>
      </w:r>
      <w:r w:rsidR="003B60B9">
        <w:rPr>
          <w:color w:val="000000"/>
        </w:rPr>
        <w:t xml:space="preserve">im je mogel maščevati in je imel  </w:t>
      </w:r>
      <w:r w:rsidR="000E164B">
        <w:rPr>
          <w:color w:val="000000"/>
        </w:rPr>
        <w:t xml:space="preserve">4. septembra </w:t>
      </w:r>
      <w:r w:rsidR="0087645E" w:rsidRPr="00853B7D">
        <w:rPr>
          <w:color w:val="000000"/>
        </w:rPr>
        <w:t>med otv</w:t>
      </w:r>
      <w:r w:rsidR="000E164B">
        <w:rPr>
          <w:color w:val="000000"/>
        </w:rPr>
        <w:t xml:space="preserve">oritvijo »Zimska pomoč« </w:t>
      </w:r>
      <w:r w:rsidR="0087645E" w:rsidRPr="00853B7D">
        <w:rPr>
          <w:color w:val="000000"/>
        </w:rPr>
        <w:t xml:space="preserve">govor v katerem </w:t>
      </w:r>
      <w:r w:rsidR="00495AF2">
        <w:rPr>
          <w:color w:val="000000"/>
        </w:rPr>
        <w:t xml:space="preserve">je </w:t>
      </w:r>
      <w:r w:rsidR="0087645E" w:rsidRPr="00853B7D">
        <w:rPr>
          <w:color w:val="000000"/>
        </w:rPr>
        <w:t xml:space="preserve">napovedal invazijo </w:t>
      </w:r>
      <w:r w:rsidR="00495AF2">
        <w:rPr>
          <w:color w:val="000000"/>
        </w:rPr>
        <w:t>in</w:t>
      </w:r>
      <w:r w:rsidR="0087645E" w:rsidRPr="00853B7D">
        <w:rPr>
          <w:color w:val="000000"/>
        </w:rPr>
        <w:t xml:space="preserve"> </w:t>
      </w:r>
      <w:r w:rsidR="00495AF2">
        <w:rPr>
          <w:color w:val="000000"/>
        </w:rPr>
        <w:t xml:space="preserve">hkrati </w:t>
      </w:r>
      <w:r w:rsidR="0087645E" w:rsidRPr="00853B7D">
        <w:rPr>
          <w:color w:val="000000"/>
        </w:rPr>
        <w:t>n</w:t>
      </w:r>
      <w:r w:rsidR="000E164B">
        <w:rPr>
          <w:color w:val="000000"/>
        </w:rPr>
        <w:t xml:space="preserve">aznanil, da je treba Britanska </w:t>
      </w:r>
      <w:r w:rsidR="0087645E" w:rsidRPr="00853B7D">
        <w:rPr>
          <w:color w:val="000000"/>
        </w:rPr>
        <w:t>mesta »izbrisati«.</w:t>
      </w:r>
      <w:r w:rsidR="003B60B9">
        <w:rPr>
          <w:color w:val="000000"/>
        </w:rPr>
        <w:t xml:space="preserve"> </w:t>
      </w:r>
      <w:r w:rsidR="0087645E" w:rsidRPr="00853B7D">
        <w:rPr>
          <w:color w:val="000000"/>
        </w:rPr>
        <w:t>Na</w:t>
      </w:r>
      <w:r w:rsidR="0087645E">
        <w:rPr>
          <w:color w:val="000000"/>
        </w:rPr>
        <w:t>pa</w:t>
      </w:r>
      <w:r w:rsidR="0087645E" w:rsidRPr="00853B7D">
        <w:rPr>
          <w:color w:val="000000"/>
        </w:rPr>
        <w:t>di na London in druga mesta bi poleg tega zlomili britansko moralo, to pa je bilo morda pomembneje od uničevanja letališč, radarskih naprav, hurricanov in spitfirov.</w:t>
      </w:r>
      <w:r w:rsidR="00495AF2">
        <w:rPr>
          <w:color w:val="000000"/>
        </w:rPr>
        <w:t xml:space="preserve"> </w:t>
      </w:r>
    </w:p>
    <w:p w:rsidR="000B2534" w:rsidRDefault="000B2534" w:rsidP="000B2534">
      <w:pPr>
        <w:rPr>
          <w:color w:val="000000"/>
        </w:rPr>
      </w:pPr>
    </w:p>
    <w:p w:rsidR="000B2534" w:rsidRDefault="000B2534" w:rsidP="000B2534">
      <w:pPr>
        <w:rPr>
          <w:color w:val="000000"/>
        </w:rPr>
      </w:pPr>
      <w:r>
        <w:rPr>
          <w:color w:val="000000"/>
        </w:rPr>
        <w:t>-</w:t>
      </w:r>
      <w:r w:rsidR="0087645E" w:rsidRPr="000B2534">
        <w:t xml:space="preserve">Ko so </w:t>
      </w:r>
      <w:r w:rsidRPr="000B2534">
        <w:t xml:space="preserve">7. septembra </w:t>
      </w:r>
      <w:r w:rsidR="0087645E" w:rsidRPr="000B2534">
        <w:t>velike koncentracije</w:t>
      </w:r>
      <w:r w:rsidR="0087645E" w:rsidRPr="00853B7D">
        <w:rPr>
          <w:color w:val="000000"/>
        </w:rPr>
        <w:t xml:space="preserve"> nemških letal napadle so bili Britanci za hip popolnoma zbegani. Mislili so da je prišlo do invazij.  Ko so videli, za kaj gre, se je britanska zračna obramba preusmerila na divji nemški napad na mesto ob Temzi in njegovih 6.000.000 prebivalcev. V zrak so spustili še več obrambnih balonov, in na položaje so postavili še več protiletalske </w:t>
      </w:r>
      <w:r w:rsidR="008021CF">
        <w:rPr>
          <w:color w:val="000000"/>
        </w:rPr>
        <w:t>obrambe</w:t>
      </w:r>
      <w:r w:rsidR="0087645E" w:rsidRPr="00853B7D">
        <w:rPr>
          <w:color w:val="000000"/>
        </w:rPr>
        <w:t>.</w:t>
      </w:r>
      <w:r w:rsidR="000E164B">
        <w:rPr>
          <w:color w:val="000000"/>
        </w:rPr>
        <w:t xml:space="preserve"> </w:t>
      </w:r>
    </w:p>
    <w:p w:rsidR="00151E35" w:rsidRDefault="00151E35" w:rsidP="000B2534">
      <w:pPr>
        <w:rPr>
          <w:color w:val="000000"/>
        </w:rPr>
      </w:pPr>
    </w:p>
    <w:p w:rsidR="0087645E" w:rsidRDefault="000B2534" w:rsidP="000B2534">
      <w:pPr>
        <w:rPr>
          <w:color w:val="000000"/>
        </w:rPr>
      </w:pPr>
      <w:r>
        <w:rPr>
          <w:color w:val="000000"/>
        </w:rPr>
        <w:t>-</w:t>
      </w:r>
      <w:r w:rsidR="0087645E" w:rsidRPr="00853B7D">
        <w:rPr>
          <w:color w:val="000000"/>
        </w:rPr>
        <w:t>15. septembra je bil vrhunec stalnih zračnih napadov. Tega dne so še zadnjič poslali Nemci nad Britanijo v</w:t>
      </w:r>
      <w:r w:rsidR="003B60B9">
        <w:rPr>
          <w:color w:val="000000"/>
        </w:rPr>
        <w:t xml:space="preserve"> </w:t>
      </w:r>
      <w:r w:rsidR="0087645E" w:rsidRPr="00853B7D">
        <w:rPr>
          <w:color w:val="000000"/>
        </w:rPr>
        <w:t>neprekinjenih valovih na stotine letal. Nemčija je takrat izgubila 56 letal. Bitka je trajala od zgodnjega jutra do poznega večera.</w:t>
      </w:r>
    </w:p>
    <w:p w:rsidR="00151E35" w:rsidRDefault="00151E35" w:rsidP="000B2534"/>
    <w:p w:rsidR="00835C05" w:rsidRPr="00151E35" w:rsidRDefault="00835C05" w:rsidP="000B2534">
      <w:pPr>
        <w:rPr>
          <w:b/>
          <w:color w:val="0000FF"/>
          <w:sz w:val="28"/>
          <w:szCs w:val="28"/>
        </w:rPr>
      </w:pPr>
      <w:r w:rsidRPr="00151E35">
        <w:rPr>
          <w:rFonts w:ascii="Comic Sans MS" w:hAnsi="Comic Sans MS"/>
          <w:b/>
          <w:bCs/>
          <w:color w:val="0000FF"/>
          <w:sz w:val="28"/>
          <w:szCs w:val="28"/>
        </w:rPr>
        <w:t>Posledice</w:t>
      </w:r>
      <w:r w:rsidR="00151E35">
        <w:rPr>
          <w:rFonts w:ascii="Comic Sans MS" w:hAnsi="Comic Sans MS"/>
          <w:b/>
          <w:bCs/>
          <w:color w:val="0000FF"/>
          <w:sz w:val="28"/>
          <w:szCs w:val="28"/>
        </w:rPr>
        <w:t>:</w:t>
      </w:r>
    </w:p>
    <w:p w:rsidR="00151E35" w:rsidRDefault="00151E35" w:rsidP="000B2534"/>
    <w:p w:rsidR="00835C05" w:rsidRPr="00835C05" w:rsidRDefault="00835C05" w:rsidP="000B2534">
      <w:r>
        <w:t>-</w:t>
      </w:r>
      <w:r w:rsidRPr="00835C05">
        <w:t>Od julija pa do oktobra 1940 so Nemci izgubili 1733 letal, Britanci pa le 950.</w:t>
      </w:r>
    </w:p>
    <w:p w:rsidR="00835C05" w:rsidRPr="00835C05" w:rsidRDefault="00835C05" w:rsidP="000B2534">
      <w:r>
        <w:t>-Porušili so veliko stavb</w:t>
      </w:r>
    </w:p>
    <w:p w:rsidR="00835C05" w:rsidRPr="00835C05" w:rsidRDefault="00835C05" w:rsidP="000B2534">
      <w:r>
        <w:t>-</w:t>
      </w:r>
      <w:r w:rsidRPr="00835C05">
        <w:t xml:space="preserve">V Coventryju je v enem dnevu umrlo 550 ljudi, 865 pa jih je bilo ranjenih. </w:t>
      </w:r>
    </w:p>
    <w:p w:rsidR="00835C05" w:rsidRDefault="00835C05" w:rsidP="000B2534">
      <w:r>
        <w:t>-</w:t>
      </w:r>
      <w:r w:rsidRPr="00835C05">
        <w:t xml:space="preserve">Kasnejši </w:t>
      </w:r>
      <w:r w:rsidR="008021CF">
        <w:t>iz</w:t>
      </w:r>
      <w:r w:rsidRPr="00835C05">
        <w:t xml:space="preserve">računi so pokazali, da so Nemci do 1941 leta odvrgli </w:t>
      </w:r>
      <w:r>
        <w:t>na britanska mesta 190.000        bomb.</w:t>
      </w:r>
    </w:p>
    <w:p w:rsidR="00835C05" w:rsidRPr="00835C05" w:rsidRDefault="00835C05" w:rsidP="000B2534">
      <w:r w:rsidRPr="00835C05">
        <w:t xml:space="preserve"> </w:t>
      </w:r>
      <w:r>
        <w:t>-</w:t>
      </w:r>
      <w:r w:rsidRPr="00835C05">
        <w:t>Med civil</w:t>
      </w:r>
      <w:r w:rsidR="003B60B9">
        <w:t>nim prebivalstvom je bilo okoli 40.000</w:t>
      </w:r>
      <w:r w:rsidRPr="00835C05">
        <w:t xml:space="preserve"> mrtvih in več kot 50.000 hudo ranjenih.</w:t>
      </w:r>
    </w:p>
    <w:p w:rsidR="002500E5" w:rsidRPr="002500E5" w:rsidRDefault="002500E5" w:rsidP="000B2534"/>
    <w:sectPr w:rsidR="002500E5" w:rsidRPr="002500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78E3"/>
    <w:rsid w:val="000B2534"/>
    <w:rsid w:val="000E164B"/>
    <w:rsid w:val="00151E35"/>
    <w:rsid w:val="001C60AA"/>
    <w:rsid w:val="002500E5"/>
    <w:rsid w:val="002938C0"/>
    <w:rsid w:val="003324E6"/>
    <w:rsid w:val="003B60B9"/>
    <w:rsid w:val="004453D2"/>
    <w:rsid w:val="00484896"/>
    <w:rsid w:val="00495AF2"/>
    <w:rsid w:val="005A6FF5"/>
    <w:rsid w:val="008021CF"/>
    <w:rsid w:val="00835C05"/>
    <w:rsid w:val="0087645E"/>
    <w:rsid w:val="00972E7B"/>
    <w:rsid w:val="00EA2533"/>
    <w:rsid w:val="00F178E3"/>
    <w:rsid w:val="00FA2D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87645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2019-05-17T07:33:00Z</dcterms:created>
  <dcterms:modified xsi:type="dcterms:W3CDTF">2019-05-17T07:33:00Z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