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ED50" w14:textId="77777777" w:rsidR="00B67997" w:rsidRDefault="00B67997">
      <w:bookmarkStart w:id="0" w:name="_GoBack"/>
      <w:bookmarkEnd w:id="0"/>
    </w:p>
    <w:p w14:paraId="0632C951" w14:textId="77777777" w:rsidR="00B67997" w:rsidRDefault="00B67997"/>
    <w:p w14:paraId="6561E531" w14:textId="77777777" w:rsidR="00B67997" w:rsidRDefault="00B67997"/>
    <w:p w14:paraId="77A27A0C" w14:textId="77777777" w:rsidR="00B67997" w:rsidRDefault="00B67997"/>
    <w:p w14:paraId="2F3118DE" w14:textId="77777777" w:rsidR="00B67997" w:rsidRPr="00EE66B5" w:rsidRDefault="00B67997">
      <w:pPr>
        <w:rPr>
          <w:sz w:val="34"/>
          <w:szCs w:val="34"/>
        </w:rPr>
      </w:pPr>
    </w:p>
    <w:p w14:paraId="0993D5E4" w14:textId="77777777" w:rsidR="00B67997" w:rsidRPr="00EE66B5" w:rsidRDefault="00B67997" w:rsidP="004B1CF7">
      <w:pPr>
        <w:rPr>
          <w:sz w:val="34"/>
          <w:szCs w:val="34"/>
        </w:rPr>
      </w:pPr>
    </w:p>
    <w:p w14:paraId="07814C1F" w14:textId="77777777" w:rsidR="00B67997" w:rsidRPr="00EE66B5" w:rsidRDefault="00B67997" w:rsidP="00B67997">
      <w:pPr>
        <w:jc w:val="center"/>
        <w:rPr>
          <w:sz w:val="34"/>
          <w:szCs w:val="34"/>
        </w:rPr>
      </w:pPr>
    </w:p>
    <w:p w14:paraId="0651EEE6" w14:textId="77777777" w:rsidR="00EE66B5" w:rsidRPr="00EE66B5" w:rsidRDefault="00EE66B5" w:rsidP="00B67997">
      <w:pPr>
        <w:jc w:val="center"/>
        <w:rPr>
          <w:sz w:val="34"/>
          <w:szCs w:val="34"/>
        </w:rPr>
      </w:pPr>
    </w:p>
    <w:p w14:paraId="1046926C" w14:textId="77777777" w:rsidR="00B67997" w:rsidRPr="00EE66B5" w:rsidRDefault="00B67997" w:rsidP="00B67997">
      <w:pPr>
        <w:jc w:val="center"/>
        <w:rPr>
          <w:sz w:val="34"/>
          <w:szCs w:val="34"/>
        </w:rPr>
      </w:pPr>
      <w:r w:rsidRPr="00EE66B5">
        <w:rPr>
          <w:sz w:val="34"/>
          <w:szCs w:val="34"/>
        </w:rPr>
        <w:t>SEMINARSKA NALOGA PRI</w:t>
      </w:r>
    </w:p>
    <w:p w14:paraId="7E6BFACB" w14:textId="77777777" w:rsidR="00B67997" w:rsidRPr="00EE66B5" w:rsidRDefault="00B67997" w:rsidP="00B67997">
      <w:pPr>
        <w:jc w:val="center"/>
        <w:rPr>
          <w:sz w:val="34"/>
          <w:szCs w:val="34"/>
        </w:rPr>
      </w:pPr>
      <w:r w:rsidRPr="00EE66B5">
        <w:rPr>
          <w:sz w:val="34"/>
          <w:szCs w:val="34"/>
        </w:rPr>
        <w:t>ZGODOVINI</w:t>
      </w:r>
    </w:p>
    <w:p w14:paraId="0F813B7B" w14:textId="77777777" w:rsidR="00B67997" w:rsidRDefault="00B67997" w:rsidP="00B67997">
      <w:pPr>
        <w:jc w:val="center"/>
      </w:pPr>
    </w:p>
    <w:p w14:paraId="6BD3895D" w14:textId="77777777" w:rsidR="00B67997" w:rsidRDefault="00B67997" w:rsidP="00B67997">
      <w:pPr>
        <w:jc w:val="center"/>
        <w:rPr>
          <w:sz w:val="44"/>
          <w:szCs w:val="44"/>
        </w:rPr>
      </w:pPr>
    </w:p>
    <w:p w14:paraId="2D49B105" w14:textId="77777777" w:rsidR="00B67997" w:rsidRDefault="00B67997" w:rsidP="00B67997">
      <w:pPr>
        <w:jc w:val="center"/>
        <w:rPr>
          <w:sz w:val="44"/>
          <w:szCs w:val="44"/>
        </w:rPr>
      </w:pPr>
    </w:p>
    <w:p w14:paraId="7F18C695" w14:textId="77777777" w:rsidR="00B67997" w:rsidRDefault="00AD62EB" w:rsidP="00B67997">
      <w:pPr>
        <w:jc w:val="center"/>
        <w:rPr>
          <w:sz w:val="60"/>
          <w:szCs w:val="60"/>
        </w:rPr>
      </w:pPr>
      <w:r>
        <w:rPr>
          <w:noProof/>
        </w:rPr>
        <w:pict w14:anchorId="2689336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5pt;margin-top:33.1pt;width:351pt;height:2in;z-index:251657728" strokecolor="#333" strokeweight="0">
            <v:shadow color="#868686"/>
            <v:textpath style="font-family:&quot;Arial Black&quot;;v-text-kern:t" trim="t" fitpath="t" string="WINSTON  LEONARD &#10;SPENCER  CHURCHILL"/>
          </v:shape>
        </w:pict>
      </w:r>
    </w:p>
    <w:p w14:paraId="7487440D" w14:textId="77777777" w:rsidR="00B67997" w:rsidRPr="00B67997" w:rsidRDefault="00B67997" w:rsidP="00B67997">
      <w:pPr>
        <w:jc w:val="center"/>
        <w:rPr>
          <w:sz w:val="50"/>
          <w:szCs w:val="50"/>
        </w:rPr>
      </w:pPr>
    </w:p>
    <w:p w14:paraId="044AA5BB" w14:textId="77777777" w:rsidR="00B67997" w:rsidRDefault="00B67997" w:rsidP="00B67997">
      <w:pPr>
        <w:jc w:val="center"/>
        <w:rPr>
          <w:sz w:val="44"/>
          <w:szCs w:val="44"/>
        </w:rPr>
      </w:pPr>
    </w:p>
    <w:p w14:paraId="3EC4A5EA" w14:textId="77777777" w:rsidR="00B67997" w:rsidRDefault="00B67997" w:rsidP="00B67997">
      <w:pPr>
        <w:jc w:val="center"/>
        <w:rPr>
          <w:sz w:val="44"/>
          <w:szCs w:val="44"/>
        </w:rPr>
      </w:pPr>
    </w:p>
    <w:p w14:paraId="191DD794" w14:textId="77777777" w:rsidR="00B67997" w:rsidRDefault="00B67997" w:rsidP="00B67997">
      <w:pPr>
        <w:jc w:val="center"/>
        <w:rPr>
          <w:sz w:val="44"/>
          <w:szCs w:val="44"/>
        </w:rPr>
      </w:pPr>
    </w:p>
    <w:p w14:paraId="28E40CE1" w14:textId="77777777" w:rsidR="00B67997" w:rsidRDefault="00B67997" w:rsidP="00B67997">
      <w:pPr>
        <w:rPr>
          <w:sz w:val="44"/>
          <w:szCs w:val="44"/>
        </w:rPr>
      </w:pPr>
    </w:p>
    <w:p w14:paraId="4FCECB7C" w14:textId="77777777" w:rsidR="00B67997" w:rsidRPr="00EE66B5" w:rsidRDefault="00B67997" w:rsidP="00B67997">
      <w:pPr>
        <w:rPr>
          <w:sz w:val="44"/>
          <w:szCs w:val="44"/>
        </w:rPr>
      </w:pPr>
    </w:p>
    <w:p w14:paraId="4B613348" w14:textId="77777777" w:rsidR="00EE66B5" w:rsidRDefault="00EE66B5" w:rsidP="00B67997">
      <w:pPr>
        <w:rPr>
          <w:sz w:val="34"/>
          <w:szCs w:val="34"/>
        </w:rPr>
      </w:pPr>
    </w:p>
    <w:p w14:paraId="6AF925D3" w14:textId="77777777" w:rsidR="00EE66B5" w:rsidRDefault="00EE66B5" w:rsidP="00B67997">
      <w:pPr>
        <w:rPr>
          <w:sz w:val="34"/>
          <w:szCs w:val="34"/>
        </w:rPr>
      </w:pPr>
    </w:p>
    <w:p w14:paraId="732CF33B" w14:textId="77777777" w:rsidR="00EE66B5" w:rsidRDefault="00EE66B5" w:rsidP="00B67997">
      <w:pPr>
        <w:rPr>
          <w:sz w:val="34"/>
          <w:szCs w:val="34"/>
        </w:rPr>
      </w:pPr>
    </w:p>
    <w:p w14:paraId="1E7C07B6" w14:textId="77777777" w:rsidR="00EE66B5" w:rsidRDefault="00EE66B5" w:rsidP="00B67997">
      <w:pPr>
        <w:rPr>
          <w:sz w:val="34"/>
          <w:szCs w:val="34"/>
        </w:rPr>
      </w:pPr>
    </w:p>
    <w:p w14:paraId="17408C8A" w14:textId="77777777" w:rsidR="00EE66B5" w:rsidRDefault="00EE66B5" w:rsidP="00B67997">
      <w:pPr>
        <w:rPr>
          <w:sz w:val="34"/>
          <w:szCs w:val="34"/>
        </w:rPr>
      </w:pPr>
    </w:p>
    <w:p w14:paraId="225C3F2F" w14:textId="77777777" w:rsidR="00EE66B5" w:rsidRDefault="00EE66B5" w:rsidP="00B67997">
      <w:pPr>
        <w:rPr>
          <w:sz w:val="34"/>
          <w:szCs w:val="34"/>
        </w:rPr>
      </w:pPr>
    </w:p>
    <w:p w14:paraId="47F0B8A1" w14:textId="77777777" w:rsidR="00EE66B5" w:rsidRDefault="00EE66B5" w:rsidP="00B67997">
      <w:pPr>
        <w:rPr>
          <w:sz w:val="34"/>
          <w:szCs w:val="34"/>
        </w:rPr>
      </w:pPr>
    </w:p>
    <w:p w14:paraId="78E7C80F" w14:textId="77777777" w:rsidR="00EE66B5" w:rsidRDefault="00EE66B5" w:rsidP="00B67997">
      <w:pPr>
        <w:rPr>
          <w:sz w:val="34"/>
          <w:szCs w:val="34"/>
        </w:rPr>
      </w:pPr>
    </w:p>
    <w:p w14:paraId="6EF2E3E7" w14:textId="04E84700" w:rsidR="00B67997" w:rsidRPr="00EE66B5" w:rsidRDefault="00350420" w:rsidP="00B67997">
      <w:pPr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14:paraId="771E09E1" w14:textId="229FCE68" w:rsidR="00B67997" w:rsidRPr="00EE66B5" w:rsidRDefault="00350420" w:rsidP="00B67997">
      <w:pPr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14:paraId="566DEB68" w14:textId="77777777" w:rsidR="00B67997" w:rsidRPr="00EE66B5" w:rsidRDefault="00B67997" w:rsidP="00B67997">
      <w:pPr>
        <w:jc w:val="center"/>
        <w:rPr>
          <w:sz w:val="34"/>
          <w:szCs w:val="34"/>
        </w:rPr>
      </w:pPr>
    </w:p>
    <w:p w14:paraId="51ECD98F" w14:textId="05EF9F90" w:rsidR="00B67997" w:rsidRPr="00EE66B5" w:rsidRDefault="00350420" w:rsidP="00B67997">
      <w:pPr>
        <w:jc w:val="righ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14:paraId="0663288E" w14:textId="77777777" w:rsidR="00EE66B5" w:rsidRDefault="00EE66B5" w:rsidP="00B67997">
      <w:pPr>
        <w:jc w:val="right"/>
        <w:rPr>
          <w:sz w:val="40"/>
          <w:szCs w:val="40"/>
        </w:rPr>
      </w:pPr>
    </w:p>
    <w:p w14:paraId="25178EC1" w14:textId="77777777" w:rsidR="00EE66B5" w:rsidRPr="00B67997" w:rsidRDefault="00EE66B5" w:rsidP="00B67997">
      <w:pPr>
        <w:jc w:val="right"/>
        <w:rPr>
          <w:sz w:val="40"/>
          <w:szCs w:val="40"/>
        </w:rPr>
      </w:pPr>
    </w:p>
    <w:p w14:paraId="13CC3A50" w14:textId="77777777" w:rsidR="00A93F26" w:rsidRDefault="00A93F26" w:rsidP="00383D1D">
      <w:pPr>
        <w:pStyle w:val="NormalWeb"/>
        <w:shd w:val="clear" w:color="auto" w:fill="FFFFFF"/>
        <w:jc w:val="both"/>
      </w:pPr>
      <w:r w:rsidRPr="00383D1D">
        <w:t>Rodil se je 30.11.1874 v Balenhiem Palace. Oče je bil ameriški i</w:t>
      </w:r>
      <w:r w:rsidR="002B1355">
        <w:t>ndustrijski mogočnež (Randolph)</w:t>
      </w:r>
      <w:r w:rsidR="00383D1D" w:rsidRPr="00383D1D">
        <w:t xml:space="preserve">, mama pa ameriška milijonarska hči. </w:t>
      </w:r>
      <w:r w:rsidR="00383D1D" w:rsidRPr="00AA13E2">
        <w:t>Njegovo poreklo mu je zagotovilo spreje</w:t>
      </w:r>
      <w:r w:rsidR="00383D1D">
        <w:t xml:space="preserve">m v elitne šole in kasneje </w:t>
      </w:r>
      <w:r w:rsidR="00383D1D" w:rsidRPr="00AA13E2">
        <w:t xml:space="preserve"> v oborožene sile.</w:t>
      </w:r>
      <w:r w:rsidR="00383D1D">
        <w:t xml:space="preserve"> </w:t>
      </w:r>
      <w:r w:rsidR="00383D1D" w:rsidRPr="00AA13E2">
        <w:t>Avtoritativen šolski sistem mu ni ustrezal in večkrat ni izdelal razreda.</w:t>
      </w:r>
    </w:p>
    <w:p w14:paraId="1CE5CB62" w14:textId="77777777" w:rsidR="00383D1D" w:rsidRDefault="00383D1D" w:rsidP="00383D1D">
      <w:pPr>
        <w:pStyle w:val="NormalWeb"/>
        <w:shd w:val="clear" w:color="auto" w:fill="FFFFFF"/>
      </w:pPr>
      <w:r w:rsidRPr="00383D1D">
        <w:t xml:space="preserve">Po šolanju se je potegoval za sprejem v oborožene sile, vendar dvakrat ni opravil sprejemnega izpita. Leta </w:t>
      </w:r>
      <w:hyperlink r:id="rId4" w:tooltip="1893" w:history="1">
        <w:r w:rsidRPr="00383D1D">
          <w:rPr>
            <w:rStyle w:val="Hyperlink"/>
            <w:color w:val="auto"/>
            <w:u w:val="none"/>
          </w:rPr>
          <w:t>1893</w:t>
        </w:r>
      </w:hyperlink>
      <w:r w:rsidRPr="00383D1D">
        <w:t xml:space="preserve"> je</w:t>
      </w:r>
      <w:r>
        <w:t xml:space="preserve"> postal</w:t>
      </w:r>
      <w:r w:rsidRPr="00383D1D">
        <w:t xml:space="preserve"> </w:t>
      </w:r>
      <w:hyperlink r:id="rId5" w:tooltip="Kadet" w:history="1">
        <w:r w:rsidRPr="00383D1D">
          <w:rPr>
            <w:rStyle w:val="Hyperlink"/>
            <w:color w:val="auto"/>
            <w:u w:val="none"/>
          </w:rPr>
          <w:t>kadet</w:t>
        </w:r>
      </w:hyperlink>
      <w:r w:rsidRPr="00383D1D">
        <w:t xml:space="preserve"> z 21. leti je postal </w:t>
      </w:r>
      <w:hyperlink r:id="rId6" w:tooltip="Konjenica" w:history="1">
        <w:r w:rsidRPr="00383D1D">
          <w:rPr>
            <w:rStyle w:val="Hyperlink"/>
            <w:color w:val="auto"/>
            <w:u w:val="none"/>
          </w:rPr>
          <w:t>konjeniški</w:t>
        </w:r>
      </w:hyperlink>
      <w:r w:rsidRPr="00383D1D">
        <w:t xml:space="preserve"> </w:t>
      </w:r>
      <w:hyperlink r:id="rId7" w:tooltip="Poročnik" w:history="1">
        <w:r w:rsidRPr="00383D1D">
          <w:rPr>
            <w:rStyle w:val="Hyperlink"/>
            <w:color w:val="auto"/>
            <w:u w:val="none"/>
          </w:rPr>
          <w:t>poročnik</w:t>
        </w:r>
      </w:hyperlink>
      <w:r>
        <w:t xml:space="preserve">, </w:t>
      </w:r>
      <w:r w:rsidRPr="00383D1D">
        <w:t>spoznal, da je rojen »</w:t>
      </w:r>
      <w:hyperlink r:id="rId8" w:tooltip="Bojevnik" w:history="1">
        <w:r w:rsidRPr="00383D1D">
          <w:rPr>
            <w:rStyle w:val="Hyperlink"/>
            <w:color w:val="auto"/>
            <w:u w:val="none"/>
          </w:rPr>
          <w:t>bojevnik</w:t>
        </w:r>
      </w:hyperlink>
      <w:r w:rsidRPr="00383D1D">
        <w:t>«.</w:t>
      </w:r>
      <w:r>
        <w:t xml:space="preserve">  Ko je bil daleč od šole </w:t>
      </w:r>
      <w:r w:rsidRPr="00AA13E2">
        <w:t xml:space="preserve"> se je pokazal še en njegov </w:t>
      </w:r>
      <w:hyperlink r:id="rId9" w:tooltip="Talent" w:history="1">
        <w:r w:rsidRPr="00383D1D">
          <w:rPr>
            <w:rStyle w:val="Hyperlink"/>
            <w:color w:val="auto"/>
            <w:u w:val="none"/>
          </w:rPr>
          <w:t>talent</w:t>
        </w:r>
      </w:hyperlink>
      <w:r>
        <w:t>, p</w:t>
      </w:r>
      <w:r w:rsidRPr="00AA13E2">
        <w:t xml:space="preserve">ridobil si je temeljito </w:t>
      </w:r>
      <w:hyperlink r:id="rId10" w:tooltip="Literarna izobrazba" w:history="1">
        <w:r w:rsidRPr="00383D1D">
          <w:rPr>
            <w:rStyle w:val="Hyperlink"/>
            <w:color w:val="auto"/>
            <w:u w:val="none"/>
          </w:rPr>
          <w:t>literarno izobrazbo</w:t>
        </w:r>
      </w:hyperlink>
      <w:r w:rsidRPr="00AA13E2">
        <w:t xml:space="preserve"> in začel kmalu tudi sam pisati. Do konca življenja je im</w:t>
      </w:r>
      <w:r>
        <w:t>e</w:t>
      </w:r>
      <w:r w:rsidRPr="00AA13E2">
        <w:t xml:space="preserve">l kot </w:t>
      </w:r>
      <w:hyperlink r:id="rId11" w:tooltip="Novinar" w:history="1">
        <w:r w:rsidRPr="00383D1D">
          <w:rPr>
            <w:rStyle w:val="Hyperlink"/>
            <w:color w:val="auto"/>
            <w:u w:val="none"/>
          </w:rPr>
          <w:t>novinar</w:t>
        </w:r>
      </w:hyperlink>
      <w:r w:rsidRPr="00383D1D">
        <w:t xml:space="preserve"> in </w:t>
      </w:r>
      <w:hyperlink r:id="rId12" w:tooltip="Pisatelj" w:history="1">
        <w:r w:rsidRPr="00383D1D">
          <w:rPr>
            <w:rStyle w:val="Hyperlink"/>
            <w:color w:val="auto"/>
            <w:u w:val="none"/>
          </w:rPr>
          <w:t>avtor knjig</w:t>
        </w:r>
      </w:hyperlink>
      <w:r w:rsidRPr="00383D1D">
        <w:t xml:space="preserve"> izpiljen </w:t>
      </w:r>
      <w:hyperlink r:id="rId13" w:tooltip="Slog" w:history="1">
        <w:r w:rsidRPr="00383D1D">
          <w:rPr>
            <w:rStyle w:val="Hyperlink"/>
            <w:color w:val="auto"/>
            <w:u w:val="none"/>
          </w:rPr>
          <w:t>slog</w:t>
        </w:r>
      </w:hyperlink>
      <w:r w:rsidRPr="00383D1D">
        <w:t>, ki mu</w:t>
      </w:r>
      <w:r>
        <w:t xml:space="preserve"> leta 1953</w:t>
      </w:r>
      <w:r w:rsidRPr="00383D1D">
        <w:t xml:space="preserve"> prinesel tudi Nobelovo nagrado</w:t>
      </w:r>
      <w:r>
        <w:t xml:space="preserve"> za književnost za njegovo zgodovinsko delo</w:t>
      </w:r>
      <w:r w:rsidRPr="00AA13E2">
        <w:t xml:space="preserve"> </w:t>
      </w:r>
      <w:r w:rsidRPr="00AA13E2">
        <w:rPr>
          <w:i/>
          <w:iCs/>
        </w:rPr>
        <w:t>Druga svetovna vojna</w:t>
      </w:r>
      <w:r w:rsidRPr="00AA13E2">
        <w:t>.</w:t>
      </w:r>
    </w:p>
    <w:p w14:paraId="36B82A8C" w14:textId="77777777" w:rsidR="00383D1D" w:rsidRDefault="00383D1D" w:rsidP="00383D1D">
      <w:pPr>
        <w:pStyle w:val="NormalWeb"/>
        <w:shd w:val="clear" w:color="auto" w:fill="FFFFFF"/>
      </w:pPr>
      <w:r w:rsidRPr="00586059">
        <w:t xml:space="preserve">Med leti </w:t>
      </w:r>
      <w:hyperlink r:id="rId14" w:tooltip="1895" w:history="1">
        <w:r w:rsidRPr="00586059">
          <w:rPr>
            <w:rStyle w:val="Hyperlink"/>
            <w:color w:val="auto"/>
            <w:u w:val="none"/>
          </w:rPr>
          <w:t>1895</w:t>
        </w:r>
      </w:hyperlink>
      <w:r w:rsidRPr="00586059">
        <w:t xml:space="preserve"> in </w:t>
      </w:r>
      <w:hyperlink r:id="rId15" w:tooltip="1901" w:history="1">
        <w:r w:rsidRPr="00586059">
          <w:rPr>
            <w:rStyle w:val="Hyperlink"/>
            <w:color w:val="auto"/>
            <w:u w:val="none"/>
          </w:rPr>
          <w:t>1901</w:t>
        </w:r>
      </w:hyperlink>
      <w:r w:rsidR="00586059" w:rsidRPr="00586059">
        <w:t xml:space="preserve"> je živel</w:t>
      </w:r>
      <w:r w:rsidRPr="00586059">
        <w:t xml:space="preserve"> kot </w:t>
      </w:r>
      <w:hyperlink r:id="rId16" w:tooltip="Vojak" w:history="1">
        <w:r w:rsidRPr="00586059">
          <w:rPr>
            <w:rStyle w:val="Hyperlink"/>
            <w:color w:val="auto"/>
            <w:u w:val="none"/>
          </w:rPr>
          <w:t>vojak</w:t>
        </w:r>
      </w:hyperlink>
      <w:r w:rsidRPr="00586059">
        <w:t xml:space="preserve"> in </w:t>
      </w:r>
      <w:hyperlink r:id="rId17" w:tooltip="Vojni poročevalec" w:history="1">
        <w:r w:rsidRPr="00586059">
          <w:rPr>
            <w:rStyle w:val="Hyperlink"/>
            <w:color w:val="auto"/>
            <w:u w:val="none"/>
          </w:rPr>
          <w:t>vojni poročevalec</w:t>
        </w:r>
      </w:hyperlink>
      <w:r w:rsidR="00586059" w:rsidRPr="00586059">
        <w:t>:</w:t>
      </w:r>
      <w:r w:rsidRPr="00586059">
        <w:t xml:space="preserve"> na </w:t>
      </w:r>
      <w:hyperlink r:id="rId18" w:tooltip="Kuba" w:history="1">
        <w:r w:rsidRPr="00586059">
          <w:rPr>
            <w:rStyle w:val="Hyperlink"/>
            <w:color w:val="auto"/>
            <w:u w:val="none"/>
          </w:rPr>
          <w:t>Kubi</w:t>
        </w:r>
      </w:hyperlink>
      <w:r w:rsidRPr="00586059">
        <w:t xml:space="preserve">, v </w:t>
      </w:r>
      <w:hyperlink r:id="rId19" w:tooltip="Indija" w:history="1">
        <w:r w:rsidRPr="00586059">
          <w:rPr>
            <w:rStyle w:val="Hyperlink"/>
            <w:color w:val="auto"/>
            <w:u w:val="none"/>
          </w:rPr>
          <w:t>Indiji</w:t>
        </w:r>
      </w:hyperlink>
      <w:r w:rsidRPr="00586059">
        <w:t xml:space="preserve"> in v drugih del</w:t>
      </w:r>
      <w:r w:rsidR="00586059">
        <w:t xml:space="preserve">ih britanskega kraljestva. </w:t>
      </w:r>
      <w:r w:rsidRPr="00586059">
        <w:t xml:space="preserve">Ko je bil v </w:t>
      </w:r>
      <w:hyperlink r:id="rId20" w:tooltip="Burska vojna" w:history="1">
        <w:r w:rsidRPr="00586059">
          <w:rPr>
            <w:rStyle w:val="Hyperlink"/>
            <w:color w:val="auto"/>
            <w:u w:val="none"/>
          </w:rPr>
          <w:t>burski vojni</w:t>
        </w:r>
      </w:hyperlink>
      <w:r w:rsidRPr="00586059">
        <w:t xml:space="preserve"> ujet, se mu je posrečil sprektakularen </w:t>
      </w:r>
      <w:hyperlink r:id="rId21" w:tooltip="Pobeg" w:history="1">
        <w:r w:rsidRPr="00586059">
          <w:rPr>
            <w:rStyle w:val="Hyperlink"/>
            <w:color w:val="auto"/>
            <w:u w:val="none"/>
          </w:rPr>
          <w:t>pobeg</w:t>
        </w:r>
      </w:hyperlink>
      <w:r w:rsidRPr="00586059">
        <w:t>. S knjigo o tej pustolovščini in vojnimi poročili je postal znan v Veliki Britaniji.</w:t>
      </w:r>
    </w:p>
    <w:p w14:paraId="5244FC53" w14:textId="77777777" w:rsidR="00586059" w:rsidRPr="00AA13E2" w:rsidRDefault="00586059" w:rsidP="00586059">
      <w:pPr>
        <w:pStyle w:val="NormalWeb"/>
        <w:shd w:val="clear" w:color="auto" w:fill="FFFFFF"/>
      </w:pPr>
      <w:r w:rsidRPr="00586059">
        <w:t xml:space="preserve">Že leta </w:t>
      </w:r>
      <w:hyperlink r:id="rId22" w:tooltip="1899" w:history="1">
        <w:r w:rsidRPr="00586059">
          <w:rPr>
            <w:rStyle w:val="Hyperlink"/>
            <w:color w:val="auto"/>
            <w:u w:val="none"/>
          </w:rPr>
          <w:t>1899</w:t>
        </w:r>
      </w:hyperlink>
      <w:r w:rsidRPr="00586059">
        <w:t xml:space="preserve"> se je neuspešno potegoval za sedež v britanskem parlamentu. Po povratku iz Burske vojne je bil najprej izvoljen kot </w:t>
      </w:r>
      <w:hyperlink r:id="rId23" w:tooltip="Konzervativec" w:history="1">
        <w:r w:rsidRPr="00586059">
          <w:rPr>
            <w:rStyle w:val="Hyperlink"/>
            <w:color w:val="auto"/>
            <w:u w:val="none"/>
          </w:rPr>
          <w:t>konzervativec</w:t>
        </w:r>
      </w:hyperlink>
      <w:r w:rsidRPr="00586059">
        <w:t xml:space="preserve">, kasneje pa je prestopil k </w:t>
      </w:r>
      <w:hyperlink r:id="rId24" w:tooltip="Liberalci" w:history="1">
        <w:r w:rsidRPr="00586059">
          <w:rPr>
            <w:rStyle w:val="Hyperlink"/>
            <w:color w:val="auto"/>
            <w:u w:val="none"/>
          </w:rPr>
          <w:t>liberalcem</w:t>
        </w:r>
      </w:hyperlink>
      <w:r w:rsidRPr="00AA13E2">
        <w:t xml:space="preserve"> Vzrok </w:t>
      </w:r>
      <w:r>
        <w:t xml:space="preserve">za prestop </w:t>
      </w:r>
      <w:r w:rsidRPr="00AA13E2">
        <w:t>je bil spor okoli vprašanja »prosta trgovina ali zaščitne carine«.</w:t>
      </w:r>
    </w:p>
    <w:p w14:paraId="3B90D039" w14:textId="77777777" w:rsidR="002B1355" w:rsidRDefault="00586059" w:rsidP="002B1355">
      <w:pPr>
        <w:pStyle w:val="NormalWeb"/>
        <w:shd w:val="clear" w:color="auto" w:fill="FFFFFF"/>
        <w:jc w:val="both"/>
      </w:pPr>
      <w:r w:rsidRPr="00586059">
        <w:t xml:space="preserve">V letih po </w:t>
      </w:r>
      <w:hyperlink r:id="rId25" w:tooltip="1906" w:history="1">
        <w:r w:rsidRPr="00586059">
          <w:rPr>
            <w:rStyle w:val="Hyperlink"/>
            <w:color w:val="auto"/>
            <w:u w:val="none"/>
          </w:rPr>
          <w:t>1906</w:t>
        </w:r>
      </w:hyperlink>
      <w:r w:rsidRPr="00586059">
        <w:t xml:space="preserve"> je presenetil s svojo sposobnostjo kot </w:t>
      </w:r>
      <w:hyperlink r:id="rId26" w:tooltip="Podsekretar" w:history="1">
        <w:r w:rsidRPr="00586059">
          <w:rPr>
            <w:rStyle w:val="Hyperlink"/>
            <w:color w:val="auto"/>
            <w:u w:val="none"/>
          </w:rPr>
          <w:t>podsekretar</w:t>
        </w:r>
      </w:hyperlink>
      <w:r w:rsidRPr="00586059">
        <w:t xml:space="preserve"> za </w:t>
      </w:r>
      <w:hyperlink r:id="rId27" w:tooltip="Kolonija" w:history="1">
        <w:r w:rsidRPr="00586059">
          <w:rPr>
            <w:rStyle w:val="Hyperlink"/>
            <w:color w:val="auto"/>
            <w:u w:val="none"/>
          </w:rPr>
          <w:t>kolonije</w:t>
        </w:r>
      </w:hyperlink>
      <w:r w:rsidRPr="00586059">
        <w:t xml:space="preserve">, kot </w:t>
      </w:r>
      <w:hyperlink r:id="rId28" w:tooltip="Minister" w:history="1">
        <w:r w:rsidRPr="00586059">
          <w:rPr>
            <w:rStyle w:val="Hyperlink"/>
            <w:color w:val="auto"/>
            <w:u w:val="none"/>
          </w:rPr>
          <w:t>minister</w:t>
        </w:r>
      </w:hyperlink>
      <w:r w:rsidRPr="00586059">
        <w:t xml:space="preserve"> za gospodarstvo in kot </w:t>
      </w:r>
      <w:hyperlink r:id="rId29" w:tooltip="Notranji minister" w:history="1">
        <w:r w:rsidRPr="00586059">
          <w:rPr>
            <w:rStyle w:val="Hyperlink"/>
            <w:color w:val="auto"/>
            <w:u w:val="none"/>
          </w:rPr>
          <w:t>notranji minister</w:t>
        </w:r>
      </w:hyperlink>
      <w:r w:rsidRPr="00586059">
        <w:t xml:space="preserve">. Ko se je začel zaostrovati nemško - britanski </w:t>
      </w:r>
      <w:hyperlink r:id="rId30" w:tooltip="Pomorski konflikt" w:history="1">
        <w:r w:rsidRPr="00586059">
          <w:rPr>
            <w:rStyle w:val="Hyperlink"/>
            <w:color w:val="auto"/>
            <w:u w:val="none"/>
          </w:rPr>
          <w:t>pomorski konflikt</w:t>
        </w:r>
      </w:hyperlink>
      <w:r w:rsidRPr="00586059">
        <w:t xml:space="preserve"> </w:t>
      </w:r>
      <w:r w:rsidR="002B1355">
        <w:t>so ga imenovali</w:t>
      </w:r>
      <w:r w:rsidR="002B1355" w:rsidRPr="002B1355">
        <w:t xml:space="preserve"> </w:t>
      </w:r>
      <w:r w:rsidR="002B1355" w:rsidRPr="00586059">
        <w:t xml:space="preserve">za ministra za vojno mornarico. Njegova najpomembnejša </w:t>
      </w:r>
      <w:hyperlink r:id="rId31" w:tooltip="Odločitev" w:history="1">
        <w:r w:rsidR="002B1355" w:rsidRPr="00586059">
          <w:rPr>
            <w:rStyle w:val="Hyperlink"/>
            <w:color w:val="auto"/>
            <w:u w:val="none"/>
          </w:rPr>
          <w:t>odločitev</w:t>
        </w:r>
      </w:hyperlink>
      <w:r w:rsidR="002B1355" w:rsidRPr="00586059">
        <w:t xml:space="preserve"> v tej vlogi pred </w:t>
      </w:r>
      <w:hyperlink r:id="rId32" w:tooltip="I. svetovna vojna" w:history="1">
        <w:r w:rsidR="002B1355" w:rsidRPr="00586059">
          <w:rPr>
            <w:rStyle w:val="Hyperlink"/>
            <w:color w:val="auto"/>
            <w:u w:val="none"/>
          </w:rPr>
          <w:t>I. svetovno vojno</w:t>
        </w:r>
      </w:hyperlink>
      <w:r w:rsidR="002B1355" w:rsidRPr="00586059">
        <w:t xml:space="preserve"> je bila sprememba </w:t>
      </w:r>
      <w:hyperlink r:id="rId33" w:tooltip="Gorivo" w:history="1">
        <w:r w:rsidR="002B1355" w:rsidRPr="00586059">
          <w:rPr>
            <w:rStyle w:val="Hyperlink"/>
            <w:color w:val="auto"/>
            <w:u w:val="none"/>
          </w:rPr>
          <w:t>goriva</w:t>
        </w:r>
      </w:hyperlink>
      <w:r w:rsidR="002B1355" w:rsidRPr="00586059">
        <w:t xml:space="preserve"> za na </w:t>
      </w:r>
      <w:hyperlink r:id="rId34" w:tooltip="Vojna ladja" w:history="1">
        <w:r w:rsidR="002B1355" w:rsidRPr="00586059">
          <w:rPr>
            <w:rStyle w:val="Hyperlink"/>
            <w:color w:val="auto"/>
            <w:u w:val="none"/>
          </w:rPr>
          <w:t>vojnih ladjah</w:t>
        </w:r>
      </w:hyperlink>
      <w:r w:rsidR="002B1355" w:rsidRPr="00586059">
        <w:t xml:space="preserve"> s </w:t>
      </w:r>
      <w:hyperlink r:id="rId35" w:tooltip="Premog" w:history="1">
        <w:r w:rsidR="002B1355" w:rsidRPr="00586059">
          <w:rPr>
            <w:rStyle w:val="Hyperlink"/>
            <w:color w:val="auto"/>
            <w:u w:val="none"/>
          </w:rPr>
          <w:t>premoga</w:t>
        </w:r>
      </w:hyperlink>
      <w:r w:rsidR="002B1355" w:rsidRPr="00586059">
        <w:t xml:space="preserve"> na </w:t>
      </w:r>
      <w:hyperlink r:id="rId36" w:tooltip="Nafta" w:history="1">
        <w:r w:rsidR="002B1355" w:rsidRPr="00586059">
          <w:rPr>
            <w:rStyle w:val="Hyperlink"/>
            <w:color w:val="auto"/>
            <w:u w:val="none"/>
          </w:rPr>
          <w:t>nafto</w:t>
        </w:r>
      </w:hyperlink>
      <w:r w:rsidR="002B1355">
        <w:t>.</w:t>
      </w:r>
    </w:p>
    <w:p w14:paraId="3D90ECE7" w14:textId="77777777" w:rsidR="00586059" w:rsidRDefault="00586059" w:rsidP="00586059">
      <w:pPr>
        <w:pStyle w:val="NormalWeb"/>
        <w:shd w:val="clear" w:color="auto" w:fill="FFFFFF"/>
        <w:jc w:val="both"/>
      </w:pPr>
      <w:r>
        <w:t>I. SV. VOJNA</w:t>
      </w:r>
    </w:p>
    <w:p w14:paraId="7BDD3DB8" w14:textId="77777777" w:rsidR="00586059" w:rsidRDefault="00586059" w:rsidP="00586059">
      <w:pPr>
        <w:pStyle w:val="NormalWeb"/>
        <w:shd w:val="clear" w:color="auto" w:fill="FFFFFF"/>
      </w:pPr>
      <w:r w:rsidRPr="00586059">
        <w:t xml:space="preserve">Kot član vlade in poveljnik </w:t>
      </w:r>
      <w:hyperlink r:id="rId37" w:tooltip="Kraljeva mornarica" w:history="1">
        <w:r w:rsidRPr="00586059">
          <w:rPr>
            <w:rStyle w:val="Hyperlink"/>
            <w:color w:val="auto"/>
            <w:u w:val="none"/>
          </w:rPr>
          <w:t>Kraljeve mornarice</w:t>
        </w:r>
      </w:hyperlink>
      <w:r w:rsidRPr="00586059">
        <w:t xml:space="preserve"> je sodeloval pri vseh bistvenih odločitvah v vojni.  Njegov polom je bil  načrt, da bi </w:t>
      </w:r>
      <w:hyperlink r:id="rId38" w:tooltip="Nemčija" w:history="1">
        <w:r w:rsidRPr="00586059">
          <w:rPr>
            <w:rStyle w:val="Hyperlink"/>
            <w:color w:val="auto"/>
            <w:u w:val="none"/>
          </w:rPr>
          <w:t>Nemčijo</w:t>
        </w:r>
      </w:hyperlink>
      <w:r w:rsidRPr="00586059">
        <w:t xml:space="preserve"> in </w:t>
      </w:r>
      <w:hyperlink r:id="rId39" w:tooltip="Avstro-Ogerska" w:history="1">
        <w:r w:rsidRPr="00586059">
          <w:rPr>
            <w:rStyle w:val="Hyperlink"/>
            <w:color w:val="auto"/>
            <w:u w:val="none"/>
          </w:rPr>
          <w:t>Avstro-Ogrsko</w:t>
        </w:r>
      </w:hyperlink>
      <w:r w:rsidRPr="00586059">
        <w:t xml:space="preserve"> napadli preko njune zaveznice </w:t>
      </w:r>
      <w:hyperlink r:id="rId40" w:tooltip="Turčija" w:history="1">
        <w:r w:rsidRPr="00586059">
          <w:rPr>
            <w:rStyle w:val="Hyperlink"/>
            <w:color w:val="auto"/>
            <w:u w:val="none"/>
          </w:rPr>
          <w:t>Turčije</w:t>
        </w:r>
      </w:hyperlink>
      <w:r w:rsidRPr="00586059">
        <w:t xml:space="preserve"> z juga. Izkrcanje zavezniških čet na polotoku </w:t>
      </w:r>
      <w:hyperlink r:id="rId41" w:tooltip="Gallipoli" w:history="1">
        <w:r w:rsidRPr="00586059">
          <w:rPr>
            <w:rStyle w:val="Hyperlink"/>
            <w:color w:val="auto"/>
            <w:u w:val="none"/>
          </w:rPr>
          <w:t>Gallipoli</w:t>
        </w:r>
      </w:hyperlink>
      <w:r w:rsidRPr="00586059">
        <w:t xml:space="preserve"> pri </w:t>
      </w:r>
      <w:hyperlink r:id="rId42" w:tooltip="Dardanele" w:history="1">
        <w:r w:rsidRPr="00586059">
          <w:rPr>
            <w:rStyle w:val="Hyperlink"/>
            <w:color w:val="auto"/>
            <w:u w:val="none"/>
          </w:rPr>
          <w:t>Dardanelah</w:t>
        </w:r>
      </w:hyperlink>
      <w:r w:rsidRPr="00586059">
        <w:t xml:space="preserve"> je bil krvavo odbit. Moral je prevzeti posledice in je 18. maja 1915 </w:t>
      </w:r>
      <w:hyperlink r:id="rId43" w:tooltip="Odstop" w:history="1">
        <w:r w:rsidRPr="00586059">
          <w:rPr>
            <w:rStyle w:val="Hyperlink"/>
            <w:color w:val="auto"/>
            <w:u w:val="none"/>
          </w:rPr>
          <w:t>odstopil</w:t>
        </w:r>
      </w:hyperlink>
      <w:r w:rsidRPr="00586059">
        <w:t xml:space="preserve">. V novembru </w:t>
      </w:r>
      <w:r>
        <w:t>je odšel k oboroženim silam (v Francijo) in bil poveljnik.</w:t>
      </w:r>
    </w:p>
    <w:p w14:paraId="7195B9F2" w14:textId="77777777" w:rsidR="002B1355" w:rsidRDefault="00586059" w:rsidP="002B1355">
      <w:pPr>
        <w:pStyle w:val="NormalWeb"/>
        <w:shd w:val="clear" w:color="auto" w:fill="FFFFFF"/>
        <w:jc w:val="both"/>
      </w:pPr>
      <w:r w:rsidRPr="00586059">
        <w:t xml:space="preserve">Leta </w:t>
      </w:r>
      <w:hyperlink r:id="rId44" w:tooltip="1916" w:history="1">
        <w:r w:rsidRPr="00586059">
          <w:rPr>
            <w:rStyle w:val="Hyperlink"/>
            <w:color w:val="auto"/>
            <w:u w:val="none"/>
          </w:rPr>
          <w:t>1916</w:t>
        </w:r>
      </w:hyperlink>
      <w:r w:rsidRPr="00586059">
        <w:t xml:space="preserve"> je zopet uspešno kandidiral za mesto v parlamentu.</w:t>
      </w:r>
      <w:r w:rsidR="002B1355">
        <w:t xml:space="preserve"> I</w:t>
      </w:r>
      <w:r w:rsidRPr="00586059">
        <w:t xml:space="preserve">menovali so ga za ministra za </w:t>
      </w:r>
      <w:r w:rsidRPr="002B1355">
        <w:t xml:space="preserve">oborožitev. V tej funkciji je odločilno vplival na razvoj prvih </w:t>
      </w:r>
      <w:hyperlink r:id="rId45" w:tooltip="Tank" w:history="1">
        <w:r w:rsidRPr="002B1355">
          <w:rPr>
            <w:rStyle w:val="Hyperlink"/>
            <w:color w:val="auto"/>
            <w:u w:val="none"/>
          </w:rPr>
          <w:t>tankov</w:t>
        </w:r>
      </w:hyperlink>
      <w:r w:rsidRPr="002B1355">
        <w:t xml:space="preserve">, zavzemal se je tudi za vojno letalstvo. Do leta </w:t>
      </w:r>
      <w:r w:rsidR="002B1355" w:rsidRPr="002B1355">
        <w:t>1920</w:t>
      </w:r>
      <w:r w:rsidRPr="002B1355">
        <w:t xml:space="preserve"> je vodil vojno ministrstvo in ministrstvi za zračni promet in kolonije. Leta 1924 je ponovno vstopil v k</w:t>
      </w:r>
      <w:r w:rsidR="002B1355" w:rsidRPr="002B1355">
        <w:t>onservativno stranko in</w:t>
      </w:r>
      <w:r w:rsidRPr="002B1355">
        <w:t xml:space="preserve"> postal finančni minister</w:t>
      </w:r>
      <w:r w:rsidR="002B1355" w:rsidRPr="002B1355">
        <w:t xml:space="preserve">. Nasprotoval je popuščanju do nacistične Nemčije in bil proglašen za </w:t>
      </w:r>
      <w:hyperlink r:id="rId46" w:tooltip="Vojni huskač" w:history="1">
        <w:r w:rsidR="002B1355" w:rsidRPr="002B1355">
          <w:rPr>
            <w:rStyle w:val="Hyperlink"/>
            <w:color w:val="auto"/>
            <w:u w:val="none"/>
          </w:rPr>
          <w:t>vojnega hujskača</w:t>
        </w:r>
      </w:hyperlink>
      <w:r w:rsidR="002B1355" w:rsidRPr="002B1355">
        <w:t>. Tako je bil 10 let pred začetkom II. svetovne vojne politično na koncu</w:t>
      </w:r>
      <w:r w:rsidR="002B1355">
        <w:t xml:space="preserve">. </w:t>
      </w:r>
      <w:r w:rsidR="002B1355" w:rsidRPr="00AA13E2">
        <w:t xml:space="preserve">Umaknil se je na </w:t>
      </w:r>
      <w:r w:rsidR="00883F6E">
        <w:t xml:space="preserve">svoje </w:t>
      </w:r>
      <w:r w:rsidR="002B1355" w:rsidRPr="00AA13E2">
        <w:t>posestvo in se posvetil slikarstvu in pisanju.</w:t>
      </w:r>
    </w:p>
    <w:p w14:paraId="180B6DBB" w14:textId="77777777" w:rsidR="002B1355" w:rsidRDefault="002B1355" w:rsidP="002B1355">
      <w:pPr>
        <w:pStyle w:val="NormalWeb"/>
        <w:shd w:val="clear" w:color="auto" w:fill="FFFFFF"/>
        <w:jc w:val="both"/>
      </w:pPr>
      <w:r w:rsidRPr="00AA13E2">
        <w:t xml:space="preserve">Churchillovih svaril pred </w:t>
      </w:r>
      <w:r w:rsidRPr="002B1355">
        <w:t>nacistično Nemčijo</w:t>
      </w:r>
      <w:r w:rsidRPr="00AA13E2">
        <w:t xml:space="preserve"> dolgo niso jemali resno, dokler ni </w:t>
      </w:r>
      <w:r w:rsidRPr="002B1355">
        <w:t>Hitler</w:t>
      </w:r>
      <w:r w:rsidRPr="00AA13E2">
        <w:t xml:space="preserve"> dokazal, kako prav je i</w:t>
      </w:r>
      <w:r w:rsidR="00AD2307">
        <w:t>mel Churchill s svojimi svarili</w:t>
      </w:r>
      <w:r>
        <w:t xml:space="preserve">, </w:t>
      </w:r>
      <w:r w:rsidR="00AD2307">
        <w:t xml:space="preserve">takrat so mu ponovno </w:t>
      </w:r>
      <w:r>
        <w:t>prisluhnili.</w:t>
      </w:r>
    </w:p>
    <w:p w14:paraId="097D594E" w14:textId="77777777" w:rsidR="002B1355" w:rsidRDefault="002B1355" w:rsidP="002B1355">
      <w:pPr>
        <w:pStyle w:val="NormalWeb"/>
        <w:shd w:val="clear" w:color="auto" w:fill="FFFFFF"/>
        <w:jc w:val="both"/>
      </w:pPr>
      <w:r w:rsidRPr="00AA13E2">
        <w:lastRenderedPageBreak/>
        <w:t>10. maja 1940 je skupaj z liberalno stranko ustanovil novo vlado.</w:t>
      </w:r>
      <w:r w:rsidR="001465E0">
        <w:t xml:space="preserve"> Njegovi prvi veliki nalogi sta bili evakuacija premaganih vojakov in obramba. </w:t>
      </w:r>
      <w:r w:rsidR="001465E0" w:rsidRPr="00AA13E2">
        <w:t>Letalski proizvodnji je dodelil najvišj</w:t>
      </w:r>
      <w:r w:rsidR="001465E0">
        <w:t xml:space="preserve">i pomen. Kasneje so letalske bitke Nemčiji zadale prvi pomemben poraz. </w:t>
      </w:r>
    </w:p>
    <w:p w14:paraId="28D7CBEC" w14:textId="77777777" w:rsidR="00B13561" w:rsidRPr="00AA13E2" w:rsidRDefault="00B13561" w:rsidP="00B13561">
      <w:pPr>
        <w:pStyle w:val="NormalWeb"/>
        <w:shd w:val="clear" w:color="auto" w:fill="FFFFFF"/>
      </w:pPr>
      <w:r>
        <w:t xml:space="preserve">Churchilu je bilo jasno da lahko v vojni zmaga samo ob pomoči ZDA.  11. marca.1941 je na </w:t>
      </w:r>
      <w:r w:rsidRPr="00AA13E2">
        <w:t>Churchillovo pobudo Roosevelt dosegel spr</w:t>
      </w:r>
      <w:r>
        <w:t>ejem zakona o posojilu</w:t>
      </w:r>
      <w:r w:rsidRPr="00AA13E2">
        <w:t>, ki je omogočil, da so posodili Veliki Britanij</w:t>
      </w:r>
      <w:r>
        <w:t xml:space="preserve">i </w:t>
      </w:r>
      <w:r w:rsidRPr="00AA13E2">
        <w:t>nujno potrebne vojne ladje.</w:t>
      </w:r>
    </w:p>
    <w:p w14:paraId="79B6D441" w14:textId="77777777" w:rsidR="00681E60" w:rsidRDefault="00681E60" w:rsidP="00B13561">
      <w:pPr>
        <w:pStyle w:val="NormalWeb"/>
        <w:shd w:val="clear" w:color="auto" w:fill="FFFFFF"/>
        <w:jc w:val="both"/>
      </w:pPr>
      <w:r w:rsidRPr="00AA13E2">
        <w:t xml:space="preserve">14. avgusta 1941 sta se Churchil in Roosevelt srečala sredi </w:t>
      </w:r>
      <w:hyperlink r:id="rId47" w:tooltip="Atlantik" w:history="1">
        <w:r w:rsidRPr="00681E60">
          <w:rPr>
            <w:rStyle w:val="Hyperlink"/>
            <w:color w:val="auto"/>
            <w:u w:val="none"/>
          </w:rPr>
          <w:t>Atlantika</w:t>
        </w:r>
      </w:hyperlink>
      <w:r w:rsidRPr="00AA13E2">
        <w:t xml:space="preserve"> na bojni ladji »Prince of Wales«. Podpisala sta »Magna-Charto«, ki je določala osnove povojne ureditve in organizacije Združenih narodov.</w:t>
      </w:r>
    </w:p>
    <w:p w14:paraId="75F9B24D" w14:textId="77777777" w:rsidR="00681E60" w:rsidRDefault="00B13561" w:rsidP="00B13561">
      <w:pPr>
        <w:pStyle w:val="NormalWeb"/>
        <w:shd w:val="clear" w:color="auto" w:fill="FFFFFF"/>
      </w:pPr>
      <w:r w:rsidRPr="00AA13E2">
        <w:t>11. decembra 1941 je napovedal Hitler ZDA vojno in tako je dobila Velika Britanija končno na svojo stran dolgo želenega zaveznika.</w:t>
      </w:r>
    </w:p>
    <w:p w14:paraId="073A3B5F" w14:textId="77777777" w:rsidR="00B13561" w:rsidRDefault="00B13561" w:rsidP="00B13561">
      <w:pPr>
        <w:pStyle w:val="NormalWeb"/>
        <w:shd w:val="clear" w:color="auto" w:fill="FFFFFF"/>
        <w:jc w:val="both"/>
      </w:pPr>
      <w:r>
        <w:t xml:space="preserve">Novembra 1943 se je sestal z Stalinom in Rooseveltom na TEHERANSKI KONFERENCI, sklenili so da bodo poskušali prisiliti Nemčijo in Japonsko k kapitulaciji, obnovili razkosano Jugoslavijo ter priznali partizane kot borce proti okupatorju. </w:t>
      </w:r>
    </w:p>
    <w:p w14:paraId="600467AD" w14:textId="77777777" w:rsidR="00D67AD2" w:rsidRPr="00B13561" w:rsidRDefault="00B13561" w:rsidP="00D67AD2">
      <w:pPr>
        <w:rPr>
          <w:b/>
          <w:sz w:val="28"/>
          <w:szCs w:val="28"/>
        </w:rPr>
      </w:pPr>
      <w:r>
        <w:t xml:space="preserve">Februarja 1945 se je  na JALTSKI KONFERENCI ponovno sestal z Stalinom in </w:t>
      </w:r>
      <w:r w:rsidRPr="00D67AD2">
        <w:t xml:space="preserve">Rooseveltom. Tam so </w:t>
      </w:r>
      <w:r w:rsidR="00D67AD2" w:rsidRPr="00D67AD2">
        <w:t>razpravljali</w:t>
      </w:r>
      <w:r w:rsidRPr="00D67AD2">
        <w:t xml:space="preserve"> o </w:t>
      </w:r>
      <w:r w:rsidR="00D67AD2" w:rsidRPr="00D67AD2">
        <w:t xml:space="preserve"> povojni delitvi Nemčije na 4 okupacijske cone–Ameriško, Britansko, Sovjetsko in Francosko</w:t>
      </w:r>
      <w:r w:rsidR="00D67AD2" w:rsidRPr="00B13561">
        <w:rPr>
          <w:b/>
        </w:rPr>
        <w:t xml:space="preserve"> </w:t>
      </w:r>
    </w:p>
    <w:p w14:paraId="240A5295" w14:textId="77777777" w:rsidR="00B13561" w:rsidRDefault="00D67AD2" w:rsidP="00B13561">
      <w:pPr>
        <w:pStyle w:val="NormalWeb"/>
        <w:shd w:val="clear" w:color="auto" w:fill="FFFFFF"/>
        <w:jc w:val="both"/>
      </w:pPr>
      <w:r>
        <w:t>Junija 1945 po koncu 2. sv. vojne   so se še zadnjič sestali veliki trije (Stalin, Churchill in Truman) na konferenci v POTSDAMU in odločali o povojni ureditvi Evrope, ter ustanovitvi mednarodnega kazenskega sodišča.</w:t>
      </w:r>
    </w:p>
    <w:p w14:paraId="3B0EE5D6" w14:textId="77777777" w:rsidR="00B13561" w:rsidRDefault="00B13561" w:rsidP="00B13561">
      <w:pPr>
        <w:pStyle w:val="NormalWeb"/>
        <w:shd w:val="clear" w:color="auto" w:fill="FFFFFF"/>
      </w:pPr>
      <w:r>
        <w:t xml:space="preserve">Prve povojne volitve je Churchill izgubil, vendar je na drugih ponovno zmagal  (1951) , leta 1955 je doživel več srčnih napadov in je zato predčasno odstopil. </w:t>
      </w:r>
      <w:r w:rsidR="00D67AD2">
        <w:t xml:space="preserve">Do svoje smrti </w:t>
      </w:r>
      <w:r w:rsidR="00B2509A">
        <w:t>24.1.1965 v Londonu je živel odmaknjeno.</w:t>
      </w:r>
    </w:p>
    <w:p w14:paraId="45941610" w14:textId="77777777" w:rsidR="00681E60" w:rsidRDefault="00681E60" w:rsidP="00681E60">
      <w:pPr>
        <w:rPr>
          <w:b/>
          <w:sz w:val="16"/>
          <w:szCs w:val="16"/>
        </w:rPr>
      </w:pPr>
    </w:p>
    <w:p w14:paraId="5D1F3D0D" w14:textId="77777777" w:rsidR="00681E60" w:rsidRPr="00AA13E2" w:rsidRDefault="00681E60" w:rsidP="002B1355">
      <w:pPr>
        <w:pStyle w:val="NormalWeb"/>
        <w:shd w:val="clear" w:color="auto" w:fill="FFFFFF"/>
        <w:jc w:val="both"/>
      </w:pPr>
    </w:p>
    <w:p w14:paraId="12760261" w14:textId="77777777" w:rsidR="002B1355" w:rsidRPr="00AA13E2" w:rsidRDefault="002B1355" w:rsidP="002B1355">
      <w:pPr>
        <w:pStyle w:val="NormalWeb"/>
        <w:shd w:val="clear" w:color="auto" w:fill="FFFFFF"/>
      </w:pPr>
    </w:p>
    <w:p w14:paraId="5445F0DE" w14:textId="77777777" w:rsidR="00586059" w:rsidRPr="00AA13E2" w:rsidRDefault="00586059" w:rsidP="00586059">
      <w:pPr>
        <w:pStyle w:val="NormalWeb"/>
        <w:shd w:val="clear" w:color="auto" w:fill="FFFFFF"/>
      </w:pPr>
    </w:p>
    <w:p w14:paraId="1A36663E" w14:textId="77777777" w:rsidR="00586059" w:rsidRPr="00586059" w:rsidRDefault="00586059" w:rsidP="00586059">
      <w:pPr>
        <w:pStyle w:val="NormalWeb"/>
        <w:shd w:val="clear" w:color="auto" w:fill="FFFFFF"/>
      </w:pPr>
    </w:p>
    <w:p w14:paraId="33FD1A16" w14:textId="77777777" w:rsidR="00586059" w:rsidRPr="00AA13E2" w:rsidRDefault="00586059" w:rsidP="00586059">
      <w:pPr>
        <w:pStyle w:val="NormalWeb"/>
        <w:shd w:val="clear" w:color="auto" w:fill="FFFFFF"/>
      </w:pPr>
    </w:p>
    <w:p w14:paraId="0FDE955D" w14:textId="77777777" w:rsidR="00586059" w:rsidRPr="00586059" w:rsidRDefault="00586059" w:rsidP="00586059">
      <w:pPr>
        <w:pStyle w:val="NormalWeb"/>
        <w:shd w:val="clear" w:color="auto" w:fill="FFFFFF"/>
      </w:pPr>
    </w:p>
    <w:p w14:paraId="6914BC51" w14:textId="77777777" w:rsidR="00586059" w:rsidRPr="00586059" w:rsidRDefault="00586059" w:rsidP="00383D1D">
      <w:pPr>
        <w:pStyle w:val="NormalWeb"/>
        <w:shd w:val="clear" w:color="auto" w:fill="FFFFFF"/>
      </w:pPr>
    </w:p>
    <w:p w14:paraId="5B895DB8" w14:textId="77777777" w:rsidR="00383D1D" w:rsidRDefault="00383D1D" w:rsidP="00383D1D">
      <w:pPr>
        <w:pStyle w:val="NormalWeb"/>
        <w:shd w:val="clear" w:color="auto" w:fill="FFFFFF"/>
        <w:jc w:val="both"/>
      </w:pPr>
    </w:p>
    <w:p w14:paraId="3FDD4412" w14:textId="77777777" w:rsidR="00383D1D" w:rsidRPr="00A93F26" w:rsidRDefault="00383D1D"/>
    <w:sectPr w:rsidR="00383D1D" w:rsidRPr="00A93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F26"/>
    <w:rsid w:val="001465E0"/>
    <w:rsid w:val="002B1355"/>
    <w:rsid w:val="00350420"/>
    <w:rsid w:val="00383D1D"/>
    <w:rsid w:val="004B1CF7"/>
    <w:rsid w:val="00586059"/>
    <w:rsid w:val="00681E60"/>
    <w:rsid w:val="006B1755"/>
    <w:rsid w:val="007D7D5F"/>
    <w:rsid w:val="007F6B56"/>
    <w:rsid w:val="00883F6E"/>
    <w:rsid w:val="009E28ED"/>
    <w:rsid w:val="00A93F26"/>
    <w:rsid w:val="00AD2307"/>
    <w:rsid w:val="00AD62EB"/>
    <w:rsid w:val="00B13561"/>
    <w:rsid w:val="00B2509A"/>
    <w:rsid w:val="00B67997"/>
    <w:rsid w:val="00D67AD2"/>
    <w:rsid w:val="00E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3E926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5860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3D1D"/>
    <w:rPr>
      <w:color w:val="0000FF"/>
      <w:u w:val="single"/>
    </w:rPr>
  </w:style>
  <w:style w:type="paragraph" w:styleId="NormalWeb">
    <w:name w:val="Normal (Web)"/>
    <w:basedOn w:val="Normal"/>
    <w:rsid w:val="00383D1D"/>
    <w:pPr>
      <w:spacing w:before="100" w:beforeAutospacing="1" w:after="100" w:afterAutospacing="1"/>
    </w:pPr>
  </w:style>
  <w:style w:type="character" w:styleId="FollowedHyperlink">
    <w:name w:val="FollowedHyperlink"/>
    <w:rsid w:val="00146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.wikipedia.org/w/index.php?title=Slog&amp;action=edit" TargetMode="External"/><Relationship Id="rId18" Type="http://schemas.openxmlformats.org/officeDocument/2006/relationships/hyperlink" Target="http://sl.wikipedia.org/wiki/Kuba" TargetMode="External"/><Relationship Id="rId26" Type="http://schemas.openxmlformats.org/officeDocument/2006/relationships/hyperlink" Target="http://sl.wikipedia.org/w/index.php?title=Podsekretar&amp;action=edit" TargetMode="External"/><Relationship Id="rId39" Type="http://schemas.openxmlformats.org/officeDocument/2006/relationships/hyperlink" Target="http://sl.wikipedia.org/w/index.php?title=Avstro-Ogerska&amp;action=ed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l.wikipedia.org/w/index.php?title=Pobeg&amp;action=edit" TargetMode="External"/><Relationship Id="rId34" Type="http://schemas.openxmlformats.org/officeDocument/2006/relationships/hyperlink" Target="http://sl.wikipedia.org/wiki/Vojna_ladja" TargetMode="External"/><Relationship Id="rId42" Type="http://schemas.openxmlformats.org/officeDocument/2006/relationships/hyperlink" Target="http://sl.wikipedia.org/wiki/Dardanele" TargetMode="External"/><Relationship Id="rId47" Type="http://schemas.openxmlformats.org/officeDocument/2006/relationships/hyperlink" Target="http://sl.wikipedia.org/wiki/Atlantik" TargetMode="External"/><Relationship Id="rId7" Type="http://schemas.openxmlformats.org/officeDocument/2006/relationships/hyperlink" Target="http://sl.wikipedia.org/wiki/Poro%C4%8Dnik" TargetMode="External"/><Relationship Id="rId12" Type="http://schemas.openxmlformats.org/officeDocument/2006/relationships/hyperlink" Target="http://sl.wikipedia.org/wiki/Pisatelj" TargetMode="External"/><Relationship Id="rId17" Type="http://schemas.openxmlformats.org/officeDocument/2006/relationships/hyperlink" Target="http://sl.wikipedia.org/w/index.php?title=Vojni_poro%C4%8Devalec&amp;action=edit" TargetMode="External"/><Relationship Id="rId25" Type="http://schemas.openxmlformats.org/officeDocument/2006/relationships/hyperlink" Target="http://sl.wikipedia.org/wiki/1906" TargetMode="External"/><Relationship Id="rId33" Type="http://schemas.openxmlformats.org/officeDocument/2006/relationships/hyperlink" Target="http://sl.wikipedia.org/w/index.php?title=Gorivo&amp;action=edit" TargetMode="External"/><Relationship Id="rId38" Type="http://schemas.openxmlformats.org/officeDocument/2006/relationships/hyperlink" Target="http://sl.wikipedia.org/wiki/Nem%C4%8Dija" TargetMode="External"/><Relationship Id="rId46" Type="http://schemas.openxmlformats.org/officeDocument/2006/relationships/hyperlink" Target="http://sl.wikipedia.org/w/index.php?title=Vojni_huska%C4%8D&amp;action=ed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l.wikipedia.org/wiki/Vojak" TargetMode="External"/><Relationship Id="rId20" Type="http://schemas.openxmlformats.org/officeDocument/2006/relationships/hyperlink" Target="http://sl.wikipedia.org/w/index.php?title=Burska_vojna&amp;action=edit" TargetMode="External"/><Relationship Id="rId29" Type="http://schemas.openxmlformats.org/officeDocument/2006/relationships/hyperlink" Target="http://sl.wikipedia.org/w/index.php?title=Notranji_minister&amp;action=edit" TargetMode="External"/><Relationship Id="rId41" Type="http://schemas.openxmlformats.org/officeDocument/2006/relationships/hyperlink" Target="http://sl.wikipedia.org/w/index.php?title=Gallipoli&amp;action=edit" TargetMode="External"/><Relationship Id="rId1" Type="http://schemas.openxmlformats.org/officeDocument/2006/relationships/styles" Target="styles.xml"/><Relationship Id="rId6" Type="http://schemas.openxmlformats.org/officeDocument/2006/relationships/hyperlink" Target="http://sl.wikipedia.org/w/index.php?title=Konjenica&amp;action=edit" TargetMode="External"/><Relationship Id="rId11" Type="http://schemas.openxmlformats.org/officeDocument/2006/relationships/hyperlink" Target="http://sl.wikipedia.org/w/index.php?title=Novinar&amp;action=edit" TargetMode="External"/><Relationship Id="rId24" Type="http://schemas.openxmlformats.org/officeDocument/2006/relationships/hyperlink" Target="http://sl.wikipedia.org/w/index.php?title=Liberalci&amp;action=edit" TargetMode="External"/><Relationship Id="rId32" Type="http://schemas.openxmlformats.org/officeDocument/2006/relationships/hyperlink" Target="http://sl.wikipedia.org/wiki/I._svetovna_vojna" TargetMode="External"/><Relationship Id="rId37" Type="http://schemas.openxmlformats.org/officeDocument/2006/relationships/hyperlink" Target="http://sl.wikipedia.org/w/index.php?title=Kraljeva_mornarica&amp;action=edit" TargetMode="External"/><Relationship Id="rId40" Type="http://schemas.openxmlformats.org/officeDocument/2006/relationships/hyperlink" Target="http://sl.wikipedia.org/wiki/Tur%C4%8Dija" TargetMode="External"/><Relationship Id="rId45" Type="http://schemas.openxmlformats.org/officeDocument/2006/relationships/hyperlink" Target="http://sl.wikipedia.org/wiki/Tank" TargetMode="External"/><Relationship Id="rId5" Type="http://schemas.openxmlformats.org/officeDocument/2006/relationships/hyperlink" Target="http://sl.wikipedia.org/w/index.php?title=Kadet&amp;action=edit" TargetMode="External"/><Relationship Id="rId15" Type="http://schemas.openxmlformats.org/officeDocument/2006/relationships/hyperlink" Target="http://sl.wikipedia.org/wiki/1901" TargetMode="External"/><Relationship Id="rId23" Type="http://schemas.openxmlformats.org/officeDocument/2006/relationships/hyperlink" Target="http://sl.wikipedia.org/w/index.php?title=Konzervativec&amp;action=edit" TargetMode="External"/><Relationship Id="rId28" Type="http://schemas.openxmlformats.org/officeDocument/2006/relationships/hyperlink" Target="http://sl.wikipedia.org/w/index.php?title=Minister&amp;action=edit" TargetMode="External"/><Relationship Id="rId36" Type="http://schemas.openxmlformats.org/officeDocument/2006/relationships/hyperlink" Target="http://sl.wikipedia.org/wiki/Naft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l.wikipedia.org/w/index.php?title=Literarna_izobrazba&amp;action=edit" TargetMode="External"/><Relationship Id="rId19" Type="http://schemas.openxmlformats.org/officeDocument/2006/relationships/hyperlink" Target="http://sl.wikipedia.org/wiki/Indija" TargetMode="External"/><Relationship Id="rId31" Type="http://schemas.openxmlformats.org/officeDocument/2006/relationships/hyperlink" Target="http://sl.wikipedia.org/w/index.php?title=Odlo%C4%8Ditev&amp;action=edit" TargetMode="External"/><Relationship Id="rId44" Type="http://schemas.openxmlformats.org/officeDocument/2006/relationships/hyperlink" Target="http://sl.wikipedia.org/wiki/1916" TargetMode="External"/><Relationship Id="rId4" Type="http://schemas.openxmlformats.org/officeDocument/2006/relationships/hyperlink" Target="http://sl.wikipedia.org/wiki/1893" TargetMode="External"/><Relationship Id="rId9" Type="http://schemas.openxmlformats.org/officeDocument/2006/relationships/hyperlink" Target="http://sl.wikipedia.org/wiki/Talent" TargetMode="External"/><Relationship Id="rId14" Type="http://schemas.openxmlformats.org/officeDocument/2006/relationships/hyperlink" Target="http://sl.wikipedia.org/wiki/1895" TargetMode="External"/><Relationship Id="rId22" Type="http://schemas.openxmlformats.org/officeDocument/2006/relationships/hyperlink" Target="http://sl.wikipedia.org/wiki/1899" TargetMode="External"/><Relationship Id="rId27" Type="http://schemas.openxmlformats.org/officeDocument/2006/relationships/hyperlink" Target="http://sl.wikipedia.org/w/index.php?title=Kolonija&amp;action=edit" TargetMode="External"/><Relationship Id="rId30" Type="http://schemas.openxmlformats.org/officeDocument/2006/relationships/hyperlink" Target="http://sl.wikipedia.org/w/index.php?title=Pomorski_konflikt&amp;action=edit" TargetMode="External"/><Relationship Id="rId35" Type="http://schemas.openxmlformats.org/officeDocument/2006/relationships/hyperlink" Target="http://sl.wikipedia.org/w/index.php?title=Premog&amp;action=edit" TargetMode="External"/><Relationship Id="rId43" Type="http://schemas.openxmlformats.org/officeDocument/2006/relationships/hyperlink" Target="http://sl.wikipedia.org/w/index.php?title=Odstop&amp;action=edit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l.wikipedia.org/w/index.php?title=Bojevnik&amp;action=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1251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Links>
    <vt:vector size="264" baseType="variant">
      <vt:variant>
        <vt:i4>196694</vt:i4>
      </vt:variant>
      <vt:variant>
        <vt:i4>129</vt:i4>
      </vt:variant>
      <vt:variant>
        <vt:i4>0</vt:i4>
      </vt:variant>
      <vt:variant>
        <vt:i4>5</vt:i4>
      </vt:variant>
      <vt:variant>
        <vt:lpwstr>http://sl.wikipedia.org/wiki/Atlantik</vt:lpwstr>
      </vt:variant>
      <vt:variant>
        <vt:lpwstr/>
      </vt:variant>
      <vt:variant>
        <vt:i4>4915309</vt:i4>
      </vt:variant>
      <vt:variant>
        <vt:i4>126</vt:i4>
      </vt:variant>
      <vt:variant>
        <vt:i4>0</vt:i4>
      </vt:variant>
      <vt:variant>
        <vt:i4>5</vt:i4>
      </vt:variant>
      <vt:variant>
        <vt:lpwstr>http://sl.wikipedia.org/w/index.php?title=Vojni_huska%C4%8D&amp;action=edit</vt:lpwstr>
      </vt:variant>
      <vt:variant>
        <vt:lpwstr/>
      </vt:variant>
      <vt:variant>
        <vt:i4>1245270</vt:i4>
      </vt:variant>
      <vt:variant>
        <vt:i4>123</vt:i4>
      </vt:variant>
      <vt:variant>
        <vt:i4>0</vt:i4>
      </vt:variant>
      <vt:variant>
        <vt:i4>5</vt:i4>
      </vt:variant>
      <vt:variant>
        <vt:lpwstr>http://sl.wikipedia.org/wiki/Tank</vt:lpwstr>
      </vt:variant>
      <vt:variant>
        <vt:lpwstr/>
      </vt:variant>
      <vt:variant>
        <vt:i4>589838</vt:i4>
      </vt:variant>
      <vt:variant>
        <vt:i4>120</vt:i4>
      </vt:variant>
      <vt:variant>
        <vt:i4>0</vt:i4>
      </vt:variant>
      <vt:variant>
        <vt:i4>5</vt:i4>
      </vt:variant>
      <vt:variant>
        <vt:lpwstr>http://sl.wikipedia.org/wiki/1916</vt:lpwstr>
      </vt:variant>
      <vt:variant>
        <vt:lpwstr/>
      </vt:variant>
      <vt:variant>
        <vt:i4>5963870</vt:i4>
      </vt:variant>
      <vt:variant>
        <vt:i4>117</vt:i4>
      </vt:variant>
      <vt:variant>
        <vt:i4>0</vt:i4>
      </vt:variant>
      <vt:variant>
        <vt:i4>5</vt:i4>
      </vt:variant>
      <vt:variant>
        <vt:lpwstr>http://sl.wikipedia.org/w/index.php?title=Odstop&amp;action=edit</vt:lpwstr>
      </vt:variant>
      <vt:variant>
        <vt:lpwstr/>
      </vt:variant>
      <vt:variant>
        <vt:i4>8257584</vt:i4>
      </vt:variant>
      <vt:variant>
        <vt:i4>114</vt:i4>
      </vt:variant>
      <vt:variant>
        <vt:i4>0</vt:i4>
      </vt:variant>
      <vt:variant>
        <vt:i4>5</vt:i4>
      </vt:variant>
      <vt:variant>
        <vt:lpwstr>http://sl.wikipedia.org/wiki/Dardanele</vt:lpwstr>
      </vt:variant>
      <vt:variant>
        <vt:lpwstr/>
      </vt:variant>
      <vt:variant>
        <vt:i4>3342372</vt:i4>
      </vt:variant>
      <vt:variant>
        <vt:i4>111</vt:i4>
      </vt:variant>
      <vt:variant>
        <vt:i4>0</vt:i4>
      </vt:variant>
      <vt:variant>
        <vt:i4>5</vt:i4>
      </vt:variant>
      <vt:variant>
        <vt:lpwstr>http://sl.wikipedia.org/w/index.php?title=Gallipoli&amp;action=edit</vt:lpwstr>
      </vt:variant>
      <vt:variant>
        <vt:lpwstr/>
      </vt:variant>
      <vt:variant>
        <vt:i4>4653058</vt:i4>
      </vt:variant>
      <vt:variant>
        <vt:i4>108</vt:i4>
      </vt:variant>
      <vt:variant>
        <vt:i4>0</vt:i4>
      </vt:variant>
      <vt:variant>
        <vt:i4>5</vt:i4>
      </vt:variant>
      <vt:variant>
        <vt:lpwstr>http://sl.wikipedia.org/wiki/Tur%C4%8Dija</vt:lpwstr>
      </vt:variant>
      <vt:variant>
        <vt:lpwstr/>
      </vt:variant>
      <vt:variant>
        <vt:i4>5111838</vt:i4>
      </vt:variant>
      <vt:variant>
        <vt:i4>105</vt:i4>
      </vt:variant>
      <vt:variant>
        <vt:i4>0</vt:i4>
      </vt:variant>
      <vt:variant>
        <vt:i4>5</vt:i4>
      </vt:variant>
      <vt:variant>
        <vt:lpwstr>http://sl.wikipedia.org/w/index.php?title=Avstro-Ogerska&amp;action=edit</vt:lpwstr>
      </vt:variant>
      <vt:variant>
        <vt:lpwstr/>
      </vt:variant>
      <vt:variant>
        <vt:i4>4325394</vt:i4>
      </vt:variant>
      <vt:variant>
        <vt:i4>102</vt:i4>
      </vt:variant>
      <vt:variant>
        <vt:i4>0</vt:i4>
      </vt:variant>
      <vt:variant>
        <vt:i4>5</vt:i4>
      </vt:variant>
      <vt:variant>
        <vt:lpwstr>http://sl.wikipedia.org/wiki/Nem%C4%8Dija</vt:lpwstr>
      </vt:variant>
      <vt:variant>
        <vt:lpwstr/>
      </vt:variant>
      <vt:variant>
        <vt:i4>5701748</vt:i4>
      </vt:variant>
      <vt:variant>
        <vt:i4>99</vt:i4>
      </vt:variant>
      <vt:variant>
        <vt:i4>0</vt:i4>
      </vt:variant>
      <vt:variant>
        <vt:i4>5</vt:i4>
      </vt:variant>
      <vt:variant>
        <vt:lpwstr>http://sl.wikipedia.org/w/index.php?title=Kraljeva_mornarica&amp;action=edit</vt:lpwstr>
      </vt:variant>
      <vt:variant>
        <vt:lpwstr/>
      </vt:variant>
      <vt:variant>
        <vt:i4>6291490</vt:i4>
      </vt:variant>
      <vt:variant>
        <vt:i4>96</vt:i4>
      </vt:variant>
      <vt:variant>
        <vt:i4>0</vt:i4>
      </vt:variant>
      <vt:variant>
        <vt:i4>5</vt:i4>
      </vt:variant>
      <vt:variant>
        <vt:lpwstr>http://sl.wikipedia.org/wiki/Nafta</vt:lpwstr>
      </vt:variant>
      <vt:variant>
        <vt:lpwstr/>
      </vt:variant>
      <vt:variant>
        <vt:i4>4390999</vt:i4>
      </vt:variant>
      <vt:variant>
        <vt:i4>93</vt:i4>
      </vt:variant>
      <vt:variant>
        <vt:i4>0</vt:i4>
      </vt:variant>
      <vt:variant>
        <vt:i4>5</vt:i4>
      </vt:variant>
      <vt:variant>
        <vt:lpwstr>http://sl.wikipedia.org/w/index.php?title=Premog&amp;action=edit</vt:lpwstr>
      </vt:variant>
      <vt:variant>
        <vt:lpwstr/>
      </vt:variant>
      <vt:variant>
        <vt:i4>1900642</vt:i4>
      </vt:variant>
      <vt:variant>
        <vt:i4>90</vt:i4>
      </vt:variant>
      <vt:variant>
        <vt:i4>0</vt:i4>
      </vt:variant>
      <vt:variant>
        <vt:i4>5</vt:i4>
      </vt:variant>
      <vt:variant>
        <vt:lpwstr>http://sl.wikipedia.org/wiki/Vojna_ladja</vt:lpwstr>
      </vt:variant>
      <vt:variant>
        <vt:lpwstr/>
      </vt:variant>
      <vt:variant>
        <vt:i4>5374030</vt:i4>
      </vt:variant>
      <vt:variant>
        <vt:i4>87</vt:i4>
      </vt:variant>
      <vt:variant>
        <vt:i4>0</vt:i4>
      </vt:variant>
      <vt:variant>
        <vt:i4>5</vt:i4>
      </vt:variant>
      <vt:variant>
        <vt:lpwstr>http://sl.wikipedia.org/w/index.php?title=Gorivo&amp;action=edit</vt:lpwstr>
      </vt:variant>
      <vt:variant>
        <vt:lpwstr/>
      </vt:variant>
      <vt:variant>
        <vt:i4>5701712</vt:i4>
      </vt:variant>
      <vt:variant>
        <vt:i4>84</vt:i4>
      </vt:variant>
      <vt:variant>
        <vt:i4>0</vt:i4>
      </vt:variant>
      <vt:variant>
        <vt:i4>5</vt:i4>
      </vt:variant>
      <vt:variant>
        <vt:lpwstr>http://sl.wikipedia.org/wiki/I._svetovna_vojna</vt:lpwstr>
      </vt:variant>
      <vt:variant>
        <vt:lpwstr/>
      </vt:variant>
      <vt:variant>
        <vt:i4>1048587</vt:i4>
      </vt:variant>
      <vt:variant>
        <vt:i4>81</vt:i4>
      </vt:variant>
      <vt:variant>
        <vt:i4>0</vt:i4>
      </vt:variant>
      <vt:variant>
        <vt:i4>5</vt:i4>
      </vt:variant>
      <vt:variant>
        <vt:lpwstr>http://sl.wikipedia.org/w/index.php?title=Odlo%C4%8Ditev&amp;action=edit</vt:lpwstr>
      </vt:variant>
      <vt:variant>
        <vt:lpwstr/>
      </vt:variant>
      <vt:variant>
        <vt:i4>3801103</vt:i4>
      </vt:variant>
      <vt:variant>
        <vt:i4>78</vt:i4>
      </vt:variant>
      <vt:variant>
        <vt:i4>0</vt:i4>
      </vt:variant>
      <vt:variant>
        <vt:i4>5</vt:i4>
      </vt:variant>
      <vt:variant>
        <vt:lpwstr>http://sl.wikipedia.org/w/index.php?title=Pomorski_konflikt&amp;action=edit</vt:lpwstr>
      </vt:variant>
      <vt:variant>
        <vt:lpwstr/>
      </vt:variant>
      <vt:variant>
        <vt:i4>2949128</vt:i4>
      </vt:variant>
      <vt:variant>
        <vt:i4>75</vt:i4>
      </vt:variant>
      <vt:variant>
        <vt:i4>0</vt:i4>
      </vt:variant>
      <vt:variant>
        <vt:i4>5</vt:i4>
      </vt:variant>
      <vt:variant>
        <vt:lpwstr>http://sl.wikipedia.org/w/index.php?title=Notranji_minister&amp;action=edit</vt:lpwstr>
      </vt:variant>
      <vt:variant>
        <vt:lpwstr/>
      </vt:variant>
      <vt:variant>
        <vt:i4>3997752</vt:i4>
      </vt:variant>
      <vt:variant>
        <vt:i4>72</vt:i4>
      </vt:variant>
      <vt:variant>
        <vt:i4>0</vt:i4>
      </vt:variant>
      <vt:variant>
        <vt:i4>5</vt:i4>
      </vt:variant>
      <vt:variant>
        <vt:lpwstr>http://sl.wikipedia.org/w/index.php?title=Minister&amp;action=edit</vt:lpwstr>
      </vt:variant>
      <vt:variant>
        <vt:lpwstr/>
      </vt:variant>
      <vt:variant>
        <vt:i4>3342382</vt:i4>
      </vt:variant>
      <vt:variant>
        <vt:i4>69</vt:i4>
      </vt:variant>
      <vt:variant>
        <vt:i4>0</vt:i4>
      </vt:variant>
      <vt:variant>
        <vt:i4>5</vt:i4>
      </vt:variant>
      <vt:variant>
        <vt:lpwstr>http://sl.wikipedia.org/w/index.php?title=Kolonija&amp;action=edit</vt:lpwstr>
      </vt:variant>
      <vt:variant>
        <vt:lpwstr/>
      </vt:variant>
      <vt:variant>
        <vt:i4>5308485</vt:i4>
      </vt:variant>
      <vt:variant>
        <vt:i4>66</vt:i4>
      </vt:variant>
      <vt:variant>
        <vt:i4>0</vt:i4>
      </vt:variant>
      <vt:variant>
        <vt:i4>5</vt:i4>
      </vt:variant>
      <vt:variant>
        <vt:lpwstr>http://sl.wikipedia.org/w/index.php?title=Podsekretar&amp;action=edit</vt:lpwstr>
      </vt:variant>
      <vt:variant>
        <vt:lpwstr/>
      </vt:variant>
      <vt:variant>
        <vt:i4>524302</vt:i4>
      </vt:variant>
      <vt:variant>
        <vt:i4>63</vt:i4>
      </vt:variant>
      <vt:variant>
        <vt:i4>0</vt:i4>
      </vt:variant>
      <vt:variant>
        <vt:i4>5</vt:i4>
      </vt:variant>
      <vt:variant>
        <vt:lpwstr>http://sl.wikipedia.org/wiki/1906</vt:lpwstr>
      </vt:variant>
      <vt:variant>
        <vt:lpwstr/>
      </vt:variant>
      <vt:variant>
        <vt:i4>2883641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http://sl.wikipedia.org/w/index.php?title=Liberalci&amp;action=edit</vt:lpwstr>
      </vt:variant>
      <vt:variant>
        <vt:lpwstr/>
      </vt:variant>
      <vt:variant>
        <vt:i4>2621495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http://sl.wikipedia.org/w/index.php?title=Konzervativec&amp;action=edit</vt:lpwstr>
      </vt:variant>
      <vt:variant>
        <vt:lpwstr/>
      </vt:variant>
      <vt:variant>
        <vt:i4>65551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http://sl.wikipedia.org/wiki/1899</vt:lpwstr>
      </vt:variant>
      <vt:variant>
        <vt:lpwstr/>
      </vt:variant>
      <vt:variant>
        <vt:i4>2621493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http://sl.wikipedia.org/w/index.php?title=Pobeg&amp;action=edit</vt:lpwstr>
      </vt:variant>
      <vt:variant>
        <vt:lpwstr/>
      </vt:variant>
      <vt:variant>
        <vt:i4>2162696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http://sl.wikipedia.org/w/index.php?title=Burska_vojna&amp;action=edit</vt:lpwstr>
      </vt:variant>
      <vt:variant>
        <vt:lpwstr/>
      </vt:variant>
      <vt:variant>
        <vt:i4>7209008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http://sl.wikipedia.org/wiki/Indija</vt:lpwstr>
      </vt:variant>
      <vt:variant>
        <vt:lpwstr/>
      </vt:variant>
      <vt:variant>
        <vt:i4>66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http://sl.wikipedia.org/wiki/Kuba</vt:lpwstr>
      </vt:variant>
      <vt:variant>
        <vt:lpwstr/>
      </vt:variant>
      <vt:variant>
        <vt:i4>4063250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http://sl.wikipedia.org/w/index.php?title=Vojni_poro%C4%8Devalec&amp;action=edit</vt:lpwstr>
      </vt:variant>
      <vt:variant>
        <vt:lpwstr/>
      </vt:variant>
      <vt:variant>
        <vt:i4>8257593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http://sl.wikipedia.org/wiki/Vojak</vt:lpwstr>
      </vt:variant>
      <vt:variant>
        <vt:lpwstr/>
      </vt:variant>
      <vt:variant>
        <vt:i4>524302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http://sl.wikipedia.org/wiki/1901</vt:lpwstr>
      </vt:variant>
      <vt:variant>
        <vt:lpwstr/>
      </vt:variant>
      <vt:variant>
        <vt:i4>65551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http://sl.wikipedia.org/wiki/1895</vt:lpwstr>
      </vt:variant>
      <vt:variant>
        <vt:lpwstr/>
      </vt:variant>
      <vt:variant>
        <vt:i4>3145777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http://sl.wikipedia.org/w/index.php?title=Slog&amp;action=edit</vt:lpwstr>
      </vt:variant>
      <vt:variant>
        <vt:lpwstr/>
      </vt:variant>
      <vt:variant>
        <vt:i4>1179738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http://sl.wikipedia.org/wiki/Pisatelj</vt:lpwstr>
      </vt:variant>
      <vt:variant>
        <vt:lpwstr/>
      </vt:variant>
      <vt:variant>
        <vt:i4>4522052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http://sl.wikipedia.org/w/index.php?title=Novinar&amp;action=edit</vt:lpwstr>
      </vt:variant>
      <vt:variant>
        <vt:lpwstr/>
      </vt:variant>
      <vt:variant>
        <vt:i4>6619222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http://sl.wikipedia.org/w/index.php?title=Literarna_izobrazba&amp;action=edit</vt:lpwstr>
      </vt:variant>
      <vt:variant>
        <vt:lpwstr/>
      </vt:variant>
      <vt:variant>
        <vt:i4>8323123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http://sl.wikipedia.org/wiki/Talent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http://sl.wikipedia.org/w/index.php?title=Bojevnik&amp;action=edit</vt:lpwstr>
      </vt:variant>
      <vt:variant>
        <vt:lpwstr/>
      </vt:variant>
      <vt:variant>
        <vt:i4>2556028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http://sl.wikipedia.org/wiki/Poro%C4%8Dnik</vt:lpwstr>
      </vt:variant>
      <vt:variant>
        <vt:lpwstr/>
      </vt:variant>
      <vt:variant>
        <vt:i4>2752552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http://sl.wikipedia.org/w/index.php?title=Konjenica&amp;action=edit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http://sl.wikipedia.org/w/index.php?title=Kadet&amp;action=edit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http://sl.wikipedia.org/wiki/1893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2019-05-17T07:33:00Z</dcterms:created>
  <dcterms:modified xsi:type="dcterms:W3CDTF">2019-05-17T07:33:00Z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