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16A" w:rsidRDefault="009F4F86">
      <w:pPr>
        <w:jc w:val="center"/>
        <w:rPr>
          <w:rFonts w:ascii="SL Swiss" w:hAnsi="SL Swiss"/>
          <w:b/>
          <w:sz w:val="44"/>
        </w:rPr>
      </w:pPr>
      <w:bookmarkStart w:id="0" w:name="_GoBack"/>
      <w:bookmarkEnd w:id="0"/>
      <w:r>
        <w:rPr>
          <w:rFonts w:ascii="SL Swiss" w:hAnsi="SL Swiss"/>
          <w:b/>
          <w:sz w:val="44"/>
        </w:rPr>
        <w:t>Človek, izdelovalec orodja</w:t>
      </w:r>
    </w:p>
    <w:p w:rsidR="0014116A" w:rsidRDefault="0014116A">
      <w:pPr>
        <w:jc w:val="center"/>
        <w:rPr>
          <w:rFonts w:ascii="SL Swiss" w:hAnsi="SL Swiss"/>
          <w:b/>
          <w:sz w:val="44"/>
        </w:rPr>
      </w:pPr>
    </w:p>
    <w:p w:rsidR="0014116A" w:rsidRDefault="009F4F86">
      <w:pPr>
        <w:jc w:val="both"/>
        <w:rPr>
          <w:rFonts w:ascii="SL Swiss" w:hAnsi="SL Swiss"/>
          <w:sz w:val="44"/>
        </w:rPr>
      </w:pPr>
      <w:r>
        <w:rPr>
          <w:rFonts w:ascii="SL Swiss" w:hAnsi="SL Swiss"/>
          <w:sz w:val="44"/>
        </w:rPr>
        <w:tab/>
      </w:r>
    </w:p>
    <w:p w:rsidR="0014116A" w:rsidRDefault="009F4F86">
      <w:pPr>
        <w:jc w:val="both"/>
        <w:rPr>
          <w:rFonts w:ascii="SL Swiss" w:hAnsi="SL Swiss"/>
          <w:sz w:val="28"/>
        </w:rPr>
      </w:pPr>
      <w:r>
        <w:rPr>
          <w:rFonts w:ascii="SL Swiss" w:hAnsi="SL Swiss"/>
          <w:sz w:val="44"/>
        </w:rPr>
        <w:tab/>
      </w:r>
      <w:r>
        <w:rPr>
          <w:rFonts w:ascii="SL Swiss" w:hAnsi="SL Swiss"/>
          <w:sz w:val="28"/>
        </w:rPr>
        <w:t xml:space="preserve">Pred približno dvema milijonoma let se je v Avstraliji ena vrsta avstralopileka razvila v drugega člana človeškega plemena, rod Homo. Člani plemena Homo so znani kot prvi izdelovalci orodja in jih zato imenujemo Homo habilis (spretni človek). Tem ljudem ne moremo najti pravih bolj razvitih naslednikov se dolga tisočletja. </w:t>
      </w:r>
    </w:p>
    <w:p w:rsidR="0014116A" w:rsidRDefault="009F4F86">
      <w:pPr>
        <w:jc w:val="both"/>
        <w:rPr>
          <w:rFonts w:ascii="SL Swiss" w:hAnsi="SL Swiss"/>
          <w:sz w:val="28"/>
        </w:rPr>
      </w:pPr>
      <w:r>
        <w:rPr>
          <w:rFonts w:ascii="SL Swiss" w:hAnsi="SL Swiss"/>
          <w:sz w:val="28"/>
        </w:rPr>
        <w:tab/>
        <w:t xml:space="preserve">Doba v kateri so živeli predstavniki Homo habilisa in kasneje Homo erectus se je imenovala Starejši paleolitik. Najznačilnejsa orodja za to obdobje so sekala in pestnjaki. Te so izdelovali tako, da so s kakim trdim  kamnom udarjali ob mehkejše materiale kot je kremen, dokler niso dobili želene oblike in ostrine. Poleg kamnov so za izdelavo orodja le redko uporabljali še druge materiale. Vendar so v Angliji našli konico kopja, ki izvira iz Starejšega paleolitika.     </w:t>
      </w:r>
    </w:p>
    <w:p w:rsidR="0014116A" w:rsidRDefault="009F4F86">
      <w:pPr>
        <w:jc w:val="both"/>
        <w:rPr>
          <w:rFonts w:ascii="SL Swiss" w:hAnsi="SL Swiss"/>
          <w:sz w:val="28"/>
        </w:rPr>
      </w:pPr>
      <w:r>
        <w:rPr>
          <w:rFonts w:ascii="SL Swiss" w:hAnsi="SL Swiss"/>
          <w:sz w:val="28"/>
        </w:rPr>
        <w:tab/>
        <w:t xml:space="preserve">Temu obdobju sledi obdobje Srednjega paleolitika. V tem obdobju se je razvil rod Neandertalcev.  To je čas ledenih in medledenih dob; ljudje so živeli v jamah in se oblačili v kože, ki so jih dobili od ubitih živali. Neandertalci so znali že mnogo bolje obdelovati kamenine. Takrat so nastala razna strugala za les in kože, sekire, noži in konice kopij pa so dobile bolj čiste in za danasnji čas bolj normalne oblike. </w:t>
      </w:r>
    </w:p>
    <w:p w:rsidR="0014116A" w:rsidRDefault="009F4F86">
      <w:pPr>
        <w:jc w:val="both"/>
        <w:rPr>
          <w:rFonts w:ascii="SL Swiss" w:hAnsi="SL Swiss"/>
          <w:sz w:val="28"/>
        </w:rPr>
      </w:pPr>
      <w:r>
        <w:rPr>
          <w:rFonts w:ascii="SL Swiss" w:hAnsi="SL Swiss"/>
          <w:sz w:val="28"/>
        </w:rPr>
        <w:tab/>
        <w:t xml:space="preserve">V Mlajšem paleolitiku se je po nekaterih razlagah prvič pojavil anatomsko sodoben clovek, Homo sapiens. Vendar se je v Evropi in Severni Aziji pojavil dokaj pozno, čeprav je v nekaterih predelih sveta bival že 10000 let. Takrat so konice začeli obdelovati v celo vrsto bolj specializiranih orodij, kot so bila prejšnja. Prvič se tudi pojavlja orodje iz kosti. Manj hvalevreden dosežek v Mlajsem paleolitiku pa je bilo iztrebljenje večjega stevila vrst velikih sesalcev. To se je zgodilo delno tudi zaradi bolj učinkovite lovske tehnike in orožja. </w:t>
      </w:r>
    </w:p>
    <w:p w:rsidR="0014116A" w:rsidRDefault="009F4F86">
      <w:pPr>
        <w:jc w:val="both"/>
        <w:rPr>
          <w:rFonts w:ascii="SL Swiss" w:hAnsi="SL Swiss"/>
          <w:sz w:val="28"/>
        </w:rPr>
      </w:pPr>
      <w:r>
        <w:rPr>
          <w:rFonts w:ascii="SL Swiss" w:hAnsi="SL Swiss"/>
          <w:sz w:val="28"/>
        </w:rPr>
        <w:tab/>
        <w:t xml:space="preserve">Nato pa pride obdobje Mezolitika, ko je človek začel učinkovito uporabljati lok. To orožje, ki je bilo sprva namenjeno lovu, se je skozi stoletja razvilo v eno izmed najbolj smrtonosnih orožij, ki je kraljevalo Srednjemu veku. </w:t>
      </w:r>
    </w:p>
    <w:p w:rsidR="0014116A" w:rsidRDefault="009F4F86">
      <w:pPr>
        <w:jc w:val="both"/>
        <w:rPr>
          <w:rFonts w:ascii="SL Swiss" w:hAnsi="SL Swiss"/>
          <w:sz w:val="28"/>
        </w:rPr>
      </w:pPr>
      <w:r>
        <w:rPr>
          <w:rFonts w:ascii="SL Swiss" w:hAnsi="SL Swiss"/>
          <w:sz w:val="28"/>
        </w:rPr>
        <w:tab/>
        <w:t xml:space="preserve">Na osnovi poljedelstva v neolitiku so se razvijala razna orodja. Takrat so se dogajale tudi velike podnebne spremembe, povezane s koncem ledene dobe. Ker so se podnebni pasovi spreminjali, so se tam živeci ljudje privajali nanje in za lažjo obdelavo zemlje za to razvili tudi potrebna orodja. </w:t>
      </w:r>
    </w:p>
    <w:p w:rsidR="0014116A" w:rsidRDefault="009F4F86">
      <w:pPr>
        <w:jc w:val="both"/>
        <w:rPr>
          <w:rFonts w:ascii="SL Swiss" w:hAnsi="SL Swiss"/>
          <w:sz w:val="28"/>
        </w:rPr>
      </w:pPr>
      <w:r>
        <w:rPr>
          <w:rFonts w:ascii="SL Swiss" w:hAnsi="SL Swiss"/>
          <w:sz w:val="28"/>
        </w:rPr>
        <w:tab/>
        <w:t xml:space="preserve">   Potem pa je prisel čas, ko so ljudje odkrili rude. Prva ruda, ki jo je človek odkril in jo tudi začel množicno uporabljati je bil baker. Tako se doba v kateri so</w:t>
      </w:r>
      <w:r>
        <w:rPr>
          <w:rFonts w:ascii="SL Swiss" w:hAnsi="SL Swiss"/>
        </w:rPr>
        <w:t xml:space="preserve"> </w:t>
      </w:r>
      <w:r>
        <w:rPr>
          <w:rFonts w:ascii="SL Swiss" w:hAnsi="SL Swiss"/>
          <w:sz w:val="28"/>
        </w:rPr>
        <w:t xml:space="preserve"> odkrili in začeli uporabljati baker imenujemo bakrena doba. Počasi so začeli kamnito in leseno orodje zamenjevati z dosti bolj odpornim in trpežnejsim bakrenim. Ugotovili so, da je baker, ko se spaja s kositrom dosti bolj trden in trpežen.</w:t>
      </w:r>
    </w:p>
    <w:p w:rsidR="0014116A" w:rsidRDefault="009F4F86">
      <w:pPr>
        <w:jc w:val="both"/>
        <w:rPr>
          <w:rFonts w:ascii="SL Swiss" w:hAnsi="SL Swiss"/>
          <w:sz w:val="28"/>
        </w:rPr>
      </w:pPr>
      <w:r>
        <w:rPr>
          <w:rFonts w:ascii="SL Swiss" w:hAnsi="SL Swiss"/>
          <w:sz w:val="28"/>
        </w:rPr>
        <w:tab/>
        <w:t xml:space="preserve">V bronasti dobi sta bili glavni kovini baker in zlato. Vedno več vplivnih posameznikov si je zagotavljalo položaj z bronastim orodjem in z zlatim nakitom in družbene razlike so se zato povečale. Počasi so začeli odkrivati tudi druge kovine, </w:t>
      </w:r>
      <w:r>
        <w:rPr>
          <w:rFonts w:ascii="SL Swiss" w:hAnsi="SL Swiss"/>
          <w:sz w:val="28"/>
        </w:rPr>
        <w:lastRenderedPageBreak/>
        <w:t>med drugim tudi železo. Železo in njegova uporaba se je začela širiti okoli leta 1000 pred našim štetjem.</w:t>
      </w:r>
    </w:p>
    <w:p w:rsidR="0014116A" w:rsidRDefault="009F4F86">
      <w:pPr>
        <w:jc w:val="both"/>
        <w:rPr>
          <w:rFonts w:ascii="SL Swiss" w:hAnsi="SL Swiss"/>
          <w:sz w:val="28"/>
        </w:rPr>
      </w:pPr>
      <w:r>
        <w:rPr>
          <w:rFonts w:ascii="SL Swiss" w:hAnsi="SL Swiss"/>
          <w:sz w:val="28"/>
        </w:rPr>
        <w:t xml:space="preserve"> </w:t>
      </w:r>
    </w:p>
    <w:p w:rsidR="0014116A" w:rsidRDefault="0014116A">
      <w:pPr>
        <w:jc w:val="center"/>
        <w:rPr>
          <w:rFonts w:ascii="SL Swiss" w:hAnsi="SL Swiss"/>
          <w:b/>
          <w:sz w:val="44"/>
        </w:rPr>
      </w:pPr>
    </w:p>
    <w:p w:rsidR="0014116A" w:rsidRDefault="009F4F86">
      <w:pPr>
        <w:jc w:val="both"/>
        <w:rPr>
          <w:rFonts w:ascii="SL Swiss" w:hAnsi="SL Swiss"/>
          <w:sz w:val="28"/>
        </w:rPr>
      </w:pPr>
      <w:r>
        <w:rPr>
          <w:rFonts w:ascii="SL Swiss" w:hAnsi="SL Swiss"/>
          <w:sz w:val="28"/>
        </w:rPr>
        <w:t xml:space="preserve">Skromni zacetki pred priblizno dvema miljonoma let, ko je za orodje veljala trda lesena palica in kamen, so postopoma narascali in tako lahko v casu, ko se je pojavil Neandertalec govorimo ze o dokaj razviti ‘‘civilizaciji.‘‘ Prva orodja so bila  iz grobo obdelanega kamna, zato temu obdobju tudi pravimo kamena doba. </w:t>
      </w:r>
    </w:p>
    <w:sectPr w:rsidR="0014116A">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L Swis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4F86"/>
    <w:rsid w:val="0014116A"/>
    <w:rsid w:val="009F4F86"/>
    <w:rsid w:val="00D539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textAlignment w:val="baseline"/>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2019-05-17T07:33:00Z</dcterms:created>
  <dcterms:modified xsi:type="dcterms:W3CDTF">2019-05-17T07:33:00Z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