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E5A" w:rsidRDefault="008C0E5A">
      <w:bookmarkStart w:id="0" w:name="_GoBack"/>
      <w:bookmarkEnd w:id="0"/>
    </w:p>
    <w:p w:rsidR="000D297C" w:rsidRPr="008C0E5A" w:rsidRDefault="000D297C">
      <w:pPr>
        <w:rPr>
          <w:b/>
        </w:rPr>
      </w:pPr>
      <w:r w:rsidRPr="008C0E5A">
        <w:rPr>
          <w:b/>
        </w:rPr>
        <w:t>Domicijan (</w:t>
      </w:r>
      <w:r w:rsidRPr="008C0E5A">
        <w:rPr>
          <w:b/>
          <w:i/>
        </w:rPr>
        <w:t>T. Flavius Domitianus</w:t>
      </w:r>
      <w:r w:rsidRPr="008C0E5A">
        <w:rPr>
          <w:b/>
        </w:rPr>
        <w:t>)</w:t>
      </w:r>
      <w:r w:rsidR="008C0E5A">
        <w:rPr>
          <w:b/>
        </w:rPr>
        <w:t xml:space="preserve">                              </w:t>
      </w:r>
      <w:r w:rsidR="008C0E5A">
        <w:fldChar w:fldCharType="begin"/>
      </w:r>
      <w:r w:rsidR="008C0E5A">
        <w:instrText xml:space="preserve"> INCLUDEPICTURE "http://www.archaeology-classic.com/Life&amp;Figures/images/emperor4.jpg" \* MERGEFORMATINET </w:instrText>
      </w:r>
      <w:r w:rsidR="008C0E5A">
        <w:fldChar w:fldCharType="separate"/>
      </w:r>
      <w:r w:rsidR="002A3C0A">
        <w:fldChar w:fldCharType="begin"/>
      </w:r>
      <w:r w:rsidR="002A3C0A">
        <w:instrText xml:space="preserve"> </w:instrText>
      </w:r>
      <w:r w:rsidR="002A3C0A">
        <w:instrText>INCLUDEPICTURE  "http://www.archaeology-classic.com/Life&amp;Figures/images/emperor4.jpg" \* MERGEFORMATINET</w:instrText>
      </w:r>
      <w:r w:rsidR="002A3C0A">
        <w:instrText xml:space="preserve"> </w:instrText>
      </w:r>
      <w:r w:rsidR="002A3C0A">
        <w:fldChar w:fldCharType="separate"/>
      </w:r>
      <w:r w:rsidR="002A3C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7.35pt;height:204.3pt">
            <v:imagedata r:id="rId4" r:href="rId5" grayscale="t"/>
          </v:shape>
        </w:pict>
      </w:r>
      <w:r w:rsidR="002A3C0A">
        <w:fldChar w:fldCharType="end"/>
      </w:r>
      <w:r w:rsidR="008C0E5A">
        <w:fldChar w:fldCharType="end"/>
      </w:r>
    </w:p>
    <w:p w:rsidR="000D297C" w:rsidRDefault="000D297C" w:rsidP="000D297C">
      <w:pPr>
        <w:tabs>
          <w:tab w:val="left" w:pos="2265"/>
        </w:tabs>
      </w:pPr>
    </w:p>
    <w:p w:rsidR="008C0E5A" w:rsidRDefault="008C0E5A" w:rsidP="000D297C">
      <w:pPr>
        <w:tabs>
          <w:tab w:val="left" w:pos="2265"/>
        </w:tabs>
      </w:pPr>
    </w:p>
    <w:p w:rsidR="008C0E5A" w:rsidRDefault="008C0E5A" w:rsidP="000D297C">
      <w:pPr>
        <w:tabs>
          <w:tab w:val="left" w:pos="2265"/>
        </w:tabs>
      </w:pPr>
    </w:p>
    <w:p w:rsidR="008C0E5A" w:rsidRDefault="008C0E5A" w:rsidP="000D297C">
      <w:pPr>
        <w:tabs>
          <w:tab w:val="left" w:pos="2265"/>
        </w:tabs>
      </w:pPr>
    </w:p>
    <w:p w:rsidR="008C0E5A" w:rsidRDefault="008C0E5A" w:rsidP="000D297C">
      <w:pPr>
        <w:tabs>
          <w:tab w:val="left" w:pos="2265"/>
        </w:tabs>
      </w:pPr>
    </w:p>
    <w:p w:rsidR="008C0E5A" w:rsidRDefault="008C0E5A" w:rsidP="000D297C">
      <w:pPr>
        <w:tabs>
          <w:tab w:val="left" w:pos="2265"/>
        </w:tabs>
      </w:pPr>
    </w:p>
    <w:p w:rsidR="008C0E5A" w:rsidRDefault="008C0E5A" w:rsidP="000D297C">
      <w:pPr>
        <w:tabs>
          <w:tab w:val="left" w:pos="2265"/>
        </w:tabs>
      </w:pPr>
    </w:p>
    <w:p w:rsidR="00D05666" w:rsidRPr="008C0E5A" w:rsidRDefault="008C0E5A" w:rsidP="000D297C">
      <w:pPr>
        <w:tabs>
          <w:tab w:val="left" w:pos="2265"/>
        </w:tabs>
      </w:pPr>
      <w:r w:rsidRPr="008C0E5A">
        <w:t>Flavijci (69-96.n.š.):</w:t>
      </w:r>
      <w:r w:rsidRPr="008C0E5A">
        <w:br/>
        <w:t>Po novi državljanski vojni se je utrdila na prestolu dinastija Flavijcev. Izhajala je iz srednje italske družbe. Zunanjepolitično je v glavnem skrbela za to, da obdrži dotedanja državna ozemlja. Osvojitev Palestine in njena priključitev k Siriji je bil skoraj edini zunanji uspeh Flavijcev. Predstavnik te dinastije je bil cesar Domicijan  .</w:t>
      </w:r>
      <w:r w:rsidR="000D297C" w:rsidRPr="008C0E5A">
        <w:t xml:space="preserve">Domicjan je bil rojen v Rimu  na 24. </w:t>
      </w:r>
      <w:r w:rsidRPr="008C0E5A">
        <w:t>oktober leta 51</w:t>
      </w:r>
      <w:r w:rsidR="000D297C" w:rsidRPr="008C0E5A">
        <w:t xml:space="preserve"> bil je najmlajši sin Rimskega  cesarja Vespasija ( vladal od leta 69 do 79) in  njegove žene Domitillije I. </w:t>
      </w:r>
    </w:p>
    <w:p w:rsidR="000D297C" w:rsidRDefault="00D05666" w:rsidP="000D297C">
      <w:pPr>
        <w:tabs>
          <w:tab w:val="left" w:pos="2265"/>
        </w:tabs>
        <w:rPr>
          <w:iCs/>
          <w:lang w:val="hr-HR"/>
        </w:rPr>
      </w:pPr>
      <w:r w:rsidRPr="008C0E5A">
        <w:t>Domicijanov brat je bil Titus, v nasprotju od njegovega brata je bil zelo krut.</w:t>
      </w:r>
      <w:r w:rsidR="000B167E" w:rsidRPr="008C0E5A">
        <w:t xml:space="preserve"> Leta 81 ga je Tit proglasil za vladarja. V začetku vladanja se je zdel miroljuben: gradil je ceste, podpiral glasbenike in književnike, ustanavljal knjižnice in zapravljal velike denarje za gradnjo objektov.</w:t>
      </w:r>
      <w:r w:rsidRPr="008C0E5A">
        <w:t xml:space="preserve"> </w:t>
      </w:r>
      <w:r w:rsidR="00EA1BCB" w:rsidRPr="008C0E5A">
        <w:t xml:space="preserve">Med vladavino Domicijana so bili Agricolovi bojni pohodi v Veliko Britanijo. V času svojega vladanja si je podjarmil Hatijce, začel graditi obrambni zid pred vdori Germanov-Limes, bojeval se je proti Dačanom, Markomanom, Kvadom in Jazigom v Panoniji. Leta 88/89 je zadušil upor Saturina v zgornji Germaniji in leta 91 si je prisvojil kneževino Heroda Agripe 2, utrl je pot Trajanu. </w:t>
      </w:r>
      <w:r w:rsidRPr="008C0E5A">
        <w:t xml:space="preserve">Ob urejenem pravosodju in upravi provinc se je bojeval </w:t>
      </w:r>
      <w:r w:rsidR="00EA1BCB" w:rsidRPr="008C0E5A">
        <w:t>z verskim nasprotniki ( stoikani in kristjani</w:t>
      </w:r>
      <w:r w:rsidRPr="008C0E5A">
        <w:t xml:space="preserve">). Zaradi postopkov  </w:t>
      </w:r>
      <w:r w:rsidRPr="008C0E5A">
        <w:rPr>
          <w:i/>
        </w:rPr>
        <w:t>de maiestate</w:t>
      </w:r>
      <w:r w:rsidRPr="008C0E5A">
        <w:t xml:space="preserve"> (omejitev senatne moči-uveljavil tudi Sula) so ga senatorji zasovražili, to pojasnjuje tudi negativno zgodovinsko podobo nasilnega vladarja</w:t>
      </w:r>
      <w:r w:rsidR="000B167E" w:rsidRPr="008C0E5A">
        <w:t xml:space="preserve">, ki je zapadel cesarski blaznosti ( </w:t>
      </w:r>
      <w:r w:rsidR="000B167E" w:rsidRPr="008C0E5A">
        <w:rPr>
          <w:i/>
        </w:rPr>
        <w:t>dominus et deus</w:t>
      </w:r>
      <w:r w:rsidR="00453B30" w:rsidRPr="008C0E5A">
        <w:rPr>
          <w:i/>
        </w:rPr>
        <w:t>-gospod in bog</w:t>
      </w:r>
      <w:r w:rsidR="000B167E" w:rsidRPr="008C0E5A">
        <w:rPr>
          <w:i/>
        </w:rPr>
        <w:t xml:space="preserve"> </w:t>
      </w:r>
      <w:r w:rsidR="000B167E" w:rsidRPr="008C0E5A">
        <w:t>), mnogi domnevajo da naj bi Janezovo razodetje opisovalo ravno njegove blazne pokole kristjanov.</w:t>
      </w:r>
      <w:r w:rsidR="00453B30" w:rsidRPr="008C0E5A">
        <w:t xml:space="preserve"> Umorili so ga zavezniki med katerimi je bila tudi njegova žena </w:t>
      </w:r>
      <w:r w:rsidR="00453B30" w:rsidRPr="008C0E5A">
        <w:rPr>
          <w:lang w:val="hr-HR"/>
        </w:rPr>
        <w:t xml:space="preserve">Domicija Longina. Po njegovi smrti  19 avgusta leta 96  senat razglasi </w:t>
      </w:r>
      <w:r w:rsidR="00453B30" w:rsidRPr="008C0E5A">
        <w:rPr>
          <w:i/>
          <w:iCs/>
          <w:lang w:val="hr-HR"/>
        </w:rPr>
        <w:t xml:space="preserve">damnatio memoriae </w:t>
      </w:r>
      <w:r w:rsidR="00453B30" w:rsidRPr="008C0E5A">
        <w:rPr>
          <w:iCs/>
          <w:lang w:val="hr-HR"/>
        </w:rPr>
        <w:t>(iz vseh nagrobnih spomenikov naj se izbriše njegovo ime in uničijo naj se vsi njegovi kipi.).</w:t>
      </w:r>
    </w:p>
    <w:p w:rsidR="008C0E5A" w:rsidRDefault="008C0E5A" w:rsidP="000D297C">
      <w:pPr>
        <w:tabs>
          <w:tab w:val="left" w:pos="2265"/>
        </w:tabs>
        <w:rPr>
          <w:iCs/>
          <w:lang w:val="hr-HR"/>
        </w:rPr>
      </w:pPr>
    </w:p>
    <w:p w:rsidR="008C0E5A" w:rsidRDefault="008C0E5A" w:rsidP="000D297C">
      <w:pPr>
        <w:tabs>
          <w:tab w:val="left" w:pos="2265"/>
        </w:tabs>
        <w:rPr>
          <w:iCs/>
          <w:lang w:val="hr-HR"/>
        </w:rPr>
      </w:pPr>
    </w:p>
    <w:p w:rsidR="008C0E5A" w:rsidRDefault="008C0E5A" w:rsidP="000D297C">
      <w:pPr>
        <w:tabs>
          <w:tab w:val="left" w:pos="2265"/>
        </w:tabs>
        <w:rPr>
          <w:iCs/>
          <w:lang w:val="hr-HR"/>
        </w:rPr>
      </w:pPr>
    </w:p>
    <w:p w:rsidR="008C0E5A" w:rsidRPr="008C0E5A" w:rsidRDefault="008C0E5A" w:rsidP="000D297C">
      <w:pPr>
        <w:tabs>
          <w:tab w:val="left" w:pos="2265"/>
        </w:tabs>
      </w:pPr>
    </w:p>
    <w:sectPr w:rsidR="008C0E5A" w:rsidRPr="008C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97C"/>
    <w:rsid w:val="000B167E"/>
    <w:rsid w:val="000D297C"/>
    <w:rsid w:val="002A3C0A"/>
    <w:rsid w:val="00453B30"/>
    <w:rsid w:val="008C0E5A"/>
    <w:rsid w:val="00A13310"/>
    <w:rsid w:val="00D05666"/>
    <w:rsid w:val="00E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archaeology-classic.com/Life&amp;Figures/images/emperor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2019-05-17T07:34:00Z</dcterms:created>
  <dcterms:modified xsi:type="dcterms:W3CDTF">2019-05-17T07:34:00Z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