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E6D" w:rsidRDefault="00D61E6D" w:rsidP="00D61E6D">
      <w:pPr>
        <w:rPr>
          <w:sz w:val="24"/>
        </w:rPr>
      </w:pPr>
      <w:bookmarkStart w:id="0" w:name="_GoBack"/>
      <w:bookmarkEnd w:id="0"/>
      <w:r>
        <w:rPr>
          <w:sz w:val="24"/>
        </w:rPr>
        <w:t>DRUŽINA</w:t>
      </w:r>
    </w:p>
    <w:p w:rsidR="00D61E6D" w:rsidRDefault="00D61E6D" w:rsidP="00D61E6D">
      <w:pPr>
        <w:rPr>
          <w:sz w:val="24"/>
        </w:rPr>
      </w:pPr>
      <w:r>
        <w:rPr>
          <w:sz w:val="24"/>
        </w:rPr>
        <w:t>Beseda družina je v 2. sv. vojni skorajda izgubila svoj pomen. Družine so ločili, kradli otroke, nekatere poslali na prisilno delo, nekatere v boj. Moški so umirali v bitkah, ženske na poljih, otroci od lakote. Ves čas pa so si skušali pomagati. Starši so obupano iskali hrano za svoje otroke, da bi ti preživeli. Vsak dan je bil prežet s strahom za bližnjim. Bolezni so morile v vsaki družini, zdravniške pomoči pa največkrat ni bilo. Občutili so največ strah, žalost in obup, nekateri tudi jezo in odpor. Vsa ostala čustva so nekako otopela. Matere so morale svoje otročičke pustiti v otroških taboriščih (Kinderheim), kjer so od lakote, trpinčenja in bolezni pomrli. Kako naj bi otroci razumeli, da jih morajo matere pustiti, da jim ne morejo dati hrane? In kako naj matere sprejmejo dejstvo, da so jim v taborišču pomorili vse otroke? Ljudje so vsak dan izgubljali svoje bližnje-brate, sestre, očete, matere, može, žene, otroke...</w:t>
      </w:r>
    </w:p>
    <w:p w:rsidR="00D61E6D" w:rsidRDefault="00D61E6D" w:rsidP="00D61E6D">
      <w:pPr>
        <w:rPr>
          <w:sz w:val="24"/>
        </w:rPr>
      </w:pPr>
    </w:p>
    <w:p w:rsidR="00D61E6D" w:rsidRDefault="00D61E6D" w:rsidP="00D61E6D">
      <w:pPr>
        <w:rPr>
          <w:sz w:val="24"/>
        </w:rPr>
      </w:pPr>
      <w:r>
        <w:rPr>
          <w:sz w:val="24"/>
        </w:rPr>
        <w:t xml:space="preserve">Cene življenjskih potrebščin so vztrajno silile v vrtoglave višine. Rastoče cene in pomanjkanje so med prebivalstvom vzbujali ogorčenje in nezadovoljstvo. </w:t>
      </w:r>
    </w:p>
    <w:p w:rsidR="00D61E6D" w:rsidRDefault="00D61E6D" w:rsidP="00D61E6D">
      <w:pPr>
        <w:rPr>
          <w:sz w:val="24"/>
        </w:rPr>
      </w:pPr>
      <w:r>
        <w:rPr>
          <w:sz w:val="24"/>
        </w:rPr>
        <w:t xml:space="preserve">Uvedli so bone za hrano in nujne življenjske potrebščine. Povprečni ljudje so se morali zadovoljiti s 100 kalorijami na dan, jedli so posušeno zelenjavo, repo, zelje ipd., zaradi tega pa so pogosto obolevali. Zaradi konca vojne so predvsem tovarne orožja začele množično odpuščati delavce, ki so potem pristali na cesti brez vsakršnega imetja. Njihovo življenje je bilo še posebej bedno, saj si niso mogli nikakor pomagati.   </w:t>
      </w:r>
    </w:p>
    <w:p w:rsidR="00D61E6D" w:rsidRDefault="00D61E6D" w:rsidP="00D61E6D">
      <w:pPr>
        <w:rPr>
          <w:sz w:val="24"/>
        </w:rPr>
      </w:pPr>
    </w:p>
    <w:p w:rsidR="00190EA9" w:rsidRDefault="00190EA9" w:rsidP="00190EA9">
      <w:pPr>
        <w:rPr>
          <w:sz w:val="24"/>
        </w:rPr>
      </w:pPr>
      <w:r>
        <w:rPr>
          <w:sz w:val="24"/>
        </w:rPr>
        <w:t>OTROCI</w:t>
      </w:r>
    </w:p>
    <w:p w:rsidR="00190EA9" w:rsidRDefault="00190EA9" w:rsidP="00190EA9">
      <w:pPr>
        <w:rPr>
          <w:sz w:val="24"/>
        </w:rPr>
      </w:pPr>
      <w:r>
        <w:rPr>
          <w:sz w:val="24"/>
        </w:rPr>
        <w:t>Otroci so v vojni poglavje zase. Mladi ljudje, ki so že v rani mladosti izgubili upanje o lepoti sveta, dobroti ljudstva in sanje o mirnem življenju.</w:t>
      </w:r>
    </w:p>
    <w:p w:rsidR="00190EA9" w:rsidRDefault="00190EA9" w:rsidP="00190EA9">
      <w:pPr>
        <w:rPr>
          <w:sz w:val="24"/>
        </w:rPr>
      </w:pPr>
      <w:r>
        <w:rPr>
          <w:sz w:val="24"/>
        </w:rPr>
        <w:t>Otroštvo je bilo težko. Povečini se mladi niso smeli obnašati svojim letom primerno in so morali zelo hitro odrasti. To je bilo otroku težko dopovedati, ko pa se je začel zavedati sveta okoli sebe, grozot, krivic in nasilja je na svet pogledal drugače. Marsikdo od otrok je bilo ob starše, kar je še bolj oteževalo njihov položaj. Starejša dekleta so morala skrbeti za številne družine, ker so jim matere odpeljali v taborišča, očete pa pobili kot kaznjence ali partizane. Otroci so vojno spremljali prav tako podrobno, kot odrasli. Ustvarjali so si upanje, ko so zabadali zastavice zavezniških držav na mesta napadov in hodili v partizanske šole. Tam so se učili o namenu partizanske vojske in Titu kot odrešeniku slovenskega naroda.</w:t>
      </w:r>
    </w:p>
    <w:p w:rsidR="00190EA9" w:rsidRDefault="00190EA9" w:rsidP="00190EA9">
      <w:pPr>
        <w:rPr>
          <w:sz w:val="24"/>
        </w:rPr>
      </w:pPr>
      <w:r>
        <w:rPr>
          <w:sz w:val="24"/>
        </w:rPr>
        <w:t>Poseben užitek so doživljali okupatorji ob ustrahovanju otrok. Slovenske učitelje in učiteljice, predvsem pa starše so pobili in jih iznakazili, nato pa jih kazali na odrih, otroke pa prisilili h gledanju. Čeprav so mislili, da bodo otroke tako spreobrnili in s strahom dosegli pozabo svojega naroda, se je v otroških srcih nabirala toliko večja jeza in odpor.</w:t>
      </w:r>
    </w:p>
    <w:p w:rsidR="00190EA9" w:rsidRDefault="00190EA9" w:rsidP="00190EA9">
      <w:pPr>
        <w:rPr>
          <w:sz w:val="24"/>
        </w:rPr>
      </w:pPr>
      <w:r>
        <w:rPr>
          <w:sz w:val="24"/>
        </w:rPr>
        <w:t>Taborišča so izkoriščala otroke tudi kot delavno silo.</w:t>
      </w:r>
    </w:p>
    <w:p w:rsidR="00190EA9" w:rsidRDefault="00190EA9" w:rsidP="00190EA9">
      <w:pPr>
        <w:rPr>
          <w:sz w:val="24"/>
        </w:rPr>
      </w:pPr>
    </w:p>
    <w:p w:rsidR="00190EA9" w:rsidRDefault="00190EA9" w:rsidP="00190EA9">
      <w:pPr>
        <w:rPr>
          <w:sz w:val="24"/>
        </w:rPr>
      </w:pPr>
      <w:r>
        <w:rPr>
          <w:sz w:val="24"/>
        </w:rPr>
        <w:t>Odlomek iz pričanja Pavle Bizjak (In gnojili boste nemško zemljo):</w:t>
      </w:r>
    </w:p>
    <w:p w:rsidR="00190EA9" w:rsidRDefault="00190EA9" w:rsidP="00190EA9">
      <w:pPr>
        <w:rPr>
          <w:sz w:val="24"/>
        </w:rPr>
      </w:pPr>
      <w:r>
        <w:rPr>
          <w:sz w:val="24"/>
        </w:rPr>
        <w:t>"Ne morate verjeti, toda otroci v lagerju, ki so v enem, dveh tednih pomrli, so bili zaznamovani; bili so še živa okostja, ko so še dihali. In ko vas je tak otročiček pogledal, vas je stisnili v glavi, v možganih, do konca prstov sem čutila srh, nepopisno grozo. Vsak teden jih je bilo nekaj zaznamovanih, da umrejo."</w:t>
      </w:r>
    </w:p>
    <w:p w:rsidR="00190EA9" w:rsidRDefault="00190EA9" w:rsidP="00190EA9">
      <w:pPr>
        <w:rPr>
          <w:sz w:val="24"/>
        </w:rPr>
      </w:pPr>
    </w:p>
    <w:p w:rsidR="00190EA9" w:rsidRDefault="00190EA9" w:rsidP="00190EA9">
      <w:pPr>
        <w:rPr>
          <w:sz w:val="24"/>
        </w:rPr>
      </w:pPr>
      <w:r>
        <w:rPr>
          <w:sz w:val="24"/>
        </w:rPr>
        <w:t xml:space="preserve">Kot dojenčke pa so otroke kradli staršem, jih dajali v rejo Nemcem, ali pa jih okrutno pobili. Še dolga leta po tem so objokane matere prosile urade in iskale kakršnokoli pomoč, da bi našle svoje otroke, večina iskanj pa se je končala neuspešno. </w:t>
      </w:r>
    </w:p>
    <w:p w:rsidR="00190EA9" w:rsidRDefault="00190EA9" w:rsidP="00190EA9">
      <w:pPr>
        <w:rPr>
          <w:sz w:val="24"/>
        </w:rPr>
      </w:pPr>
    </w:p>
    <w:p w:rsidR="00190EA9" w:rsidRDefault="00190EA9" w:rsidP="00190EA9">
      <w:pPr>
        <w:rPr>
          <w:sz w:val="24"/>
        </w:rPr>
      </w:pPr>
      <w:r>
        <w:rPr>
          <w:sz w:val="24"/>
        </w:rPr>
        <w:t>ŠOLSTVO</w:t>
      </w:r>
    </w:p>
    <w:p w:rsidR="00190EA9" w:rsidRDefault="00190EA9" w:rsidP="00190EA9">
      <w:pPr>
        <w:rPr>
          <w:sz w:val="24"/>
        </w:rPr>
      </w:pPr>
      <w:r>
        <w:rPr>
          <w:sz w:val="24"/>
        </w:rPr>
        <w:t xml:space="preserve">Med 2. sv. vojno so si naše ozemlje razdelili Nemci, Italijani in Madžari. Takoj so vsak na svoj način začeli z raznarodovanjem. Pomembno vlogo pri tem je igrala priredba šolstva. </w:t>
      </w:r>
    </w:p>
    <w:p w:rsidR="00190EA9" w:rsidRDefault="00190EA9" w:rsidP="00190EA9">
      <w:pPr>
        <w:rPr>
          <w:sz w:val="24"/>
        </w:rPr>
      </w:pPr>
      <w:r>
        <w:rPr>
          <w:sz w:val="24"/>
        </w:rPr>
        <w:lastRenderedPageBreak/>
        <w:t>Okupacija in razkosanje sta pomenili zarezo v šolstvu na slovenskem. Največ sprememb je doživelo šolstvo na nemškem zasedbenem ozemlju, kjer so ukinili vse slovenske šole.</w:t>
      </w:r>
    </w:p>
    <w:p w:rsidR="00190EA9" w:rsidRDefault="00190EA9" w:rsidP="00190EA9">
      <w:pPr>
        <w:rPr>
          <w:sz w:val="24"/>
        </w:rPr>
      </w:pPr>
      <w:r>
        <w:rPr>
          <w:sz w:val="24"/>
        </w:rPr>
        <w:t>Voditelji Štajerske domovinske zaveze so v zvezi s tem postavili spomladi 1941 štiri temeljne zahteve:</w:t>
      </w:r>
    </w:p>
    <w:p w:rsidR="00190EA9" w:rsidRDefault="00190EA9" w:rsidP="00190EA9">
      <w:pPr>
        <w:rPr>
          <w:sz w:val="24"/>
        </w:rPr>
      </w:pPr>
      <w:r>
        <w:rPr>
          <w:sz w:val="24"/>
        </w:rPr>
        <w:t>-1. V deželi bodo samo nemške šole, v katerih bodo poučevali samo v nemščini.</w:t>
      </w:r>
    </w:p>
    <w:p w:rsidR="00190EA9" w:rsidRDefault="00190EA9" w:rsidP="00190EA9">
      <w:pPr>
        <w:rPr>
          <w:sz w:val="24"/>
        </w:rPr>
      </w:pPr>
      <w:r>
        <w:rPr>
          <w:sz w:val="24"/>
        </w:rPr>
        <w:t>-2. Ne bo niti dvojezičnega pouka, niti manjšinskih šol.</w:t>
      </w:r>
    </w:p>
    <w:p w:rsidR="00190EA9" w:rsidRDefault="00190EA9" w:rsidP="00190EA9">
      <w:pPr>
        <w:rPr>
          <w:sz w:val="24"/>
        </w:rPr>
      </w:pPr>
      <w:r>
        <w:rPr>
          <w:sz w:val="24"/>
        </w:rPr>
        <w:t>-3. Delo šole in delo organizacije Deutsche Jugend bo povezano in postavljeno na skupne temelje.</w:t>
      </w:r>
    </w:p>
    <w:p w:rsidR="00190EA9" w:rsidRDefault="00190EA9" w:rsidP="00190EA9">
      <w:pPr>
        <w:rPr>
          <w:sz w:val="24"/>
        </w:rPr>
      </w:pPr>
      <w:r>
        <w:rPr>
          <w:sz w:val="24"/>
        </w:rPr>
        <w:t>-4. Šola bo pomenila središče vsega ponemčevalnega dela.</w:t>
      </w:r>
    </w:p>
    <w:p w:rsidR="00190EA9" w:rsidRDefault="00190EA9" w:rsidP="00190EA9">
      <w:pPr>
        <w:rPr>
          <w:sz w:val="24"/>
        </w:rPr>
      </w:pPr>
      <w:r>
        <w:rPr>
          <w:sz w:val="24"/>
        </w:rPr>
        <w:t>Na slovensko Štajersko je prišlo 1200, na Gorenjsko pa okoli 400 nemških učiteljev. Zanimivo je, da so nacisti izgnali sorazmerno malo (le 17%) učiteljev, medtem, ko je bil delež izgnanih profesorjev visok (66%). Tudi madžarski okupatorji so ravnali podobno, kot nacisti.</w:t>
      </w:r>
    </w:p>
    <w:p w:rsidR="00190EA9" w:rsidRDefault="00190EA9" w:rsidP="00190EA9">
      <w:pPr>
        <w:rPr>
          <w:sz w:val="24"/>
        </w:rPr>
      </w:pPr>
      <w:r>
        <w:rPr>
          <w:sz w:val="24"/>
        </w:rPr>
        <w:t>Slovenske šole so ukinili in jih nadomestili z madžarskimi. Slovenske prekmurske učitelje so odpustili in pripeljali madžarske učitelje iz notranjosti. Le v Ljubljanski pokrajini je italijanski okupator dovolil poučevanje v slovenskem jeziku. Tako je s postopnimi posegi šolstvo počasi prilagajal italijanskemu modelu. Največje spremembe so se pojavile ob uvedbi enotne nižje srednje šole, v okviru te pa pri zgodovini, zemljepisu in tujih jezikih. V Ljubljani je bila oktobra 1941 ustanovljena tudi italijanska gimnazija za potrebe okupacijskih uradnikov.</w:t>
      </w:r>
    </w:p>
    <w:p w:rsidR="00190EA9" w:rsidRDefault="00190EA9" w:rsidP="00190EA9">
      <w:pPr>
        <w:rPr>
          <w:sz w:val="24"/>
        </w:rPr>
      </w:pPr>
      <w:r>
        <w:rPr>
          <w:sz w:val="24"/>
        </w:rPr>
        <w:t>Poleg tega so delovala še učiteljišča in strokovne šole, pa tudi univerze.</w:t>
      </w:r>
    </w:p>
    <w:p w:rsidR="00190EA9" w:rsidRDefault="00190EA9" w:rsidP="00190EA9">
      <w:pPr>
        <w:rPr>
          <w:sz w:val="24"/>
        </w:rPr>
      </w:pPr>
    </w:p>
    <w:p w:rsidR="00190EA9" w:rsidRDefault="00190EA9" w:rsidP="00190EA9">
      <w:pPr>
        <w:rPr>
          <w:sz w:val="24"/>
        </w:rPr>
      </w:pPr>
      <w:r>
        <w:rPr>
          <w:sz w:val="24"/>
        </w:rPr>
        <w:t>Prve partizanske šole so nastale že spomladi 1942 na osvobojenem ozemlju. Zaradi različnih ovir je partizansko šolstvo lahko delovalo le začasno in v omejenem obsegu. Znova se je razmahnilo po kapitulaciji Italije. Po črnomeljskem zasedanju (1944) je z ustanovitvijo posebnih upravnih odsekov šolstvo dobilo poseben upravni organ. Ta je skrbel za organizacijske zadeve, usklajeno delo, nadzor in učni načrt. Vseeno pa je v partizanskih šolah primanjkovalo kred, svinčnikov, zvezkov, predvsem pa primernih učbenikov.</w:t>
      </w:r>
    </w:p>
    <w:p w:rsidR="00190EA9" w:rsidRDefault="00190EA9" w:rsidP="00D61E6D">
      <w:pPr>
        <w:rPr>
          <w:sz w:val="24"/>
        </w:rPr>
      </w:pPr>
    </w:p>
    <w:p w:rsidR="00190EA9" w:rsidRDefault="00190EA9" w:rsidP="00190EA9">
      <w:pPr>
        <w:rPr>
          <w:sz w:val="24"/>
        </w:rPr>
      </w:pPr>
      <w:r>
        <w:rPr>
          <w:sz w:val="24"/>
        </w:rPr>
        <w:t>ŠPORT</w:t>
      </w:r>
    </w:p>
    <w:p w:rsidR="00190EA9" w:rsidRDefault="00190EA9" w:rsidP="00190EA9">
      <w:pPr>
        <w:rPr>
          <w:sz w:val="24"/>
        </w:rPr>
      </w:pPr>
      <w:r>
        <w:rPr>
          <w:sz w:val="24"/>
        </w:rPr>
        <w:t>Na športno aktivnost so vplivale vojno-politične razmere, omejitev gibanja, zaplembe športnih potrebščin (npr. koles, smuči, sank), vključevanje v oddelke kvizlingov, mobilizacija ali odhod v partizane, politično izsiljevanje, zapiranje ipd. Število športnih klubov se je zmanjšalo, nekateri so bili ukinjeni, drugi reorganizirani ali preimenovani.</w:t>
      </w:r>
    </w:p>
    <w:p w:rsidR="00190EA9" w:rsidRDefault="00190EA9" w:rsidP="00190EA9">
      <w:pPr>
        <w:rPr>
          <w:sz w:val="24"/>
        </w:rPr>
      </w:pPr>
      <w:r>
        <w:rPr>
          <w:sz w:val="24"/>
        </w:rPr>
        <w:t>V obdobju 1941-1945 so bila v Ljubljani in ljubljanski pokrajini stalna tekmovanja v nogometu in namiznem tenisu, organizirane so bile tekme v atletiki, odbojki, plavanju, tenisu, kolesarstvu, veslanju, smučanju, košarki in celo v boksu.</w:t>
      </w:r>
    </w:p>
    <w:p w:rsidR="00190EA9" w:rsidRDefault="00190EA9" w:rsidP="00190EA9">
      <w:pPr>
        <w:rPr>
          <w:sz w:val="24"/>
        </w:rPr>
      </w:pPr>
    </w:p>
    <w:p w:rsidR="00190EA9" w:rsidRDefault="00190EA9" w:rsidP="00190EA9">
      <w:pPr>
        <w:rPr>
          <w:sz w:val="24"/>
        </w:rPr>
      </w:pPr>
      <w:r>
        <w:rPr>
          <w:sz w:val="24"/>
        </w:rPr>
        <w:t>-v partizanih:</w:t>
      </w:r>
    </w:p>
    <w:p w:rsidR="00190EA9" w:rsidRDefault="00190EA9" w:rsidP="00190EA9">
      <w:pPr>
        <w:rPr>
          <w:sz w:val="24"/>
        </w:rPr>
      </w:pPr>
      <w:r>
        <w:rPr>
          <w:sz w:val="24"/>
        </w:rPr>
        <w:t>Nemalo partizanov je bilo bivših športnikov, ki so prosti čas izrabili za vadbo ali pa ga popestrili s tekmo. Partizani planinci so bili pobudniki vzponov na Triglav.</w:t>
      </w:r>
    </w:p>
    <w:p w:rsidR="00190EA9" w:rsidRDefault="00190EA9" w:rsidP="00190EA9">
      <w:pPr>
        <w:rPr>
          <w:sz w:val="24"/>
        </w:rPr>
      </w:pPr>
      <w:r>
        <w:rPr>
          <w:sz w:val="24"/>
        </w:rPr>
        <w:t>Proti koncu leta 1944 je Rudi Finžgar na osvobojenem ozemlju v Cerknem organiziral delavnico v kateri so naredili več kot 800 parov smuči za borce. Organizirali so tudi smučarska tekmovanja. Tekmovalni spored je obsegal skoke, veleslalom in patruljne teke s streljanjem. Odskočno mizo za skoke so naredili iz napol podrtega kozolca, čez katerega so nametali sneg in ga steptali. Tekaška proga je bila dolga 14km, sestavni del tekme pa je bilo tudi streljanje. V sneg so zapičili palice in namesto tarč nasadili nanje steklenice "kjantarice".</w:t>
      </w:r>
    </w:p>
    <w:p w:rsidR="00190EA9" w:rsidRDefault="00190EA9" w:rsidP="00D61E6D">
      <w:pPr>
        <w:rPr>
          <w:sz w:val="24"/>
        </w:rPr>
      </w:pPr>
    </w:p>
    <w:p w:rsidR="00D61E6D" w:rsidRDefault="00D61E6D" w:rsidP="00D61E6D">
      <w:pPr>
        <w:rPr>
          <w:sz w:val="24"/>
        </w:rPr>
      </w:pPr>
      <w:r>
        <w:rPr>
          <w:sz w:val="24"/>
        </w:rPr>
        <w:t>KULTURA</w:t>
      </w:r>
    </w:p>
    <w:p w:rsidR="00190EA9" w:rsidRDefault="00190EA9" w:rsidP="00190EA9">
      <w:pPr>
        <w:rPr>
          <w:sz w:val="24"/>
        </w:rPr>
      </w:pPr>
      <w:r>
        <w:rPr>
          <w:sz w:val="24"/>
        </w:rPr>
        <w:t>Ker je bila slovenska narodna identiteta vedno tesno navezana na kulturno ustvarjanje, je to odigralo pomembno vlogo tudi v izrednih vojnih razmerah.</w:t>
      </w:r>
    </w:p>
    <w:p w:rsidR="00190EA9" w:rsidRDefault="00190EA9" w:rsidP="00190EA9">
      <w:pPr>
        <w:rPr>
          <w:sz w:val="24"/>
        </w:rPr>
      </w:pPr>
    </w:p>
    <w:p w:rsidR="00D61E6D" w:rsidRDefault="00D61E6D" w:rsidP="00D61E6D">
      <w:pPr>
        <w:rPr>
          <w:sz w:val="24"/>
        </w:rPr>
      </w:pPr>
      <w:r>
        <w:rPr>
          <w:sz w:val="24"/>
        </w:rPr>
        <w:lastRenderedPageBreak/>
        <w:t>Kulturne prireditve so bile med partizani in tudi na osvobojenem ozemlju priljubljene, saj so ljudem omogočale trenutke sprostitve in dajale občutek varnosti in miru. Partizani so zato pogosto organizirali mitinge, ki so imeli pomemben propagandni vpliv. Na njih so nastopali govorniki, pevci in recitatorji, včasih pa tudi cele kulturne skupine.</w:t>
      </w:r>
    </w:p>
    <w:p w:rsidR="00D61E6D" w:rsidRDefault="00D61E6D" w:rsidP="00D61E6D">
      <w:pPr>
        <w:rPr>
          <w:sz w:val="24"/>
        </w:rPr>
      </w:pPr>
    </w:p>
    <w:p w:rsidR="00D61E6D" w:rsidRDefault="00D61E6D" w:rsidP="00D61E6D">
      <w:pPr>
        <w:rPr>
          <w:sz w:val="24"/>
        </w:rPr>
      </w:pPr>
      <w:r>
        <w:rPr>
          <w:sz w:val="24"/>
        </w:rPr>
        <w:t>Kulturni molk:</w:t>
      </w:r>
    </w:p>
    <w:p w:rsidR="00D61E6D" w:rsidRDefault="00D61E6D" w:rsidP="00D61E6D">
      <w:pPr>
        <w:rPr>
          <w:sz w:val="24"/>
        </w:rPr>
      </w:pPr>
      <w:r>
        <w:rPr>
          <w:sz w:val="24"/>
        </w:rPr>
        <w:t>Bojkoti vseh prireditev, ki jih je pripravil okupator, filmskih in gledaliških predstav, razstav vseh vrst, okupatorjevih političnih časnikov, revij in podobnih publikacij.</w:t>
      </w:r>
    </w:p>
    <w:p w:rsidR="00D61E6D" w:rsidRDefault="00D61E6D" w:rsidP="00D61E6D">
      <w:pPr>
        <w:rPr>
          <w:sz w:val="24"/>
        </w:rPr>
      </w:pPr>
    </w:p>
    <w:p w:rsidR="00D61E6D" w:rsidRDefault="00D61E6D" w:rsidP="00D61E6D">
      <w:pPr>
        <w:rPr>
          <w:sz w:val="24"/>
        </w:rPr>
      </w:pPr>
      <w:r>
        <w:rPr>
          <w:sz w:val="24"/>
        </w:rPr>
        <w:t xml:space="preserve">Na osvobojenem ozemlju je bilo ustanovljeno Slovensko narodno gledališče. </w:t>
      </w:r>
    </w:p>
    <w:p w:rsidR="00D61E6D" w:rsidRDefault="00D61E6D" w:rsidP="00D61E6D">
      <w:pPr>
        <w:rPr>
          <w:sz w:val="24"/>
        </w:rPr>
      </w:pPr>
    </w:p>
    <w:p w:rsidR="00D61E6D" w:rsidRDefault="00D61E6D" w:rsidP="00D61E6D">
      <w:pPr>
        <w:rPr>
          <w:sz w:val="24"/>
        </w:rPr>
      </w:pPr>
      <w:r>
        <w:rPr>
          <w:sz w:val="24"/>
        </w:rPr>
        <w:t>Nemški okupatorji so izselili narodno zavedne kulturne delavce in uničili okoli 2,5 milijona slovenskih knjig. Podobno je ravnal madžarski okupator.</w:t>
      </w:r>
    </w:p>
    <w:p w:rsidR="00D61E6D" w:rsidRDefault="00D61E6D" w:rsidP="00D61E6D">
      <w:pPr>
        <w:rPr>
          <w:sz w:val="24"/>
        </w:rPr>
      </w:pPr>
    </w:p>
    <w:p w:rsidR="00D61E6D" w:rsidRDefault="00D61E6D" w:rsidP="00D61E6D">
      <w:pPr>
        <w:rPr>
          <w:sz w:val="24"/>
        </w:rPr>
      </w:pPr>
      <w:r>
        <w:rPr>
          <w:sz w:val="24"/>
        </w:rPr>
        <w:t>-Glasba:</w:t>
      </w:r>
    </w:p>
    <w:p w:rsidR="00D61E6D" w:rsidRDefault="00D61E6D" w:rsidP="00D61E6D">
      <w:pPr>
        <w:rPr>
          <w:sz w:val="24"/>
        </w:rPr>
      </w:pPr>
      <w:r>
        <w:rPr>
          <w:sz w:val="24"/>
        </w:rPr>
        <w:t>Kot glasbena oblika prevladuje Ekspresionizem, ki ga je nacizem skušal zatreti.</w:t>
      </w:r>
    </w:p>
    <w:p w:rsidR="00D61E6D" w:rsidRDefault="00D61E6D" w:rsidP="00D61E6D">
      <w:pPr>
        <w:rPr>
          <w:sz w:val="24"/>
        </w:rPr>
      </w:pPr>
    </w:p>
    <w:p w:rsidR="00D61E6D" w:rsidRDefault="00D61E6D" w:rsidP="00D61E6D">
      <w:pPr>
        <w:rPr>
          <w:sz w:val="24"/>
        </w:rPr>
      </w:pPr>
      <w:r>
        <w:rPr>
          <w:sz w:val="24"/>
        </w:rPr>
        <w:t>Slovenski glasbeniki: Marjan Kozina, Bojan Adamič, Karol Pahor, Lucijan Marija Škerjanc.</w:t>
      </w:r>
    </w:p>
    <w:p w:rsidR="00D61E6D" w:rsidRDefault="00D61E6D" w:rsidP="00D61E6D">
      <w:pPr>
        <w:rPr>
          <w:sz w:val="24"/>
        </w:rPr>
      </w:pPr>
      <w:r>
        <w:rPr>
          <w:sz w:val="24"/>
        </w:rPr>
        <w:t>Tuji glasbeniki: Arnold Schönberg (kantata Preživeli iz Varšave), Igor Stravinski, Carl Orff.</w:t>
      </w:r>
    </w:p>
    <w:p w:rsidR="00D61E6D" w:rsidRDefault="00D61E6D" w:rsidP="00D61E6D">
      <w:pPr>
        <w:rPr>
          <w:sz w:val="24"/>
        </w:rPr>
      </w:pPr>
    </w:p>
    <w:p w:rsidR="00D61E6D" w:rsidRDefault="00D61E6D" w:rsidP="00D61E6D">
      <w:pPr>
        <w:rPr>
          <w:sz w:val="24"/>
        </w:rPr>
      </w:pPr>
      <w:r>
        <w:rPr>
          <w:sz w:val="24"/>
        </w:rPr>
        <w:t>Pesmi: Osnova partizanskim pesmim so bile stare delavske revolucionarne in domoljubne pesmi. Številne</w:t>
      </w:r>
      <w:r w:rsidR="005D411D">
        <w:rPr>
          <w:sz w:val="24"/>
        </w:rPr>
        <w:t>so se oprle na ljudsko izročilo</w:t>
      </w:r>
      <w:r>
        <w:rPr>
          <w:sz w:val="24"/>
        </w:rPr>
        <w:t>. Partizanske pesmi so spodbujale borce k boju, v njej spoznamo življenje partizanskih borcev, trd boj, vero v zmago, sovraštvo do izdajalcev, v njej je tudi tožba ljudstva in spomini na padle tovariše.</w:t>
      </w:r>
    </w:p>
    <w:p w:rsidR="00D61E6D" w:rsidRDefault="00D61E6D" w:rsidP="00D61E6D">
      <w:pPr>
        <w:rPr>
          <w:sz w:val="24"/>
        </w:rPr>
      </w:pPr>
    </w:p>
    <w:p w:rsidR="00D61E6D" w:rsidRDefault="00D61E6D" w:rsidP="00D61E6D">
      <w:pPr>
        <w:rPr>
          <w:sz w:val="24"/>
        </w:rPr>
      </w:pPr>
      <w:r>
        <w:rPr>
          <w:sz w:val="24"/>
        </w:rPr>
        <w:t>-Umetnost:</w:t>
      </w:r>
      <w:r>
        <w:rPr>
          <w:sz w:val="24"/>
        </w:rPr>
        <w:br/>
        <w:t>Uveljavi se grafika.</w:t>
      </w:r>
    </w:p>
    <w:p w:rsidR="00D61E6D" w:rsidRDefault="00D61E6D" w:rsidP="00D61E6D">
      <w:pPr>
        <w:rPr>
          <w:sz w:val="24"/>
        </w:rPr>
      </w:pPr>
      <w:r>
        <w:rPr>
          <w:sz w:val="24"/>
        </w:rPr>
        <w:t>Slikarji: France Mihelič, Božidar Jakac, Dore Klemenčič-Maj, Nikolaj Pirnat, Ivan Seljak-Čopič, Drago in Nande Vidmar.</w:t>
      </w:r>
    </w:p>
    <w:p w:rsidR="00D61E6D" w:rsidRDefault="00D61E6D" w:rsidP="00D61E6D">
      <w:pPr>
        <w:rPr>
          <w:sz w:val="24"/>
        </w:rPr>
      </w:pPr>
    </w:p>
    <w:p w:rsidR="00D61E6D" w:rsidRDefault="00D61E6D" w:rsidP="00D61E6D">
      <w:pPr>
        <w:rPr>
          <w:sz w:val="24"/>
        </w:rPr>
      </w:pPr>
      <w:r>
        <w:rPr>
          <w:sz w:val="24"/>
        </w:rPr>
        <w:t>-Film:</w:t>
      </w:r>
    </w:p>
    <w:p w:rsidR="00D61E6D" w:rsidRDefault="00D61E6D" w:rsidP="00D61E6D">
      <w:pPr>
        <w:rPr>
          <w:sz w:val="24"/>
        </w:rPr>
      </w:pPr>
      <w:r>
        <w:rPr>
          <w:sz w:val="24"/>
        </w:rPr>
        <w:t>Casablanca (1942), Veliki diktator (Chaplin 1940), Umor (A. Hitchcock 1940), Lov na ljudi (1941), Noč s hudičem (1942), Mavrica (1944), Sedmi križ (1944), posnet je bil prvi slovenski zvočni film (Ciril Kosmač) Na svoji zemlji.</w:t>
      </w:r>
    </w:p>
    <w:p w:rsidR="00D61E6D" w:rsidRDefault="00D61E6D" w:rsidP="00D61E6D">
      <w:pPr>
        <w:rPr>
          <w:sz w:val="24"/>
        </w:rPr>
      </w:pPr>
      <w:r>
        <w:rPr>
          <w:sz w:val="24"/>
        </w:rPr>
        <w:t>Dobro poznani filmi, ki so bili sicer posneti šele po vojni: Ne joči, Peter, Dolina miru, Kala, Schindlerjev seznam in znameniti film o židovski deklici, ki se je 2 leti skrivala pred sovražniki, Dnevnik Anne Frank.</w:t>
      </w:r>
    </w:p>
    <w:p w:rsidR="00D61E6D" w:rsidRDefault="00D61E6D" w:rsidP="00D61E6D">
      <w:pPr>
        <w:rPr>
          <w:sz w:val="24"/>
        </w:rPr>
      </w:pPr>
    </w:p>
    <w:p w:rsidR="00D61E6D" w:rsidRDefault="00D61E6D" w:rsidP="00D61E6D">
      <w:pPr>
        <w:rPr>
          <w:sz w:val="24"/>
        </w:rPr>
      </w:pPr>
      <w:r>
        <w:rPr>
          <w:sz w:val="24"/>
        </w:rPr>
        <w:t>Disneyeve uspešnice:</w:t>
      </w:r>
    </w:p>
    <w:p w:rsidR="00D61E6D" w:rsidRDefault="00D61E6D" w:rsidP="00D61E6D">
      <w:pPr>
        <w:rPr>
          <w:sz w:val="24"/>
        </w:rPr>
      </w:pPr>
      <w:r>
        <w:rPr>
          <w:sz w:val="24"/>
        </w:rPr>
        <w:t>Ostržek (1940), Dumbo (1941), Bambi (1942), Saludos amigos (1943)</w:t>
      </w:r>
    </w:p>
    <w:p w:rsidR="00D61E6D" w:rsidRDefault="00D61E6D" w:rsidP="00D61E6D">
      <w:pPr>
        <w:rPr>
          <w:sz w:val="24"/>
        </w:rPr>
      </w:pPr>
    </w:p>
    <w:p w:rsidR="00D61E6D" w:rsidRDefault="00D61E6D" w:rsidP="00D61E6D">
      <w:pPr>
        <w:rPr>
          <w:sz w:val="24"/>
        </w:rPr>
      </w:pPr>
      <w:r>
        <w:rPr>
          <w:sz w:val="24"/>
        </w:rPr>
        <w:t>-Književnost:</w:t>
      </w:r>
      <w:r w:rsidR="00CA039C">
        <w:rPr>
          <w:sz w:val="24"/>
        </w:rPr>
        <w:t xml:space="preserve"> (že prve partizanske enote so imenovali po književnikih (Cankarjev bataljon, Prešernova in Gregorčičeva brigada…)</w:t>
      </w:r>
    </w:p>
    <w:p w:rsidR="00D61E6D" w:rsidRDefault="00D61E6D" w:rsidP="00D61E6D">
      <w:pPr>
        <w:rPr>
          <w:sz w:val="24"/>
        </w:rPr>
      </w:pPr>
      <w:r>
        <w:rPr>
          <w:sz w:val="24"/>
        </w:rPr>
        <w:t>Karel Destovnik-Kajuh ("Pesmi" 1943)</w:t>
      </w:r>
    </w:p>
    <w:p w:rsidR="00D61E6D" w:rsidRDefault="00D61E6D" w:rsidP="00D61E6D">
      <w:pPr>
        <w:rPr>
          <w:sz w:val="24"/>
        </w:rPr>
      </w:pPr>
      <w:r>
        <w:rPr>
          <w:sz w:val="24"/>
        </w:rPr>
        <w:t>Matej Bor</w:t>
      </w:r>
      <w:r w:rsidR="005D411D" w:rsidRPr="005D411D">
        <w:rPr>
          <w:sz w:val="24"/>
        </w:rPr>
        <w:t xml:space="preserve"> </w:t>
      </w:r>
      <w:r w:rsidR="005D411D">
        <w:rPr>
          <w:sz w:val="24"/>
        </w:rPr>
        <w:t xml:space="preserve">(Vladimir Pavšič) </w:t>
      </w:r>
      <w:r>
        <w:rPr>
          <w:sz w:val="24"/>
        </w:rPr>
        <w:t>-borbene pesmi ("Previharimo viharje" 1942)</w:t>
      </w:r>
    </w:p>
    <w:p w:rsidR="00D61E6D" w:rsidRDefault="00D61E6D" w:rsidP="00D61E6D">
      <w:pPr>
        <w:rPr>
          <w:sz w:val="24"/>
        </w:rPr>
      </w:pPr>
      <w:r>
        <w:rPr>
          <w:sz w:val="24"/>
        </w:rPr>
        <w:t>Ciril Kosmač</w:t>
      </w:r>
    </w:p>
    <w:p w:rsidR="00D61E6D" w:rsidRDefault="00D61E6D" w:rsidP="00D61E6D">
      <w:pPr>
        <w:rPr>
          <w:sz w:val="24"/>
        </w:rPr>
      </w:pPr>
    </w:p>
    <w:p w:rsidR="00D61E6D" w:rsidRDefault="00D61E6D" w:rsidP="00D61E6D">
      <w:pPr>
        <w:rPr>
          <w:sz w:val="24"/>
        </w:rPr>
      </w:pPr>
      <w:r>
        <w:rPr>
          <w:sz w:val="24"/>
        </w:rPr>
        <w:t>Nastaneta 2 svetovno znani knjigi-Mali princ (Antoine de Saint-Exup</w:t>
      </w:r>
      <w:r w:rsidRPr="0066411B">
        <w:rPr>
          <w:sz w:val="24"/>
        </w:rPr>
        <w:t>éry) in Pika Nogavička (A. Lindgren 1945).</w:t>
      </w:r>
    </w:p>
    <w:p w:rsidR="00D61E6D" w:rsidRDefault="00D61E6D" w:rsidP="00D61E6D">
      <w:pPr>
        <w:rPr>
          <w:sz w:val="24"/>
        </w:rPr>
      </w:pPr>
    </w:p>
    <w:p w:rsidR="00D61E6D" w:rsidRDefault="00D61E6D" w:rsidP="00D61E6D">
      <w:pPr>
        <w:rPr>
          <w:sz w:val="24"/>
        </w:rPr>
      </w:pPr>
      <w:r>
        <w:rPr>
          <w:sz w:val="24"/>
        </w:rPr>
        <w:t>OSKRBA VOJSKE</w:t>
      </w:r>
    </w:p>
    <w:p w:rsidR="00D61E6D" w:rsidRDefault="00D61E6D" w:rsidP="00D61E6D">
      <w:pPr>
        <w:rPr>
          <w:sz w:val="24"/>
        </w:rPr>
      </w:pPr>
      <w:r>
        <w:rPr>
          <w:sz w:val="24"/>
        </w:rPr>
        <w:t>Največ težav je narodnoosvobodilnemu gibanju povzročala preskrba partizanske vojske in civilnega prebivalstva na nadzorovanih območjih. Potrebe so z večanjem osvobojenih ozemelj in rastjo partizanskih enot naraščale, tako da jeseni 1943, ko je na Dolenjskem nastalo veliko osvobojeno ozemlje, vojska-po izračunu ekonomskega odseka glavnega štaba-potrebovala mesečno za okoli 30 000 vojakov takele količine hrane: 192 ton mesa (okoli 950 govedi), 16,8 tone masti, slanine ali olja, 3 tone bele pšenične moke, 11,7 tone enotne moke, 112,5 tone zmesne moke, 142,5 tone koruzne moke, 30 ton riža, 450 ton krompirja, 4,5 tone sladkorja, 75 ton fižola, 18 ton soli, 9 milijonov kosov cigaret itd.-vsega skupaj za 173 desettonskih vagonov. Zato je bil potreben cel sistem, kako priti do hrane. Partizani so bili, kar se preskrbe in hrane tiče, od vsega začetka vstaje vezani na svoje vire; to je pomenilo nabavljanje pri prebivalstvu, v prvi vrsti pri kmetih, ki pa že za lastne potrebe niso imeli dovolj.</w:t>
      </w:r>
    </w:p>
    <w:p w:rsidR="00D61E6D" w:rsidRDefault="00D61E6D" w:rsidP="00D61E6D">
      <w:pPr>
        <w:rPr>
          <w:sz w:val="24"/>
        </w:rPr>
      </w:pPr>
      <w:r>
        <w:rPr>
          <w:sz w:val="24"/>
        </w:rPr>
        <w:t>Partizanska vojska je hrano in drugo potrebno blago dobivala od prebivalstva s prepričevanjem ljudi o svoji poštenosti in ciljih osvobodilnega boja. Vsako ropanje in tudi "žicanje" je imelo negativne propagandne posledice, za kršitelje pa so bile predpisane in tudi izvajane kazni, mnogokrat celo smrtne.</w:t>
      </w:r>
    </w:p>
    <w:p w:rsidR="00D61E6D" w:rsidRDefault="00D61E6D" w:rsidP="00D61E6D">
      <w:pPr>
        <w:rPr>
          <w:sz w:val="24"/>
        </w:rPr>
      </w:pPr>
      <w:r>
        <w:rPr>
          <w:sz w:val="24"/>
        </w:rPr>
        <w:t>Zaradi pomanjkanja gotovine so bile v partizanskem gospodarstvu uvedene priznanice in terenska potrdila. To plačilno sredstvo, opremljeno z žigom in podpisi, je bilo enakovredno denarju oz. lirskim bonom.</w:t>
      </w:r>
    </w:p>
    <w:p w:rsidR="00D61E6D" w:rsidRDefault="00D61E6D" w:rsidP="00D61E6D">
      <w:pPr>
        <w:rPr>
          <w:sz w:val="24"/>
        </w:rPr>
      </w:pPr>
      <w:r>
        <w:rPr>
          <w:sz w:val="24"/>
        </w:rPr>
        <w:t>Partizanska vojska in civilno prebivalstvo na osvobojenih ozemljih so od leta 1944 s hrano, orožjem in vojaškim materialom oskrbovali tudi zavezniki. Ta pomoč ni bila pretirana.</w:t>
      </w:r>
    </w:p>
    <w:p w:rsidR="00D61E6D" w:rsidRDefault="00D61E6D" w:rsidP="00D61E6D">
      <w:pPr>
        <w:rPr>
          <w:sz w:val="24"/>
        </w:rPr>
      </w:pPr>
      <w:r>
        <w:rPr>
          <w:sz w:val="24"/>
        </w:rPr>
        <w:t>V času vojne je še posebno primanjkovalo soli in tobaka. Tobak in cigarete so imele za partizane posebno vrednost. Sol in tobak so tako vojaki kot civilisti na osvobojenem ozemlju dobivali iz Hrvaške in sicer za blago, ki ga je v obmejnih hrvaških pokrajinah najbolj primanjkovalo (hrana, obleka, obutev). Za tovorjenje so bile organizirane poti, ki so jih varovale partizanske enote.</w:t>
      </w:r>
    </w:p>
    <w:p w:rsidR="00D61E6D" w:rsidRDefault="00D61E6D" w:rsidP="00D61E6D">
      <w:pPr>
        <w:rPr>
          <w:sz w:val="24"/>
        </w:rPr>
      </w:pPr>
      <w:r>
        <w:rPr>
          <w:sz w:val="24"/>
        </w:rPr>
        <w:t>Januarja 1945 je kilogram soli veljal 4 kilograme žita.</w:t>
      </w:r>
    </w:p>
    <w:p w:rsidR="00D61E6D" w:rsidRDefault="00D61E6D" w:rsidP="00D61E6D">
      <w:pPr>
        <w:rPr>
          <w:sz w:val="24"/>
        </w:rPr>
      </w:pPr>
    </w:p>
    <w:p w:rsidR="00D61E6D" w:rsidRDefault="00D61E6D" w:rsidP="00D61E6D">
      <w:pPr>
        <w:rPr>
          <w:sz w:val="24"/>
        </w:rPr>
      </w:pPr>
    </w:p>
    <w:p w:rsidR="00D61E6D" w:rsidRDefault="00D61E6D" w:rsidP="00D61E6D">
      <w:pPr>
        <w:rPr>
          <w:sz w:val="24"/>
        </w:rPr>
      </w:pPr>
      <w:r>
        <w:rPr>
          <w:sz w:val="24"/>
        </w:rPr>
        <w:t>ZDRAVSTVO</w:t>
      </w:r>
    </w:p>
    <w:p w:rsidR="00D61E6D" w:rsidRDefault="00D61E6D" w:rsidP="00D61E6D">
      <w:pPr>
        <w:rPr>
          <w:sz w:val="24"/>
        </w:rPr>
      </w:pPr>
      <w:r>
        <w:rPr>
          <w:sz w:val="24"/>
        </w:rPr>
        <w:t xml:space="preserve">Med vojno je še posebej pomembno ob vojski imeti zdravnika, ki lahko pomaga, saj je takšnih in drugačnih ranjencev in bolnikov, potrebnih takojšne pomoči, na stotine. </w:t>
      </w:r>
    </w:p>
    <w:p w:rsidR="00D61E6D" w:rsidRDefault="00D61E6D" w:rsidP="00D61E6D">
      <w:pPr>
        <w:rPr>
          <w:sz w:val="24"/>
        </w:rPr>
      </w:pPr>
      <w:r>
        <w:rPr>
          <w:sz w:val="24"/>
        </w:rPr>
        <w:t xml:space="preserve">Bolnišnice so bile večinoma natrpane do zadnjega kotička in umaknjene pred najbolj kritičnimi predeli ozemlja, kjer so divjali najhujši boji. </w:t>
      </w:r>
    </w:p>
    <w:p w:rsidR="00D61E6D" w:rsidRDefault="00D61E6D" w:rsidP="00D61E6D">
      <w:pPr>
        <w:rPr>
          <w:sz w:val="24"/>
        </w:rPr>
      </w:pPr>
      <w:r>
        <w:rPr>
          <w:sz w:val="24"/>
        </w:rPr>
        <w:t>Leta 1945 je bilo na slovenskem že 280 takih bolnišnic. Le te niso bile založene z inštrumenti, razkužili, zdravili, zdravniki so morali varčevati z vsem materialom in uporabiti vse svoje znanje, da so lahko uspešno pomagali tudi najhuje ranjenim vojakom. Navzlic vsemu pa so bolnišnice delovale zelo dobro. Civilno prebivalstvo je skrbelo, da so bile bolnišnice vsaj za silo preskrbljene z materialnimi dobrinami. Penicilin je bil skrbno hranjen in namenjen samo vojakom.</w:t>
      </w:r>
    </w:p>
    <w:p w:rsidR="00D61E6D" w:rsidRDefault="00D61E6D" w:rsidP="00D61E6D">
      <w:pPr>
        <w:rPr>
          <w:sz w:val="24"/>
        </w:rPr>
      </w:pPr>
      <w:r>
        <w:rPr>
          <w:sz w:val="24"/>
        </w:rPr>
        <w:t>Tudi med civilnim prebivalstvom je vladala lakota in zaradi slabih življenjskih razmer so ljudje obolevali za tifusom in jetiko. Ker niso bili deležni zdravstvene pomoči je vsakega bolnika zagotovo čakala smrt.</w:t>
      </w:r>
    </w:p>
    <w:p w:rsidR="00D61E6D" w:rsidRDefault="00D61E6D" w:rsidP="00D61E6D">
      <w:pPr>
        <w:rPr>
          <w:sz w:val="24"/>
        </w:rPr>
      </w:pPr>
      <w:r>
        <w:rPr>
          <w:sz w:val="24"/>
        </w:rPr>
        <w:t>V tem času je bil izumljen aparat za dializo.</w:t>
      </w:r>
    </w:p>
    <w:p w:rsidR="00521EEE" w:rsidRPr="00CA039C" w:rsidRDefault="00D61E6D">
      <w:pPr>
        <w:rPr>
          <w:sz w:val="24"/>
        </w:rPr>
      </w:pPr>
      <w:r>
        <w:rPr>
          <w:sz w:val="24"/>
        </w:rPr>
        <w:t xml:space="preserve"> </w:t>
      </w:r>
    </w:p>
    <w:sectPr w:rsidR="00521EEE" w:rsidRPr="00CA039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E6D"/>
    <w:rsid w:val="0007597F"/>
    <w:rsid w:val="000C5D8C"/>
    <w:rsid w:val="00190EA9"/>
    <w:rsid w:val="002D1595"/>
    <w:rsid w:val="00521EEE"/>
    <w:rsid w:val="005D411D"/>
    <w:rsid w:val="00B10B73"/>
    <w:rsid w:val="00CA039C"/>
    <w:rsid w:val="00D61E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2019-05-17T07:34:00Z</dcterms:created>
  <dcterms:modified xsi:type="dcterms:W3CDTF">2019-05-17T07:34:00Z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