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217" w:rsidRPr="00980CA8" w:rsidRDefault="00AE4217">
      <w:bookmarkStart w:id="0" w:name="_GoBack"/>
      <w:bookmarkEnd w:id="0"/>
    </w:p>
    <w:p w:rsidR="00AE4217" w:rsidRPr="00980CA8" w:rsidRDefault="00AE4217" w:rsidP="00AE4217"/>
    <w:p w:rsidR="00AE4217" w:rsidRPr="00980CA8" w:rsidRDefault="00AE4217" w:rsidP="00AE4217"/>
    <w:p w:rsidR="00F1409D" w:rsidRPr="00980CA8" w:rsidRDefault="00F1409D" w:rsidP="00AE4217"/>
    <w:p w:rsidR="00F1409D" w:rsidRPr="00980CA8" w:rsidRDefault="00F1409D" w:rsidP="00AE4217"/>
    <w:p w:rsidR="00F1409D" w:rsidRPr="00980CA8" w:rsidRDefault="00F1409D" w:rsidP="00AE4217"/>
    <w:p w:rsidR="00F1409D" w:rsidRPr="00980CA8" w:rsidRDefault="00F1409D" w:rsidP="00AE4217"/>
    <w:p w:rsidR="00F1409D" w:rsidRPr="00980CA8" w:rsidRDefault="00F1409D" w:rsidP="00AE4217"/>
    <w:p w:rsidR="00F1409D" w:rsidRPr="00980CA8" w:rsidRDefault="00F1409D" w:rsidP="00AE4217"/>
    <w:p w:rsidR="00F1409D" w:rsidRPr="00980CA8" w:rsidRDefault="00F1409D" w:rsidP="00AE4217"/>
    <w:p w:rsidR="00AE4217" w:rsidRPr="00980CA8" w:rsidRDefault="0053014B" w:rsidP="00AE4217">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26.25pt;margin-top:57.6pt;width:414.75pt;height:108.75pt;z-index:251657728" fillcolor="#f30" strokecolor="#c9f">
            <v:fill color2="#fc0" focus="100%" type="gradient"/>
            <v:shadow on="t" color="#99f" opacity="52429f" offset="3pt,3pt"/>
            <v:textpath style="font-family:&quot;Times New Roman&quot;;font-size:96pt" fitshape="t" trim="t" string="Stari Egipt"/>
            <w10:wrap type="topAndBottom"/>
          </v:shape>
        </w:pict>
      </w:r>
    </w:p>
    <w:p w:rsidR="00AE4217" w:rsidRPr="00980CA8" w:rsidRDefault="00AE4217" w:rsidP="00AE4217"/>
    <w:p w:rsidR="00AE4217" w:rsidRPr="00980CA8" w:rsidRDefault="00AE4217" w:rsidP="00AE4217"/>
    <w:p w:rsidR="00AE4217" w:rsidRPr="00980CA8" w:rsidRDefault="00AE4217" w:rsidP="00AE4217"/>
    <w:p w:rsidR="00AE4217" w:rsidRPr="00980CA8" w:rsidRDefault="00AE4217" w:rsidP="00AE4217">
      <w:pPr>
        <w:tabs>
          <w:tab w:val="left" w:pos="7410"/>
        </w:tabs>
      </w:pPr>
      <w:r w:rsidRPr="00980CA8">
        <w:tab/>
      </w:r>
    </w:p>
    <w:p w:rsidR="00AE4217" w:rsidRPr="00980CA8" w:rsidRDefault="00AE4217" w:rsidP="00AE4217">
      <w:pPr>
        <w:tabs>
          <w:tab w:val="left" w:pos="7410"/>
        </w:tabs>
      </w:pPr>
    </w:p>
    <w:p w:rsidR="00AE4217" w:rsidRPr="00980CA8" w:rsidRDefault="00AE4217" w:rsidP="00AE4217">
      <w:pPr>
        <w:tabs>
          <w:tab w:val="left" w:pos="7410"/>
        </w:tabs>
      </w:pPr>
    </w:p>
    <w:p w:rsidR="00AE4217" w:rsidRPr="00980CA8" w:rsidRDefault="00AE4217" w:rsidP="00AE4217">
      <w:pPr>
        <w:tabs>
          <w:tab w:val="left" w:pos="7410"/>
        </w:tabs>
      </w:pPr>
    </w:p>
    <w:p w:rsidR="00AE4217" w:rsidRPr="00980CA8" w:rsidRDefault="00AE4217" w:rsidP="00AE4217">
      <w:pPr>
        <w:tabs>
          <w:tab w:val="left" w:pos="7410"/>
        </w:tabs>
        <w:rPr>
          <w:rFonts w:ascii="Monotype Corsiva" w:hAnsi="Monotype Corsiva"/>
          <w:sz w:val="40"/>
          <w:szCs w:val="40"/>
        </w:rPr>
      </w:pPr>
    </w:p>
    <w:p w:rsidR="00AE4217" w:rsidRPr="00980CA8" w:rsidRDefault="00AE4217" w:rsidP="00AE4217">
      <w:pPr>
        <w:tabs>
          <w:tab w:val="left" w:pos="7410"/>
        </w:tabs>
        <w:rPr>
          <w:rFonts w:ascii="Monotype Corsiva" w:hAnsi="Monotype Corsiva"/>
          <w:sz w:val="40"/>
          <w:szCs w:val="40"/>
        </w:rPr>
      </w:pPr>
    </w:p>
    <w:p w:rsidR="00AE4217" w:rsidRPr="00980CA8" w:rsidRDefault="00AE4217" w:rsidP="00AE4217">
      <w:pPr>
        <w:tabs>
          <w:tab w:val="left" w:pos="7410"/>
        </w:tabs>
        <w:rPr>
          <w:rFonts w:ascii="Monotype Corsiva" w:hAnsi="Monotype Corsiva"/>
          <w:sz w:val="40"/>
          <w:szCs w:val="40"/>
        </w:rPr>
      </w:pPr>
    </w:p>
    <w:p w:rsidR="00AE4217" w:rsidRPr="00980CA8" w:rsidRDefault="00AE4217" w:rsidP="00AE4217">
      <w:pPr>
        <w:tabs>
          <w:tab w:val="left" w:pos="7410"/>
        </w:tabs>
        <w:rPr>
          <w:rFonts w:ascii="Monotype Corsiva" w:hAnsi="Monotype Corsiva"/>
          <w:sz w:val="40"/>
          <w:szCs w:val="40"/>
        </w:rPr>
      </w:pPr>
    </w:p>
    <w:p w:rsidR="00AE4217" w:rsidRPr="00980CA8" w:rsidRDefault="00AE4217" w:rsidP="00AE4217">
      <w:pPr>
        <w:tabs>
          <w:tab w:val="left" w:pos="7410"/>
        </w:tabs>
        <w:rPr>
          <w:rFonts w:ascii="Monotype Corsiva" w:hAnsi="Monotype Corsiva"/>
          <w:sz w:val="40"/>
          <w:szCs w:val="40"/>
        </w:rPr>
      </w:pPr>
    </w:p>
    <w:p w:rsidR="00AE4217" w:rsidRDefault="00AE4217" w:rsidP="00AE4217">
      <w:pPr>
        <w:tabs>
          <w:tab w:val="left" w:pos="7410"/>
        </w:tabs>
        <w:rPr>
          <w:rFonts w:ascii="Monotype Corsiva" w:hAnsi="Monotype Corsiva"/>
          <w:sz w:val="40"/>
          <w:szCs w:val="40"/>
        </w:rPr>
      </w:pPr>
    </w:p>
    <w:p w:rsidR="00980CA8" w:rsidRPr="00980CA8" w:rsidRDefault="00980CA8" w:rsidP="00AE4217">
      <w:pPr>
        <w:tabs>
          <w:tab w:val="left" w:pos="7410"/>
        </w:tabs>
        <w:rPr>
          <w:rFonts w:ascii="Monotype Corsiva" w:hAnsi="Monotype Corsiva"/>
          <w:sz w:val="40"/>
          <w:szCs w:val="40"/>
        </w:rPr>
      </w:pPr>
    </w:p>
    <w:p w:rsidR="00AE4217" w:rsidRPr="00980CA8" w:rsidRDefault="00AE4217" w:rsidP="00AE4217">
      <w:pPr>
        <w:tabs>
          <w:tab w:val="left" w:pos="7410"/>
        </w:tabs>
        <w:rPr>
          <w:rFonts w:ascii="Monotype Corsiva" w:hAnsi="Monotype Corsiva"/>
          <w:sz w:val="40"/>
          <w:szCs w:val="40"/>
        </w:rPr>
      </w:pPr>
    </w:p>
    <w:p w:rsidR="00AE4217" w:rsidRPr="00980CA8" w:rsidRDefault="00AE4217" w:rsidP="00AE4217">
      <w:pPr>
        <w:tabs>
          <w:tab w:val="left" w:pos="7410"/>
        </w:tabs>
        <w:rPr>
          <w:rFonts w:ascii="Monotype Corsiva" w:hAnsi="Monotype Corsiva"/>
          <w:sz w:val="40"/>
          <w:szCs w:val="40"/>
        </w:rPr>
      </w:pPr>
    </w:p>
    <w:p w:rsidR="00AE4217" w:rsidRPr="00980CA8" w:rsidRDefault="00AE4217" w:rsidP="00AE4217">
      <w:pPr>
        <w:tabs>
          <w:tab w:val="left" w:pos="7410"/>
        </w:tabs>
        <w:rPr>
          <w:sz w:val="40"/>
          <w:szCs w:val="40"/>
        </w:rPr>
      </w:pPr>
      <w:r w:rsidRPr="00980CA8">
        <w:rPr>
          <w:sz w:val="40"/>
          <w:szCs w:val="40"/>
        </w:rPr>
        <w:t xml:space="preserve"> </w:t>
      </w:r>
    </w:p>
    <w:p w:rsidR="0052698D" w:rsidRPr="00980CA8" w:rsidRDefault="00F1409D" w:rsidP="0044289B">
      <w:pPr>
        <w:tabs>
          <w:tab w:val="left" w:pos="7410"/>
        </w:tabs>
        <w:rPr>
          <w:sz w:val="40"/>
          <w:szCs w:val="40"/>
        </w:rPr>
      </w:pPr>
      <w:r w:rsidRPr="00980CA8">
        <w:rPr>
          <w:sz w:val="40"/>
          <w:szCs w:val="40"/>
        </w:rPr>
        <w:t xml:space="preserve"> </w:t>
      </w:r>
    </w:p>
    <w:p w:rsidR="008A7815" w:rsidRPr="00980CA8" w:rsidRDefault="008A7815" w:rsidP="008A7815">
      <w:pPr>
        <w:tabs>
          <w:tab w:val="left" w:pos="7410"/>
        </w:tabs>
        <w:rPr>
          <w:rFonts w:ascii="Monotype Corsiva" w:hAnsi="Monotype Corsiva"/>
          <w:sz w:val="40"/>
          <w:szCs w:val="40"/>
        </w:rPr>
      </w:pPr>
    </w:p>
    <w:p w:rsidR="008A7815" w:rsidRPr="00980CA8" w:rsidRDefault="008A7815" w:rsidP="008A7815">
      <w:pPr>
        <w:tabs>
          <w:tab w:val="left" w:pos="7410"/>
        </w:tabs>
        <w:rPr>
          <w:rFonts w:ascii="Monotype Corsiva" w:hAnsi="Monotype Corsiva"/>
          <w:sz w:val="36"/>
          <w:szCs w:val="40"/>
        </w:rPr>
      </w:pPr>
    </w:p>
    <w:p w:rsidR="008A7815" w:rsidRPr="00980CA8" w:rsidRDefault="008A7815" w:rsidP="008A7815">
      <w:pPr>
        <w:tabs>
          <w:tab w:val="left" w:pos="7410"/>
        </w:tabs>
        <w:rPr>
          <w:sz w:val="40"/>
          <w:szCs w:val="40"/>
        </w:rPr>
      </w:pPr>
      <w:r w:rsidRPr="00980CA8">
        <w:rPr>
          <w:rFonts w:ascii="Monotype Corsiva" w:hAnsi="Monotype Corsiva"/>
          <w:sz w:val="32"/>
          <w:szCs w:val="40"/>
        </w:rPr>
        <w:lastRenderedPageBreak/>
        <w:t xml:space="preserve">           </w:t>
      </w:r>
      <w:r w:rsidRPr="00980CA8">
        <w:rPr>
          <w:rFonts w:ascii="Monotype Corsiva" w:hAnsi="Monotype Corsiva"/>
          <w:sz w:val="36"/>
          <w:szCs w:val="40"/>
        </w:rPr>
        <w:t xml:space="preserve">                     </w:t>
      </w:r>
      <w:r w:rsidRPr="00980CA8">
        <w:rPr>
          <w:sz w:val="36"/>
          <w:szCs w:val="40"/>
        </w:rPr>
        <w:t xml:space="preserve">  </w:t>
      </w:r>
      <w:r w:rsidRPr="00980CA8">
        <w:rPr>
          <w:sz w:val="40"/>
          <w:szCs w:val="40"/>
        </w:rPr>
        <w:t>KRATEK OPIS</w:t>
      </w:r>
    </w:p>
    <w:p w:rsidR="008A7815" w:rsidRPr="00980CA8" w:rsidRDefault="008A7815" w:rsidP="008A7815">
      <w:pPr>
        <w:tabs>
          <w:tab w:val="left" w:pos="7410"/>
        </w:tabs>
        <w:rPr>
          <w:sz w:val="28"/>
          <w:szCs w:val="28"/>
        </w:rPr>
      </w:pPr>
      <w:r w:rsidRPr="00980CA8">
        <w:rPr>
          <w:sz w:val="28"/>
          <w:szCs w:val="28"/>
        </w:rPr>
        <w:t>Na bogati rodovitni zemlji v dolini Nila je pred več kot 5500 leti nastala stara egipčanska civilizacija. Cvetela je več kot tri tisočletja. Redne Nilove poplave so namakale in gnojile prst in omogočale bogate žetve. Stari Egipt je bil bogata in trdna država. Vladali so mu faraoni. Državna uprava je imela številne upravitelje, pisarje, davkarje in sodnike. Egipčani so častili mnogo bogov in verovali v posmrtno življenje. Faraoni so si gradili čudovite in zapletene grobne stavbe, med njimi so najbolj znane mogočne piramide. Egipčani</w:t>
      </w:r>
      <w:r w:rsidRPr="00980CA8">
        <w:rPr>
          <w:rFonts w:ascii="Monotype Corsiva" w:hAnsi="Monotype Corsiva"/>
          <w:sz w:val="40"/>
          <w:szCs w:val="40"/>
        </w:rPr>
        <w:t xml:space="preserve"> </w:t>
      </w:r>
      <w:r w:rsidRPr="00980CA8">
        <w:rPr>
          <w:sz w:val="28"/>
          <w:szCs w:val="28"/>
        </w:rPr>
        <w:t>ni so zelo razvili zdravilstvo. Država je zaradi notranjih nasprotij nazadnje oslabela in postala plen tujih osvajalcev. Najprej si ga je podredil Aleksander Veliki in v njem ustanovil pomembno mesto Aleksandrijo (knjižnica), leta 30 pr. N. št. pa so jo zasedli Rimljani.</w:t>
      </w:r>
    </w:p>
    <w:p w:rsidR="008A7815" w:rsidRPr="00980CA8" w:rsidRDefault="008A7815" w:rsidP="008A7815">
      <w:pPr>
        <w:tabs>
          <w:tab w:val="left" w:pos="7410"/>
        </w:tabs>
        <w:rPr>
          <w:sz w:val="28"/>
          <w:szCs w:val="28"/>
        </w:rPr>
      </w:pPr>
    </w:p>
    <w:p w:rsidR="008A7815" w:rsidRPr="00980CA8" w:rsidRDefault="008A7815" w:rsidP="008A7815">
      <w:pPr>
        <w:tabs>
          <w:tab w:val="left" w:pos="7410"/>
        </w:tabs>
        <w:rPr>
          <w:sz w:val="40"/>
          <w:szCs w:val="28"/>
        </w:rPr>
      </w:pPr>
      <w:r w:rsidRPr="00980CA8">
        <w:rPr>
          <w:sz w:val="40"/>
          <w:szCs w:val="28"/>
        </w:rPr>
        <w:t xml:space="preserve">                                   REKA NIL</w:t>
      </w:r>
    </w:p>
    <w:p w:rsidR="008A7815" w:rsidRPr="00980CA8" w:rsidRDefault="008A7815" w:rsidP="008A7815">
      <w:pPr>
        <w:tabs>
          <w:tab w:val="left" w:pos="7410"/>
        </w:tabs>
        <w:rPr>
          <w:sz w:val="28"/>
          <w:szCs w:val="28"/>
        </w:rPr>
      </w:pPr>
      <w:r w:rsidRPr="00980CA8">
        <w:rPr>
          <w:sz w:val="28"/>
          <w:szCs w:val="28"/>
        </w:rPr>
        <w:t xml:space="preserve">Reka Nil izvira v notranjosti Afrike. Na svoji dolgi poti, ki se vije proti severu opravi </w:t>
      </w:r>
      <w:smartTag w:uri="urn:schemas-microsoft-com:office:smarttags" w:element="metricconverter">
        <w:smartTagPr>
          <w:attr w:name="ProductID" w:val="7000 kilometrov"/>
        </w:smartTagPr>
        <w:r w:rsidRPr="00980CA8">
          <w:rPr>
            <w:sz w:val="28"/>
            <w:szCs w:val="28"/>
          </w:rPr>
          <w:t>7000 kilometrov</w:t>
        </w:r>
      </w:smartTag>
      <w:r w:rsidRPr="00980CA8">
        <w:rPr>
          <w:sz w:val="28"/>
          <w:szCs w:val="28"/>
        </w:rPr>
        <w:t xml:space="preserve">. Dolina Nila je na začetku široka le </w:t>
      </w:r>
      <w:smartTag w:uri="urn:schemas-microsoft-com:office:smarttags" w:element="metricconverter">
        <w:smartTagPr>
          <w:attr w:name="ProductID" w:val="1. kilometer"/>
        </w:smartTagPr>
        <w:r w:rsidRPr="00980CA8">
          <w:rPr>
            <w:sz w:val="28"/>
            <w:szCs w:val="28"/>
          </w:rPr>
          <w:t>1. kilometer</w:t>
        </w:r>
      </w:smartTag>
      <w:r w:rsidRPr="00980CA8">
        <w:rPr>
          <w:sz w:val="28"/>
          <w:szCs w:val="28"/>
        </w:rPr>
        <w:t xml:space="preserve">, proti severu se razširi in doseže ob svojem spodnjem toku širino 20 – </w:t>
      </w:r>
      <w:smartTag w:uri="urn:schemas-microsoft-com:office:smarttags" w:element="metricconverter">
        <w:smartTagPr>
          <w:attr w:name="ProductID" w:val="50 kilometrov"/>
        </w:smartTagPr>
        <w:r w:rsidRPr="00980CA8">
          <w:rPr>
            <w:sz w:val="28"/>
            <w:szCs w:val="28"/>
          </w:rPr>
          <w:t>50 kilometrov</w:t>
        </w:r>
      </w:smartTag>
      <w:r w:rsidRPr="00980CA8">
        <w:rPr>
          <w:sz w:val="28"/>
          <w:szCs w:val="28"/>
        </w:rPr>
        <w:t>. Vsako leto prestopi Nil svoje bregove in nanese na polja rodovitno blato. Zaradi teh popravljan je Nilova dolina zelo rodovitna, vendar le v ozkem pasu kakih deset kilometrov na obeh straneh reke. Egipčani so svoje kmetovanje uravnavali po Nilovih poplavah; del poplavne  vode, so zadržali nasipi in nato so z njo namakali polja. Puščava na obeh straneh doline je bila naraven branik in hkrati vir dragocenih rud in kamna. Po reki Nil so tudi uravnavali letne čase. Poznali so »čas poplav«, »čas ko so polja pogledala iz vode« in tako rekoč »suhi čas«.</w:t>
      </w:r>
    </w:p>
    <w:p w:rsidR="008A7815" w:rsidRPr="00980CA8" w:rsidRDefault="008A7815" w:rsidP="008A7815">
      <w:pPr>
        <w:tabs>
          <w:tab w:val="left" w:pos="7410"/>
        </w:tabs>
        <w:rPr>
          <w:sz w:val="28"/>
          <w:szCs w:val="28"/>
        </w:rPr>
      </w:pPr>
      <w:r w:rsidRPr="00980CA8">
        <w:rPr>
          <w:sz w:val="28"/>
          <w:szCs w:val="28"/>
        </w:rPr>
        <w:t xml:space="preserve">                </w:t>
      </w:r>
    </w:p>
    <w:p w:rsidR="008A7815" w:rsidRPr="00980CA8" w:rsidRDefault="008A7815" w:rsidP="008A7815">
      <w:pPr>
        <w:tabs>
          <w:tab w:val="left" w:pos="7410"/>
        </w:tabs>
        <w:rPr>
          <w:sz w:val="40"/>
          <w:szCs w:val="28"/>
        </w:rPr>
      </w:pPr>
      <w:r w:rsidRPr="00980CA8">
        <w:rPr>
          <w:sz w:val="40"/>
          <w:szCs w:val="28"/>
        </w:rPr>
        <w:t xml:space="preserve">            NAMAKALNO POLJEDELSTVO</w:t>
      </w:r>
    </w:p>
    <w:p w:rsidR="008A7815" w:rsidRPr="00980CA8" w:rsidRDefault="008A7815" w:rsidP="008A7815">
      <w:pPr>
        <w:tabs>
          <w:tab w:val="left" w:pos="7410"/>
        </w:tabs>
        <w:rPr>
          <w:sz w:val="28"/>
          <w:szCs w:val="28"/>
        </w:rPr>
      </w:pPr>
      <w:r w:rsidRPr="00980CA8">
        <w:rPr>
          <w:sz w:val="28"/>
          <w:szCs w:val="28"/>
        </w:rPr>
        <w:t>Večina Egipčanov je delala na poljih bogatih duhovnikov, bogatih posestnikov ali faraona. Plačani so bili s pridelki.</w:t>
      </w:r>
    </w:p>
    <w:p w:rsidR="008A7815" w:rsidRPr="00980CA8" w:rsidRDefault="008A7815" w:rsidP="008A7815">
      <w:pPr>
        <w:tabs>
          <w:tab w:val="left" w:pos="7410"/>
        </w:tabs>
        <w:rPr>
          <w:sz w:val="28"/>
          <w:szCs w:val="28"/>
        </w:rPr>
      </w:pPr>
      <w:r w:rsidRPr="00980CA8">
        <w:rPr>
          <w:sz w:val="28"/>
          <w:szCs w:val="28"/>
        </w:rPr>
        <w:t>Ko je zaradi rahle nagnjenosti tal voda v jeseni odtekla, so kmetje zemljo preorali z ralom, ki ga je vlekla živina. Posejali so predvsem žita, sadili so tudi zelenjavo, imeli sadovnjake in vinograde. Ker dežja v Egiptu praktično ni, so zgradili mrežo namakalnih naprav: kanalov, zapornic, jezov, umetnih jezer, kamor so v času poplav napeljali vodo, v sušni dobi pa so z njo namakali polja. S posebnimi napravami šadufi so vodo dvigovali na višje ležeča polja in vrtove. Sčasoma je poljedelstvo doseglo tako visoko stopnjo, da sta bili mogoči tudi dve žetvi na leto.</w:t>
      </w:r>
    </w:p>
    <w:p w:rsidR="008A7815" w:rsidRPr="00980CA8" w:rsidRDefault="008A7815" w:rsidP="008A7815">
      <w:pPr>
        <w:tabs>
          <w:tab w:val="left" w:pos="7410"/>
        </w:tabs>
        <w:rPr>
          <w:sz w:val="28"/>
          <w:szCs w:val="28"/>
        </w:rPr>
      </w:pPr>
    </w:p>
    <w:p w:rsidR="008A7815" w:rsidRPr="00980CA8" w:rsidRDefault="008A7815" w:rsidP="008A7815">
      <w:pPr>
        <w:tabs>
          <w:tab w:val="left" w:pos="7410"/>
        </w:tabs>
        <w:rPr>
          <w:sz w:val="40"/>
          <w:szCs w:val="28"/>
        </w:rPr>
      </w:pPr>
      <w:r w:rsidRPr="00980CA8">
        <w:rPr>
          <w:sz w:val="40"/>
          <w:szCs w:val="28"/>
        </w:rPr>
        <w:t xml:space="preserve">                  </w:t>
      </w:r>
    </w:p>
    <w:p w:rsidR="008A7815" w:rsidRPr="00980CA8" w:rsidRDefault="008A7815" w:rsidP="008A7815">
      <w:pPr>
        <w:tabs>
          <w:tab w:val="left" w:pos="7410"/>
        </w:tabs>
        <w:rPr>
          <w:sz w:val="40"/>
          <w:szCs w:val="28"/>
        </w:rPr>
      </w:pPr>
      <w:r w:rsidRPr="00980CA8">
        <w:rPr>
          <w:sz w:val="40"/>
          <w:szCs w:val="28"/>
        </w:rPr>
        <w:t xml:space="preserve">                EGIPČANSKA DRUŽBA</w:t>
      </w:r>
    </w:p>
    <w:p w:rsidR="008A7815" w:rsidRPr="00980CA8" w:rsidRDefault="008A7815" w:rsidP="008A7815">
      <w:pPr>
        <w:tabs>
          <w:tab w:val="left" w:pos="7410"/>
        </w:tabs>
        <w:rPr>
          <w:sz w:val="28"/>
          <w:szCs w:val="28"/>
        </w:rPr>
      </w:pPr>
      <w:r w:rsidRPr="00980CA8">
        <w:rPr>
          <w:sz w:val="28"/>
          <w:szCs w:val="28"/>
        </w:rPr>
        <w:t xml:space="preserve">PLEMSTVO – Na vrhu je bil faraon kot najpremožnejši človek v vsej egipčanski državi, ki je bila njegova osebna last. Za Egipčane je bil živi bog. </w:t>
      </w:r>
      <w:r w:rsidRPr="00980CA8">
        <w:rPr>
          <w:sz w:val="28"/>
          <w:szCs w:val="28"/>
        </w:rPr>
        <w:lastRenderedPageBreak/>
        <w:t>Svoje premoženje je večal s pobiranjem davkov in osvajalnimi vojaškimi pohodi. Skupaj z njim je pod plemstvo spadala še celotna njegova družina, poleg njih pa še visoki in srednji uradniki, svečeniki in vojaški častniki. V Egiptu je plemstvo imelo veliko ugleda in moči. Imeli so tudi veliko premoženje, ki so ga vračali z bojnim plenom, poleg tega pa jih je faraon plačeval za vojaško in upravno službo z zlatom in podeljevanjem zemljiške veleposesti</w:t>
      </w:r>
    </w:p>
    <w:p w:rsidR="008A7815" w:rsidRPr="00980CA8" w:rsidRDefault="008A7815" w:rsidP="008A7815">
      <w:pPr>
        <w:tabs>
          <w:tab w:val="left" w:pos="7410"/>
        </w:tabs>
        <w:rPr>
          <w:sz w:val="28"/>
          <w:szCs w:val="28"/>
        </w:rPr>
      </w:pPr>
      <w:r w:rsidRPr="00980CA8">
        <w:rPr>
          <w:sz w:val="28"/>
          <w:szCs w:val="28"/>
        </w:rPr>
        <w:t>MEŠČANSTVO – imenovano tudi srednji sloj, je bilo v Egiptu bolj šibko. Sestavljeno je bilo iz obrtnikov, trgovcev, umetnikov in pisarjev. Državi so plačevali davke in služili v vojski. Po navadi so svoje življenje preživeli v mestih.</w:t>
      </w:r>
    </w:p>
    <w:p w:rsidR="008A7815" w:rsidRPr="00980CA8" w:rsidRDefault="008A7815" w:rsidP="008A7815">
      <w:pPr>
        <w:tabs>
          <w:tab w:val="left" w:pos="7410"/>
        </w:tabs>
        <w:rPr>
          <w:sz w:val="28"/>
          <w:szCs w:val="28"/>
        </w:rPr>
      </w:pPr>
      <w:r w:rsidRPr="00980CA8">
        <w:rPr>
          <w:sz w:val="28"/>
          <w:szCs w:val="28"/>
        </w:rPr>
        <w:t>KMETJE – so bili najštevilčnejši del prebivalstva. Ločeni so bili na male lastnike zemljišč, ki so bili samostojni gospodarji, so pa morali državi plačevati visoke davke in odvisne kmete, ki so obdelovali kraljevska, vojaška ter tempeljska posestva. Čeprav so bili vezani na zemljo, niso bili sužnji, saj jih ni bilo mogoče prodati, odsvojiti se jih je dalo samo skupaj z zemljo. Oproščeni so bili vojaške službe in so plačevali davke, morali so opravljati vrsto javnih del, med katere so spadala namakalna dela in gradbena dela za faraona.</w:t>
      </w:r>
    </w:p>
    <w:p w:rsidR="008A7815" w:rsidRPr="00980CA8" w:rsidRDefault="008A7815" w:rsidP="008A7815">
      <w:pPr>
        <w:tabs>
          <w:tab w:val="left" w:pos="7410"/>
        </w:tabs>
        <w:rPr>
          <w:sz w:val="28"/>
          <w:szCs w:val="28"/>
        </w:rPr>
      </w:pPr>
      <w:r w:rsidRPr="00980CA8">
        <w:rPr>
          <w:sz w:val="28"/>
          <w:szCs w:val="28"/>
        </w:rPr>
        <w:t>SUŽNJI – Skoraj vsi sužnji so bili vojni ujetniki. Bili so brez svobode, na sebi pa so imeli vžgano lastnikovo ime. V svojem življenju so se lahko poročili in imeli otroke. Lahko so bili zaposleni pri kmečkih ali obrtnih delih. Nekateri posamezniki so postali celo faraonovi spremljevalci in so zaradi tega imeli na dvoru visok položaj.</w:t>
      </w:r>
    </w:p>
    <w:p w:rsidR="008A7815" w:rsidRPr="00980CA8" w:rsidRDefault="008A7815" w:rsidP="008A7815">
      <w:pPr>
        <w:tabs>
          <w:tab w:val="left" w:pos="7410"/>
        </w:tabs>
        <w:rPr>
          <w:sz w:val="28"/>
          <w:szCs w:val="28"/>
        </w:rPr>
      </w:pPr>
      <w:r w:rsidRPr="00980CA8">
        <w:rPr>
          <w:sz w:val="28"/>
          <w:szCs w:val="28"/>
        </w:rPr>
        <w:t>VOJSKA – je skrbela za ohranjanje miru in reda v državi, odpravljala pa se je tudi na osvajalne vojaške pohode. V vojski so služili vsi svobodni ljudje razen svečenikov. Vojsko je sestavljala pehota, od sedemnajstega stoletja pred našim štetjem pa tudi enote na bojnih vozovih. Oprema vojakov je bila sestavljena iz ščitov, sekir, mečev in sulic. Do osemnajste dinastije so vojake zbirali s pomočjo nabora, tedaj pa so poleg te uvedli še najemniško vojsko, ki so jo v glavnem sestavljali tujci. V njej so vojake plačevali, pogumni vojaki pa so dobili tudi odlikovanje in so imeli možnost napredovanja.</w:t>
      </w:r>
    </w:p>
    <w:p w:rsidR="008A7815" w:rsidRPr="00980CA8" w:rsidRDefault="008A7815" w:rsidP="008A7815">
      <w:pPr>
        <w:tabs>
          <w:tab w:val="left" w:pos="7410"/>
        </w:tabs>
        <w:rPr>
          <w:sz w:val="28"/>
          <w:szCs w:val="28"/>
        </w:rPr>
      </w:pPr>
    </w:p>
    <w:p w:rsidR="008A7815" w:rsidRPr="00980CA8" w:rsidRDefault="008A7815" w:rsidP="008A7815">
      <w:pPr>
        <w:tabs>
          <w:tab w:val="left" w:pos="7410"/>
        </w:tabs>
        <w:rPr>
          <w:sz w:val="40"/>
          <w:szCs w:val="28"/>
        </w:rPr>
      </w:pPr>
      <w:r w:rsidRPr="00980CA8">
        <w:rPr>
          <w:sz w:val="40"/>
          <w:szCs w:val="28"/>
        </w:rPr>
        <w:t xml:space="preserve">                             VEROVANJE</w:t>
      </w:r>
    </w:p>
    <w:p w:rsidR="008A7815" w:rsidRPr="00980CA8" w:rsidRDefault="008A7815" w:rsidP="008A7815">
      <w:pPr>
        <w:tabs>
          <w:tab w:val="left" w:pos="7410"/>
        </w:tabs>
        <w:rPr>
          <w:sz w:val="28"/>
          <w:szCs w:val="28"/>
        </w:rPr>
      </w:pPr>
      <w:r w:rsidRPr="00980CA8">
        <w:rPr>
          <w:sz w:val="28"/>
          <w:szCs w:val="28"/>
        </w:rPr>
        <w:t>Egipčani so verovali v več bogov (mnogoboštvo). Najpomembnejši bog je bil Amon-Ra bog sonca, ki so ga vsi častili. Po legendi je iz njegovih solz nastalo človeštvo. Ker so tako častili bogove, so jim postavljali razna svetišča, ki so polna dragocenosti, bogu sonca, so naprimer postavljali obeliske-dolge vitke stebre,…  Egipčani so verjeli v posmrtno življenje. V starih besedilih je ohranjena modrost: zemeljsko življenje je minljivo (telo), onstransko pa je večno (duša). V njihovem verovanju so imele veliko vlogo tudi nekatere živali, naprimer: mačka, sokol, oven, bik, krava, kača, šakal, krokodil. K umrlim faraonom so položili tako zvano »KNJIGO MRTVIH« (to so papirusovi zvitki, na katerih so molitve, ki bi umrlemu pomagale na poti na onstranstvo).</w:t>
      </w:r>
    </w:p>
    <w:p w:rsidR="008A7815" w:rsidRPr="00980CA8" w:rsidRDefault="008A7815" w:rsidP="008A7815">
      <w:pPr>
        <w:tabs>
          <w:tab w:val="left" w:pos="7410"/>
        </w:tabs>
        <w:rPr>
          <w:sz w:val="28"/>
          <w:szCs w:val="28"/>
        </w:rPr>
      </w:pPr>
    </w:p>
    <w:p w:rsidR="008A7815" w:rsidRPr="00980CA8" w:rsidRDefault="008A7815" w:rsidP="008A7815">
      <w:pPr>
        <w:tabs>
          <w:tab w:val="left" w:pos="7410"/>
        </w:tabs>
        <w:rPr>
          <w:sz w:val="40"/>
          <w:szCs w:val="28"/>
        </w:rPr>
      </w:pPr>
      <w:r w:rsidRPr="00980CA8">
        <w:rPr>
          <w:sz w:val="40"/>
          <w:szCs w:val="28"/>
        </w:rPr>
        <w:t xml:space="preserve">                           MUMIFICIRANJE </w:t>
      </w:r>
    </w:p>
    <w:p w:rsidR="008A7815" w:rsidRPr="00980CA8" w:rsidRDefault="008A7815" w:rsidP="008A7815">
      <w:pPr>
        <w:tabs>
          <w:tab w:val="left" w:pos="7410"/>
        </w:tabs>
        <w:rPr>
          <w:sz w:val="28"/>
          <w:szCs w:val="28"/>
        </w:rPr>
      </w:pPr>
      <w:r w:rsidRPr="00980CA8">
        <w:rPr>
          <w:sz w:val="28"/>
          <w:szCs w:val="28"/>
        </w:rPr>
        <w:t>Stari Egipčani so umrle sprva pokopavali v vroč pesek, ki je izsušil trupla in ohranjal celo kožo in lase. Rodila se je ideja o mumificiranju. Osrednjo vlogo v tem je imelo zelo suho podnebje v Egiptu. Tako so se trupla ohranila več tisoč let. Egipčani so do potankosti razvili postopek ohranjanja trupel. Najprej so iz njega odstranili jetra, pljuča in možgane, srce pa so pustili. Nato so ga prepojili s solmi (natron), da bi preprečili gnitje, in ga ovili s platnenimi povoji prepojenimi z balzamom in dišečo oljnato smolo. Balzamirano truplo je postalo mumija. Vsaka mumija je bila hkrati tudi Ozris, mrtvi in znova vstali vladar mrtvih. S tem so pokojniku-mumiji, omogočili pot v onstranstvo.</w:t>
      </w:r>
    </w:p>
    <w:p w:rsidR="008A7815" w:rsidRPr="00980CA8" w:rsidRDefault="008A7815" w:rsidP="008A7815">
      <w:pPr>
        <w:tabs>
          <w:tab w:val="left" w:pos="7410"/>
        </w:tabs>
        <w:rPr>
          <w:sz w:val="28"/>
          <w:szCs w:val="28"/>
        </w:rPr>
      </w:pPr>
      <w:r w:rsidRPr="00980CA8">
        <w:rPr>
          <w:sz w:val="28"/>
          <w:szCs w:val="28"/>
        </w:rPr>
        <w:t>SARKOFAG- zelo lepo poslikana »skrinja«, pogosto iz čistega zlata, z obrazom umrlega, ki je počival v njej.</w:t>
      </w:r>
    </w:p>
    <w:p w:rsidR="008A7815" w:rsidRPr="00980CA8" w:rsidRDefault="008A7815" w:rsidP="008A7815">
      <w:pPr>
        <w:tabs>
          <w:tab w:val="left" w:pos="7410"/>
        </w:tabs>
        <w:rPr>
          <w:sz w:val="40"/>
          <w:szCs w:val="28"/>
        </w:rPr>
      </w:pPr>
      <w:r w:rsidRPr="00980CA8">
        <w:rPr>
          <w:sz w:val="40"/>
          <w:szCs w:val="28"/>
        </w:rPr>
        <w:t xml:space="preserve">                                PISAVA</w:t>
      </w:r>
    </w:p>
    <w:p w:rsidR="008A7815" w:rsidRPr="00980CA8" w:rsidRDefault="008A7815" w:rsidP="008A7815">
      <w:pPr>
        <w:tabs>
          <w:tab w:val="left" w:pos="7410"/>
        </w:tabs>
        <w:rPr>
          <w:sz w:val="28"/>
          <w:szCs w:val="28"/>
        </w:rPr>
      </w:pPr>
      <w:r w:rsidRPr="00980CA8">
        <w:rPr>
          <w:sz w:val="28"/>
          <w:szCs w:val="28"/>
        </w:rPr>
        <w:t>Najstarejši zapisi egipčanske pisave so iz leta 3100 pr. N. št., z njo so tudi kasneje pisali na papirus, poleg tega pa še na kamne, les, pečate in slonovino. Razvili so pisavo, ki jo imenujemo podobopis ali hieroglifi. Uporabljali so jo za pisanje v grobnicah, svetiščih, tudi na papirusih z versko vsebino in na faraonovih spomenikih. Z njo so pisali z leve na desno, z desne proti levi ali pa od zgoraj navzdol. Razvili so tudi kurzivno hieratično ali svečeniško pisavo, ki je bila poenostavljena hieroglifna pisava, uporabljali pa so jo predvsem za pisanje pisem, zgodb pa tudi poslovnih pogodb. Poleg te je obstajala še demokratična ali ljudska pisava, s katero so pisali pravne listine. Obe izpeljanki sodita med zlogovne pisave.</w:t>
      </w:r>
    </w:p>
    <w:p w:rsidR="008A7815" w:rsidRPr="00980CA8" w:rsidRDefault="008A7815" w:rsidP="008A7815">
      <w:pPr>
        <w:tabs>
          <w:tab w:val="left" w:pos="7410"/>
        </w:tabs>
        <w:rPr>
          <w:sz w:val="28"/>
          <w:szCs w:val="28"/>
        </w:rPr>
      </w:pPr>
    </w:p>
    <w:p w:rsidR="008A7815" w:rsidRPr="00980CA8" w:rsidRDefault="008A7815" w:rsidP="008A7815">
      <w:pPr>
        <w:tabs>
          <w:tab w:val="left" w:pos="7410"/>
        </w:tabs>
        <w:rPr>
          <w:sz w:val="40"/>
          <w:szCs w:val="28"/>
        </w:rPr>
      </w:pPr>
      <w:r w:rsidRPr="00980CA8">
        <w:rPr>
          <w:sz w:val="40"/>
          <w:szCs w:val="28"/>
        </w:rPr>
        <w:t xml:space="preserve">                        MATEMATIKA</w:t>
      </w:r>
    </w:p>
    <w:p w:rsidR="008A7815" w:rsidRPr="00980CA8" w:rsidRDefault="008A7815" w:rsidP="008A7815">
      <w:pPr>
        <w:tabs>
          <w:tab w:val="left" w:pos="7410"/>
        </w:tabs>
        <w:rPr>
          <w:sz w:val="28"/>
          <w:szCs w:val="28"/>
        </w:rPr>
      </w:pPr>
      <w:r w:rsidRPr="00980CA8">
        <w:rPr>
          <w:sz w:val="28"/>
          <w:szCs w:val="28"/>
        </w:rPr>
        <w:t>Matematika se je začela razvijati zaradi potrebe po meritvi polj po vsakoletnih poplavah in določanja meja med sosednimi območji. Poleg tega so jo uporabljali pri izgradnji palač oziroma svetišč, pri namakalnem sistemu,… Številke so pisali s posebnimi pismenkami, uvedli pa so tudi desetinski sistem. Poznali so seštevanje, odštevanje, množenje in deljenje, poznali pa so tudi tablice množenja in deljenja. Zelo znano matematično besedilo in vir je Ahmesov Rihndov papirus. Števila so velikokrat predstavljali kot končne vsote enotskih ulomkov, katerih imenovalci so med seboj različni; takim številom sedaj pravimo egipčanski ulomki.</w:t>
      </w:r>
    </w:p>
    <w:p w:rsidR="008A7815" w:rsidRPr="00980CA8" w:rsidRDefault="008A7815" w:rsidP="008A7815">
      <w:pPr>
        <w:tabs>
          <w:tab w:val="left" w:pos="7410"/>
        </w:tabs>
        <w:rPr>
          <w:sz w:val="28"/>
          <w:szCs w:val="28"/>
        </w:rPr>
      </w:pPr>
      <w:r w:rsidRPr="00980CA8">
        <w:rPr>
          <w:sz w:val="28"/>
          <w:szCs w:val="28"/>
        </w:rPr>
        <w:t xml:space="preserve">                                </w:t>
      </w:r>
    </w:p>
    <w:p w:rsidR="008A7815" w:rsidRPr="00980CA8" w:rsidRDefault="008A7815" w:rsidP="008A7815">
      <w:pPr>
        <w:tabs>
          <w:tab w:val="left" w:pos="7410"/>
        </w:tabs>
        <w:ind w:left="-1260" w:firstLine="1260"/>
        <w:rPr>
          <w:sz w:val="40"/>
          <w:szCs w:val="40"/>
        </w:rPr>
      </w:pPr>
      <w:r w:rsidRPr="00980CA8">
        <w:rPr>
          <w:sz w:val="28"/>
          <w:szCs w:val="28"/>
        </w:rPr>
        <w:t xml:space="preserve">              </w:t>
      </w:r>
      <w:r w:rsidRPr="00980CA8">
        <w:rPr>
          <w:sz w:val="40"/>
          <w:szCs w:val="40"/>
        </w:rPr>
        <w:t>ASTROLOGIJA IN ASTRONOMIJA</w:t>
      </w:r>
    </w:p>
    <w:p w:rsidR="008A7815" w:rsidRPr="00980CA8" w:rsidRDefault="008A7815" w:rsidP="008A7815">
      <w:pPr>
        <w:tabs>
          <w:tab w:val="left" w:pos="7410"/>
        </w:tabs>
        <w:rPr>
          <w:sz w:val="28"/>
          <w:szCs w:val="40"/>
        </w:rPr>
      </w:pPr>
      <w:r w:rsidRPr="00980CA8">
        <w:rPr>
          <w:sz w:val="28"/>
          <w:szCs w:val="40"/>
        </w:rPr>
        <w:t xml:space="preserve"> Poznali so prve koledarje, ki so temeljili na Sončevem letu. Kmalu so začeli</w:t>
      </w:r>
    </w:p>
    <w:p w:rsidR="008A7815" w:rsidRPr="00980CA8" w:rsidRDefault="008A7815" w:rsidP="008A7815">
      <w:pPr>
        <w:tabs>
          <w:tab w:val="left" w:pos="7410"/>
        </w:tabs>
        <w:ind w:left="-180" w:hanging="1080"/>
        <w:rPr>
          <w:sz w:val="28"/>
          <w:szCs w:val="40"/>
        </w:rPr>
      </w:pPr>
      <w:r w:rsidRPr="00980CA8">
        <w:rPr>
          <w:sz w:val="28"/>
          <w:szCs w:val="40"/>
        </w:rPr>
        <w:t xml:space="preserve">               opazovati nebo, tako, da se je razvila astrologija in posledično tudi prvi horoskopi. Pokazali so se tudi prvi zametki astronomije, saj so že znali izračunati Sončeve in Lunine mrke, poznali pa so tudi 5 planetov in 36 zvezd. Opazovalnice so imeli v svetiščih.</w:t>
      </w:r>
    </w:p>
    <w:p w:rsidR="008A7815" w:rsidRPr="00980CA8" w:rsidRDefault="008A7815" w:rsidP="008A7815">
      <w:pPr>
        <w:tabs>
          <w:tab w:val="left" w:pos="7410"/>
        </w:tabs>
        <w:ind w:left="-180" w:hanging="1080"/>
        <w:rPr>
          <w:sz w:val="28"/>
          <w:szCs w:val="40"/>
        </w:rPr>
      </w:pPr>
      <w:r w:rsidRPr="00980CA8">
        <w:rPr>
          <w:sz w:val="28"/>
          <w:szCs w:val="40"/>
        </w:rPr>
        <w:t xml:space="preserve">                                                </w:t>
      </w:r>
    </w:p>
    <w:p w:rsidR="008A7815" w:rsidRPr="00980CA8" w:rsidRDefault="008A7815" w:rsidP="008A7815">
      <w:pPr>
        <w:tabs>
          <w:tab w:val="left" w:pos="7410"/>
        </w:tabs>
        <w:ind w:left="-180" w:hanging="1080"/>
        <w:rPr>
          <w:sz w:val="40"/>
          <w:szCs w:val="28"/>
        </w:rPr>
      </w:pPr>
      <w:r w:rsidRPr="00980CA8">
        <w:rPr>
          <w:sz w:val="40"/>
          <w:szCs w:val="40"/>
        </w:rPr>
        <w:t xml:space="preserve">                                           MEDICINA</w:t>
      </w:r>
      <w:r w:rsidRPr="00980CA8">
        <w:rPr>
          <w:sz w:val="40"/>
          <w:szCs w:val="28"/>
        </w:rPr>
        <w:t xml:space="preserve"> </w:t>
      </w:r>
    </w:p>
    <w:p w:rsidR="008A7815" w:rsidRPr="00980CA8" w:rsidRDefault="008A7815" w:rsidP="008A7815">
      <w:pPr>
        <w:tabs>
          <w:tab w:val="left" w:pos="7410"/>
        </w:tabs>
        <w:ind w:left="-180"/>
        <w:rPr>
          <w:sz w:val="28"/>
          <w:szCs w:val="28"/>
        </w:rPr>
      </w:pPr>
      <w:r w:rsidRPr="00980CA8">
        <w:rPr>
          <w:sz w:val="28"/>
          <w:szCs w:val="28"/>
        </w:rPr>
        <w:t>Za vsako bolezen so v starem Egiptu mislili, da je nastala zaradi zlih duhov, ki so obsedli bolnika. Bolezen so določili zdravniki in povedali, katera zdravila mora jemati. Duhove so poskušali spraviti iz telesa s čarobnimi izreki in gibi. Verjetno najbolj znan zdravnik je bil Imhotep, ki je živel okoli 2880 pred našim štetjem. Ljudje so ga zaradi njegovih zdravilnih sposobnosti častili skoraj kot boga.</w:t>
      </w:r>
    </w:p>
    <w:p w:rsidR="008A7815" w:rsidRPr="00980CA8" w:rsidRDefault="008A7815" w:rsidP="008A7815">
      <w:pPr>
        <w:tabs>
          <w:tab w:val="left" w:pos="7410"/>
        </w:tabs>
        <w:ind w:left="-180"/>
        <w:rPr>
          <w:sz w:val="28"/>
          <w:szCs w:val="28"/>
        </w:rPr>
      </w:pPr>
    </w:p>
    <w:p w:rsidR="008A7815" w:rsidRPr="00980CA8" w:rsidRDefault="008A7815" w:rsidP="008A7815">
      <w:pPr>
        <w:tabs>
          <w:tab w:val="left" w:pos="7410"/>
        </w:tabs>
        <w:ind w:left="-180"/>
        <w:rPr>
          <w:sz w:val="40"/>
          <w:szCs w:val="28"/>
        </w:rPr>
      </w:pPr>
      <w:r w:rsidRPr="00980CA8">
        <w:rPr>
          <w:sz w:val="40"/>
          <w:szCs w:val="28"/>
        </w:rPr>
        <w:t xml:space="preserve">                           KNJIŽEVNOST</w:t>
      </w:r>
    </w:p>
    <w:p w:rsidR="008A7815" w:rsidRPr="00980CA8" w:rsidRDefault="008A7815" w:rsidP="008A7815">
      <w:pPr>
        <w:tabs>
          <w:tab w:val="left" w:pos="7410"/>
        </w:tabs>
        <w:ind w:left="-180"/>
        <w:rPr>
          <w:sz w:val="28"/>
          <w:szCs w:val="28"/>
        </w:rPr>
      </w:pPr>
      <w:r w:rsidRPr="00980CA8">
        <w:rPr>
          <w:sz w:val="28"/>
          <w:szCs w:val="28"/>
        </w:rPr>
        <w:t xml:space="preserve">Egipčanska književnost, ki je postala dostopna z razvozlavo hieroglifov, ki je obsegala pesniške in pripovedne stvaritve. Dramatike niso poznali, poleg tega pa se ni razvil tudi ep. Znani sta dve pesmi, delovna </w:t>
      </w:r>
      <w:r w:rsidRPr="00980CA8">
        <w:rPr>
          <w:i/>
          <w:sz w:val="28"/>
          <w:szCs w:val="28"/>
        </w:rPr>
        <w:t>Pesem nosačev žita</w:t>
      </w:r>
      <w:r w:rsidRPr="00980CA8">
        <w:rPr>
          <w:sz w:val="28"/>
          <w:szCs w:val="28"/>
        </w:rPr>
        <w:t xml:space="preserve"> in ljubezenska </w:t>
      </w:r>
      <w:r w:rsidRPr="00980CA8">
        <w:rPr>
          <w:i/>
          <w:sz w:val="28"/>
          <w:szCs w:val="28"/>
        </w:rPr>
        <w:t>Začetek besed velike razseljevalke srca</w:t>
      </w:r>
      <w:r w:rsidRPr="00980CA8">
        <w:rPr>
          <w:sz w:val="28"/>
          <w:szCs w:val="28"/>
        </w:rPr>
        <w:t>. Iz Egipta prihajajo tudi najstarejše zgodbe na svetu (</w:t>
      </w:r>
      <w:r w:rsidRPr="00980CA8">
        <w:rPr>
          <w:i/>
          <w:sz w:val="28"/>
          <w:szCs w:val="28"/>
        </w:rPr>
        <w:t>Zgodba o dveh bratih</w:t>
      </w:r>
      <w:r w:rsidRPr="00980CA8">
        <w:rPr>
          <w:sz w:val="28"/>
          <w:szCs w:val="28"/>
        </w:rPr>
        <w:t xml:space="preserve">), hkrati pa so postavili tudi temelje razvoja bajke, pripovedke, pravljice, novele in potepuških ter pustolovskih zgodb. Za najbolj znano Egipčansko delo se šteje </w:t>
      </w:r>
      <w:r w:rsidRPr="00980CA8">
        <w:rPr>
          <w:i/>
          <w:sz w:val="28"/>
          <w:szCs w:val="28"/>
        </w:rPr>
        <w:t>Knjiga mrtvih</w:t>
      </w:r>
      <w:r w:rsidRPr="00980CA8">
        <w:rPr>
          <w:sz w:val="28"/>
          <w:szCs w:val="28"/>
        </w:rPr>
        <w:t>, ki je zbirka himen, molitev in zakletev, za katere so menili, da bodo v pomoč mrtvim, tako, da so jih zakopali skupaj z njimi.</w:t>
      </w:r>
    </w:p>
    <w:p w:rsidR="008A7815" w:rsidRPr="00980CA8" w:rsidRDefault="008A7815" w:rsidP="008A7815">
      <w:pPr>
        <w:tabs>
          <w:tab w:val="left" w:pos="7410"/>
        </w:tabs>
        <w:ind w:left="-180"/>
        <w:rPr>
          <w:sz w:val="28"/>
          <w:szCs w:val="28"/>
        </w:rPr>
      </w:pPr>
    </w:p>
    <w:p w:rsidR="008A7815" w:rsidRPr="00980CA8" w:rsidRDefault="008A7815" w:rsidP="008A7815">
      <w:pPr>
        <w:tabs>
          <w:tab w:val="left" w:pos="7410"/>
        </w:tabs>
        <w:ind w:left="-180"/>
        <w:rPr>
          <w:sz w:val="40"/>
          <w:szCs w:val="28"/>
        </w:rPr>
      </w:pPr>
      <w:r w:rsidRPr="00980CA8">
        <w:rPr>
          <w:sz w:val="28"/>
          <w:szCs w:val="28"/>
        </w:rPr>
        <w:t xml:space="preserve">                                 </w:t>
      </w:r>
      <w:r w:rsidRPr="00980CA8">
        <w:rPr>
          <w:sz w:val="40"/>
          <w:szCs w:val="28"/>
        </w:rPr>
        <w:t>GRADBENIŠTVO</w:t>
      </w:r>
    </w:p>
    <w:p w:rsidR="008A7815" w:rsidRPr="00980CA8" w:rsidRDefault="008A7815" w:rsidP="008A7815">
      <w:pPr>
        <w:tabs>
          <w:tab w:val="left" w:pos="7410"/>
        </w:tabs>
        <w:ind w:left="-180"/>
        <w:rPr>
          <w:sz w:val="28"/>
          <w:szCs w:val="28"/>
        </w:rPr>
      </w:pPr>
      <w:r w:rsidRPr="00980CA8">
        <w:rPr>
          <w:sz w:val="28"/>
          <w:szCs w:val="28"/>
        </w:rPr>
        <w:t>Egipčani so znani po mojstrski spretnosti gradnje, saj so ustvarili eno od sedmih čudes veta, piramide. Gradili so tudi svetišča svojim številnim bogovom. Najbolj znano je svetišče iz Karnaka, ki je pripadalo bogu Amon-Raju.</w:t>
      </w:r>
    </w:p>
    <w:p w:rsidR="008A7815" w:rsidRPr="00980CA8" w:rsidRDefault="008A7815" w:rsidP="008A7815">
      <w:pPr>
        <w:tabs>
          <w:tab w:val="left" w:pos="7410"/>
        </w:tabs>
        <w:ind w:left="-180"/>
        <w:rPr>
          <w:sz w:val="28"/>
          <w:szCs w:val="28"/>
        </w:rPr>
      </w:pPr>
      <w:r w:rsidRPr="00980CA8">
        <w:rPr>
          <w:sz w:val="28"/>
          <w:szCs w:val="28"/>
        </w:rPr>
        <w:t>Kot gradbeni material so uporabljali stvari, ki se jih je dalo dobiti v naravi, tako, da so za izgradnjo stavb uporabljali opeko, izdelano iz slame in blata. Svetišča, grobnice in palače so gradili iz kamenja, po navadi iz lomljenega apnenca, peščenjaka in granita. Kamnine so do palač dovažali s pomočjo reke Nil, na kopnem pa tudi z vozmi in ročno z vrvmi.</w:t>
      </w:r>
    </w:p>
    <w:p w:rsidR="008A7815" w:rsidRPr="00980CA8" w:rsidRDefault="008A7815" w:rsidP="008A7815">
      <w:pPr>
        <w:tabs>
          <w:tab w:val="left" w:pos="7410"/>
        </w:tabs>
        <w:ind w:left="-180"/>
        <w:rPr>
          <w:sz w:val="28"/>
          <w:szCs w:val="28"/>
        </w:rPr>
      </w:pPr>
      <w:r w:rsidRPr="00980CA8">
        <w:rPr>
          <w:sz w:val="28"/>
          <w:szCs w:val="28"/>
        </w:rPr>
        <w:t>Gradbena dela so opravljali kmetje medtem, ko niso delali na polju. Zanimivo je, da so piramide gradili svobodni delavci, ki so to delo počeli z veseljem. Gojili so namreč globoko vero v faraona, ki jim je s tem, da so pomagali graditi, obljubil odrešitev.</w:t>
      </w:r>
    </w:p>
    <w:p w:rsidR="008A7815" w:rsidRPr="00980CA8" w:rsidRDefault="008A7815" w:rsidP="008A7815">
      <w:pPr>
        <w:tabs>
          <w:tab w:val="left" w:pos="7410"/>
        </w:tabs>
        <w:ind w:left="-180"/>
        <w:rPr>
          <w:sz w:val="28"/>
          <w:szCs w:val="28"/>
        </w:rPr>
      </w:pPr>
    </w:p>
    <w:p w:rsidR="008A7815" w:rsidRPr="00980CA8" w:rsidRDefault="008A7815" w:rsidP="008A7815">
      <w:pPr>
        <w:tabs>
          <w:tab w:val="left" w:pos="7410"/>
        </w:tabs>
        <w:ind w:left="-180"/>
        <w:rPr>
          <w:sz w:val="40"/>
          <w:szCs w:val="28"/>
        </w:rPr>
      </w:pPr>
      <w:r w:rsidRPr="00980CA8">
        <w:rPr>
          <w:sz w:val="40"/>
          <w:szCs w:val="28"/>
        </w:rPr>
        <w:t xml:space="preserve">                                PIRAMIDE</w:t>
      </w:r>
    </w:p>
    <w:p w:rsidR="008A7815" w:rsidRPr="00980CA8" w:rsidRDefault="008A7815" w:rsidP="008A7815">
      <w:pPr>
        <w:tabs>
          <w:tab w:val="left" w:pos="7410"/>
        </w:tabs>
        <w:ind w:left="-180"/>
        <w:rPr>
          <w:sz w:val="28"/>
        </w:rPr>
      </w:pPr>
      <w:r w:rsidRPr="00980CA8">
        <w:rPr>
          <w:sz w:val="28"/>
        </w:rPr>
        <w:t>Izgradnja piramide je bil presunljiv dosežek organizacije in gradbeništva. Za dokončanje velike piramide so potrebovali več kot dvajset let. Piramide so gradili postopoma. Najprej so zravnali zemljišče, nato je merilec zemljišča po zvezdah določil lego kvadratnega tlorisa, tako da so bile stranice obrnjene na jug, sever, vzhod in zahod. Temelje so zgradili iz kamnitih blokov, ki so jih lomili v oddaljenem kamnolomu in jih z ladjami vozili čez Nil. Piramide so gradili od srede navzven. Najprej so naredili progo iz opek, katero so po vsaki novi plasti podaljšali. Kamnite bloke so privlekli po rampi, narejeni iz opeke in grušča. Po vsaki dokončani plasti so morali rampo povišati in podaljšati. Na koncu so piramido prekrili z drobnozrnatim apnencem.</w:t>
      </w:r>
    </w:p>
    <w:p w:rsidR="008A7815" w:rsidRPr="00980CA8" w:rsidRDefault="008A7815" w:rsidP="008A7815">
      <w:pPr>
        <w:tabs>
          <w:tab w:val="left" w:pos="7410"/>
        </w:tabs>
        <w:ind w:left="-180"/>
        <w:rPr>
          <w:sz w:val="28"/>
        </w:rPr>
      </w:pPr>
      <w:r w:rsidRPr="00980CA8">
        <w:rPr>
          <w:sz w:val="28"/>
        </w:rPr>
        <w:t>STOPNIČASTE PIRAMIDE – Džoserjev arhitekt Imhotep, je kraljevo grobnico namesto iz opek zgradil iz kamna. Nato je nanjo postavil še več stopnic in tako ustvaril prvo piramido. Zakaj je to storil? Kralji so verjeli, da se bodo njihove duše pridružile neminljivim – severnim zvezdam, ki nikoli ne zaidejo na obzorje. Stopničasta piramida, bi bila lahko simbol stopnic do zvezd.</w:t>
      </w:r>
    </w:p>
    <w:p w:rsidR="008A7815" w:rsidRPr="00980CA8" w:rsidRDefault="008A7815" w:rsidP="008A7815">
      <w:pPr>
        <w:tabs>
          <w:tab w:val="left" w:pos="7410"/>
        </w:tabs>
        <w:ind w:left="-180"/>
        <w:rPr>
          <w:sz w:val="36"/>
          <w:szCs w:val="28"/>
        </w:rPr>
      </w:pPr>
      <w:r w:rsidRPr="00980CA8">
        <w:rPr>
          <w:sz w:val="28"/>
        </w:rPr>
        <w:t>PIRAMIDE Z RAVNIMI STRANICAMI – Od 4. dinastije naprej so imele vse piramide ravne stranice. Religiozni napisi, imenovani piramidni teksti, obljubljajo kralju, da se sončni žarki ojačajo in da se lahko po njih povzpne do boga sonca Amon-Raja. Piramide z ravnimi stranicami verjetno simbolizirajo te rampe sončnih žarkov.</w:t>
      </w:r>
    </w:p>
    <w:p w:rsidR="008A7815" w:rsidRPr="00980CA8" w:rsidRDefault="008A7815" w:rsidP="008A7815">
      <w:pPr>
        <w:rPr>
          <w:sz w:val="28"/>
        </w:rPr>
      </w:pPr>
    </w:p>
    <w:p w:rsidR="008A7815" w:rsidRPr="00980CA8" w:rsidRDefault="008A7815" w:rsidP="008A7815">
      <w:pPr>
        <w:tabs>
          <w:tab w:val="left" w:pos="7410"/>
        </w:tabs>
        <w:rPr>
          <w:rFonts w:ascii="Monotype Corsiva" w:hAnsi="Monotype Corsiva"/>
          <w:i/>
          <w:sz w:val="44"/>
          <w:szCs w:val="28"/>
        </w:rPr>
      </w:pPr>
    </w:p>
    <w:p w:rsidR="008A7815" w:rsidRPr="00980CA8" w:rsidRDefault="008A7815" w:rsidP="008A7815">
      <w:pPr>
        <w:tabs>
          <w:tab w:val="left" w:pos="7410"/>
        </w:tabs>
        <w:rPr>
          <w:rFonts w:ascii="Monotype Corsiva" w:hAnsi="Monotype Corsiva"/>
          <w:sz w:val="28"/>
          <w:szCs w:val="28"/>
        </w:rPr>
      </w:pPr>
      <w:r w:rsidRPr="00980CA8">
        <w:rPr>
          <w:rFonts w:ascii="Monotype Corsiva" w:hAnsi="Monotype Corsiva"/>
          <w:sz w:val="28"/>
          <w:szCs w:val="28"/>
        </w:rPr>
        <w:t xml:space="preserve">                                                                                                                                                  </w:t>
      </w:r>
    </w:p>
    <w:p w:rsidR="008A7815" w:rsidRPr="00980CA8" w:rsidRDefault="008A7815" w:rsidP="008A7815">
      <w:pPr>
        <w:tabs>
          <w:tab w:val="left" w:pos="7410"/>
        </w:tabs>
        <w:rPr>
          <w:rFonts w:ascii="Monotype Corsiva" w:hAnsi="Monotype Corsiva"/>
          <w:sz w:val="40"/>
          <w:szCs w:val="28"/>
        </w:rPr>
      </w:pPr>
      <w:r w:rsidRPr="00980CA8">
        <w:rPr>
          <w:sz w:val="36"/>
        </w:rPr>
        <w:t xml:space="preserve">                  OSEBNA IZKAZNICA PIRAMID</w:t>
      </w:r>
    </w:p>
    <w:p w:rsidR="008A7815" w:rsidRPr="00980CA8" w:rsidRDefault="008A7815" w:rsidP="008A7815">
      <w:pPr>
        <w:rPr>
          <w:sz w:val="44"/>
        </w:rPr>
      </w:pPr>
    </w:p>
    <w:p w:rsidR="008A7815" w:rsidRPr="00980CA8" w:rsidRDefault="008A7815" w:rsidP="008A7815">
      <w:pPr>
        <w:rPr>
          <w:sz w:val="36"/>
        </w:rPr>
      </w:pPr>
      <w:r w:rsidRPr="00980CA8">
        <w:rPr>
          <w:sz w:val="36"/>
        </w:rPr>
        <w:t>Zgrajene so iz kamnitih blokov. Vsak blok tehta približno 2,5 tone. Gradilo jih je tisoče delavcev in ta dela so trajala skoraj 25 let. Pred piramidami so manjše piramide, to so grobnice faraonovih pomembnejših žena. Velike piramide so nastale pred 4500 leti in bile namenjene za faraonove grobnice.</w:t>
      </w:r>
    </w:p>
    <w:p w:rsidR="008A7815" w:rsidRPr="00980CA8" w:rsidRDefault="008A7815" w:rsidP="008A7815">
      <w:pPr>
        <w:tabs>
          <w:tab w:val="left" w:pos="7410"/>
        </w:tabs>
        <w:rPr>
          <w:rFonts w:ascii="Monotype Corsiva" w:hAnsi="Monotype Corsiva"/>
          <w:sz w:val="28"/>
          <w:szCs w:val="28"/>
        </w:rPr>
      </w:pPr>
    </w:p>
    <w:p w:rsidR="008A7815" w:rsidRPr="00980CA8" w:rsidRDefault="008A7815" w:rsidP="008A7815">
      <w:pPr>
        <w:tabs>
          <w:tab w:val="left" w:pos="7410"/>
        </w:tabs>
        <w:rPr>
          <w:rFonts w:ascii="Monotype Corsiva" w:hAnsi="Monotype Corsiva"/>
          <w:sz w:val="28"/>
          <w:szCs w:val="28"/>
        </w:rPr>
      </w:pPr>
    </w:p>
    <w:p w:rsidR="008A7815" w:rsidRPr="00980CA8" w:rsidRDefault="008A7815" w:rsidP="008A7815">
      <w:pPr>
        <w:tabs>
          <w:tab w:val="left" w:pos="7410"/>
        </w:tabs>
        <w:rPr>
          <w:rFonts w:ascii="Monotype Corsiva" w:hAnsi="Monotype Corsiva"/>
          <w:sz w:val="28"/>
          <w:szCs w:val="28"/>
        </w:rPr>
      </w:pPr>
      <w:r w:rsidRPr="00980CA8">
        <w:rPr>
          <w:rFonts w:ascii="Monotype Corsiva" w:hAnsi="Monotype Corsiva"/>
          <w:sz w:val="28"/>
          <w:szCs w:val="28"/>
        </w:rPr>
        <w:t>Literatura: knjige:</w:t>
      </w:r>
    </w:p>
    <w:p w:rsidR="008A7815" w:rsidRPr="00980CA8" w:rsidRDefault="008A7815" w:rsidP="008A7815">
      <w:pPr>
        <w:numPr>
          <w:ilvl w:val="0"/>
          <w:numId w:val="2"/>
        </w:numPr>
        <w:tabs>
          <w:tab w:val="left" w:pos="7410"/>
        </w:tabs>
        <w:rPr>
          <w:rFonts w:ascii="Monotype Corsiva" w:hAnsi="Monotype Corsiva"/>
          <w:sz w:val="28"/>
          <w:szCs w:val="28"/>
        </w:rPr>
      </w:pPr>
      <w:r w:rsidRPr="00980CA8">
        <w:rPr>
          <w:rFonts w:ascii="Monotype Corsiva" w:hAnsi="Monotype Corsiva"/>
          <w:sz w:val="28"/>
          <w:szCs w:val="28"/>
        </w:rPr>
        <w:t>najlepša knjiga piramid , zgodovina 1, najlepša knjiga o Egiptu</w:t>
      </w:r>
    </w:p>
    <w:p w:rsidR="008A7815" w:rsidRPr="00980CA8" w:rsidRDefault="008A7815" w:rsidP="008A7815">
      <w:pPr>
        <w:numPr>
          <w:ilvl w:val="0"/>
          <w:numId w:val="2"/>
        </w:numPr>
        <w:tabs>
          <w:tab w:val="left" w:pos="7410"/>
        </w:tabs>
        <w:rPr>
          <w:rFonts w:ascii="Monotype Corsiva" w:hAnsi="Monotype Corsiva"/>
          <w:sz w:val="28"/>
          <w:szCs w:val="28"/>
        </w:rPr>
      </w:pPr>
      <w:r w:rsidRPr="00980CA8">
        <w:rPr>
          <w:rFonts w:ascii="Monotype Corsiva" w:hAnsi="Monotype Corsiva"/>
          <w:sz w:val="28"/>
          <w:szCs w:val="28"/>
        </w:rPr>
        <w:t>internet</w:t>
      </w:r>
    </w:p>
    <w:p w:rsidR="008A7815" w:rsidRPr="00980CA8" w:rsidRDefault="008A7815" w:rsidP="008A7815">
      <w:pPr>
        <w:numPr>
          <w:ilvl w:val="0"/>
          <w:numId w:val="2"/>
        </w:numPr>
        <w:tabs>
          <w:tab w:val="left" w:pos="7410"/>
        </w:tabs>
        <w:rPr>
          <w:rFonts w:ascii="Monotype Corsiva" w:hAnsi="Monotype Corsiva"/>
          <w:sz w:val="28"/>
          <w:szCs w:val="28"/>
        </w:rPr>
      </w:pPr>
      <w:r w:rsidRPr="00980CA8">
        <w:rPr>
          <w:rFonts w:ascii="Monotype Corsiva" w:hAnsi="Monotype Corsiva"/>
          <w:sz w:val="28"/>
          <w:szCs w:val="28"/>
        </w:rPr>
        <w:t>razni učbeniki ,…</w:t>
      </w:r>
    </w:p>
    <w:p w:rsidR="008A7815" w:rsidRPr="00980CA8" w:rsidRDefault="008A7815" w:rsidP="008A7815">
      <w:pPr>
        <w:tabs>
          <w:tab w:val="left" w:pos="7410"/>
        </w:tabs>
        <w:rPr>
          <w:sz w:val="44"/>
          <w:szCs w:val="28"/>
        </w:rPr>
      </w:pPr>
      <w:r w:rsidRPr="00980CA8">
        <w:rPr>
          <w:sz w:val="44"/>
          <w:szCs w:val="28"/>
        </w:rPr>
        <w:t xml:space="preserve">                           </w:t>
      </w:r>
    </w:p>
    <w:p w:rsidR="008A7815" w:rsidRPr="00980CA8" w:rsidRDefault="008A7815" w:rsidP="008A7815">
      <w:pPr>
        <w:tabs>
          <w:tab w:val="left" w:pos="7410"/>
        </w:tabs>
        <w:rPr>
          <w:sz w:val="44"/>
          <w:szCs w:val="28"/>
        </w:rPr>
      </w:pPr>
    </w:p>
    <w:p w:rsidR="008A7815" w:rsidRPr="00980CA8" w:rsidRDefault="008A7815" w:rsidP="008A7815">
      <w:pPr>
        <w:tabs>
          <w:tab w:val="left" w:pos="7410"/>
        </w:tabs>
        <w:rPr>
          <w:sz w:val="44"/>
          <w:szCs w:val="28"/>
        </w:rPr>
      </w:pPr>
    </w:p>
    <w:p w:rsidR="008A7815" w:rsidRDefault="008A7815" w:rsidP="008A7815">
      <w:pPr>
        <w:tabs>
          <w:tab w:val="left" w:pos="7410"/>
        </w:tabs>
        <w:rPr>
          <w:sz w:val="44"/>
          <w:szCs w:val="28"/>
        </w:rPr>
      </w:pPr>
    </w:p>
    <w:p w:rsidR="00C8022C" w:rsidRDefault="00C8022C" w:rsidP="008A7815">
      <w:pPr>
        <w:tabs>
          <w:tab w:val="left" w:pos="7410"/>
        </w:tabs>
        <w:rPr>
          <w:sz w:val="44"/>
          <w:szCs w:val="28"/>
        </w:rPr>
      </w:pPr>
    </w:p>
    <w:p w:rsidR="00C8022C" w:rsidRPr="00980CA8" w:rsidRDefault="00C8022C" w:rsidP="008A7815">
      <w:pPr>
        <w:tabs>
          <w:tab w:val="left" w:pos="7410"/>
        </w:tabs>
        <w:rPr>
          <w:sz w:val="44"/>
          <w:szCs w:val="28"/>
        </w:rPr>
      </w:pPr>
    </w:p>
    <w:p w:rsidR="008A7815" w:rsidRPr="00980CA8" w:rsidRDefault="008A7815" w:rsidP="008A7815">
      <w:pPr>
        <w:tabs>
          <w:tab w:val="left" w:pos="7410"/>
        </w:tabs>
        <w:rPr>
          <w:sz w:val="44"/>
          <w:szCs w:val="28"/>
        </w:rPr>
      </w:pPr>
    </w:p>
    <w:p w:rsidR="008A7815" w:rsidRPr="00980CA8" w:rsidRDefault="008A7815" w:rsidP="008A7815">
      <w:pPr>
        <w:tabs>
          <w:tab w:val="left" w:pos="7410"/>
        </w:tabs>
        <w:rPr>
          <w:sz w:val="44"/>
          <w:szCs w:val="28"/>
        </w:rPr>
      </w:pPr>
      <w:r w:rsidRPr="00980CA8">
        <w:rPr>
          <w:sz w:val="44"/>
          <w:szCs w:val="28"/>
        </w:rPr>
        <w:t xml:space="preserve">                           KAZALO</w:t>
      </w:r>
    </w:p>
    <w:p w:rsidR="008A7815" w:rsidRPr="00980CA8" w:rsidRDefault="008A7815" w:rsidP="008A7815">
      <w:pPr>
        <w:tabs>
          <w:tab w:val="left" w:pos="7410"/>
        </w:tabs>
        <w:rPr>
          <w:sz w:val="44"/>
          <w:szCs w:val="28"/>
        </w:rPr>
      </w:pPr>
    </w:p>
    <w:p w:rsidR="008A7815" w:rsidRPr="00980CA8" w:rsidRDefault="008A7815" w:rsidP="008A7815">
      <w:pPr>
        <w:tabs>
          <w:tab w:val="left" w:pos="7410"/>
        </w:tabs>
        <w:rPr>
          <w:sz w:val="44"/>
          <w:szCs w:val="28"/>
        </w:rPr>
      </w:pPr>
      <w:r w:rsidRPr="00980CA8">
        <w:rPr>
          <w:sz w:val="44"/>
          <w:szCs w:val="28"/>
        </w:rPr>
        <w:t>Kratek opis…………………………………..2</w:t>
      </w:r>
    </w:p>
    <w:p w:rsidR="008A7815" w:rsidRPr="00980CA8" w:rsidRDefault="008A7815" w:rsidP="008A7815">
      <w:pPr>
        <w:tabs>
          <w:tab w:val="left" w:pos="7410"/>
        </w:tabs>
        <w:rPr>
          <w:sz w:val="44"/>
          <w:szCs w:val="28"/>
        </w:rPr>
      </w:pPr>
      <w:r w:rsidRPr="00980CA8">
        <w:rPr>
          <w:sz w:val="44"/>
          <w:szCs w:val="28"/>
        </w:rPr>
        <w:t>Reka Nil……………………………………..2</w:t>
      </w:r>
    </w:p>
    <w:p w:rsidR="008A7815" w:rsidRPr="00980CA8" w:rsidRDefault="008A7815" w:rsidP="008A7815">
      <w:pPr>
        <w:tabs>
          <w:tab w:val="left" w:pos="7410"/>
        </w:tabs>
        <w:rPr>
          <w:sz w:val="44"/>
          <w:szCs w:val="28"/>
        </w:rPr>
      </w:pPr>
      <w:r w:rsidRPr="00980CA8">
        <w:rPr>
          <w:sz w:val="44"/>
          <w:szCs w:val="28"/>
        </w:rPr>
        <w:t>Namakalno poljedelstvo…………………….2</w:t>
      </w:r>
    </w:p>
    <w:p w:rsidR="008A7815" w:rsidRPr="00980CA8" w:rsidRDefault="008A7815" w:rsidP="008A7815">
      <w:pPr>
        <w:tabs>
          <w:tab w:val="left" w:pos="7410"/>
        </w:tabs>
        <w:rPr>
          <w:sz w:val="44"/>
          <w:szCs w:val="28"/>
        </w:rPr>
      </w:pPr>
      <w:r w:rsidRPr="00980CA8">
        <w:rPr>
          <w:sz w:val="44"/>
          <w:szCs w:val="28"/>
        </w:rPr>
        <w:t>Egipčanska družba…………………………..3</w:t>
      </w:r>
    </w:p>
    <w:p w:rsidR="008A7815" w:rsidRPr="00980CA8" w:rsidRDefault="008A7815" w:rsidP="008A7815">
      <w:pPr>
        <w:numPr>
          <w:ilvl w:val="0"/>
          <w:numId w:val="1"/>
        </w:numPr>
        <w:tabs>
          <w:tab w:val="left" w:pos="7410"/>
        </w:tabs>
        <w:rPr>
          <w:sz w:val="44"/>
          <w:szCs w:val="28"/>
        </w:rPr>
      </w:pPr>
      <w:r w:rsidRPr="00980CA8">
        <w:rPr>
          <w:sz w:val="44"/>
          <w:szCs w:val="28"/>
        </w:rPr>
        <w:t>Plemstvo………………………………...3</w:t>
      </w:r>
    </w:p>
    <w:p w:rsidR="008A7815" w:rsidRPr="00980CA8" w:rsidRDefault="008A7815" w:rsidP="008A7815">
      <w:pPr>
        <w:numPr>
          <w:ilvl w:val="0"/>
          <w:numId w:val="1"/>
        </w:numPr>
        <w:tabs>
          <w:tab w:val="left" w:pos="7410"/>
        </w:tabs>
        <w:rPr>
          <w:sz w:val="44"/>
          <w:szCs w:val="28"/>
        </w:rPr>
      </w:pPr>
      <w:r w:rsidRPr="00980CA8">
        <w:rPr>
          <w:sz w:val="44"/>
          <w:szCs w:val="28"/>
        </w:rPr>
        <w:t>Meščanstvo……………………………...3</w:t>
      </w:r>
    </w:p>
    <w:p w:rsidR="008A7815" w:rsidRPr="00980CA8" w:rsidRDefault="008A7815" w:rsidP="008A7815">
      <w:pPr>
        <w:numPr>
          <w:ilvl w:val="0"/>
          <w:numId w:val="1"/>
        </w:numPr>
        <w:tabs>
          <w:tab w:val="left" w:pos="7410"/>
        </w:tabs>
        <w:rPr>
          <w:sz w:val="44"/>
          <w:szCs w:val="28"/>
        </w:rPr>
      </w:pPr>
      <w:r w:rsidRPr="00980CA8">
        <w:rPr>
          <w:sz w:val="44"/>
          <w:szCs w:val="28"/>
        </w:rPr>
        <w:t>Kmetje…………………………………...3</w:t>
      </w:r>
    </w:p>
    <w:p w:rsidR="008A7815" w:rsidRPr="00980CA8" w:rsidRDefault="008A7815" w:rsidP="008A7815">
      <w:pPr>
        <w:numPr>
          <w:ilvl w:val="0"/>
          <w:numId w:val="1"/>
        </w:numPr>
        <w:tabs>
          <w:tab w:val="left" w:pos="7410"/>
        </w:tabs>
        <w:rPr>
          <w:sz w:val="44"/>
          <w:szCs w:val="28"/>
        </w:rPr>
      </w:pPr>
      <w:r w:rsidRPr="00980CA8">
        <w:rPr>
          <w:sz w:val="44"/>
          <w:szCs w:val="28"/>
        </w:rPr>
        <w:t>Sužnji…………………………………….3</w:t>
      </w:r>
    </w:p>
    <w:p w:rsidR="008A7815" w:rsidRPr="00980CA8" w:rsidRDefault="008A7815" w:rsidP="008A7815">
      <w:pPr>
        <w:numPr>
          <w:ilvl w:val="0"/>
          <w:numId w:val="1"/>
        </w:numPr>
        <w:tabs>
          <w:tab w:val="left" w:pos="7410"/>
        </w:tabs>
        <w:rPr>
          <w:sz w:val="44"/>
          <w:szCs w:val="28"/>
        </w:rPr>
      </w:pPr>
      <w:r w:rsidRPr="00980CA8">
        <w:rPr>
          <w:sz w:val="44"/>
          <w:szCs w:val="28"/>
        </w:rPr>
        <w:t>Vojska……………………………………3</w:t>
      </w:r>
    </w:p>
    <w:p w:rsidR="008A7815" w:rsidRPr="00980CA8" w:rsidRDefault="008A7815" w:rsidP="008A7815">
      <w:pPr>
        <w:tabs>
          <w:tab w:val="left" w:pos="7410"/>
        </w:tabs>
        <w:rPr>
          <w:sz w:val="44"/>
          <w:szCs w:val="28"/>
        </w:rPr>
      </w:pPr>
      <w:r w:rsidRPr="00980CA8">
        <w:rPr>
          <w:sz w:val="44"/>
          <w:szCs w:val="28"/>
        </w:rPr>
        <w:t>Verovanje…………………………………….3,4</w:t>
      </w:r>
    </w:p>
    <w:p w:rsidR="008A7815" w:rsidRPr="00980CA8" w:rsidRDefault="008A7815" w:rsidP="008A7815">
      <w:pPr>
        <w:tabs>
          <w:tab w:val="left" w:pos="7410"/>
        </w:tabs>
        <w:rPr>
          <w:sz w:val="44"/>
          <w:szCs w:val="28"/>
        </w:rPr>
      </w:pPr>
      <w:r w:rsidRPr="00980CA8">
        <w:rPr>
          <w:sz w:val="44"/>
          <w:szCs w:val="28"/>
        </w:rPr>
        <w:t>Mumificiranje…………………………………4</w:t>
      </w:r>
    </w:p>
    <w:p w:rsidR="008A7815" w:rsidRPr="00980CA8" w:rsidRDefault="008A7815" w:rsidP="008A7815">
      <w:pPr>
        <w:tabs>
          <w:tab w:val="left" w:pos="7410"/>
        </w:tabs>
        <w:rPr>
          <w:sz w:val="44"/>
          <w:szCs w:val="28"/>
        </w:rPr>
      </w:pPr>
      <w:r w:rsidRPr="00980CA8">
        <w:rPr>
          <w:sz w:val="44"/>
          <w:szCs w:val="28"/>
        </w:rPr>
        <w:t>Pisava………………………………………….4</w:t>
      </w:r>
    </w:p>
    <w:p w:rsidR="008A7815" w:rsidRPr="00980CA8" w:rsidRDefault="008A7815" w:rsidP="008A7815">
      <w:pPr>
        <w:tabs>
          <w:tab w:val="left" w:pos="7410"/>
        </w:tabs>
        <w:rPr>
          <w:sz w:val="44"/>
          <w:szCs w:val="28"/>
        </w:rPr>
      </w:pPr>
      <w:r w:rsidRPr="00980CA8">
        <w:rPr>
          <w:sz w:val="44"/>
          <w:szCs w:val="28"/>
        </w:rPr>
        <w:t>Matematika……………………………………4</w:t>
      </w:r>
    </w:p>
    <w:p w:rsidR="008A7815" w:rsidRPr="00980CA8" w:rsidRDefault="008A7815" w:rsidP="008A7815">
      <w:pPr>
        <w:tabs>
          <w:tab w:val="left" w:pos="7410"/>
        </w:tabs>
        <w:rPr>
          <w:sz w:val="44"/>
          <w:szCs w:val="28"/>
        </w:rPr>
      </w:pPr>
      <w:r w:rsidRPr="00980CA8">
        <w:rPr>
          <w:sz w:val="44"/>
          <w:szCs w:val="28"/>
        </w:rPr>
        <w:t>Astrologija in astronomija…………………….4,5</w:t>
      </w:r>
    </w:p>
    <w:p w:rsidR="008A7815" w:rsidRPr="00980CA8" w:rsidRDefault="008A7815" w:rsidP="008A7815">
      <w:pPr>
        <w:tabs>
          <w:tab w:val="left" w:pos="7410"/>
        </w:tabs>
        <w:rPr>
          <w:sz w:val="44"/>
          <w:szCs w:val="28"/>
        </w:rPr>
      </w:pPr>
      <w:r w:rsidRPr="00980CA8">
        <w:rPr>
          <w:sz w:val="44"/>
          <w:szCs w:val="28"/>
        </w:rPr>
        <w:t>Medicina………………………………………5</w:t>
      </w:r>
    </w:p>
    <w:p w:rsidR="008A7815" w:rsidRPr="00980CA8" w:rsidRDefault="008A7815" w:rsidP="008A7815">
      <w:pPr>
        <w:tabs>
          <w:tab w:val="left" w:pos="7410"/>
        </w:tabs>
        <w:rPr>
          <w:sz w:val="44"/>
          <w:szCs w:val="28"/>
        </w:rPr>
      </w:pPr>
      <w:r w:rsidRPr="00980CA8">
        <w:rPr>
          <w:sz w:val="44"/>
          <w:szCs w:val="28"/>
        </w:rPr>
        <w:t>Književnost……………………………………5</w:t>
      </w:r>
    </w:p>
    <w:p w:rsidR="008A7815" w:rsidRPr="00980CA8" w:rsidRDefault="008A7815" w:rsidP="008A7815">
      <w:pPr>
        <w:tabs>
          <w:tab w:val="left" w:pos="7410"/>
        </w:tabs>
        <w:rPr>
          <w:sz w:val="44"/>
          <w:szCs w:val="28"/>
        </w:rPr>
      </w:pPr>
      <w:r w:rsidRPr="00980CA8">
        <w:rPr>
          <w:sz w:val="44"/>
          <w:szCs w:val="28"/>
        </w:rPr>
        <w:t>Gradbeništvo…………………………………..5</w:t>
      </w:r>
    </w:p>
    <w:p w:rsidR="008A7815" w:rsidRPr="00980CA8" w:rsidRDefault="008A7815" w:rsidP="008A7815">
      <w:pPr>
        <w:tabs>
          <w:tab w:val="left" w:pos="7410"/>
        </w:tabs>
        <w:rPr>
          <w:sz w:val="44"/>
          <w:szCs w:val="28"/>
        </w:rPr>
      </w:pPr>
      <w:r w:rsidRPr="00980CA8">
        <w:rPr>
          <w:sz w:val="44"/>
          <w:szCs w:val="28"/>
        </w:rPr>
        <w:t>Piramide………………………………………..5,6</w:t>
      </w:r>
    </w:p>
    <w:p w:rsidR="008A7815" w:rsidRPr="00980CA8" w:rsidRDefault="008A7815" w:rsidP="008A7815">
      <w:pPr>
        <w:numPr>
          <w:ilvl w:val="0"/>
          <w:numId w:val="1"/>
        </w:numPr>
        <w:tabs>
          <w:tab w:val="left" w:pos="7410"/>
        </w:tabs>
        <w:rPr>
          <w:sz w:val="44"/>
          <w:szCs w:val="28"/>
        </w:rPr>
      </w:pPr>
      <w:r w:rsidRPr="00980CA8">
        <w:rPr>
          <w:sz w:val="44"/>
          <w:szCs w:val="28"/>
        </w:rPr>
        <w:t>opis dela, materiala,………………………..6</w:t>
      </w:r>
    </w:p>
    <w:p w:rsidR="008A7815" w:rsidRPr="00980CA8" w:rsidRDefault="008A7815" w:rsidP="008A7815">
      <w:pPr>
        <w:numPr>
          <w:ilvl w:val="0"/>
          <w:numId w:val="1"/>
        </w:numPr>
        <w:tabs>
          <w:tab w:val="left" w:pos="7410"/>
        </w:tabs>
        <w:rPr>
          <w:sz w:val="44"/>
          <w:szCs w:val="28"/>
        </w:rPr>
      </w:pPr>
      <w:r w:rsidRPr="00980CA8">
        <w:rPr>
          <w:sz w:val="44"/>
          <w:szCs w:val="28"/>
        </w:rPr>
        <w:t>stopničaste piramide……………………….6</w:t>
      </w:r>
    </w:p>
    <w:p w:rsidR="008A7815" w:rsidRPr="00980CA8" w:rsidRDefault="008A7815" w:rsidP="008A7815">
      <w:pPr>
        <w:numPr>
          <w:ilvl w:val="0"/>
          <w:numId w:val="1"/>
        </w:numPr>
        <w:tabs>
          <w:tab w:val="left" w:pos="7410"/>
        </w:tabs>
        <w:rPr>
          <w:sz w:val="44"/>
          <w:szCs w:val="28"/>
        </w:rPr>
      </w:pPr>
      <w:r w:rsidRPr="00980CA8">
        <w:rPr>
          <w:sz w:val="44"/>
          <w:szCs w:val="28"/>
        </w:rPr>
        <w:t>piramide z ravnimi stranicami……………..6</w:t>
      </w:r>
    </w:p>
    <w:p w:rsidR="008A7815" w:rsidRPr="00980CA8" w:rsidRDefault="008A7815" w:rsidP="008A7815">
      <w:pPr>
        <w:numPr>
          <w:ilvl w:val="0"/>
          <w:numId w:val="1"/>
        </w:numPr>
        <w:tabs>
          <w:tab w:val="left" w:pos="7410"/>
        </w:tabs>
        <w:rPr>
          <w:sz w:val="44"/>
          <w:szCs w:val="28"/>
        </w:rPr>
      </w:pPr>
      <w:r w:rsidRPr="00980CA8">
        <w:rPr>
          <w:sz w:val="44"/>
          <w:szCs w:val="28"/>
        </w:rPr>
        <w:t>osebna izkaznica piramid…………………..6</w:t>
      </w:r>
    </w:p>
    <w:p w:rsidR="008A7815" w:rsidRPr="00980CA8" w:rsidRDefault="008A7815" w:rsidP="008A7815">
      <w:pPr>
        <w:tabs>
          <w:tab w:val="left" w:pos="7410"/>
        </w:tabs>
        <w:rPr>
          <w:sz w:val="44"/>
          <w:szCs w:val="28"/>
        </w:rPr>
      </w:pPr>
      <w:r w:rsidRPr="00980CA8">
        <w:rPr>
          <w:sz w:val="44"/>
          <w:szCs w:val="28"/>
        </w:rPr>
        <w:t>Kazalo…………………………………………..7</w:t>
      </w:r>
    </w:p>
    <w:p w:rsidR="008A7815" w:rsidRPr="00980CA8" w:rsidRDefault="008A7815" w:rsidP="008A7815">
      <w:pPr>
        <w:tabs>
          <w:tab w:val="left" w:pos="7410"/>
        </w:tabs>
        <w:rPr>
          <w:rFonts w:ascii="Monotype Corsiva" w:hAnsi="Monotype Corsiva"/>
          <w:sz w:val="28"/>
          <w:szCs w:val="28"/>
        </w:rPr>
      </w:pPr>
    </w:p>
    <w:p w:rsidR="0044289B" w:rsidRPr="00980CA8" w:rsidRDefault="0044289B" w:rsidP="0044289B">
      <w:pPr>
        <w:tabs>
          <w:tab w:val="left" w:pos="7410"/>
        </w:tabs>
        <w:rPr>
          <w:sz w:val="40"/>
          <w:szCs w:val="40"/>
        </w:rPr>
      </w:pPr>
    </w:p>
    <w:sectPr w:rsidR="0044289B" w:rsidRPr="00980CA8" w:rsidSect="00EE072D">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884" w:rsidRDefault="00CC5884">
      <w:r>
        <w:separator/>
      </w:r>
    </w:p>
  </w:endnote>
  <w:endnote w:type="continuationSeparator" w:id="0">
    <w:p w:rsidR="00CC5884" w:rsidRDefault="00CC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2D" w:rsidRDefault="00EE072D" w:rsidP="00F77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072D" w:rsidRDefault="00EE072D" w:rsidP="00EE07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2D" w:rsidRDefault="00EE072D" w:rsidP="00F77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7815">
      <w:rPr>
        <w:rStyle w:val="PageNumber"/>
        <w:noProof/>
      </w:rPr>
      <w:t>8</w:t>
    </w:r>
    <w:r>
      <w:rPr>
        <w:rStyle w:val="PageNumber"/>
      </w:rPr>
      <w:fldChar w:fldCharType="end"/>
    </w:r>
  </w:p>
  <w:p w:rsidR="00EE072D" w:rsidRDefault="00EE072D" w:rsidP="00EE07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884" w:rsidRDefault="00CC5884">
      <w:r>
        <w:separator/>
      </w:r>
    </w:p>
  </w:footnote>
  <w:footnote w:type="continuationSeparator" w:id="0">
    <w:p w:rsidR="00CC5884" w:rsidRDefault="00CC5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76F2A"/>
    <w:multiLevelType w:val="hybridMultilevel"/>
    <w:tmpl w:val="5262CC2E"/>
    <w:lvl w:ilvl="0" w:tplc="B32420DE">
      <w:numFmt w:val="bullet"/>
      <w:lvlText w:val="-"/>
      <w:lvlJc w:val="left"/>
      <w:pPr>
        <w:tabs>
          <w:tab w:val="num" w:pos="720"/>
        </w:tabs>
        <w:ind w:left="720" w:hanging="360"/>
      </w:pPr>
      <w:rPr>
        <w:rFonts w:ascii="Monotype Corsiva" w:eastAsia="Times New Roman" w:hAnsi="Monotype Corsiv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BB5B63"/>
    <w:multiLevelType w:val="hybridMultilevel"/>
    <w:tmpl w:val="6AA25F06"/>
    <w:lvl w:ilvl="0" w:tplc="3AA4024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4217"/>
    <w:rsid w:val="00003676"/>
    <w:rsid w:val="00062FB8"/>
    <w:rsid w:val="000667E2"/>
    <w:rsid w:val="00094AAA"/>
    <w:rsid w:val="0009745A"/>
    <w:rsid w:val="000F4472"/>
    <w:rsid w:val="00116E59"/>
    <w:rsid w:val="001214C0"/>
    <w:rsid w:val="00125ACF"/>
    <w:rsid w:val="001819EC"/>
    <w:rsid w:val="001A0489"/>
    <w:rsid w:val="00286C71"/>
    <w:rsid w:val="002D40F4"/>
    <w:rsid w:val="00300637"/>
    <w:rsid w:val="00302898"/>
    <w:rsid w:val="003434AA"/>
    <w:rsid w:val="003C207D"/>
    <w:rsid w:val="003D0993"/>
    <w:rsid w:val="0044289B"/>
    <w:rsid w:val="004A24CD"/>
    <w:rsid w:val="004C1E9F"/>
    <w:rsid w:val="0052698D"/>
    <w:rsid w:val="0053014B"/>
    <w:rsid w:val="0053333F"/>
    <w:rsid w:val="005D75CD"/>
    <w:rsid w:val="005F278C"/>
    <w:rsid w:val="00600ACE"/>
    <w:rsid w:val="0060181B"/>
    <w:rsid w:val="00631636"/>
    <w:rsid w:val="00632CC9"/>
    <w:rsid w:val="006370EF"/>
    <w:rsid w:val="006E132A"/>
    <w:rsid w:val="00856B71"/>
    <w:rsid w:val="00893305"/>
    <w:rsid w:val="008A5098"/>
    <w:rsid w:val="008A7815"/>
    <w:rsid w:val="008D1F73"/>
    <w:rsid w:val="008E4378"/>
    <w:rsid w:val="00906CCB"/>
    <w:rsid w:val="00914B42"/>
    <w:rsid w:val="00980CA8"/>
    <w:rsid w:val="00981538"/>
    <w:rsid w:val="009F5E50"/>
    <w:rsid w:val="00A64BD8"/>
    <w:rsid w:val="00A66829"/>
    <w:rsid w:val="00AC5BE7"/>
    <w:rsid w:val="00AE4217"/>
    <w:rsid w:val="00B003C2"/>
    <w:rsid w:val="00B016BB"/>
    <w:rsid w:val="00B30E1E"/>
    <w:rsid w:val="00B46B44"/>
    <w:rsid w:val="00B76E79"/>
    <w:rsid w:val="00B97191"/>
    <w:rsid w:val="00BE77E2"/>
    <w:rsid w:val="00C04F78"/>
    <w:rsid w:val="00C525E9"/>
    <w:rsid w:val="00C661A4"/>
    <w:rsid w:val="00C77CDA"/>
    <w:rsid w:val="00C8022C"/>
    <w:rsid w:val="00CC5884"/>
    <w:rsid w:val="00D23380"/>
    <w:rsid w:val="00D74013"/>
    <w:rsid w:val="00E377C3"/>
    <w:rsid w:val="00E7682C"/>
    <w:rsid w:val="00EB37F6"/>
    <w:rsid w:val="00EE072D"/>
    <w:rsid w:val="00F12286"/>
    <w:rsid w:val="00F1409D"/>
    <w:rsid w:val="00F3022B"/>
    <w:rsid w:val="00F32171"/>
    <w:rsid w:val="00F772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colormru v:ext="edit" colors="#f30"/>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C525E9"/>
    <w:pPr>
      <w:keepNext/>
      <w:ind w:firstLine="720"/>
      <w:outlineLvl w:val="1"/>
    </w:pPr>
    <w:rPr>
      <w:color w:val="0000FF"/>
      <w:sz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E072D"/>
    <w:pPr>
      <w:tabs>
        <w:tab w:val="center" w:pos="4536"/>
        <w:tab w:val="right" w:pos="9072"/>
      </w:tabs>
    </w:pPr>
  </w:style>
  <w:style w:type="character" w:styleId="PageNumber">
    <w:name w:val="page number"/>
    <w:basedOn w:val="DefaultParagraphFont"/>
    <w:rsid w:val="00EE072D"/>
  </w:style>
  <w:style w:type="paragraph" w:styleId="BodyText">
    <w:name w:val="Body Text"/>
    <w:basedOn w:val="Normal"/>
    <w:rsid w:val="00C525E9"/>
    <w:rPr>
      <w:sz w:val="36"/>
      <w:lang w:eastAsia="en-US"/>
    </w:rPr>
  </w:style>
  <w:style w:type="paragraph" w:styleId="BalloonText">
    <w:name w:val="Balloon Text"/>
    <w:basedOn w:val="Normal"/>
    <w:semiHidden/>
    <w:rsid w:val="00F12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1983</Words>
  <Characters>11308</Characters>
  <Application>Microsoft Office Word</Application>
  <DocSecurity>0</DocSecurity>
  <Lines>94</Lines>
  <Paragraphs>26</Paragraphs>
  <ScaleCrop>false</ScaleCrop>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2019-05-17T07:34:00Z</dcterms:created>
  <dcterms:modified xsi:type="dcterms:W3CDTF">2019-05-17T07:34:00Z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