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99" w:rsidRDefault="00926F1E">
      <w:pPr>
        <w:jc w:val="center"/>
      </w:pPr>
      <w:bookmarkStart w:id="0" w:name="_GoBack"/>
      <w:bookmarkEnd w:id="0"/>
      <w:r>
        <w:rPr>
          <w:b/>
          <w:bCs/>
          <w:i/>
          <w:iCs/>
          <w:sz w:val="36"/>
          <w:szCs w:val="36"/>
        </w:rPr>
        <w:t>Hirošima in Nagasaki</w:t>
      </w:r>
    </w:p>
    <w:p w:rsidR="00474099" w:rsidRDefault="00474099">
      <w:pPr>
        <w:jc w:val="both"/>
      </w:pP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Atomska bomba bila je zasnovana v sklopu skrivnega projekta Ameriške države pri katerem je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sodeloval tudi oče jedrske fizike,znanstvenik Albert E.,predvsem kot orožje,ki naj bi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čim hitreje končalo drugo svetovno vojno. Vzporedno z ZDA so jo razvijale še druge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države na primer Nemčija,ki pa ji na srečo bombe ni uspelo izdelati. Ko je bil projekt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končan je takratni ameriški predsednik (Harry Truman) ukazal preizkus te bombe. Tako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so 16. Julija 1945 vrgli 1. atomsko bombo na poizkusnem poligonu v Novi Mehiki. Eksplozija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je na tistem območju noč spremenila v dan, za seboj pa je pustila 3 metre globok in 300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metrov širok krater. Predsednik je uvidel posledice in delovanje tega uničevalnega orožja,ter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čez 3mesece odobril njegovo uporabo,saj je s tem hotel dokazati Ameriško vsemogočnost in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končati vojno. Na ukaz predsednika je vodstvo ameriške vojske pripravilo načrt za jedrski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napad na Japonsko. 6. Avgusta 1945 je 700m nad središčem Hirošime eksplodirala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atomska bomba imenovana Little Boy Majhen deček,ki je tehtala okoli 4t. Pojavila se je zaslepljujoča svetloba, po njej pa je se je razširila peklenska vročina, leto pa so spremljala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udarni in rušilni val. Ognjena krogla je planila proti nebu ter se spremenila v oblak,iz katerega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je nastala ,za eksplozije značilna goba plinov,prahu in dima. V nekaj sekundah je bila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Hirošima zravnana z zemljo. V premeru 10 kilometrov od središča eksplozije je bilo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opustošenje popolno . Umrlo je več kot 200.000 ljudi. Od tega 150 japonskih vojakov,ostalo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so bili civilisti.</w:t>
      </w:r>
    </w:p>
    <w:p w:rsidR="00474099" w:rsidRDefault="00474099">
      <w:pPr>
        <w:jc w:val="both"/>
        <w:rPr>
          <w:rFonts w:ascii="NimbusSanL-Regu" w:hAnsi="NimbusSanL-Regu"/>
        </w:rPr>
      </w:pP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Očitno veliko št. Mrtvih,bolnih,poškodovanih ljudi in vsestransko uničenje Hirošime ni bilo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dovolj. Čez 3 dni so odvrgli še drugo bombo nad Nagasaki. Posledice pa prav tako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strahotne. Skupno število mrtvih je preseglo 70 tisoč ljudi. To je bila 2. In zadnja uporaba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jedrska orožja v vojne namene.</w:t>
      </w:r>
    </w:p>
    <w:p w:rsidR="00474099" w:rsidRDefault="00474099">
      <w:pPr>
        <w:jc w:val="both"/>
        <w:rPr>
          <w:rFonts w:ascii="NimbusSanL-Regu" w:hAnsi="NimbusSanL-Regu"/>
        </w:rPr>
      </w:pP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Posledice onesnaženja so se kazale še desetletja po katastrofi. Mestno zemljišče Hirošime</w:t>
      </w:r>
    </w:p>
    <w:p w:rsidR="00474099" w:rsidRDefault="00926F1E">
      <w:pPr>
        <w:jc w:val="both"/>
        <w:rPr>
          <w:rFonts w:ascii="NimbusSanL-Regu" w:hAnsi="NimbusSanL-Regu"/>
        </w:rPr>
      </w:pPr>
      <w:r>
        <w:rPr>
          <w:rFonts w:ascii="NimbusSanL-Regu" w:hAnsi="NimbusSanL-Regu"/>
        </w:rPr>
        <w:t>in Nagasakija je bilo več desetletji nevarno. Na tem območju pa so se rojevali prizadeti</w:t>
      </w:r>
    </w:p>
    <w:p w:rsidR="00474099" w:rsidRDefault="00926F1E">
      <w:pPr>
        <w:jc w:val="both"/>
      </w:pPr>
      <w:r>
        <w:rPr>
          <w:rFonts w:ascii="NimbusSanL-Regu" w:hAnsi="NimbusSanL-Regu"/>
        </w:rPr>
        <w:t>otroci,pogoste so bile bolezni,ki jih je povzročilo radioaktivno sevanje.</w:t>
      </w:r>
    </w:p>
    <w:sectPr w:rsidR="004740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mbria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F1E"/>
    <w:rsid w:val="00177212"/>
    <w:rsid w:val="00474099"/>
    <w:rsid w:val="009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2019-05-28T09:28:00Z</dcterms:created>
  <dcterms:modified xsi:type="dcterms:W3CDTF">2019-05-28T09:28:00Z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