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3D00C" w14:textId="77777777" w:rsidR="00D65712" w:rsidRDefault="00257750">
      <w:pPr>
        <w:jc w:val="center"/>
        <w:rPr>
          <w:b/>
          <w:bCs/>
          <w:sz w:val="40"/>
          <w:szCs w:val="40"/>
        </w:rPr>
      </w:pPr>
      <w:bookmarkStart w:id="0" w:name="_GoBack"/>
      <w:bookmarkEnd w:id="0"/>
      <w:r>
        <w:rPr>
          <w:b/>
          <w:bCs/>
          <w:sz w:val="40"/>
          <w:szCs w:val="40"/>
        </w:rPr>
        <w:t>Adolf Hitler</w:t>
      </w:r>
    </w:p>
    <w:p w14:paraId="19815B37" w14:textId="77777777" w:rsidR="00D65712" w:rsidRDefault="00D65712"/>
    <w:p w14:paraId="12951464" w14:textId="77777777" w:rsidR="00D65712" w:rsidRDefault="00257750">
      <w:r>
        <w:t xml:space="preserve">Adolf Hitler se je rodil 20. aprila 1889 v tedanji Avstro-Ogrski, v malomeščaski družini. Hitlerjevo otroštvo ni bilo posebej srečno, ker mu je pri 14 letih umrl oče, štiri leta kasneje pa še mati. Od takrat naprej je živel na Dunaju. Poskušal je postati umetnik, vendar je padel na preizkusu. </w:t>
      </w:r>
    </w:p>
    <w:p w14:paraId="7C3BF7C6" w14:textId="77777777" w:rsidR="00D65712" w:rsidRDefault="00D65712"/>
    <w:p w14:paraId="239D50A8" w14:textId="77777777" w:rsidR="00D65712" w:rsidRDefault="00257750">
      <w:r>
        <w:t xml:space="preserve">Hitler je bil ustanovitelj nacistične stranke Nemčije, obenem pa tudi glavni krivec za drugo svetovno vojno. Leta 1914 je ob začetku prve svetovne vojne vstopil v bavarsko vojsko, kjer se ni posebno izkazal. Leta 1916 je bil ranjen in zdravil se je v Nemčiji, tam je tudi izoblikoval sovraštvo proti Židom. Leta 1918 je bil oslepljen v britanskem napadu s plinom. Takrat je izvedel za nemški poraz. V njegovih mislih se je izoblikovala ideja, da za poraz ni bila kriva vojska, tamveč politiki in Židje. Do leta 1921 je bil zadolžen za propagando v nemški delavski stranki, nato pa jo je predsednik preimenoval v Nacistično nemško delavsko stranko. </w:t>
      </w:r>
    </w:p>
    <w:p w14:paraId="652BFBE5" w14:textId="77777777" w:rsidR="00D65712" w:rsidRDefault="00D65712"/>
    <w:p w14:paraId="636B693D" w14:textId="77777777" w:rsidR="00D65712" w:rsidRDefault="00257750">
      <w:r>
        <w:t xml:space="preserve">Leta 1923 je hotel priti na oblast, vendar mu ni uspelo. Za pet let so ga dali v zapor, kjer je napisal knjigo Moj boj (Mein Kampf). V knjigi je pravzaprav napovedal vse tisto, kar je kasneje tudi izvajal. Leta 1929 pa je prišla gospodarska kriza. Posledice so bile velike, zato so se ljudje pridruževali Hitlerjevi stranki. Obljubljal je, da bo odpravil krizo in uničil komunistično nevarnost. </w:t>
      </w:r>
    </w:p>
    <w:p w14:paraId="2AB13C54" w14:textId="77777777" w:rsidR="00D65712" w:rsidRDefault="00D65712"/>
    <w:p w14:paraId="6C641CF5" w14:textId="77777777" w:rsidR="00D65712" w:rsidRDefault="00257750">
      <w:r>
        <w:t xml:space="preserve">Leta 1930 so nacisti na volitvah dobili šest milijonov glasov in postali druga najpomembnejša stranka. Po zmagi nacistov na volitvah je bil januarja 1933 imenovan za kanclerja. Po smrti presednika države je prevzel njegovo mesto. </w:t>
      </w:r>
    </w:p>
    <w:p w14:paraId="57B7D6EB" w14:textId="77777777" w:rsidR="00D65712" w:rsidRDefault="00D65712"/>
    <w:p w14:paraId="42BCCF36" w14:textId="77777777" w:rsidR="00D65712" w:rsidRDefault="00257750">
      <w:r>
        <w:t xml:space="preserve">Začel je uveljavljati vojaško industrijo in s tem dal vedeti, da vojna bo. Ko so zahodne velesile popustile in Nemčiji prepustile Češkoslovaško, je Hitler z Mussolinijem podpisal pakt s Stalinovo Rusijo. Zaradi tega je 1.9.1939 Nemčija napadla Poljsko in s tem se je začela druga svetovna vojna. </w:t>
      </w:r>
    </w:p>
    <w:p w14:paraId="60661C4A" w14:textId="77777777" w:rsidR="00D65712" w:rsidRDefault="00D65712"/>
    <w:p w14:paraId="48581C46" w14:textId="77777777" w:rsidR="00D65712" w:rsidRDefault="00257750">
      <w:r>
        <w:t>Aprila 1941 je  obiskal tudi Maribor.</w:t>
      </w:r>
    </w:p>
    <w:p w14:paraId="774177A7" w14:textId="77777777" w:rsidR="00D65712" w:rsidRDefault="00257750">
      <w:r>
        <w:t xml:space="preserve">Najbolj znan in najbljižji uspeh je bil atentat na Hitlerja 20. julija v 1944 v Volčjem brlogu. </w:t>
      </w:r>
    </w:p>
    <w:p w14:paraId="259833C9" w14:textId="77777777" w:rsidR="00D65712" w:rsidRDefault="00257750">
      <w:r>
        <w:t xml:space="preserve">Nato se je poročil z Evo Braun, s katero je skupaj v podzemskem bunkerju kanclerske palače v Berlinu 30.4.1945 naredil samomor. </w:t>
      </w:r>
    </w:p>
    <w:p w14:paraId="5B077212" w14:textId="77777777" w:rsidR="00D65712" w:rsidRDefault="00D65712"/>
    <w:p w14:paraId="47B00464" w14:textId="77777777" w:rsidR="00D65712" w:rsidRDefault="00257750">
      <w:r>
        <w:t xml:space="preserve">V tridesetih letih je bila Nemčija prav gotovo najmočnejša industrijska država Evrope. V očeh mnogih Nemcev je bil Hitler osebnost, ki naj bi izborila nemškemu narodu pravično mesto v svetovnih odnosih. </w:t>
      </w:r>
    </w:p>
    <w:p w14:paraId="46A540BA" w14:textId="77777777" w:rsidR="00D65712" w:rsidRDefault="00D65712"/>
    <w:p w14:paraId="4CB0F596" w14:textId="77777777" w:rsidR="00D65712" w:rsidRDefault="00D65712"/>
    <w:p w14:paraId="3BCA696A" w14:textId="77777777" w:rsidR="00D65712" w:rsidRDefault="00D65712"/>
    <w:p w14:paraId="5F3ACCE4" w14:textId="77777777" w:rsidR="00D65712" w:rsidRDefault="00257750">
      <w:r>
        <w:t>VIRI :</w:t>
      </w:r>
    </w:p>
    <w:p w14:paraId="6DD3284F" w14:textId="77777777" w:rsidR="00D65712" w:rsidRDefault="00257750">
      <w:r>
        <w:t>www.gmjaya.org//sola//tim2002/2stvojna/hitler.html</w:t>
      </w:r>
    </w:p>
    <w:p w14:paraId="58BE449A" w14:textId="77777777" w:rsidR="00D65712" w:rsidRDefault="00257750">
      <w:r>
        <w:t>www.sgimjes.kr.edus.si/Dejavnosti/timko/2002/2svv/hitler.htm</w:t>
      </w:r>
    </w:p>
    <w:p w14:paraId="165AA2FC" w14:textId="77777777" w:rsidR="00D65712" w:rsidRDefault="00D65712"/>
    <w:p w14:paraId="3717B8B3" w14:textId="77777777" w:rsidR="00D65712" w:rsidRDefault="00D65712"/>
    <w:sectPr w:rsidR="00D65712">
      <w:footnotePr>
        <w:pos w:val="beneathText"/>
      </w:footnotePr>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7750"/>
    <w:rsid w:val="00257750"/>
    <w:rsid w:val="002979CA"/>
    <w:rsid w:val="00D65712"/>
    <w:rsid w:val="00F80E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2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sz w:val="32"/>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