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C6EE" w14:textId="77777777" w:rsidR="004F25C1" w:rsidRDefault="004F25C1">
      <w:bookmarkStart w:id="0" w:name="_GoBack"/>
      <w:bookmarkEnd w:id="0"/>
    </w:p>
    <w:p w14:paraId="04AF63EB" w14:textId="77777777" w:rsidR="00A82A2C" w:rsidRDefault="00A82A2C"/>
    <w:p w14:paraId="5798DE79" w14:textId="77777777" w:rsidR="00A82A2C" w:rsidRPr="00214F7B" w:rsidRDefault="00A82A2C" w:rsidP="00214F7B">
      <w:pPr>
        <w:jc w:val="center"/>
        <w:rPr>
          <w:color w:val="FF0000"/>
          <w:sz w:val="72"/>
          <w:szCs w:val="72"/>
        </w:rPr>
      </w:pPr>
      <w:r w:rsidRPr="00A82A2C">
        <w:rPr>
          <w:color w:val="FF0000"/>
          <w:sz w:val="72"/>
          <w:szCs w:val="72"/>
        </w:rPr>
        <w:t xml:space="preserve">ADOLF     HITLER </w:t>
      </w:r>
    </w:p>
    <w:p w14:paraId="1E9BB953" w14:textId="77777777" w:rsidR="00214F7B" w:rsidRDefault="00214F7B" w:rsidP="00214F7B">
      <w:pPr>
        <w:jc w:val="center"/>
        <w:rPr>
          <w:sz w:val="48"/>
          <w:szCs w:val="48"/>
        </w:rPr>
      </w:pPr>
      <w:r>
        <w:rPr>
          <w:sz w:val="48"/>
          <w:szCs w:val="48"/>
        </w:rPr>
        <w:t>(1889-1945)</w:t>
      </w:r>
    </w:p>
    <w:p w14:paraId="5721782C" w14:textId="77777777" w:rsidR="00214F7B" w:rsidRDefault="00214F7B" w:rsidP="00214F7B">
      <w:pPr>
        <w:rPr>
          <w:sz w:val="36"/>
          <w:szCs w:val="36"/>
        </w:rPr>
      </w:pPr>
    </w:p>
    <w:p w14:paraId="3A0C13B7" w14:textId="77777777" w:rsidR="00214F7B" w:rsidRDefault="00214F7B" w:rsidP="00214F7B">
      <w:pPr>
        <w:jc w:val="center"/>
        <w:rPr>
          <w:sz w:val="36"/>
          <w:szCs w:val="36"/>
        </w:rPr>
      </w:pPr>
      <w:r>
        <w:rPr>
          <w:sz w:val="36"/>
          <w:szCs w:val="36"/>
        </w:rPr>
        <w:t>REFERAT</w:t>
      </w:r>
    </w:p>
    <w:p w14:paraId="7C5D2440" w14:textId="77777777" w:rsidR="00214F7B" w:rsidRPr="00A82A2C" w:rsidRDefault="00214F7B" w:rsidP="00214F7B">
      <w:pPr>
        <w:jc w:val="center"/>
        <w:rPr>
          <w:sz w:val="36"/>
          <w:szCs w:val="36"/>
        </w:rPr>
      </w:pPr>
    </w:p>
    <w:p w14:paraId="1C44A41D" w14:textId="77777777" w:rsidR="00A82A2C" w:rsidRDefault="00A82A2C" w:rsidP="00A82A2C">
      <w:pPr>
        <w:jc w:val="center"/>
        <w:rPr>
          <w:sz w:val="72"/>
          <w:szCs w:val="72"/>
        </w:rPr>
      </w:pPr>
      <w:r>
        <w:fldChar w:fldCharType="begin"/>
      </w:r>
      <w:r>
        <w:instrText xml:space="preserve"> INCLUDEPICTURE "http://www.solarnavigator.net/history/explorers_history/adolf_hitler_portrait.jpg" \* MERGEFORMATINET </w:instrText>
      </w:r>
      <w:r>
        <w:fldChar w:fldCharType="separate"/>
      </w:r>
      <w:r w:rsidR="00C512C2">
        <w:fldChar w:fldCharType="begin"/>
      </w:r>
      <w:r w:rsidR="00C512C2">
        <w:instrText xml:space="preserve"> INCLUDEPICTURE  "http://www.solarnavigator.net/history/explorers_history/adolf_hitler_portrait.jpg" \* MERGEFORMATINET </w:instrText>
      </w:r>
      <w:r w:rsidR="00C512C2">
        <w:fldChar w:fldCharType="separate"/>
      </w:r>
      <w:r w:rsidR="00E93488">
        <w:fldChar w:fldCharType="begin"/>
      </w:r>
      <w:r w:rsidR="00E93488">
        <w:instrText xml:space="preserve"> </w:instrText>
      </w:r>
      <w:r w:rsidR="00E93488">
        <w:instrText xml:space="preserve">INCLUDEPICTURE  </w:instrText>
      </w:r>
      <w:r w:rsidR="00E93488">
        <w:instrText>"http://www.solarnavigator.net/history/explorers_history/adolf_hitler_portrait.jpg" \* MERGEFORMATINET</w:instrText>
      </w:r>
      <w:r w:rsidR="00E93488">
        <w:instrText xml:space="preserve"> </w:instrText>
      </w:r>
      <w:r w:rsidR="00E93488">
        <w:fldChar w:fldCharType="separate"/>
      </w:r>
      <w:r w:rsidR="00E93488">
        <w:pict w14:anchorId="49C68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75pt;height:306pt">
            <v:imagedata r:id="rId5" r:href="rId6"/>
          </v:shape>
        </w:pict>
      </w:r>
      <w:r w:rsidR="00E93488">
        <w:fldChar w:fldCharType="end"/>
      </w:r>
      <w:r w:rsidR="00C512C2">
        <w:fldChar w:fldCharType="end"/>
      </w:r>
      <w:r>
        <w:fldChar w:fldCharType="end"/>
      </w:r>
    </w:p>
    <w:p w14:paraId="10589F91" w14:textId="77777777" w:rsidR="00A82A2C" w:rsidRPr="00A82A2C" w:rsidRDefault="00A82A2C" w:rsidP="00214F7B">
      <w:pPr>
        <w:rPr>
          <w:sz w:val="18"/>
          <w:szCs w:val="18"/>
        </w:rPr>
      </w:pPr>
    </w:p>
    <w:p w14:paraId="32EE258A" w14:textId="77777777" w:rsidR="00A82A2C" w:rsidRDefault="00A82A2C" w:rsidP="00A82A2C">
      <w:pPr>
        <w:jc w:val="center"/>
        <w:rPr>
          <w:sz w:val="48"/>
          <w:szCs w:val="48"/>
        </w:rPr>
      </w:pPr>
    </w:p>
    <w:p w14:paraId="7522EAE2" w14:textId="77777777" w:rsidR="00214F7B" w:rsidRDefault="00214F7B" w:rsidP="00A82A2C">
      <w:pPr>
        <w:jc w:val="center"/>
        <w:rPr>
          <w:sz w:val="48"/>
          <w:szCs w:val="48"/>
        </w:rPr>
      </w:pPr>
    </w:p>
    <w:p w14:paraId="5799D271" w14:textId="77777777" w:rsidR="00214F7B" w:rsidRDefault="00214F7B" w:rsidP="00A82A2C">
      <w:pPr>
        <w:jc w:val="center"/>
        <w:rPr>
          <w:sz w:val="48"/>
          <w:szCs w:val="48"/>
        </w:rPr>
      </w:pPr>
    </w:p>
    <w:p w14:paraId="432B1A15" w14:textId="47CDF6AF" w:rsidR="00A82A2C" w:rsidRDefault="006B7B76" w:rsidP="00A82A2C">
      <w:pPr>
        <w:jc w:val="right"/>
        <w:rPr>
          <w:sz w:val="36"/>
          <w:szCs w:val="36"/>
        </w:rPr>
      </w:pPr>
      <w:r>
        <w:rPr>
          <w:sz w:val="36"/>
          <w:szCs w:val="36"/>
        </w:rPr>
        <w:t xml:space="preserve"> </w:t>
      </w:r>
    </w:p>
    <w:p w14:paraId="67947A15" w14:textId="77777777" w:rsidR="00A82A2C" w:rsidRDefault="00A82A2C" w:rsidP="00A82A2C">
      <w:pPr>
        <w:rPr>
          <w:sz w:val="36"/>
          <w:szCs w:val="36"/>
        </w:rPr>
      </w:pPr>
    </w:p>
    <w:p w14:paraId="461C6B65" w14:textId="77777777" w:rsidR="00A82A2C" w:rsidRDefault="00A82A2C" w:rsidP="00A82A2C">
      <w:pPr>
        <w:rPr>
          <w:sz w:val="36"/>
          <w:szCs w:val="36"/>
        </w:rPr>
      </w:pPr>
    </w:p>
    <w:p w14:paraId="4B50CD85" w14:textId="2B68A19B" w:rsidR="00A82A2C" w:rsidRDefault="00C512C2" w:rsidP="00A82A2C">
      <w:pPr>
        <w:rPr>
          <w:sz w:val="36"/>
          <w:szCs w:val="36"/>
        </w:rPr>
      </w:pPr>
      <w:r>
        <w:rPr>
          <w:sz w:val="36"/>
          <w:szCs w:val="36"/>
        </w:rPr>
        <w:t xml:space="preserve"> </w:t>
      </w:r>
    </w:p>
    <w:p w14:paraId="75E93A42" w14:textId="77777777" w:rsidR="00A82A2C" w:rsidRDefault="00A82A2C" w:rsidP="00A82A2C">
      <w:pPr>
        <w:rPr>
          <w:sz w:val="36"/>
          <w:szCs w:val="36"/>
        </w:rPr>
      </w:pPr>
    </w:p>
    <w:p w14:paraId="0F6CF91B" w14:textId="77777777" w:rsidR="00A82A2C" w:rsidRDefault="00A82A2C" w:rsidP="00A82A2C">
      <w:pPr>
        <w:rPr>
          <w:sz w:val="36"/>
          <w:szCs w:val="36"/>
        </w:rPr>
      </w:pPr>
    </w:p>
    <w:p w14:paraId="629D2F7D" w14:textId="77777777" w:rsidR="000D0C1C" w:rsidRPr="00214F7B" w:rsidRDefault="00FF66C0" w:rsidP="00214F7B">
      <w:pPr>
        <w:ind w:firstLine="708"/>
        <w:rPr>
          <w:sz w:val="32"/>
          <w:szCs w:val="32"/>
        </w:rPr>
      </w:pPr>
      <w:r w:rsidRPr="00214F7B">
        <w:rPr>
          <w:sz w:val="32"/>
          <w:szCs w:val="32"/>
        </w:rPr>
        <w:lastRenderedPageBreak/>
        <w:t>Adolf Hitler se je rodil 20. aprila 1889 v mestu Braunau am Inn v deželi Zgornja Avstrija (tedanja Avstro- Ogrska). Oče Alois Hitler je bil c</w:t>
      </w:r>
      <w:r w:rsidR="00A75BCC" w:rsidRPr="00214F7B">
        <w:rPr>
          <w:sz w:val="32"/>
          <w:szCs w:val="32"/>
        </w:rPr>
        <w:t>a</w:t>
      </w:r>
      <w:r w:rsidRPr="00214F7B">
        <w:rPr>
          <w:sz w:val="32"/>
          <w:szCs w:val="32"/>
        </w:rPr>
        <w:t>rinski ur</w:t>
      </w:r>
      <w:r w:rsidR="00A75BCC" w:rsidRPr="00214F7B">
        <w:rPr>
          <w:sz w:val="32"/>
          <w:szCs w:val="32"/>
        </w:rPr>
        <w:t>a</w:t>
      </w:r>
      <w:r w:rsidRPr="00214F7B">
        <w:rPr>
          <w:sz w:val="32"/>
          <w:szCs w:val="32"/>
        </w:rPr>
        <w:t>dni</w:t>
      </w:r>
      <w:r w:rsidR="00BD3F15" w:rsidRPr="00214F7B">
        <w:rPr>
          <w:sz w:val="32"/>
          <w:szCs w:val="32"/>
        </w:rPr>
        <w:t>k, mati je bila Klara Polzl. Oče je imel skupaj šest otrok od teg</w:t>
      </w:r>
      <w:r w:rsidR="000D0C1C" w:rsidRPr="00214F7B">
        <w:rPr>
          <w:sz w:val="32"/>
          <w:szCs w:val="32"/>
        </w:rPr>
        <w:t xml:space="preserve">a so le </w:t>
      </w:r>
      <w:r w:rsidR="00BD3F15" w:rsidRPr="00214F7B">
        <w:rPr>
          <w:sz w:val="32"/>
          <w:szCs w:val="32"/>
        </w:rPr>
        <w:t>Adolf in najmlajša sestra Paula odrasli.</w:t>
      </w:r>
    </w:p>
    <w:p w14:paraId="4333AE78" w14:textId="77777777" w:rsidR="00D6485E" w:rsidRDefault="00D6485E" w:rsidP="00BD3F15">
      <w:pPr>
        <w:ind w:firstLine="708"/>
        <w:rPr>
          <w:sz w:val="28"/>
          <w:szCs w:val="28"/>
        </w:rPr>
      </w:pPr>
    </w:p>
    <w:p w14:paraId="30B90630" w14:textId="77777777" w:rsidR="00D6485E" w:rsidRDefault="000D0C1C" w:rsidP="002A0AED">
      <w:pPr>
        <w:ind w:firstLine="708"/>
        <w:jc w:val="center"/>
      </w:pPr>
      <w:r>
        <w:fldChar w:fldCharType="begin"/>
      </w:r>
      <w:r>
        <w:instrText xml:space="preserve"> INCLUDEPICTURE "http://upload.wikimedia.org/wikipedia/commons/c/ce/Bundesarchiv_Bild_183-1989-0322-506%2C_Adolf_Hitler%2C_Kinderbild.jpg" \* MERGEFORMATINET </w:instrText>
      </w:r>
      <w:r>
        <w:fldChar w:fldCharType="separate"/>
      </w:r>
      <w:r w:rsidR="00C512C2">
        <w:fldChar w:fldCharType="begin"/>
      </w:r>
      <w:r w:rsidR="00C512C2">
        <w:instrText xml:space="preserve"> INCLUDEPICTURE  "http://upload.wikimedia.org/wikipedia/commons/c/ce/Bundesarchiv_Bild_183-1989-0322-506,_Adolf_Hitler,_Kinderbild.jpg" \* MERGEFORMATINET </w:instrText>
      </w:r>
      <w:r w:rsidR="00C512C2">
        <w:fldChar w:fldCharType="separate"/>
      </w:r>
      <w:r w:rsidR="00E93488">
        <w:fldChar w:fldCharType="begin"/>
      </w:r>
      <w:r w:rsidR="00E93488">
        <w:instrText xml:space="preserve"> </w:instrText>
      </w:r>
      <w:r w:rsidR="00E93488">
        <w:instrText>INCLUDEPICTURE  "http://upload.wikimedia.org/wikipedia/commons/c/ce/Bundesarchiv_Bild_183-1989-0322-506,_Adolf_Hitler,_Kinderbild.jpg" \* MERGEFORMATINET</w:instrText>
      </w:r>
      <w:r w:rsidR="00E93488">
        <w:instrText xml:space="preserve"> </w:instrText>
      </w:r>
      <w:r w:rsidR="00E93488">
        <w:fldChar w:fldCharType="separate"/>
      </w:r>
      <w:r w:rsidR="00E93488">
        <w:pict w14:anchorId="60E00EF1">
          <v:shape id="_x0000_i1026" type="#_x0000_t75" alt="" style="width:108.75pt;height:131.25pt">
            <v:imagedata r:id="rId7" r:href="rId8"/>
          </v:shape>
        </w:pict>
      </w:r>
      <w:r w:rsidR="00E93488">
        <w:fldChar w:fldCharType="end"/>
      </w:r>
      <w:r w:rsidR="00C512C2">
        <w:fldChar w:fldCharType="end"/>
      </w:r>
      <w:r>
        <w:fldChar w:fldCharType="end"/>
      </w:r>
    </w:p>
    <w:p w14:paraId="452F3C0D" w14:textId="77777777" w:rsidR="000D0C1C" w:rsidRDefault="000D0C1C" w:rsidP="000D0C1C">
      <w:pPr>
        <w:ind w:firstLine="708"/>
        <w:jc w:val="center"/>
        <w:rPr>
          <w:sz w:val="28"/>
          <w:szCs w:val="28"/>
        </w:rPr>
      </w:pPr>
      <w:r>
        <w:t>Adolf kot dojenček</w:t>
      </w:r>
    </w:p>
    <w:p w14:paraId="401F85AE" w14:textId="77777777" w:rsidR="00D6485E" w:rsidRDefault="00D6485E" w:rsidP="00BD3F15">
      <w:pPr>
        <w:ind w:firstLine="708"/>
        <w:rPr>
          <w:sz w:val="28"/>
          <w:szCs w:val="28"/>
        </w:rPr>
      </w:pPr>
    </w:p>
    <w:p w14:paraId="14583E94" w14:textId="77777777" w:rsidR="00BD3F15" w:rsidRPr="00214F7B" w:rsidRDefault="00532C39" w:rsidP="00BD3F15">
      <w:pPr>
        <w:ind w:firstLine="708"/>
        <w:rPr>
          <w:sz w:val="32"/>
          <w:szCs w:val="32"/>
        </w:rPr>
      </w:pPr>
      <w:r w:rsidRPr="00214F7B">
        <w:rPr>
          <w:sz w:val="32"/>
          <w:szCs w:val="32"/>
        </w:rPr>
        <w:t>V Linzu je dokončal pet let osnovne šole. Veselilo ga je risanje in tako se je leta 1907 preselil na Dunaj, da bi študiral slikarstvo. Na akademiji so ga dvakrat zavrnili in mu predlagali študij arhitekture. Preživljal se je s prodajo slik in izdelovanjem plakatov</w:t>
      </w:r>
      <w:r w:rsidR="006D3BB0" w:rsidRPr="00214F7B">
        <w:rPr>
          <w:sz w:val="32"/>
          <w:szCs w:val="32"/>
        </w:rPr>
        <w:t>. Ko je bil star 25 let se je preselil v Munchen.</w:t>
      </w:r>
    </w:p>
    <w:p w14:paraId="1865697E" w14:textId="77777777" w:rsidR="006D3BB0" w:rsidRPr="00214F7B" w:rsidRDefault="006D3BB0" w:rsidP="00BD3F15">
      <w:pPr>
        <w:ind w:firstLine="708"/>
        <w:rPr>
          <w:sz w:val="32"/>
          <w:szCs w:val="32"/>
        </w:rPr>
      </w:pPr>
      <w:r w:rsidRPr="00214F7B">
        <w:rPr>
          <w:sz w:val="32"/>
          <w:szCs w:val="32"/>
        </w:rPr>
        <w:t xml:space="preserve">Zaradi nezadovoljstva nad ureditvijo Avstro-Ogrske </w:t>
      </w:r>
      <w:r w:rsidR="000D0C1C" w:rsidRPr="00214F7B">
        <w:rPr>
          <w:sz w:val="32"/>
          <w:szCs w:val="32"/>
        </w:rPr>
        <w:t>se je leta 1913 izognil vpoklicu v vojsko. Leta 1914 pa se je prostovoljno javil v nemško vojsko in se ob izbruhu prv</w:t>
      </w:r>
      <w:r w:rsidR="00A75BCC" w:rsidRPr="00214F7B">
        <w:rPr>
          <w:sz w:val="32"/>
          <w:szCs w:val="32"/>
        </w:rPr>
        <w:t>e</w:t>
      </w:r>
      <w:r w:rsidR="000D0C1C" w:rsidRPr="00214F7B">
        <w:rPr>
          <w:sz w:val="32"/>
          <w:szCs w:val="32"/>
        </w:rPr>
        <w:t xml:space="preserve"> svetovne vojne pridružil barvarski vojski.</w:t>
      </w:r>
      <w:r w:rsidR="00D6485E" w:rsidRPr="00214F7B">
        <w:rPr>
          <w:sz w:val="32"/>
          <w:szCs w:val="32"/>
        </w:rPr>
        <w:t xml:space="preserve"> </w:t>
      </w:r>
      <w:r w:rsidR="000D0C1C" w:rsidRPr="00214F7B">
        <w:rPr>
          <w:sz w:val="32"/>
          <w:szCs w:val="32"/>
        </w:rPr>
        <w:t>V</w:t>
      </w:r>
      <w:r w:rsidR="00D6485E" w:rsidRPr="00214F7B">
        <w:rPr>
          <w:sz w:val="32"/>
          <w:szCs w:val="32"/>
        </w:rPr>
        <w:t xml:space="preserve"> </w:t>
      </w:r>
      <w:r w:rsidR="000D0C1C" w:rsidRPr="00214F7B">
        <w:rPr>
          <w:sz w:val="32"/>
          <w:szCs w:val="32"/>
        </w:rPr>
        <w:t>vojski se je lahko enačil z drugimi.</w:t>
      </w:r>
      <w:r w:rsidR="00D6485E" w:rsidRPr="00214F7B">
        <w:rPr>
          <w:sz w:val="32"/>
          <w:szCs w:val="32"/>
        </w:rPr>
        <w:t xml:space="preserve"> Oktobra leta 1916 je bil ranjen v bitki pri Somi. Marca 1917 se je vrnil na fronto. Zaradi dobrega bojevanja je bil odlikovan z železnim križcem prve in druge stopnje. Konec vojne je dočakal v bolnišnici, ker se je zastrupil z iperitom. Vrnil se je v Munchen</w:t>
      </w:r>
      <w:r w:rsidR="0076613E" w:rsidRPr="00214F7B">
        <w:rPr>
          <w:sz w:val="32"/>
          <w:szCs w:val="32"/>
        </w:rPr>
        <w:t>, kjer je delal pri armadi in sodeloval pri obračunavanju z levic</w:t>
      </w:r>
      <w:r w:rsidR="00A75BCC" w:rsidRPr="00214F7B">
        <w:rPr>
          <w:sz w:val="32"/>
          <w:szCs w:val="32"/>
        </w:rPr>
        <w:t>o</w:t>
      </w:r>
      <w:r w:rsidR="0076613E" w:rsidRPr="00214F7B">
        <w:rPr>
          <w:sz w:val="32"/>
          <w:szCs w:val="32"/>
        </w:rPr>
        <w:t>.</w:t>
      </w:r>
    </w:p>
    <w:p w14:paraId="058CC352" w14:textId="77777777" w:rsidR="00A75BCC" w:rsidRPr="00214F7B" w:rsidRDefault="00A75BCC" w:rsidP="00BD3F15">
      <w:pPr>
        <w:ind w:firstLine="708"/>
        <w:rPr>
          <w:sz w:val="32"/>
          <w:szCs w:val="32"/>
        </w:rPr>
      </w:pPr>
      <w:r w:rsidRPr="00214F7B">
        <w:rPr>
          <w:sz w:val="32"/>
          <w:szCs w:val="32"/>
        </w:rPr>
        <w:t>Jeseni 1919 je Hitler vstopil v Nemško delavsko stranko, ki jo je preimenoval v Nacionalistično nemško delavsko stranko ( NSDAP ). Ta se je povezala z ostalimi nacionalističnimi zvezami bavarske prestolnice.</w:t>
      </w:r>
    </w:p>
    <w:p w14:paraId="042DCB47" w14:textId="77777777" w:rsidR="00A75BCC" w:rsidRPr="00214F7B" w:rsidRDefault="00A75BCC" w:rsidP="00BD3F15">
      <w:pPr>
        <w:ind w:firstLine="708"/>
        <w:rPr>
          <w:sz w:val="32"/>
          <w:szCs w:val="32"/>
        </w:rPr>
      </w:pPr>
      <w:r w:rsidRPr="00214F7B">
        <w:rPr>
          <w:sz w:val="32"/>
          <w:szCs w:val="32"/>
        </w:rPr>
        <w:t xml:space="preserve">Februarja 1920 je Hitler prvič govoril zbrani množici in dosegel velik uspeh. Kmalu je odkril, da lahko </w:t>
      </w:r>
      <w:r w:rsidR="00D75953" w:rsidRPr="00214F7B">
        <w:rPr>
          <w:sz w:val="32"/>
          <w:szCs w:val="32"/>
        </w:rPr>
        <w:t xml:space="preserve">obvladuje množice ljudi in bil je zelo samozavesten. </w:t>
      </w:r>
    </w:p>
    <w:p w14:paraId="6BDC15E4" w14:textId="77777777" w:rsidR="00D75953" w:rsidRPr="00214F7B" w:rsidRDefault="00D75953" w:rsidP="00BD3F15">
      <w:pPr>
        <w:ind w:firstLine="708"/>
        <w:rPr>
          <w:sz w:val="32"/>
          <w:szCs w:val="32"/>
        </w:rPr>
      </w:pPr>
      <w:r w:rsidRPr="00214F7B">
        <w:rPr>
          <w:sz w:val="32"/>
          <w:szCs w:val="32"/>
        </w:rPr>
        <w:t>Novembra 1923 so ga obsodili na pet let zapora zaradi poskusa državnega udara. V zaporu je ostal le devet mesecev, na račun desničarskih simpatizerjev v sodstvu Weimarske republike.</w:t>
      </w:r>
    </w:p>
    <w:p w14:paraId="7540C762" w14:textId="77777777" w:rsidR="00D75953" w:rsidRPr="00214F7B" w:rsidRDefault="00D75953" w:rsidP="00BD3F15">
      <w:pPr>
        <w:ind w:firstLine="708"/>
        <w:rPr>
          <w:sz w:val="32"/>
          <w:szCs w:val="32"/>
        </w:rPr>
      </w:pPr>
      <w:r w:rsidRPr="00214F7B">
        <w:rPr>
          <w:sz w:val="32"/>
          <w:szCs w:val="32"/>
        </w:rPr>
        <w:lastRenderedPageBreak/>
        <w:t>Po vrnitvi iz zapora se je njegov položaj na skrajni desnici nemške politike utrdil. Leta 1927 je organiziral Hitlerjevo mladino.</w:t>
      </w:r>
    </w:p>
    <w:p w14:paraId="512DE8AC" w14:textId="77777777" w:rsidR="006E748D" w:rsidRDefault="006E748D" w:rsidP="006E748D">
      <w:pPr>
        <w:rPr>
          <w:sz w:val="32"/>
          <w:szCs w:val="32"/>
        </w:rPr>
      </w:pPr>
    </w:p>
    <w:p w14:paraId="6943E1E1" w14:textId="77777777" w:rsidR="006E748D" w:rsidRDefault="00E93488" w:rsidP="006E748D">
      <w:pPr>
        <w:jc w:val="center"/>
        <w:rPr>
          <w:sz w:val="32"/>
          <w:szCs w:val="32"/>
        </w:rPr>
      </w:pPr>
      <w:hyperlink r:id="rId9" w:history="1">
        <w:r w:rsidR="006E748D">
          <w:rPr>
            <w:rFonts w:ascii="Arial" w:hAnsi="Arial" w:cs="Arial"/>
            <w:color w:val="002BB8"/>
            <w:sz w:val="10"/>
            <w:szCs w:val="10"/>
          </w:rPr>
          <w:fldChar w:fldCharType="begin"/>
        </w:r>
        <w:r w:rsidR="006E748D">
          <w:rPr>
            <w:rFonts w:ascii="Arial" w:hAnsi="Arial" w:cs="Arial"/>
            <w:color w:val="002BB8"/>
            <w:sz w:val="10"/>
            <w:szCs w:val="10"/>
          </w:rPr>
          <w:instrText xml:space="preserve"> INCLUDEPICTURE "http://upload.wikimedia.org/wikipedia/commons/thumb/6/67/Hitlerjugend_Allgemeine_Flagge.svg/800px-Hitlerjugend_Allgemeine_Flagge.svg.png" \* MERGEFORMATINET </w:instrText>
        </w:r>
        <w:r w:rsidR="006E748D">
          <w:rPr>
            <w:rFonts w:ascii="Arial" w:hAnsi="Arial" w:cs="Arial"/>
            <w:color w:val="002BB8"/>
            <w:sz w:val="10"/>
            <w:szCs w:val="10"/>
          </w:rPr>
          <w:fldChar w:fldCharType="separate"/>
        </w:r>
        <w:r w:rsidR="00C512C2">
          <w:rPr>
            <w:rFonts w:ascii="Arial" w:hAnsi="Arial" w:cs="Arial"/>
            <w:color w:val="002BB8"/>
            <w:sz w:val="10"/>
            <w:szCs w:val="10"/>
          </w:rPr>
          <w:fldChar w:fldCharType="begin"/>
        </w:r>
        <w:r w:rsidR="00C512C2">
          <w:rPr>
            <w:rFonts w:ascii="Arial" w:hAnsi="Arial" w:cs="Arial"/>
            <w:color w:val="002BB8"/>
            <w:sz w:val="10"/>
            <w:szCs w:val="10"/>
          </w:rPr>
          <w:instrText xml:space="preserve"> INCLUDEPICTURE  "http://upload.wikimedia.org/wikipedia/commons/thumb/6/67/Hitlerjugend_Allgemeine_Flagge.svg/800px-Hitlerjugend_Allgemeine_Flagge.svg.png" \* MERGEFORMATINET </w:instrText>
        </w:r>
        <w:r w:rsidR="00C512C2">
          <w:rPr>
            <w:rFonts w:ascii="Arial" w:hAnsi="Arial" w:cs="Arial"/>
            <w:color w:val="002BB8"/>
            <w:sz w:val="10"/>
            <w:szCs w:val="10"/>
          </w:rPr>
          <w:fldChar w:fldCharType="separate"/>
        </w:r>
        <w:r>
          <w:rPr>
            <w:rFonts w:ascii="Arial" w:hAnsi="Arial" w:cs="Arial"/>
            <w:color w:val="002BB8"/>
            <w:sz w:val="10"/>
            <w:szCs w:val="10"/>
          </w:rPr>
          <w:fldChar w:fldCharType="begin"/>
        </w:r>
        <w:r>
          <w:rPr>
            <w:rFonts w:ascii="Arial" w:hAnsi="Arial" w:cs="Arial"/>
            <w:color w:val="002BB8"/>
            <w:sz w:val="10"/>
            <w:szCs w:val="10"/>
          </w:rPr>
          <w:instrText xml:space="preserve"> </w:instrText>
        </w:r>
        <w:r>
          <w:rPr>
            <w:rFonts w:ascii="Arial" w:hAnsi="Arial" w:cs="Arial"/>
            <w:color w:val="002BB8"/>
            <w:sz w:val="10"/>
            <w:szCs w:val="10"/>
          </w:rPr>
          <w:instrText>INCLUDEPICTURE  "http://upload.wikimedia.org/wikipedia/commons/thumb/6/67/Hitlerjugend_Allgemeine_Flagge.svg/800px-Hitlerjugend_Allgemeine_Flagge.svg.png" \* MERG</w:instrText>
        </w:r>
        <w:r>
          <w:rPr>
            <w:rFonts w:ascii="Arial" w:hAnsi="Arial" w:cs="Arial"/>
            <w:color w:val="002BB8"/>
            <w:sz w:val="10"/>
            <w:szCs w:val="10"/>
          </w:rPr>
          <w:instrText>EFORMATINET</w:instrText>
        </w:r>
        <w:r>
          <w:rPr>
            <w:rFonts w:ascii="Arial" w:hAnsi="Arial" w:cs="Arial"/>
            <w:color w:val="002BB8"/>
            <w:sz w:val="10"/>
            <w:szCs w:val="10"/>
          </w:rPr>
          <w:instrText xml:space="preserve"> </w:instrText>
        </w:r>
        <w:r>
          <w:rPr>
            <w:rFonts w:ascii="Arial" w:hAnsi="Arial" w:cs="Arial"/>
            <w:color w:val="002BB8"/>
            <w:sz w:val="10"/>
            <w:szCs w:val="10"/>
          </w:rPr>
          <w:fldChar w:fldCharType="separate"/>
        </w:r>
        <w:r>
          <w:rPr>
            <w:rFonts w:ascii="Arial" w:hAnsi="Arial" w:cs="Arial"/>
            <w:color w:val="002BB8"/>
            <w:sz w:val="10"/>
            <w:szCs w:val="10"/>
          </w:rPr>
          <w:pict w14:anchorId="0EAA29CA">
            <v:shape id="_x0000_i1027" type="#_x0000_t75" alt="Slika:Hitlerjugend Allgemeine Flagge.svg" style="width:249pt;height:134.25pt" o:button="t">
              <v:imagedata r:id="rId10" r:href="rId11"/>
            </v:shape>
          </w:pict>
        </w:r>
        <w:r>
          <w:rPr>
            <w:rFonts w:ascii="Arial" w:hAnsi="Arial" w:cs="Arial"/>
            <w:color w:val="002BB8"/>
            <w:sz w:val="10"/>
            <w:szCs w:val="10"/>
          </w:rPr>
          <w:fldChar w:fldCharType="end"/>
        </w:r>
        <w:r w:rsidR="00C512C2">
          <w:rPr>
            <w:rFonts w:ascii="Arial" w:hAnsi="Arial" w:cs="Arial"/>
            <w:color w:val="002BB8"/>
            <w:sz w:val="10"/>
            <w:szCs w:val="10"/>
          </w:rPr>
          <w:fldChar w:fldCharType="end"/>
        </w:r>
        <w:r w:rsidR="006E748D">
          <w:rPr>
            <w:rFonts w:ascii="Arial" w:hAnsi="Arial" w:cs="Arial"/>
            <w:color w:val="002BB8"/>
            <w:sz w:val="10"/>
            <w:szCs w:val="10"/>
          </w:rPr>
          <w:fldChar w:fldCharType="end"/>
        </w:r>
      </w:hyperlink>
    </w:p>
    <w:p w14:paraId="6C3D54F2" w14:textId="77777777" w:rsidR="006E748D" w:rsidRDefault="006E748D" w:rsidP="006E748D">
      <w:pPr>
        <w:jc w:val="center"/>
        <w:rPr>
          <w:rFonts w:cs="Arial"/>
          <w:color w:val="000000"/>
        </w:rPr>
      </w:pPr>
      <w:r w:rsidRPr="002A0AED">
        <w:rPr>
          <w:rFonts w:cs="Arial"/>
          <w:color w:val="000000"/>
        </w:rPr>
        <w:t>Zastava Hitlarjeve</w:t>
      </w:r>
      <w:r>
        <w:rPr>
          <w:rFonts w:ascii="Arial" w:hAnsi="Arial" w:cs="Arial"/>
          <w:color w:val="000000"/>
        </w:rPr>
        <w:t xml:space="preserve"> </w:t>
      </w:r>
      <w:r w:rsidRPr="002A0AED">
        <w:rPr>
          <w:rFonts w:cs="Arial"/>
          <w:color w:val="000000"/>
        </w:rPr>
        <w:t>mladine</w:t>
      </w:r>
    </w:p>
    <w:p w14:paraId="07F0AA73" w14:textId="77777777" w:rsidR="006E748D" w:rsidRDefault="006E748D" w:rsidP="00BD3F15">
      <w:pPr>
        <w:ind w:firstLine="708"/>
        <w:rPr>
          <w:sz w:val="32"/>
          <w:szCs w:val="32"/>
        </w:rPr>
      </w:pPr>
    </w:p>
    <w:p w14:paraId="36C7ABDC" w14:textId="77777777" w:rsidR="002A0AED" w:rsidRDefault="00D75953" w:rsidP="006E748D">
      <w:pPr>
        <w:ind w:firstLine="708"/>
        <w:rPr>
          <w:sz w:val="32"/>
          <w:szCs w:val="32"/>
        </w:rPr>
      </w:pPr>
      <w:r w:rsidRPr="00214F7B">
        <w:rPr>
          <w:sz w:val="32"/>
          <w:szCs w:val="32"/>
        </w:rPr>
        <w:t>Leta 1928 so bile parlament</w:t>
      </w:r>
      <w:r w:rsidR="002A0AED">
        <w:rPr>
          <w:sz w:val="32"/>
          <w:szCs w:val="32"/>
        </w:rPr>
        <w:t>arne volitve, kjer je Hitlerjeva</w:t>
      </w:r>
    </w:p>
    <w:p w14:paraId="2518E599" w14:textId="77777777" w:rsidR="002A0AED" w:rsidRPr="006E748D" w:rsidRDefault="00D75953" w:rsidP="006E748D">
      <w:pPr>
        <w:rPr>
          <w:sz w:val="32"/>
          <w:szCs w:val="32"/>
        </w:rPr>
      </w:pPr>
      <w:r w:rsidRPr="00214F7B">
        <w:rPr>
          <w:sz w:val="32"/>
          <w:szCs w:val="32"/>
        </w:rPr>
        <w:t>stranka dobila</w:t>
      </w:r>
      <w:r w:rsidR="002A0AED">
        <w:rPr>
          <w:sz w:val="32"/>
          <w:szCs w:val="32"/>
        </w:rPr>
        <w:t xml:space="preserve"> 2 odstotka glasov.</w:t>
      </w:r>
    </w:p>
    <w:p w14:paraId="472CEDC8" w14:textId="77777777" w:rsidR="00D75953" w:rsidRPr="00214F7B" w:rsidRDefault="00D75953" w:rsidP="002A0AED">
      <w:pPr>
        <w:ind w:firstLine="708"/>
        <w:rPr>
          <w:sz w:val="32"/>
          <w:szCs w:val="32"/>
        </w:rPr>
      </w:pPr>
      <w:r w:rsidRPr="00214F7B">
        <w:rPr>
          <w:sz w:val="32"/>
          <w:szCs w:val="32"/>
        </w:rPr>
        <w:t>Zlom newyorške borze leta1929 je Hitler izkoristil sebi v prid in njegova stranka je septembra 1929</w:t>
      </w:r>
      <w:r w:rsidR="00310FEA" w:rsidRPr="00214F7B">
        <w:rPr>
          <w:sz w:val="32"/>
          <w:szCs w:val="32"/>
        </w:rPr>
        <w:t xml:space="preserve"> prišla v parlament kot druga najmočnejša stranka.</w:t>
      </w:r>
    </w:p>
    <w:p w14:paraId="21AAEB46" w14:textId="77777777" w:rsidR="00310FEA" w:rsidRPr="00214F7B" w:rsidRDefault="00310FEA" w:rsidP="00310FEA">
      <w:pPr>
        <w:ind w:firstLine="708"/>
        <w:rPr>
          <w:sz w:val="32"/>
          <w:szCs w:val="32"/>
        </w:rPr>
      </w:pPr>
      <w:r w:rsidRPr="00214F7B">
        <w:rPr>
          <w:sz w:val="32"/>
          <w:szCs w:val="32"/>
        </w:rPr>
        <w:t>Leta 1933 je postal nemški kancler. Hotel je oblikovati novo vlado in s tem zagotoviti podporo v svojih načrtih. Heindburg je marca 1933 razpisal nove volitve. Hitlerjeva stranka je dobila 44 odstotkov in ker je potreboval večino se je povezal z Nemško narodno ljudsko stranko ( DNVP ). To mu je omogočilo nenadzorovano vladanje. Politične sovražnike so aretirali in jih odpeljali v koncentracijska taborišča. S sprejetjem zakonodaje je legaliziral lastno diktaturo. Edini nedotakljivi ustanovi sta bili Cerkev in armada</w:t>
      </w:r>
      <w:r w:rsidR="006C358C" w:rsidRPr="00214F7B">
        <w:rPr>
          <w:sz w:val="32"/>
          <w:szCs w:val="32"/>
        </w:rPr>
        <w:t>. Zavedal se je, da bi bilo njuno maščevanje usodno za režim.</w:t>
      </w:r>
    </w:p>
    <w:p w14:paraId="35109933" w14:textId="77777777" w:rsidR="006C358C" w:rsidRPr="00214F7B" w:rsidRDefault="006C358C" w:rsidP="00310FEA">
      <w:pPr>
        <w:ind w:firstLine="708"/>
        <w:rPr>
          <w:sz w:val="32"/>
          <w:szCs w:val="32"/>
        </w:rPr>
      </w:pPr>
      <w:r w:rsidRPr="00214F7B">
        <w:rPr>
          <w:sz w:val="32"/>
          <w:szCs w:val="32"/>
        </w:rPr>
        <w:t>Avgusta 1934 je predsednik Heidenburg umrl in tako je Hitler prevzel njegove dolžnosti. Združil je vlogo kanclerja in predsednika ter postal vrhovni poveljnik oboroženih sil in državni poglavar – der Fuhrer.</w:t>
      </w:r>
    </w:p>
    <w:p w14:paraId="58D1F8EA" w14:textId="77777777" w:rsidR="00E306A5" w:rsidRPr="00214F7B" w:rsidRDefault="00E306A5" w:rsidP="00310FEA">
      <w:pPr>
        <w:ind w:firstLine="708"/>
        <w:rPr>
          <w:sz w:val="32"/>
          <w:szCs w:val="32"/>
        </w:rPr>
      </w:pPr>
      <w:r w:rsidRPr="00214F7B">
        <w:rPr>
          <w:sz w:val="32"/>
          <w:szCs w:val="32"/>
        </w:rPr>
        <w:t>Marca 1938 je prisilil Avstrijo v združitev z Nemčijo pri čemer so sodelovali avstrijski nacisti in simpatizerji.</w:t>
      </w:r>
    </w:p>
    <w:p w14:paraId="0A471C7A" w14:textId="77777777" w:rsidR="00E306A5" w:rsidRPr="00214F7B" w:rsidRDefault="00E306A5" w:rsidP="00310FEA">
      <w:pPr>
        <w:ind w:firstLine="708"/>
        <w:rPr>
          <w:sz w:val="32"/>
          <w:szCs w:val="32"/>
        </w:rPr>
      </w:pPr>
      <w:r w:rsidRPr="00214F7B">
        <w:rPr>
          <w:sz w:val="32"/>
          <w:szCs w:val="32"/>
        </w:rPr>
        <w:t>Leta 1936 se je Hitler skupaj z Mussolinijem vmešal v špansko državljansko vojno.</w:t>
      </w:r>
    </w:p>
    <w:p w14:paraId="651C2446" w14:textId="77777777" w:rsidR="006E748D" w:rsidRDefault="006E748D" w:rsidP="00310FEA">
      <w:pPr>
        <w:ind w:firstLine="708"/>
        <w:rPr>
          <w:sz w:val="32"/>
          <w:szCs w:val="32"/>
        </w:rPr>
      </w:pPr>
    </w:p>
    <w:p w14:paraId="03A874DD" w14:textId="77777777" w:rsidR="006E748D" w:rsidRDefault="006E748D" w:rsidP="00310FEA">
      <w:pPr>
        <w:ind w:firstLine="708"/>
        <w:rPr>
          <w:sz w:val="32"/>
          <w:szCs w:val="32"/>
        </w:rPr>
      </w:pPr>
    </w:p>
    <w:p w14:paraId="7097F72F" w14:textId="77777777" w:rsidR="006E748D" w:rsidRDefault="006E748D" w:rsidP="00310FEA">
      <w:pPr>
        <w:ind w:firstLine="708"/>
        <w:rPr>
          <w:sz w:val="32"/>
          <w:szCs w:val="32"/>
        </w:rPr>
      </w:pPr>
    </w:p>
    <w:p w14:paraId="10F2A90F" w14:textId="77777777" w:rsidR="006E748D" w:rsidRDefault="006E748D" w:rsidP="00310FEA">
      <w:pPr>
        <w:ind w:firstLine="708"/>
        <w:rPr>
          <w:sz w:val="32"/>
          <w:szCs w:val="32"/>
        </w:rPr>
      </w:pPr>
    </w:p>
    <w:p w14:paraId="484C55FA" w14:textId="77777777" w:rsidR="006E748D" w:rsidRDefault="00E306A5" w:rsidP="006E748D">
      <w:pPr>
        <w:ind w:firstLine="708"/>
        <w:rPr>
          <w:sz w:val="32"/>
          <w:szCs w:val="32"/>
        </w:rPr>
      </w:pPr>
      <w:r w:rsidRPr="00214F7B">
        <w:rPr>
          <w:sz w:val="32"/>
          <w:szCs w:val="32"/>
        </w:rPr>
        <w:lastRenderedPageBreak/>
        <w:t>Novembra 1938 je prišlo do kristale noči, ko so požgali sinagoge, izropali judovska podjetja in 30 tisoč moških poslali v koncentracijska taborišča.</w:t>
      </w:r>
    </w:p>
    <w:p w14:paraId="338B3422" w14:textId="77777777" w:rsidR="006E748D" w:rsidRDefault="006E748D" w:rsidP="006E748D">
      <w:pPr>
        <w:ind w:firstLine="708"/>
        <w:rPr>
          <w:sz w:val="32"/>
          <w:szCs w:val="32"/>
        </w:rPr>
      </w:pPr>
    </w:p>
    <w:p w14:paraId="7E5BCDCC" w14:textId="77777777" w:rsidR="00E306A5" w:rsidRDefault="006E748D" w:rsidP="006E748D">
      <w:pPr>
        <w:ind w:firstLine="708"/>
        <w:jc w:val="center"/>
        <w:rPr>
          <w:rFonts w:ascii="Garamond" w:hAnsi="Garamond"/>
          <w:color w:val="000000"/>
          <w:sz w:val="27"/>
          <w:szCs w:val="27"/>
        </w:rPr>
      </w:pPr>
      <w:r>
        <w:rPr>
          <w:rFonts w:ascii="Garamond" w:hAnsi="Garamond"/>
          <w:color w:val="000000"/>
          <w:sz w:val="27"/>
          <w:szCs w:val="27"/>
        </w:rPr>
        <w:fldChar w:fldCharType="begin"/>
      </w:r>
      <w:r>
        <w:rPr>
          <w:rFonts w:ascii="Garamond" w:hAnsi="Garamond"/>
          <w:color w:val="000000"/>
          <w:sz w:val="27"/>
          <w:szCs w:val="27"/>
        </w:rPr>
        <w:instrText xml:space="preserve"> INCLUDEPICTURE "http://www.sheilaomalley.com/archives/kristallnacht2.jpg" \* MERGEFORMATINET </w:instrText>
      </w:r>
      <w:r>
        <w:rPr>
          <w:rFonts w:ascii="Garamond" w:hAnsi="Garamond"/>
          <w:color w:val="000000"/>
          <w:sz w:val="27"/>
          <w:szCs w:val="27"/>
        </w:rPr>
        <w:fldChar w:fldCharType="separate"/>
      </w:r>
      <w:r w:rsidR="00C512C2">
        <w:rPr>
          <w:rFonts w:ascii="Garamond" w:hAnsi="Garamond"/>
          <w:color w:val="000000"/>
          <w:sz w:val="27"/>
          <w:szCs w:val="27"/>
        </w:rPr>
        <w:fldChar w:fldCharType="begin"/>
      </w:r>
      <w:r w:rsidR="00C512C2">
        <w:rPr>
          <w:rFonts w:ascii="Garamond" w:hAnsi="Garamond"/>
          <w:color w:val="000000"/>
          <w:sz w:val="27"/>
          <w:szCs w:val="27"/>
        </w:rPr>
        <w:instrText xml:space="preserve"> INCLUDEPICTURE  "http://www.sheilaomalley.com/archives/kristallnacht2.jpg" \* MERGEFORMATINET </w:instrText>
      </w:r>
      <w:r w:rsidR="00C512C2">
        <w:rPr>
          <w:rFonts w:ascii="Garamond" w:hAnsi="Garamond"/>
          <w:color w:val="000000"/>
          <w:sz w:val="27"/>
          <w:szCs w:val="27"/>
        </w:rPr>
        <w:fldChar w:fldCharType="separate"/>
      </w:r>
      <w:r w:rsidR="00E93488">
        <w:rPr>
          <w:rFonts w:ascii="Garamond" w:hAnsi="Garamond"/>
          <w:color w:val="000000"/>
          <w:sz w:val="27"/>
          <w:szCs w:val="27"/>
        </w:rPr>
        <w:fldChar w:fldCharType="begin"/>
      </w:r>
      <w:r w:rsidR="00E93488">
        <w:rPr>
          <w:rFonts w:ascii="Garamond" w:hAnsi="Garamond"/>
          <w:color w:val="000000"/>
          <w:sz w:val="27"/>
          <w:szCs w:val="27"/>
        </w:rPr>
        <w:instrText xml:space="preserve"> </w:instrText>
      </w:r>
      <w:r w:rsidR="00E93488">
        <w:rPr>
          <w:rFonts w:ascii="Garamond" w:hAnsi="Garamond"/>
          <w:color w:val="000000"/>
          <w:sz w:val="27"/>
          <w:szCs w:val="27"/>
        </w:rPr>
        <w:instrText>INCLUDEPICTURE  "http://www.sheilaomalley.com/archives/kristallnac</w:instrText>
      </w:r>
      <w:r w:rsidR="00E93488">
        <w:rPr>
          <w:rFonts w:ascii="Garamond" w:hAnsi="Garamond"/>
          <w:color w:val="000000"/>
          <w:sz w:val="27"/>
          <w:szCs w:val="27"/>
        </w:rPr>
        <w:instrText>ht2.jpg" \* MERGEFORMATINET</w:instrText>
      </w:r>
      <w:r w:rsidR="00E93488">
        <w:rPr>
          <w:rFonts w:ascii="Garamond" w:hAnsi="Garamond"/>
          <w:color w:val="000000"/>
          <w:sz w:val="27"/>
          <w:szCs w:val="27"/>
        </w:rPr>
        <w:instrText xml:space="preserve"> </w:instrText>
      </w:r>
      <w:r w:rsidR="00E93488">
        <w:rPr>
          <w:rFonts w:ascii="Garamond" w:hAnsi="Garamond"/>
          <w:color w:val="000000"/>
          <w:sz w:val="27"/>
          <w:szCs w:val="27"/>
        </w:rPr>
        <w:fldChar w:fldCharType="separate"/>
      </w:r>
      <w:r w:rsidR="00E93488">
        <w:rPr>
          <w:rFonts w:ascii="Garamond" w:hAnsi="Garamond"/>
          <w:color w:val="000000"/>
          <w:sz w:val="27"/>
          <w:szCs w:val="27"/>
        </w:rPr>
        <w:pict w14:anchorId="3111F5FD">
          <v:shape id="_x0000_i1028" type="#_x0000_t75" alt="kristallnacht2.jpg" style="width:180pt;height:138pt">
            <v:imagedata r:id="rId12" r:href="rId13"/>
          </v:shape>
        </w:pict>
      </w:r>
      <w:r w:rsidR="00E93488">
        <w:rPr>
          <w:rFonts w:ascii="Garamond" w:hAnsi="Garamond"/>
          <w:color w:val="000000"/>
          <w:sz w:val="27"/>
          <w:szCs w:val="27"/>
        </w:rPr>
        <w:fldChar w:fldCharType="end"/>
      </w:r>
      <w:r w:rsidR="00C512C2">
        <w:rPr>
          <w:rFonts w:ascii="Garamond" w:hAnsi="Garamond"/>
          <w:color w:val="000000"/>
          <w:sz w:val="27"/>
          <w:szCs w:val="27"/>
        </w:rPr>
        <w:fldChar w:fldCharType="end"/>
      </w:r>
      <w:r>
        <w:rPr>
          <w:rFonts w:ascii="Garamond" w:hAnsi="Garamond"/>
          <w:color w:val="000000"/>
          <w:sz w:val="27"/>
          <w:szCs w:val="27"/>
        </w:rPr>
        <w:fldChar w:fldCharType="end"/>
      </w:r>
    </w:p>
    <w:p w14:paraId="22F2F5F6" w14:textId="77777777" w:rsidR="006E748D" w:rsidRDefault="006E748D" w:rsidP="006E748D">
      <w:pPr>
        <w:ind w:firstLine="708"/>
        <w:jc w:val="center"/>
        <w:rPr>
          <w:color w:val="000000"/>
        </w:rPr>
      </w:pPr>
      <w:r>
        <w:rPr>
          <w:color w:val="000000"/>
        </w:rPr>
        <w:t>Požig sinagoge</w:t>
      </w:r>
    </w:p>
    <w:p w14:paraId="5DD292BE" w14:textId="77777777" w:rsidR="006E748D" w:rsidRPr="006E748D" w:rsidRDefault="006E748D" w:rsidP="006E748D">
      <w:pPr>
        <w:ind w:firstLine="708"/>
        <w:jc w:val="center"/>
      </w:pPr>
    </w:p>
    <w:p w14:paraId="72545B96" w14:textId="77777777" w:rsidR="00E306A5" w:rsidRPr="00214F7B" w:rsidRDefault="00E306A5" w:rsidP="00310FEA">
      <w:pPr>
        <w:ind w:firstLine="708"/>
        <w:rPr>
          <w:sz w:val="32"/>
          <w:szCs w:val="32"/>
        </w:rPr>
      </w:pPr>
      <w:r w:rsidRPr="00214F7B">
        <w:rPr>
          <w:sz w:val="32"/>
          <w:szCs w:val="32"/>
        </w:rPr>
        <w:t>Ukinil je vojno ministrstvo in ustanovil organizacijo Vrhovna komanda oboroženih sil.</w:t>
      </w:r>
    </w:p>
    <w:p w14:paraId="294A7E28" w14:textId="77777777" w:rsidR="00E306A5" w:rsidRPr="00214F7B" w:rsidRDefault="00E306A5" w:rsidP="00310FEA">
      <w:pPr>
        <w:ind w:firstLine="708"/>
        <w:rPr>
          <w:sz w:val="32"/>
          <w:szCs w:val="32"/>
        </w:rPr>
      </w:pPr>
      <w:r w:rsidRPr="00214F7B">
        <w:rPr>
          <w:sz w:val="32"/>
          <w:szCs w:val="32"/>
        </w:rPr>
        <w:t>Hitler, Mussolini, Edouard Dadalier in Chamberlain podpisali mun</w:t>
      </w:r>
      <w:r w:rsidR="0015658D" w:rsidRPr="00214F7B">
        <w:rPr>
          <w:sz w:val="32"/>
          <w:szCs w:val="32"/>
        </w:rPr>
        <w:t>c</w:t>
      </w:r>
      <w:r w:rsidRPr="00214F7B">
        <w:rPr>
          <w:sz w:val="32"/>
          <w:szCs w:val="32"/>
        </w:rPr>
        <w:t>hens</w:t>
      </w:r>
      <w:r w:rsidR="0015658D" w:rsidRPr="00214F7B">
        <w:rPr>
          <w:sz w:val="32"/>
          <w:szCs w:val="32"/>
        </w:rPr>
        <w:t>k</w:t>
      </w:r>
      <w:r w:rsidRPr="00214F7B">
        <w:rPr>
          <w:sz w:val="32"/>
          <w:szCs w:val="32"/>
        </w:rPr>
        <w:t>i sporazum, ki je nemški vojski</w:t>
      </w:r>
      <w:r w:rsidR="0015658D" w:rsidRPr="00214F7B">
        <w:rPr>
          <w:sz w:val="32"/>
          <w:szCs w:val="32"/>
        </w:rPr>
        <w:t xml:space="preserve"> dovolil, da vkoraka v Češko in leta 1939 je zmagoslavno osvojil Češkoslovaško.</w:t>
      </w:r>
    </w:p>
    <w:p w14:paraId="29D69754" w14:textId="77777777" w:rsidR="00AE662C" w:rsidRDefault="0015658D" w:rsidP="00310FEA">
      <w:pPr>
        <w:ind w:firstLine="708"/>
        <w:rPr>
          <w:sz w:val="32"/>
          <w:szCs w:val="32"/>
        </w:rPr>
      </w:pPr>
      <w:r w:rsidRPr="00214F7B">
        <w:rPr>
          <w:sz w:val="32"/>
          <w:szCs w:val="32"/>
        </w:rPr>
        <w:t>22. maja 1939 je Hitler z Mussolinijem podpisal »jekleni pakt« vojaško zavezništvo, kateremu se pridružila še Japonska. Z Rusijo pa je sklenil pakt o nenapadanju.</w:t>
      </w:r>
    </w:p>
    <w:p w14:paraId="28784058" w14:textId="77777777" w:rsidR="00AE662C" w:rsidRDefault="00AE662C" w:rsidP="00310FEA">
      <w:pPr>
        <w:ind w:firstLine="708"/>
        <w:rPr>
          <w:sz w:val="32"/>
          <w:szCs w:val="32"/>
        </w:rPr>
      </w:pPr>
    </w:p>
    <w:p w14:paraId="284926BE" w14:textId="77777777" w:rsidR="0015658D" w:rsidRDefault="00E93488" w:rsidP="00AE662C">
      <w:pPr>
        <w:ind w:firstLine="708"/>
        <w:jc w:val="center"/>
        <w:rPr>
          <w:sz w:val="32"/>
          <w:szCs w:val="32"/>
        </w:rPr>
      </w:pPr>
      <w:r>
        <w:rPr>
          <w:sz w:val="32"/>
          <w:szCs w:val="32"/>
        </w:rPr>
        <w:pict w14:anchorId="1916A8F4">
          <v:shape id="_x0000_i1029" type="#_x0000_t75" style="width:66.75pt;height:84pt">
            <v:imagedata r:id="rId14" o:title="r"/>
          </v:shape>
        </w:pict>
      </w:r>
    </w:p>
    <w:p w14:paraId="19601866" w14:textId="77777777" w:rsidR="00AE662C" w:rsidRDefault="00AE662C" w:rsidP="00AE662C">
      <w:pPr>
        <w:ind w:firstLine="708"/>
        <w:jc w:val="center"/>
      </w:pPr>
      <w:r>
        <w:t>Hitler in Mussolini</w:t>
      </w:r>
    </w:p>
    <w:p w14:paraId="1694BE93" w14:textId="77777777" w:rsidR="00AE662C" w:rsidRPr="00AE662C" w:rsidRDefault="00AE662C" w:rsidP="00AE662C">
      <w:pPr>
        <w:ind w:firstLine="708"/>
        <w:jc w:val="center"/>
      </w:pPr>
    </w:p>
    <w:p w14:paraId="635FC5BF" w14:textId="77777777" w:rsidR="0015658D" w:rsidRPr="00214F7B" w:rsidRDefault="0015658D" w:rsidP="00310FEA">
      <w:pPr>
        <w:ind w:firstLine="708"/>
        <w:rPr>
          <w:sz w:val="32"/>
          <w:szCs w:val="32"/>
        </w:rPr>
      </w:pPr>
      <w:r w:rsidRPr="00214F7B">
        <w:rPr>
          <w:sz w:val="32"/>
          <w:szCs w:val="32"/>
        </w:rPr>
        <w:t>Septembra 1939 je Hitler izvedel napad na Poljsko. Veliki Britaniji in Franciji je obljubljal mir, vendar sta onidve po napadu na Poljsko, Hitlerju napovedali vojno.</w:t>
      </w:r>
    </w:p>
    <w:p w14:paraId="6C322100" w14:textId="77777777" w:rsidR="0015658D" w:rsidRPr="00214F7B" w:rsidRDefault="00B10FF7" w:rsidP="00310FEA">
      <w:pPr>
        <w:ind w:firstLine="708"/>
        <w:rPr>
          <w:sz w:val="32"/>
          <w:szCs w:val="32"/>
        </w:rPr>
      </w:pPr>
      <w:r w:rsidRPr="00214F7B">
        <w:rPr>
          <w:sz w:val="32"/>
          <w:szCs w:val="32"/>
        </w:rPr>
        <w:t>Leta 1940 je Hitler najprej napadel Dansko in Norveško</w:t>
      </w:r>
      <w:r w:rsidR="00C93B7E" w:rsidRPr="00214F7B">
        <w:rPr>
          <w:sz w:val="32"/>
          <w:szCs w:val="32"/>
        </w:rPr>
        <w:t>, Nato še Belgijo in Nizozemsko. Francija pa je junija podpisala premirje.</w:t>
      </w:r>
    </w:p>
    <w:p w14:paraId="5A28FD6D" w14:textId="77777777" w:rsidR="00C93B7E" w:rsidRPr="00214F7B" w:rsidRDefault="00C93B7E" w:rsidP="00310FEA">
      <w:pPr>
        <w:ind w:firstLine="708"/>
        <w:rPr>
          <w:sz w:val="32"/>
          <w:szCs w:val="32"/>
        </w:rPr>
      </w:pPr>
      <w:r w:rsidRPr="00214F7B">
        <w:rPr>
          <w:sz w:val="32"/>
          <w:szCs w:val="32"/>
        </w:rPr>
        <w:t>15. avgusta1940 je Hitler izvedel bombni napad na Anglijo in tu doživel tudi prvi poraz.</w:t>
      </w:r>
    </w:p>
    <w:p w14:paraId="718F2552" w14:textId="77777777" w:rsidR="00AE662C" w:rsidRDefault="00C93B7E" w:rsidP="00310FEA">
      <w:pPr>
        <w:ind w:firstLine="708"/>
      </w:pPr>
      <w:r w:rsidRPr="00214F7B">
        <w:rPr>
          <w:sz w:val="32"/>
          <w:szCs w:val="32"/>
        </w:rPr>
        <w:t xml:space="preserve">Vse več je imel težav z osvojenimi državami, usoden pa je bil napad na Sovjetsko zvezo junija 1941. V odločilni bitki pri </w:t>
      </w:r>
      <w:r w:rsidRPr="00214F7B">
        <w:rPr>
          <w:sz w:val="32"/>
          <w:szCs w:val="32"/>
        </w:rPr>
        <w:lastRenderedPageBreak/>
        <w:t>Stalingradu januarja 1943 je Nemčija doživela velik poraz, ki je pomenil začetek konca tretjega rajha.</w:t>
      </w:r>
      <w:r w:rsidR="00AE662C" w:rsidRPr="00AE662C">
        <w:t xml:space="preserve"> </w:t>
      </w:r>
    </w:p>
    <w:p w14:paraId="1B97BC1E" w14:textId="77777777" w:rsidR="00AE662C" w:rsidRDefault="00AE662C" w:rsidP="00310FEA">
      <w:pPr>
        <w:ind w:firstLine="708"/>
      </w:pPr>
    </w:p>
    <w:p w14:paraId="27189228" w14:textId="77777777" w:rsidR="00C93B7E" w:rsidRPr="00214F7B" w:rsidRDefault="00AE662C" w:rsidP="00AE662C">
      <w:pPr>
        <w:ind w:firstLine="708"/>
        <w:jc w:val="center"/>
        <w:rPr>
          <w:sz w:val="32"/>
          <w:szCs w:val="32"/>
        </w:rPr>
      </w:pPr>
      <w:r>
        <w:fldChar w:fldCharType="begin"/>
      </w:r>
      <w:r>
        <w:instrText xml:space="preserve"> INCLUDEPICTURE "http://mali-oglasi.over.net/show.php?image,262,261,large" \* MERGEFORMATINET </w:instrText>
      </w:r>
      <w:r>
        <w:fldChar w:fldCharType="separate"/>
      </w:r>
      <w:r w:rsidR="00C512C2">
        <w:fldChar w:fldCharType="begin"/>
      </w:r>
      <w:r w:rsidR="00C512C2">
        <w:instrText xml:space="preserve"> INCLUDEPICTURE  "http://mali-oglasi.over.net/show.php?image,262,261,large" \* MERGEFORMATINET </w:instrText>
      </w:r>
      <w:r w:rsidR="00C512C2">
        <w:fldChar w:fldCharType="separate"/>
      </w:r>
      <w:r w:rsidR="00E93488">
        <w:fldChar w:fldCharType="begin"/>
      </w:r>
      <w:r w:rsidR="00E93488">
        <w:instrText xml:space="preserve"> </w:instrText>
      </w:r>
      <w:r w:rsidR="00E93488">
        <w:instrText>INCLUDEPICTURE  "http://mali-oglasi.over.net/show.php?image,262,261,large" \* MERGEFORMATINET</w:instrText>
      </w:r>
      <w:r w:rsidR="00E93488">
        <w:instrText xml:space="preserve"> </w:instrText>
      </w:r>
      <w:r w:rsidR="00E93488">
        <w:fldChar w:fldCharType="separate"/>
      </w:r>
      <w:r w:rsidR="00E93488">
        <w:pict w14:anchorId="155C5B68">
          <v:shape id="_x0000_i1030" type="#_x0000_t75" alt="" style="width:345.75pt;height:246.75pt">
            <v:imagedata r:id="rId15" r:href="rId16"/>
          </v:shape>
        </w:pict>
      </w:r>
      <w:r w:rsidR="00E93488">
        <w:fldChar w:fldCharType="end"/>
      </w:r>
      <w:r w:rsidR="00C512C2">
        <w:fldChar w:fldCharType="end"/>
      </w:r>
      <w:r>
        <w:fldChar w:fldCharType="end"/>
      </w:r>
    </w:p>
    <w:p w14:paraId="74ABD867" w14:textId="77777777" w:rsidR="00AE662C" w:rsidRDefault="00AE662C" w:rsidP="00C93B7E">
      <w:pPr>
        <w:ind w:firstLine="708"/>
        <w:rPr>
          <w:sz w:val="32"/>
          <w:szCs w:val="32"/>
        </w:rPr>
      </w:pPr>
    </w:p>
    <w:p w14:paraId="7F99D961" w14:textId="77777777" w:rsidR="00C93B7E" w:rsidRPr="00214F7B" w:rsidRDefault="00C93B7E" w:rsidP="00C93B7E">
      <w:pPr>
        <w:ind w:firstLine="708"/>
        <w:rPr>
          <w:sz w:val="32"/>
          <w:szCs w:val="32"/>
        </w:rPr>
      </w:pPr>
      <w:r w:rsidRPr="00214F7B">
        <w:rPr>
          <w:sz w:val="32"/>
          <w:szCs w:val="32"/>
        </w:rPr>
        <w:t>8. septembra 1943 je kapitulirala Italija in napovedala vojno Nemčiji.</w:t>
      </w:r>
    </w:p>
    <w:p w14:paraId="4C356914" w14:textId="77777777" w:rsidR="00C93B7E" w:rsidRPr="00214F7B" w:rsidRDefault="00C93B7E" w:rsidP="00C93B7E">
      <w:pPr>
        <w:ind w:firstLine="708"/>
        <w:rPr>
          <w:sz w:val="32"/>
          <w:szCs w:val="32"/>
        </w:rPr>
      </w:pPr>
      <w:r w:rsidRPr="00214F7B">
        <w:rPr>
          <w:sz w:val="32"/>
          <w:szCs w:val="32"/>
        </w:rPr>
        <w:t xml:space="preserve">6. junija 1944 so se ameriške in britanske vojaške sile izkrcale v Normandiji. Nemčija se je samo še branila. </w:t>
      </w:r>
      <w:r w:rsidR="00C527DA" w:rsidRPr="00214F7B">
        <w:rPr>
          <w:sz w:val="32"/>
          <w:szCs w:val="32"/>
        </w:rPr>
        <w:t>Nekoč zvesti sodelavci so spoznali,da ni možnosti za zmago in so izvedli atentat na Hitlerja, ki pa je bil neuspešen.</w:t>
      </w:r>
    </w:p>
    <w:p w14:paraId="380D146F" w14:textId="77777777" w:rsidR="00C527DA" w:rsidRPr="00214F7B" w:rsidRDefault="00C527DA" w:rsidP="00C93B7E">
      <w:pPr>
        <w:ind w:firstLine="708"/>
        <w:rPr>
          <w:sz w:val="32"/>
          <w:szCs w:val="32"/>
        </w:rPr>
      </w:pPr>
      <w:r w:rsidRPr="00214F7B">
        <w:rPr>
          <w:sz w:val="32"/>
          <w:szCs w:val="32"/>
        </w:rPr>
        <w:t>25. aprila 1945 so zavezniki vstopili v Berlin in pet dni kasneje je Hitler skupaj z ženo v svojem podzemnem bunkerju naredil samomor.</w:t>
      </w:r>
    </w:p>
    <w:p w14:paraId="68D5BCF0" w14:textId="77777777" w:rsidR="00A049A6" w:rsidRPr="00214F7B" w:rsidRDefault="00C527DA" w:rsidP="00A049A6">
      <w:pPr>
        <w:ind w:firstLine="708"/>
        <w:rPr>
          <w:sz w:val="32"/>
          <w:szCs w:val="32"/>
        </w:rPr>
      </w:pPr>
      <w:r w:rsidRPr="00214F7B">
        <w:rPr>
          <w:sz w:val="32"/>
          <w:szCs w:val="32"/>
        </w:rPr>
        <w:t>Hitler je bil diktator nacistične Nemčije in vodja nacistične stranke.</w:t>
      </w:r>
    </w:p>
    <w:p w14:paraId="6ABE427D" w14:textId="77777777" w:rsidR="00214F7B" w:rsidRPr="00214F7B" w:rsidRDefault="00214F7B" w:rsidP="00C93B7E">
      <w:pPr>
        <w:ind w:firstLine="708"/>
        <w:rPr>
          <w:sz w:val="32"/>
          <w:szCs w:val="32"/>
        </w:rPr>
      </w:pPr>
    </w:p>
    <w:p w14:paraId="2009A68E" w14:textId="77777777" w:rsidR="00214F7B" w:rsidRPr="00214F7B" w:rsidRDefault="00214F7B" w:rsidP="00C93B7E">
      <w:pPr>
        <w:ind w:firstLine="708"/>
        <w:rPr>
          <w:sz w:val="32"/>
          <w:szCs w:val="32"/>
        </w:rPr>
      </w:pPr>
    </w:p>
    <w:p w14:paraId="2D4753B4" w14:textId="77777777" w:rsidR="00214F7B" w:rsidRPr="00214F7B" w:rsidRDefault="00214F7B" w:rsidP="00C93B7E">
      <w:pPr>
        <w:ind w:firstLine="708"/>
        <w:rPr>
          <w:sz w:val="32"/>
          <w:szCs w:val="32"/>
        </w:rPr>
      </w:pPr>
    </w:p>
    <w:p w14:paraId="2462EA1F" w14:textId="77777777" w:rsidR="00214F7B" w:rsidRPr="00214F7B" w:rsidRDefault="00214F7B" w:rsidP="00C93B7E">
      <w:pPr>
        <w:ind w:firstLine="708"/>
        <w:rPr>
          <w:sz w:val="32"/>
          <w:szCs w:val="32"/>
        </w:rPr>
      </w:pPr>
    </w:p>
    <w:p w14:paraId="01BC76EA" w14:textId="77777777" w:rsidR="00214F7B" w:rsidRDefault="00214F7B" w:rsidP="00C93B7E">
      <w:pPr>
        <w:ind w:firstLine="708"/>
        <w:rPr>
          <w:sz w:val="32"/>
          <w:szCs w:val="32"/>
        </w:rPr>
      </w:pPr>
    </w:p>
    <w:p w14:paraId="362AA5B5" w14:textId="77777777" w:rsidR="00214F7B" w:rsidRDefault="00214F7B" w:rsidP="00C93B7E">
      <w:pPr>
        <w:ind w:firstLine="708"/>
        <w:rPr>
          <w:sz w:val="32"/>
          <w:szCs w:val="32"/>
        </w:rPr>
      </w:pPr>
    </w:p>
    <w:p w14:paraId="1D23DB2A" w14:textId="77777777" w:rsidR="00214F7B" w:rsidRDefault="00214F7B" w:rsidP="00C93B7E">
      <w:pPr>
        <w:ind w:firstLine="708"/>
        <w:rPr>
          <w:sz w:val="32"/>
          <w:szCs w:val="32"/>
        </w:rPr>
      </w:pPr>
    </w:p>
    <w:p w14:paraId="039B8C8A" w14:textId="77777777" w:rsidR="00214F7B" w:rsidRDefault="00214F7B" w:rsidP="00C93B7E">
      <w:pPr>
        <w:ind w:firstLine="708"/>
        <w:rPr>
          <w:sz w:val="32"/>
          <w:szCs w:val="32"/>
        </w:rPr>
      </w:pPr>
    </w:p>
    <w:p w14:paraId="016B390B" w14:textId="77777777" w:rsidR="00214F7B" w:rsidRDefault="00214F7B" w:rsidP="00C93B7E">
      <w:pPr>
        <w:ind w:firstLine="708"/>
        <w:rPr>
          <w:sz w:val="32"/>
          <w:szCs w:val="32"/>
        </w:rPr>
      </w:pPr>
    </w:p>
    <w:p w14:paraId="0978033C" w14:textId="77777777" w:rsidR="00A049A6" w:rsidRPr="00214F7B" w:rsidRDefault="00A049A6" w:rsidP="00C93B7E">
      <w:pPr>
        <w:ind w:firstLine="708"/>
        <w:rPr>
          <w:sz w:val="32"/>
          <w:szCs w:val="32"/>
        </w:rPr>
      </w:pPr>
      <w:r w:rsidRPr="00214F7B">
        <w:rPr>
          <w:sz w:val="32"/>
          <w:szCs w:val="32"/>
        </w:rPr>
        <w:t>VIR  LITERATURE:</w:t>
      </w:r>
    </w:p>
    <w:p w14:paraId="5C20DD07" w14:textId="77777777" w:rsidR="00A049A6" w:rsidRPr="00214F7B" w:rsidRDefault="00A049A6" w:rsidP="00C93B7E">
      <w:pPr>
        <w:ind w:firstLine="708"/>
        <w:rPr>
          <w:sz w:val="32"/>
          <w:szCs w:val="32"/>
        </w:rPr>
      </w:pPr>
    </w:p>
    <w:p w14:paraId="73CC3EC7" w14:textId="77777777" w:rsidR="00A049A6" w:rsidRPr="00214F7B" w:rsidRDefault="00A049A6" w:rsidP="00A049A6">
      <w:pPr>
        <w:numPr>
          <w:ilvl w:val="0"/>
          <w:numId w:val="1"/>
        </w:numPr>
        <w:rPr>
          <w:sz w:val="32"/>
          <w:szCs w:val="32"/>
        </w:rPr>
      </w:pPr>
      <w:r w:rsidRPr="00214F7B">
        <w:rPr>
          <w:sz w:val="32"/>
          <w:szCs w:val="32"/>
        </w:rPr>
        <w:t>http</w:t>
      </w:r>
      <w:r w:rsidR="00523829" w:rsidRPr="00214F7B">
        <w:rPr>
          <w:sz w:val="32"/>
          <w:szCs w:val="32"/>
        </w:rPr>
        <w:t>:</w:t>
      </w:r>
      <w:r w:rsidRPr="00214F7B">
        <w:rPr>
          <w:sz w:val="32"/>
          <w:szCs w:val="32"/>
        </w:rPr>
        <w:t>//sl.wikipedia.org/wiki/Adolf_Hitler</w:t>
      </w:r>
    </w:p>
    <w:p w14:paraId="7D9149BB" w14:textId="77777777" w:rsidR="00A049A6" w:rsidRPr="00214F7B" w:rsidRDefault="00A049A6" w:rsidP="00523829">
      <w:pPr>
        <w:ind w:left="708"/>
        <w:rPr>
          <w:sz w:val="32"/>
          <w:szCs w:val="32"/>
        </w:rPr>
      </w:pPr>
    </w:p>
    <w:sectPr w:rsidR="00A049A6" w:rsidRPr="0021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70A2C"/>
    <w:multiLevelType w:val="hybridMultilevel"/>
    <w:tmpl w:val="73144346"/>
    <w:lvl w:ilvl="0" w:tplc="FB4C569E">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A2C"/>
    <w:rsid w:val="00033F1C"/>
    <w:rsid w:val="000963A5"/>
    <w:rsid w:val="000D0C1C"/>
    <w:rsid w:val="000D0E27"/>
    <w:rsid w:val="00125805"/>
    <w:rsid w:val="0015658D"/>
    <w:rsid w:val="002100C3"/>
    <w:rsid w:val="00212CE2"/>
    <w:rsid w:val="00214F7B"/>
    <w:rsid w:val="002A0AED"/>
    <w:rsid w:val="00310FEA"/>
    <w:rsid w:val="00396004"/>
    <w:rsid w:val="004D2335"/>
    <w:rsid w:val="004F25C1"/>
    <w:rsid w:val="004F448E"/>
    <w:rsid w:val="00501346"/>
    <w:rsid w:val="00517BA7"/>
    <w:rsid w:val="00523829"/>
    <w:rsid w:val="00532C39"/>
    <w:rsid w:val="0056210F"/>
    <w:rsid w:val="00604F85"/>
    <w:rsid w:val="006B7B76"/>
    <w:rsid w:val="006C358C"/>
    <w:rsid w:val="006D3BB0"/>
    <w:rsid w:val="006E748D"/>
    <w:rsid w:val="00711CC9"/>
    <w:rsid w:val="0076613E"/>
    <w:rsid w:val="00957B26"/>
    <w:rsid w:val="00A049A6"/>
    <w:rsid w:val="00A75BCC"/>
    <w:rsid w:val="00A82A2C"/>
    <w:rsid w:val="00AE662C"/>
    <w:rsid w:val="00B10FF7"/>
    <w:rsid w:val="00BD3F15"/>
    <w:rsid w:val="00C512C2"/>
    <w:rsid w:val="00C527DA"/>
    <w:rsid w:val="00C93B7E"/>
    <w:rsid w:val="00D6485E"/>
    <w:rsid w:val="00D75953"/>
    <w:rsid w:val="00DE7718"/>
    <w:rsid w:val="00E306A5"/>
    <w:rsid w:val="00E93488"/>
    <w:rsid w:val="00EC341A"/>
    <w:rsid w:val="00FF6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FFCD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c/ce/Bundesarchiv_Bild_183-1989-0322-506,_Adolf_Hitler,_Kinderbild.jpg" TargetMode="External"/><Relationship Id="rId13" Type="http://schemas.openxmlformats.org/officeDocument/2006/relationships/image" Target="http://www.sheilaomalley.com/archives/kristallnacht2.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mali-oglasi.over.net/show.php?image,262,261,large" TargetMode="External"/><Relationship Id="rId1" Type="http://schemas.openxmlformats.org/officeDocument/2006/relationships/numbering" Target="numbering.xml"/><Relationship Id="rId6" Type="http://schemas.openxmlformats.org/officeDocument/2006/relationships/image" Target="http://www.solarnavigator.net/history/explorers_history/adolf_hitler_portrait.jpg" TargetMode="External"/><Relationship Id="rId11" Type="http://schemas.openxmlformats.org/officeDocument/2006/relationships/image" Target="http://upload.wikimedia.org/wikipedia/commons/thumb/6/67/Hitlerjugend_Allgemeine_Flagge.svg/800px-Hitlerjugend_Allgemeine_Flagge.svg.png"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upload.wikimedia.org/wikipedia/commons/6/67/Hitlerjugend_Allgemeine_Flagge.sv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Links>
    <vt:vector size="6" baseType="variant">
      <vt:variant>
        <vt:i4>7143544</vt:i4>
      </vt:variant>
      <vt:variant>
        <vt:i4>6</vt:i4>
      </vt:variant>
      <vt:variant>
        <vt:i4>0</vt:i4>
      </vt:variant>
      <vt:variant>
        <vt:i4>5</vt:i4>
      </vt:variant>
      <vt:variant>
        <vt:lpwstr>http://upload.wikimedia.org/wikipedia/commons/6/67/Hitlerjugend_Allgemeine_Flagge.svg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