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A6B995A" w14:textId="53B37F80" w:rsidR="00E90D60" w:rsidRDefault="00E84A63" w:rsidP="00E84A63">
      <w:pPr>
        <w:jc w:val="right"/>
      </w:pPr>
      <w:bookmarkStart w:id="0" w:name="_GoBack"/>
      <w:bookmarkEnd w:id="0"/>
      <w:r>
        <w:t xml:space="preserve"> </w:t>
      </w:r>
    </w:p>
    <w:p w14:paraId="3CE708FC" w14:textId="77777777" w:rsidR="00E90D60" w:rsidRDefault="00E90D60">
      <w:pPr>
        <w:jc w:val="center"/>
      </w:pPr>
    </w:p>
    <w:p w14:paraId="06507402" w14:textId="77777777" w:rsidR="00E90D60" w:rsidRDefault="00E90D60">
      <w:pPr>
        <w:jc w:val="center"/>
      </w:pPr>
    </w:p>
    <w:p w14:paraId="577F16A4" w14:textId="77777777" w:rsidR="00E90D60" w:rsidRDefault="00E90D60">
      <w:pPr>
        <w:jc w:val="center"/>
      </w:pPr>
    </w:p>
    <w:p w14:paraId="419467F8" w14:textId="77777777" w:rsidR="00E90D60" w:rsidRDefault="00E90D60">
      <w:pPr>
        <w:jc w:val="center"/>
      </w:pPr>
    </w:p>
    <w:p w14:paraId="75657F7D" w14:textId="77777777" w:rsidR="00E90D60" w:rsidRDefault="00E90D60">
      <w:pPr>
        <w:jc w:val="center"/>
      </w:pPr>
    </w:p>
    <w:p w14:paraId="51D8DBEA" w14:textId="77777777" w:rsidR="00E90D60" w:rsidRDefault="00E90D60">
      <w:pPr>
        <w:jc w:val="center"/>
      </w:pPr>
    </w:p>
    <w:p w14:paraId="22C13ECB" w14:textId="77777777" w:rsidR="00E90D60" w:rsidRDefault="00E90D60">
      <w:pPr>
        <w:jc w:val="center"/>
      </w:pPr>
    </w:p>
    <w:p w14:paraId="6A92C716" w14:textId="77777777" w:rsidR="00E90D60" w:rsidRDefault="00E90D60">
      <w:pPr>
        <w:jc w:val="center"/>
      </w:pPr>
    </w:p>
    <w:p w14:paraId="1BEC92ED" w14:textId="77777777" w:rsidR="00E90D60" w:rsidRDefault="005E5990">
      <w:pPr>
        <w:jc w:val="center"/>
        <w:rPr>
          <w:color w:val="339966"/>
          <w:sz w:val="36"/>
          <w:szCs w:val="36"/>
        </w:rPr>
      </w:pPr>
      <w:r>
        <w:rPr>
          <w:color w:val="339966"/>
          <w:sz w:val="36"/>
          <w:szCs w:val="36"/>
        </w:rPr>
        <w:t>Referat:</w:t>
      </w:r>
    </w:p>
    <w:p w14:paraId="5DCD5235" w14:textId="77777777" w:rsidR="00E90D60" w:rsidRDefault="00E90D60">
      <w:pPr>
        <w:jc w:val="center"/>
      </w:pPr>
    </w:p>
    <w:p w14:paraId="28D7995E" w14:textId="77777777" w:rsidR="00E90D60" w:rsidRDefault="00E90D60">
      <w:pPr>
        <w:jc w:val="center"/>
      </w:pPr>
    </w:p>
    <w:p w14:paraId="72236404" w14:textId="77777777" w:rsidR="00E90D60" w:rsidRDefault="005E5990">
      <w:pPr>
        <w:jc w:val="center"/>
        <w:rPr>
          <w:b/>
          <w:color w:val="339966"/>
          <w:sz w:val="44"/>
          <w:szCs w:val="44"/>
        </w:rPr>
      </w:pPr>
      <w:r>
        <w:rPr>
          <w:b/>
          <w:color w:val="339966"/>
          <w:sz w:val="44"/>
          <w:szCs w:val="44"/>
        </w:rPr>
        <w:t>KOREJSKA VOJNA</w:t>
      </w:r>
    </w:p>
    <w:p w14:paraId="52C0E87C" w14:textId="77777777" w:rsidR="00E90D60" w:rsidRDefault="00E90D60">
      <w:pPr>
        <w:jc w:val="center"/>
      </w:pPr>
    </w:p>
    <w:p w14:paraId="4DA3C0C7" w14:textId="77777777" w:rsidR="00E90D60" w:rsidRDefault="00E90D60">
      <w:pPr>
        <w:jc w:val="center"/>
      </w:pPr>
    </w:p>
    <w:p w14:paraId="1E276311" w14:textId="77777777" w:rsidR="00E90D60" w:rsidRDefault="00E90D60">
      <w:pPr>
        <w:jc w:val="center"/>
      </w:pPr>
    </w:p>
    <w:p w14:paraId="681055AB" w14:textId="77777777" w:rsidR="00E90D60" w:rsidRDefault="00E90D60">
      <w:pPr>
        <w:jc w:val="center"/>
      </w:pPr>
    </w:p>
    <w:p w14:paraId="55B380CC" w14:textId="77777777" w:rsidR="00E90D60" w:rsidRDefault="00250DFB">
      <w:pPr>
        <w:jc w:val="center"/>
      </w:pPr>
      <w:r>
        <w:pict w14:anchorId="7FF8A9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7pt;height:182.5pt" filled="t">
            <v:fill color2="black"/>
            <v:imagedata r:id="rId6" o:title=""/>
          </v:shape>
        </w:pict>
      </w:r>
    </w:p>
    <w:p w14:paraId="6260FFBA" w14:textId="77777777" w:rsidR="00E90D60" w:rsidRDefault="00E90D60">
      <w:pPr>
        <w:jc w:val="center"/>
      </w:pPr>
    </w:p>
    <w:p w14:paraId="3E3F78CF" w14:textId="5CC482AF" w:rsidR="00E90D60" w:rsidRDefault="00E90D60">
      <w:pPr>
        <w:jc w:val="center"/>
      </w:pPr>
    </w:p>
    <w:p w14:paraId="79D65E6B" w14:textId="2FF12FD3" w:rsidR="0098066B" w:rsidRDefault="0098066B">
      <w:pPr>
        <w:jc w:val="center"/>
      </w:pPr>
    </w:p>
    <w:p w14:paraId="52C47C5B" w14:textId="56E38C91" w:rsidR="0098066B" w:rsidRDefault="0098066B">
      <w:pPr>
        <w:jc w:val="center"/>
      </w:pPr>
    </w:p>
    <w:p w14:paraId="72948AE3" w14:textId="77777777" w:rsidR="0098066B" w:rsidRDefault="0098066B">
      <w:pPr>
        <w:jc w:val="center"/>
      </w:pPr>
    </w:p>
    <w:p w14:paraId="240A68CE" w14:textId="77777777" w:rsidR="00E90D60" w:rsidRDefault="00E90D60"/>
    <w:p w14:paraId="3E6364E1" w14:textId="77777777" w:rsidR="00E90D60" w:rsidRDefault="00E90D60">
      <w:pPr>
        <w:jc w:val="center"/>
      </w:pPr>
    </w:p>
    <w:p w14:paraId="0621CE81" w14:textId="37955823" w:rsidR="00E90D60" w:rsidRDefault="00E84A63">
      <w:pPr>
        <w:jc w:val="right"/>
      </w:pPr>
      <w:r>
        <w:t xml:space="preserve"> </w:t>
      </w:r>
    </w:p>
    <w:p w14:paraId="59FBD845" w14:textId="77777777" w:rsidR="00E90D60" w:rsidRDefault="005E5990">
      <w:pPr>
        <w:pStyle w:val="Heading1"/>
      </w:pPr>
      <w:r>
        <w:lastRenderedPageBreak/>
        <w:t>Korejska vojna ali ‘’ Pozabljena vojna ‘’:</w:t>
      </w:r>
    </w:p>
    <w:p w14:paraId="2DA4ABC1" w14:textId="77777777" w:rsidR="00E90D60" w:rsidRDefault="00E90D60"/>
    <w:p w14:paraId="215DD90A" w14:textId="77777777" w:rsidR="00E90D60" w:rsidRDefault="005E5990">
      <w:pPr>
        <w:jc w:val="both"/>
      </w:pPr>
      <w:r>
        <w:t xml:space="preserve">V Ameriki se Korejska vojna pogosto povezuje s pojmom </w:t>
      </w:r>
      <w:r>
        <w:rPr>
          <w:u w:val="single"/>
        </w:rPr>
        <w:t>POZABLJENA</w:t>
      </w:r>
      <w:r>
        <w:t xml:space="preserve"> </w:t>
      </w:r>
      <w:r>
        <w:rPr>
          <w:u w:val="single"/>
        </w:rPr>
        <w:t>VOJNA.</w:t>
      </w:r>
      <w:r>
        <w:t xml:space="preserve"> </w:t>
      </w:r>
    </w:p>
    <w:p w14:paraId="285C2AE1" w14:textId="77777777" w:rsidR="00E90D60" w:rsidRDefault="00E90D60">
      <w:pPr>
        <w:jc w:val="both"/>
      </w:pPr>
    </w:p>
    <w:p w14:paraId="72E5AFD5" w14:textId="77777777" w:rsidR="00E90D60" w:rsidRDefault="005E5990">
      <w:pPr>
        <w:jc w:val="both"/>
      </w:pPr>
      <w:r>
        <w:t xml:space="preserve"> V letih, ki so sledili 2. svetovni vojni, je bila Amerika naveličana vojne in Ameriška vlada se je odločila, da bo skrčila javno zanimanje za vojno, zato jo je razglasila kot konflikt ali  policijska akcija. Niso bili namreš prepričani, da bi ljudstvo podprlo, da se je toliko denarja in toliko ljudi porabilo za vojno, in to v državi, ki jo je le redko kdo poznal. Torej, ko so se veterani v zgodnjih 1950ih letih vračali domov, mnogo državljanov sploh ni vedelo, da se je njihova država borila v Aziji, še manj pa, da so se borili v veliki vojni še s Kitajsko in  Severno Korejo. In ker se za to vojno sploh ni vedelo, tudi organizacije, ki so sprejele in čestitale veteranom, niso naredile popolnoma nič in to kljub temu, da se je borilo 1.75 milijonov ljudi in da jih je tam umrlo več kot 33.000. </w:t>
      </w:r>
    </w:p>
    <w:p w14:paraId="70978420" w14:textId="77777777" w:rsidR="00E90D60" w:rsidRDefault="005E5990">
      <w:pPr>
        <w:jc w:val="both"/>
      </w:pPr>
      <w:r>
        <w:t xml:space="preserve">Posledica vsega tega je tudi to, da ta vojna ni bila opisana v veliko knjigah, o njej se ni prav dosti poročalo in da še danes nimamo veliko podatkov o njej. </w:t>
      </w:r>
    </w:p>
    <w:p w14:paraId="7FB4A24D" w14:textId="77777777" w:rsidR="00E90D60" w:rsidRDefault="00E90D60">
      <w:pPr>
        <w:jc w:val="both"/>
      </w:pPr>
    </w:p>
    <w:p w14:paraId="4FC36CB7" w14:textId="77777777" w:rsidR="00E90D60" w:rsidRDefault="005E5990">
      <w:pPr>
        <w:jc w:val="both"/>
      </w:pPr>
      <w:r>
        <w:t>Toda v resnici ta vzdevek ‘’ Pozabljena vojna ‘’ velikokrat zavede ljudi. Seveda jih je veliko pozabilo na to vojno, npr. vsi tisti, ki sploh niso nikoli nič vedeli in se nič učili o njej. Medtem, ko tisti, ki so se dejansko borili v njej, niso imeli te možnosti in preprosto niso mogli pozabiti vseh krutosti.</w:t>
      </w:r>
    </w:p>
    <w:p w14:paraId="172E955B" w14:textId="77777777" w:rsidR="00E90D60" w:rsidRDefault="00E90D60">
      <w:pPr>
        <w:jc w:val="both"/>
      </w:pPr>
    </w:p>
    <w:p w14:paraId="7124749C" w14:textId="77777777" w:rsidR="00E90D60" w:rsidRDefault="005E5990">
      <w:pPr>
        <w:jc w:val="both"/>
        <w:rPr>
          <w:b/>
          <w:bCs/>
        </w:rPr>
      </w:pPr>
      <w:r>
        <w:rPr>
          <w:b/>
          <w:bCs/>
        </w:rPr>
        <w:t>Toda kako se je vse skupaj sploh začelo?</w:t>
      </w:r>
    </w:p>
    <w:p w14:paraId="1E9A797D" w14:textId="77777777" w:rsidR="00E90D60" w:rsidRDefault="00E90D60"/>
    <w:p w14:paraId="27336AC8" w14:textId="77777777" w:rsidR="00E90D60" w:rsidRDefault="005E5990">
      <w:pPr>
        <w:pStyle w:val="Heading1"/>
      </w:pPr>
      <w:r>
        <w:t>Vzroki za vojno:</w:t>
      </w:r>
    </w:p>
    <w:p w14:paraId="7A94413C" w14:textId="77777777" w:rsidR="00E90D60" w:rsidRDefault="00E90D60"/>
    <w:p w14:paraId="24979F0C" w14:textId="77777777" w:rsidR="00E90D60" w:rsidRDefault="00E90D60"/>
    <w:p w14:paraId="67BD59C3" w14:textId="77777777" w:rsidR="00E90D60" w:rsidRDefault="005E5990">
      <w:pPr>
        <w:pStyle w:val="Heading2"/>
      </w:pPr>
      <w:r>
        <w:t>Leto 1907:</w:t>
      </w:r>
    </w:p>
    <w:p w14:paraId="662975D7" w14:textId="77777777" w:rsidR="00E90D60" w:rsidRDefault="005E5990">
      <w:pPr>
        <w:jc w:val="both"/>
      </w:pPr>
      <w:r>
        <w:t xml:space="preserve">Po mnogih prepirih, so Američani podprli </w:t>
      </w:r>
      <w:r>
        <w:rPr>
          <w:b/>
          <w:i/>
        </w:rPr>
        <w:t>Syngmana Rheeja</w:t>
      </w:r>
      <w:r>
        <w:t xml:space="preserve">, korejskega nacionalista, ki je bil izgnan v Ameriko leta 1907. Združene države so prosile Združene narode, da bi uredili problem razdeljene Koreje. Kljub ugovorom Sovjetske zveze, je komisija Združenih narodov glasovala za volitve v Koreji. </w:t>
      </w:r>
    </w:p>
    <w:p w14:paraId="5F9A9770" w14:textId="77777777" w:rsidR="00E90D60" w:rsidRDefault="005E5990">
      <w:pPr>
        <w:jc w:val="both"/>
      </w:pPr>
      <w:r>
        <w:lastRenderedPageBreak/>
        <w:t>Komunisti na jugu so bojkotirali volitve in zavrnili, da bi jih dopustili na severu. V Južni Koreji so konzervativne politične stranke skupaj z zavezniki Rheeja, dobili večino glasov.</w:t>
      </w:r>
    </w:p>
    <w:p w14:paraId="48B097D3" w14:textId="77777777" w:rsidR="00E90D60" w:rsidRDefault="00E90D60">
      <w:pPr>
        <w:pStyle w:val="Heading2"/>
        <w:jc w:val="both"/>
      </w:pPr>
    </w:p>
    <w:p w14:paraId="39BD6852" w14:textId="77777777" w:rsidR="00E90D60" w:rsidRDefault="005E5990">
      <w:pPr>
        <w:pStyle w:val="Heading2"/>
      </w:pPr>
      <w:r>
        <w:t>Leto 1945:</w:t>
      </w:r>
    </w:p>
    <w:p w14:paraId="3257F67E" w14:textId="77777777" w:rsidR="00E90D60" w:rsidRDefault="005E5990">
      <w:pPr>
        <w:jc w:val="both"/>
      </w:pPr>
      <w:r>
        <w:t xml:space="preserve">Japonska je učinkovito zasedala Korejo od leta 1904. </w:t>
      </w:r>
    </w:p>
    <w:p w14:paraId="73981E68" w14:textId="77777777" w:rsidR="00E90D60" w:rsidRDefault="005E5990">
      <w:pPr>
        <w:jc w:val="both"/>
      </w:pPr>
      <w:r>
        <w:t xml:space="preserve">Ko so bili leta </w:t>
      </w:r>
      <w:r>
        <w:rPr>
          <w:u w:val="single"/>
        </w:rPr>
        <w:t>1945 Japonci poraženi</w:t>
      </w:r>
      <w:r>
        <w:t xml:space="preserve"> in so Korejo osvobodile zavezniške sile, je kazalo, da se bo zanjo pričelo novo obdobje neodvisnosti in narodnostne samostojnosti. Vendar je </w:t>
      </w:r>
      <w:r>
        <w:rPr>
          <w:b/>
          <w:i/>
        </w:rPr>
        <w:t>jaltski dogovor</w:t>
      </w:r>
      <w:r>
        <w:t xml:space="preserve"> med ZDA in Sovjetsko zvezo predvideval, da bodo Korejo zasedli. To se je zgodilo </w:t>
      </w:r>
      <w:r>
        <w:rPr>
          <w:b/>
        </w:rPr>
        <w:t>8. in 9. avgusta 1945.</w:t>
      </w:r>
      <w:r>
        <w:t xml:space="preserve"> Vojna demarkacijska linija, ki je tekla po </w:t>
      </w:r>
      <w:r>
        <w:rPr>
          <w:u w:val="single"/>
        </w:rPr>
        <w:t xml:space="preserve">38. vzporedniku, </w:t>
      </w:r>
      <w:r>
        <w:t>je oddelila severno, sovjetsko okupacijsko področje od južnega ameriškega. Severne pokrajine so imele razvito rudarstvo in industrijo, južna področja pa so bila večinoma usmerjena v kmetijstvo. Med obema velesilama so bila izrazita idelološko - politična nasprotja.</w:t>
      </w:r>
    </w:p>
    <w:p w14:paraId="2DD3656E" w14:textId="77777777" w:rsidR="00E90D60" w:rsidRDefault="00E90D60">
      <w:pPr>
        <w:jc w:val="both"/>
      </w:pPr>
    </w:p>
    <w:p w14:paraId="21E70B4C" w14:textId="77777777" w:rsidR="00E90D60" w:rsidRDefault="00E90D60">
      <w:pPr>
        <w:jc w:val="both"/>
      </w:pPr>
    </w:p>
    <w:p w14:paraId="37A93063" w14:textId="77777777" w:rsidR="00E90D60" w:rsidRDefault="00250DFB">
      <w:pPr>
        <w:jc w:val="center"/>
      </w:pPr>
      <w:r>
        <w:pict w14:anchorId="0180BD7D">
          <v:shape id="_x0000_i1026" type="#_x0000_t75" style="width:154.9pt;height:192.55pt" filled="t">
            <v:fill color2="black"/>
            <v:imagedata r:id="rId7" o:title=""/>
          </v:shape>
        </w:pict>
      </w:r>
    </w:p>
    <w:p w14:paraId="70B20E45" w14:textId="77777777" w:rsidR="00E90D60" w:rsidRDefault="00E90D60">
      <w:pPr>
        <w:jc w:val="both"/>
      </w:pPr>
    </w:p>
    <w:p w14:paraId="79DA51C4" w14:textId="77777777" w:rsidR="00E90D60" w:rsidRDefault="00E90D60">
      <w:pPr>
        <w:jc w:val="center"/>
      </w:pPr>
    </w:p>
    <w:p w14:paraId="477FD133" w14:textId="77777777" w:rsidR="00E90D60" w:rsidRDefault="00E90D60">
      <w:pPr>
        <w:jc w:val="both"/>
      </w:pPr>
    </w:p>
    <w:p w14:paraId="0D897B41" w14:textId="77777777" w:rsidR="00E90D60" w:rsidRDefault="005E5990">
      <w:pPr>
        <w:jc w:val="both"/>
      </w:pPr>
      <w:r>
        <w:t xml:space="preserve"> Ko pa so Američani prispeli tja, so bili popolnoma nepripravljeni za dolžnosti v Koreji, ter niso razumeli zgodovine ter odnos z Japonsko. Za mnoge Korejce je bila samostojnost največji cilj. </w:t>
      </w:r>
    </w:p>
    <w:p w14:paraId="6E4A2B67" w14:textId="77777777" w:rsidR="00E90D60" w:rsidRDefault="00E90D60">
      <w:pPr>
        <w:jc w:val="both"/>
      </w:pPr>
    </w:p>
    <w:p w14:paraId="2E6FF080" w14:textId="77777777" w:rsidR="00E90D60" w:rsidRDefault="005E5990">
      <w:pPr>
        <w:pStyle w:val="Heading2"/>
      </w:pPr>
      <w:r>
        <w:t>Leto 1948:</w:t>
      </w:r>
    </w:p>
    <w:p w14:paraId="176A2F80" w14:textId="77777777" w:rsidR="00E90D60" w:rsidRDefault="005E5990">
      <w:pPr>
        <w:jc w:val="both"/>
        <w:rPr>
          <w:b/>
        </w:rPr>
      </w:pPr>
      <w:r>
        <w:t xml:space="preserve">V Južni Koreji so </w:t>
      </w:r>
      <w:r>
        <w:rPr>
          <w:b/>
        </w:rPr>
        <w:t>20. julija 1948</w:t>
      </w:r>
      <w:r>
        <w:t xml:space="preserve"> za predsednika države izvolili Syngmana Rheeja, s tem se je tudi izteklo obdobje ameriške vojaške uprave. </w:t>
      </w:r>
      <w:r>
        <w:rPr>
          <w:b/>
          <w:bCs/>
        </w:rPr>
        <w:t>15. avgusta</w:t>
      </w:r>
      <w:r>
        <w:t xml:space="preserve"> </w:t>
      </w:r>
      <w:r>
        <w:rPr>
          <w:b/>
          <w:bCs/>
        </w:rPr>
        <w:t>1948</w:t>
      </w:r>
      <w:r>
        <w:t xml:space="preserve"> so razglasili </w:t>
      </w:r>
      <w:r>
        <w:rPr>
          <w:i/>
        </w:rPr>
        <w:t>Republiko Korejo</w:t>
      </w:r>
      <w:r>
        <w:t xml:space="preserve">, ki so jo Združeni narodi priznali </w:t>
      </w:r>
      <w:r>
        <w:rPr>
          <w:b/>
        </w:rPr>
        <w:t>12. decembra 1948.</w:t>
      </w:r>
    </w:p>
    <w:p w14:paraId="5FAD0289" w14:textId="77777777" w:rsidR="00E90D60" w:rsidRDefault="005E5990">
      <w:pPr>
        <w:jc w:val="both"/>
      </w:pPr>
      <w:r>
        <w:t xml:space="preserve">V Severni Koreji je Ljudska skupščina </w:t>
      </w:r>
      <w:r>
        <w:rPr>
          <w:b/>
        </w:rPr>
        <w:t>8. septembra 1948</w:t>
      </w:r>
      <w:r>
        <w:t xml:space="preserve"> potrdila socialistično ustavo in </w:t>
      </w:r>
      <w:r>
        <w:rPr>
          <w:b/>
        </w:rPr>
        <w:t>12. septembra 1948</w:t>
      </w:r>
      <w:r>
        <w:t xml:space="preserve"> je ministrski predsednik Kim el Song razglasil </w:t>
      </w:r>
      <w:r>
        <w:rPr>
          <w:i/>
        </w:rPr>
        <w:t>Demokratično ljudsko republiko Korejo.</w:t>
      </w:r>
      <w:r>
        <w:t xml:space="preserve"> </w:t>
      </w:r>
    </w:p>
    <w:p w14:paraId="0B473516" w14:textId="77777777" w:rsidR="00E90D60" w:rsidRDefault="00E90D60">
      <w:pPr>
        <w:jc w:val="both"/>
      </w:pPr>
    </w:p>
    <w:p w14:paraId="45CC555F" w14:textId="77777777" w:rsidR="00E90D60" w:rsidRDefault="005E5990">
      <w:pPr>
        <w:pStyle w:val="Heading1"/>
      </w:pPr>
      <w:r>
        <w:t>Začetek vojne:</w:t>
      </w:r>
    </w:p>
    <w:p w14:paraId="4AF4092F" w14:textId="77777777" w:rsidR="00E90D60" w:rsidRDefault="00E90D60"/>
    <w:p w14:paraId="0F112A97" w14:textId="77777777" w:rsidR="00E90D60" w:rsidRDefault="005E5990">
      <w:pPr>
        <w:pStyle w:val="Heading2"/>
      </w:pPr>
      <w:r>
        <w:t>Leto 1950:</w:t>
      </w:r>
    </w:p>
    <w:p w14:paraId="209BA685" w14:textId="77777777" w:rsidR="00E90D60" w:rsidRDefault="005E5990">
      <w:pPr>
        <w:jc w:val="both"/>
      </w:pPr>
      <w:r>
        <w:t xml:space="preserve">V noči med </w:t>
      </w:r>
      <w:r>
        <w:rPr>
          <w:b/>
          <w:i/>
          <w:u w:val="single"/>
        </w:rPr>
        <w:t>24. in 25.julijem 1950</w:t>
      </w:r>
      <w:r>
        <w:t xml:space="preserve"> so Severni Korejci z več kot 90.000 vojaki in težkimi tanki prekoračili 38.vzporednik in napadli glavno mesto, Seul. </w:t>
      </w:r>
    </w:p>
    <w:p w14:paraId="0E4FF09F" w14:textId="77777777" w:rsidR="00E90D60" w:rsidRDefault="00E90D60">
      <w:pPr>
        <w:jc w:val="both"/>
      </w:pPr>
    </w:p>
    <w:p w14:paraId="2BCEAEFF" w14:textId="77777777" w:rsidR="00E90D60" w:rsidRDefault="00250DFB">
      <w:pPr>
        <w:jc w:val="center"/>
      </w:pPr>
      <w:r>
        <w:pict w14:anchorId="42F20681">
          <v:shape id="_x0000_i1027" type="#_x0000_t75" style="width:255.35pt;height:191.7pt" filled="t">
            <v:fill color2="black"/>
            <v:imagedata r:id="rId8" o:title=""/>
          </v:shape>
        </w:pict>
      </w:r>
    </w:p>
    <w:p w14:paraId="331C3F0F" w14:textId="77777777" w:rsidR="00E90D60" w:rsidRDefault="00E90D60">
      <w:pPr>
        <w:jc w:val="both"/>
      </w:pPr>
    </w:p>
    <w:p w14:paraId="5DABF4CB" w14:textId="77777777" w:rsidR="00E90D60" w:rsidRDefault="00E90D60">
      <w:pPr>
        <w:jc w:val="both"/>
      </w:pPr>
    </w:p>
    <w:p w14:paraId="28DB017D" w14:textId="77777777" w:rsidR="00E90D60" w:rsidRDefault="00E90D60">
      <w:pPr>
        <w:jc w:val="both"/>
      </w:pPr>
    </w:p>
    <w:p w14:paraId="74D4E7E8" w14:textId="77777777" w:rsidR="00E90D60" w:rsidRDefault="00E90D60">
      <w:pPr>
        <w:jc w:val="both"/>
      </w:pPr>
    </w:p>
    <w:p w14:paraId="26D1A4C5" w14:textId="77777777" w:rsidR="00E90D60" w:rsidRDefault="005E5990">
      <w:pPr>
        <w:jc w:val="both"/>
      </w:pPr>
      <w:r>
        <w:t>Čez noč se je Koreja spremenila v središče svetovne politike in v bojišče ideološke vojne.</w:t>
      </w:r>
    </w:p>
    <w:p w14:paraId="53AAEC36" w14:textId="77777777" w:rsidR="00E90D60" w:rsidRDefault="005E5990">
      <w:pPr>
        <w:jc w:val="both"/>
      </w:pPr>
      <w:r>
        <w:t xml:space="preserve">Prvi američan, ki se je zavedel invazije, je bil Joseph Darrigo, ki ga je zbudil topniški ogenj. Ko je videl kaj se dogaja, je nemudoma obvestil vse. </w:t>
      </w:r>
    </w:p>
    <w:p w14:paraId="5F34BADE" w14:textId="77777777" w:rsidR="00E90D60" w:rsidRDefault="005E5990">
      <w:pPr>
        <w:jc w:val="both"/>
      </w:pPr>
      <w:r>
        <w:t>Vojska Severne Koreje je vdirala na dveh večjih območjih Charvan-Uijonngbu-Seoul in ob obali. Toda Južni Korejci so bili na slabšem, imeli so premalo število vojakov, komaj 38.000, razmerje je bilo skoraj 5:1 in niso imeli težkega orožja, da bi lahko ustavili vdirajoče. Hkrati so Severni Korejci prehitro razstrelili pomembne mostove čez reko Han, katere je ravno v tistem času prečkalo nekaj 10.000 južnih korejcev.</w:t>
      </w:r>
    </w:p>
    <w:p w14:paraId="04F1BC08" w14:textId="77777777" w:rsidR="00E90D60" w:rsidRDefault="00E90D60">
      <w:pPr>
        <w:jc w:val="both"/>
      </w:pPr>
    </w:p>
    <w:p w14:paraId="48C7292A" w14:textId="77777777" w:rsidR="00E90D60" w:rsidRDefault="005E5990">
      <w:pPr>
        <w:jc w:val="both"/>
      </w:pPr>
      <w:r>
        <w:t>Ko je za vojno izvedel Truman, takratni predsednik ZDA, je mislil, da je to začetek 3.svetovne vojne. Hvalabogu se njegove napovedi niso uresničile.</w:t>
      </w:r>
    </w:p>
    <w:p w14:paraId="1B831B2F" w14:textId="77777777" w:rsidR="00E90D60" w:rsidRDefault="00E90D60">
      <w:pPr>
        <w:jc w:val="both"/>
      </w:pPr>
    </w:p>
    <w:p w14:paraId="0FB69545" w14:textId="77777777" w:rsidR="00E90D60" w:rsidRDefault="005E5990">
      <w:pPr>
        <w:jc w:val="both"/>
      </w:pPr>
      <w:r>
        <w:t>Obe veliki sili sta merili svojo moč in preizkušali nova orožja. ZDA so si pridobile OZN, tako da so z mednarodnimi silami skušale zaustaviti severnokorejski prodor na jug. To bi se jim tudi posrečilo, če se v spopad ne bi vmešala Kitajska z milijon prostovoljci, ki so se novembra 1950 vmešali v vojno na severnokorejski strani.</w:t>
      </w:r>
    </w:p>
    <w:p w14:paraId="6A893E92" w14:textId="77777777" w:rsidR="00E90D60" w:rsidRDefault="00E90D60">
      <w:pPr>
        <w:jc w:val="both"/>
      </w:pPr>
    </w:p>
    <w:p w14:paraId="2E326452" w14:textId="77777777" w:rsidR="00E90D60" w:rsidRDefault="005E5990">
      <w:pPr>
        <w:pStyle w:val="Heading2"/>
      </w:pPr>
      <w:r>
        <w:t>Kdo je MacArthur?</w:t>
      </w:r>
    </w:p>
    <w:p w14:paraId="5E3F6C3D" w14:textId="77777777" w:rsidR="00E90D60" w:rsidRDefault="005E5990">
      <w:pPr>
        <w:jc w:val="both"/>
      </w:pPr>
      <w:r>
        <w:t xml:space="preserve">General MacArthur je bil poveljnik čet Združenih Narodov, ki je že od samega začetka verjel, da je prava pot do zmage bočen napad. </w:t>
      </w:r>
      <w:r>
        <w:rPr>
          <w:b/>
        </w:rPr>
        <w:t>27.septembra</w:t>
      </w:r>
      <w:r>
        <w:t xml:space="preserve"> je pridobil nazaj prej zasedeni Seoul. Ko je bil enkrat Sooul osvojen nazaj, so se ameriške enote vprašale: Kaj pa zdaj? MacArthur je bil odločen poraziti severnokorejske enote in združiti Korejo pod vodstvom Rheeja. Dobil je dovoljenje za prehod meje med Južno in Severno Korejo. Toda opozarjali so ga, da naj se ne približa Kitajski in Sovjetski meji. Obstajal je namreč strah, da bi se Kitajci in Sovjeti vmešali v vojno. </w:t>
      </w:r>
    </w:p>
    <w:p w14:paraId="422840D1" w14:textId="77777777" w:rsidR="00E90D60" w:rsidRDefault="00E90D60">
      <w:pPr>
        <w:jc w:val="both"/>
        <w:rPr>
          <w:b/>
        </w:rPr>
      </w:pPr>
    </w:p>
    <w:p w14:paraId="1D4B77E8" w14:textId="77777777" w:rsidR="00E90D60" w:rsidRDefault="005E5990">
      <w:pPr>
        <w:jc w:val="both"/>
        <w:rPr>
          <w:lang w:val="sl-SI"/>
        </w:rPr>
      </w:pPr>
      <w:r>
        <w:rPr>
          <w:b/>
        </w:rPr>
        <w:t xml:space="preserve">9. oktobra </w:t>
      </w:r>
      <w:r>
        <w:t xml:space="preserve">je MacArthur s svojimi četami prečkal 38.vzporednik. En teden se je ameriška vojska bojevala proti severnokorejskim četam. Po enem tednu so jih tudi premagali, Severni Korejci pa so se umaknili proti severu. </w:t>
      </w:r>
      <w:r>
        <w:rPr>
          <w:b/>
        </w:rPr>
        <w:t>19.oktobra</w:t>
      </w:r>
      <w:r>
        <w:rPr>
          <w:lang w:val="sl-SI"/>
        </w:rPr>
        <w:t xml:space="preserve"> pa so južnokorejske čete vstopile v Pyongyang, dan kasneje pa je general ukazal, da naj prodrejo vse do meje s Kitajsko. </w:t>
      </w:r>
    </w:p>
    <w:p w14:paraId="7343BAEC" w14:textId="77777777" w:rsidR="00E90D60" w:rsidRDefault="00E90D60">
      <w:pPr>
        <w:jc w:val="both"/>
        <w:rPr>
          <w:lang w:val="sl-SI"/>
        </w:rPr>
      </w:pPr>
    </w:p>
    <w:p w14:paraId="0866E00E" w14:textId="77777777" w:rsidR="00E90D60" w:rsidRDefault="005E5990">
      <w:pPr>
        <w:pStyle w:val="Heading2"/>
      </w:pPr>
      <w:r>
        <w:t>Vojna s Kitajsko:</w:t>
      </w:r>
    </w:p>
    <w:p w14:paraId="6DAE3759" w14:textId="77777777" w:rsidR="00E90D60" w:rsidRDefault="005E5990">
      <w:pPr>
        <w:jc w:val="both"/>
      </w:pPr>
      <w:r>
        <w:rPr>
          <w:b/>
        </w:rPr>
        <w:t>25. oktobra</w:t>
      </w:r>
      <w:r>
        <w:t xml:space="preserve"> so čete pod vostvom MacArthurja prodrle čez mejo in prodirale proti severu, v notranjost. Začela se je vojna s Kitajci. Toda to je bila napaka. Kitajci so bili močni, zato so se morale ameriške čete umikati nazaj. Američani so pričakovali 100.000 kitajskih vojakov, v resnici pa jih je bilo kar 300. 000! Vojska američanov je bila pod vodstvom Walkerja.</w:t>
      </w:r>
    </w:p>
    <w:p w14:paraId="4F8E4F5C" w14:textId="77777777" w:rsidR="00E90D60" w:rsidRDefault="00E90D60"/>
    <w:p w14:paraId="21876A58" w14:textId="77777777" w:rsidR="00E90D60" w:rsidRDefault="005E5990">
      <w:pPr>
        <w:pStyle w:val="Heading2"/>
      </w:pPr>
      <w:r>
        <w:t>Kdo je Ridgeway?</w:t>
      </w:r>
    </w:p>
    <w:p w14:paraId="6307775A" w14:textId="77777777" w:rsidR="00E90D60" w:rsidRDefault="005E5990">
      <w:pPr>
        <w:jc w:val="both"/>
      </w:pPr>
      <w:r>
        <w:t xml:space="preserve">General Walker je umrl 22. decembra in nadomestil ga je Ridgeway. Ta je bil v dobrih odnosih z MacArthurjem, zato je imel pravico sam odločati o akcijah. </w:t>
      </w:r>
      <w:r>
        <w:rPr>
          <w:b/>
        </w:rPr>
        <w:t>25. januarja so izvedli operacijo Thunderbolt</w:t>
      </w:r>
      <w:r>
        <w:t xml:space="preserve">. S to operacijo so Združeni narodi spet pridobili nazaj mesto Inchon in letališče južno od Seoula. Vojska pod vodstvom Ridgewaya je bila učinkovita. Naslednja pomembna operacija imenovana </w:t>
      </w:r>
      <w:r>
        <w:rPr>
          <w:i/>
          <w:u w:val="single"/>
        </w:rPr>
        <w:t>Ripper</w:t>
      </w:r>
      <w:r>
        <w:t xml:space="preserve"> je potisnila Kitajsko vojsko vse do 38. vzporednika. </w:t>
      </w:r>
    </w:p>
    <w:p w14:paraId="307A992E" w14:textId="77777777" w:rsidR="00E90D60" w:rsidRDefault="00E90D60">
      <w:pPr>
        <w:jc w:val="both"/>
      </w:pPr>
    </w:p>
    <w:p w14:paraId="6A53393F" w14:textId="77777777" w:rsidR="00E90D60" w:rsidRDefault="00250DFB">
      <w:pPr>
        <w:jc w:val="center"/>
      </w:pPr>
      <w:r>
        <w:pict w14:anchorId="59F04F24">
          <v:shape id="_x0000_i1028" type="#_x0000_t75" style="width:244.45pt;height:183.35pt" filled="t">
            <v:fill color2="black"/>
            <v:imagedata r:id="rId9" o:title=""/>
          </v:shape>
        </w:pict>
      </w:r>
    </w:p>
    <w:p w14:paraId="15C8274A" w14:textId="77777777" w:rsidR="00E90D60" w:rsidRDefault="00E90D60">
      <w:pPr>
        <w:jc w:val="both"/>
      </w:pPr>
    </w:p>
    <w:p w14:paraId="3A980FF5" w14:textId="77777777" w:rsidR="00E90D60" w:rsidRDefault="005E5990">
      <w:pPr>
        <w:pStyle w:val="Heading2"/>
      </w:pPr>
      <w:r>
        <w:t>MacArthur odslovljen:</w:t>
      </w:r>
    </w:p>
    <w:p w14:paraId="76A90E2E" w14:textId="77777777" w:rsidR="00E90D60" w:rsidRDefault="005E5990">
      <w:pPr>
        <w:jc w:val="both"/>
        <w:rPr>
          <w:i/>
        </w:rPr>
      </w:pPr>
      <w:r>
        <w:t xml:space="preserve">Že od samega začetka vojne je bil general stalno v konfliktu s šefi v Washingtonu. Prepričan je bil, da razen </w:t>
      </w:r>
      <w:r>
        <w:rPr>
          <w:b/>
        </w:rPr>
        <w:t>popolna zmaga</w:t>
      </w:r>
      <w:r>
        <w:t xml:space="preserve"> v Aziji, ni sprejemljiva. Hotel je sprožiti veliko vojno, imel skrivne komunikacije s parlamentom v Španiji in vse to je privedlo do tega, da je bil </w:t>
      </w:r>
      <w:r>
        <w:rPr>
          <w:i/>
        </w:rPr>
        <w:t xml:space="preserve">11. aprila odslovljen. </w:t>
      </w:r>
    </w:p>
    <w:p w14:paraId="4E91F54B" w14:textId="77777777" w:rsidR="00E90D60" w:rsidRDefault="00E90D60"/>
    <w:p w14:paraId="507C1E61" w14:textId="77777777" w:rsidR="00E90D60" w:rsidRDefault="005E5990">
      <w:pPr>
        <w:pStyle w:val="Heading3"/>
      </w:pPr>
      <w:r>
        <w:t xml:space="preserve">Ko so čete Združenih narodov spet prišle do 38. vzporednika, so bili spet v dilemi ali naj prečkajo ali ne. Toda vsem je bilo jasno, da Koreje ne bodo mogli združiti. Ob 38. vzporedniku so se čete tudi ustavile. </w:t>
      </w:r>
    </w:p>
    <w:p w14:paraId="44A64ACD" w14:textId="77777777" w:rsidR="00E90D60" w:rsidRDefault="00E90D60">
      <w:pPr>
        <w:pStyle w:val="Heading3"/>
      </w:pPr>
    </w:p>
    <w:p w14:paraId="3A9072F7" w14:textId="77777777" w:rsidR="00E90D60" w:rsidRDefault="005E5990">
      <w:pPr>
        <w:pStyle w:val="Heading1"/>
      </w:pPr>
      <w:r>
        <w:t>Pogovori o miru; vojna se nadaljuje…:</w:t>
      </w:r>
    </w:p>
    <w:p w14:paraId="52973510" w14:textId="77777777" w:rsidR="00E90D60" w:rsidRDefault="005E5990">
      <w:pPr>
        <w:jc w:val="both"/>
      </w:pPr>
      <w:r>
        <w:t xml:space="preserve">Julija 1951, so se komunisti in Združeni narodi začeli pogovarjati o miru.  Pogajanje se je zavleklo 2 leti. </w:t>
      </w:r>
      <w:r>
        <w:rPr>
          <w:b/>
        </w:rPr>
        <w:t>27. julija 1953 je bilo sklenjeno premirje</w:t>
      </w:r>
      <w:r>
        <w:t xml:space="preserve">. 38. vzporednik je res postal državna meja, saj državi nista sklenili mirovnega sporazuma na ženevski konferenci, ki je bila med 26. aprilom in 20. julijem 1954. Na severu je na oblasti ostal Kim el Sung, čigar družinska oblast nad državo še do danes ni omajana. Še vedno namreč vlada socializem. Na jugu je diktatorski režim Syngmana Rheeja državo popeljal na pot hitrega gospodarskega razvoja ob pomoči ZDA in Japonske, čeprav so bili številni notranji nemiri. </w:t>
      </w:r>
    </w:p>
    <w:p w14:paraId="0DDB7DA8" w14:textId="77777777" w:rsidR="00E90D60" w:rsidRDefault="00E90D60">
      <w:pPr>
        <w:jc w:val="both"/>
      </w:pPr>
    </w:p>
    <w:p w14:paraId="38705D83" w14:textId="77777777" w:rsidR="00E90D60" w:rsidRDefault="00250DFB">
      <w:pPr>
        <w:jc w:val="center"/>
      </w:pPr>
      <w:r>
        <w:pict w14:anchorId="7318F9EF">
          <v:shape id="_x0000_i1029" type="#_x0000_t75" style="width:205.95pt;height:154.05pt" filled="t">
            <v:fill color2="black"/>
            <v:imagedata r:id="rId10" o:title=""/>
          </v:shape>
        </w:pict>
      </w:r>
    </w:p>
    <w:p w14:paraId="49C04F5E" w14:textId="77777777" w:rsidR="00E90D60" w:rsidRDefault="00E90D60"/>
    <w:p w14:paraId="71B1AEC0" w14:textId="77777777" w:rsidR="00E90D60" w:rsidRDefault="005E5990">
      <w:pPr>
        <w:pStyle w:val="Heading1"/>
      </w:pPr>
      <w:r>
        <w:t>Pomen in posledice vojne:</w:t>
      </w:r>
    </w:p>
    <w:p w14:paraId="4889E147" w14:textId="77777777" w:rsidR="00E90D60" w:rsidRDefault="00E90D60"/>
    <w:p w14:paraId="6C943F6D" w14:textId="77777777" w:rsidR="00E90D60" w:rsidRDefault="005E5990">
      <w:pPr>
        <w:jc w:val="both"/>
        <w:rPr>
          <w:u w:val="single"/>
        </w:rPr>
      </w:pPr>
      <w:r>
        <w:t xml:space="preserve">Korejska vojna je bila izkoriščena  za preizkušanje novih orožij med obema velesilama. Največji novosti sta bili </w:t>
      </w:r>
      <w:r>
        <w:rPr>
          <w:u w:val="single"/>
        </w:rPr>
        <w:t>helikopter</w:t>
      </w:r>
      <w:r>
        <w:t xml:space="preserve"> in </w:t>
      </w:r>
      <w:r>
        <w:rPr>
          <w:u w:val="single"/>
        </w:rPr>
        <w:t>reakcijsko letalo.</w:t>
      </w:r>
    </w:p>
    <w:p w14:paraId="0E522240" w14:textId="77777777" w:rsidR="00E90D60" w:rsidRDefault="005E5990">
      <w:pPr>
        <w:jc w:val="both"/>
      </w:pPr>
      <w:r>
        <w:t xml:space="preserve">Korejska vojna pa v resnici ni ničesar spremenila. Zahtevala je skoraj </w:t>
      </w:r>
      <w:r>
        <w:rPr>
          <w:i/>
        </w:rPr>
        <w:t>2 000 000 življenj</w:t>
      </w:r>
      <w:r>
        <w:t>. Obe strani sta trdili, da imata prav. Ta spopad je prenesel težišče merjenja moči med blokoma iz Evrope, na območje jugovzhodne Azije in doživelo nadaljevanje v vietnamski vojni.</w:t>
      </w:r>
    </w:p>
    <w:sectPr w:rsidR="00E90D60">
      <w:footerReference w:type="default" r:id="rId11"/>
      <w:footnotePr>
        <w:pos w:val="beneathText"/>
      </w:footnotePr>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15E10B" w14:textId="77777777" w:rsidR="0055661A" w:rsidRDefault="0055661A">
      <w:r>
        <w:separator/>
      </w:r>
    </w:p>
  </w:endnote>
  <w:endnote w:type="continuationSeparator" w:id="0">
    <w:p w14:paraId="6AA1B16D" w14:textId="77777777" w:rsidR="0055661A" w:rsidRDefault="00556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372037" w14:textId="77777777" w:rsidR="00E90D60" w:rsidRDefault="00250DFB">
    <w:pPr>
      <w:pStyle w:val="Footer"/>
      <w:ind w:right="360"/>
    </w:pPr>
    <w:r>
      <w:pict w14:anchorId="152D7419">
        <v:shapetype id="_x0000_t202" coordsize="21600,21600" o:spt="202" path="m,l,21600r21600,l21600,xe">
          <v:stroke joinstyle="miter"/>
          <v:path gradientshapeok="t" o:connecttype="rect"/>
        </v:shapetype>
        <v:shape id="_x0000_s2049" type="#_x0000_t202" style="position:absolute;margin-left:514.6pt;margin-top:.05pt;width:7.35pt;height:16.7pt;z-index:251657728;mso-wrap-distance-left:0;mso-wrap-distance-right:0;mso-position-horizontal:absolute;mso-position-horizontal-relative:page;mso-position-vertical:absolute;mso-position-vertical-relative:text" stroked="f">
          <v:fill opacity="0" color2="black"/>
          <v:textbox inset="0,0,0,0">
            <w:txbxContent>
              <w:p w14:paraId="0BCBA9F8" w14:textId="77777777" w:rsidR="00E90D60" w:rsidRDefault="005E5990">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7</w:t>
                </w:r>
                <w:r>
                  <w:rPr>
                    <w:rStyle w:val="PageNumber"/>
                  </w:rPr>
                  <w:fldChar w:fldCharType="end"/>
                </w:r>
              </w:p>
            </w:txbxContent>
          </v:textbox>
          <w10:wrap type="square" side="largest" anchorx="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E9AB21" w14:textId="77777777" w:rsidR="0055661A" w:rsidRDefault="0055661A">
      <w:r>
        <w:separator/>
      </w:r>
    </w:p>
  </w:footnote>
  <w:footnote w:type="continuationSeparator" w:id="0">
    <w:p w14:paraId="7EACCD81" w14:textId="77777777" w:rsidR="0055661A" w:rsidRDefault="005566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doNotTrackMoves/>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1"/>
    <o:shapelayout v:ext="edit">
      <o:idmap v:ext="edit" data="2"/>
    </o:shapelayout>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E5990"/>
    <w:rsid w:val="00250DFB"/>
    <w:rsid w:val="0055661A"/>
    <w:rsid w:val="005E5990"/>
    <w:rsid w:val="0098066B"/>
    <w:rsid w:val="00E84A63"/>
    <w:rsid w:val="00E90D6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137A70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Comic Sans MS" w:hAnsi="Comic Sans MS"/>
      <w:color w:val="000000"/>
      <w:sz w:val="24"/>
      <w:szCs w:val="24"/>
      <w:lang w:val="en-US" w:eastAsia="ar-SA"/>
    </w:rPr>
  </w:style>
  <w:style w:type="paragraph" w:styleId="Heading1">
    <w:name w:val="heading 1"/>
    <w:basedOn w:val="Normal"/>
    <w:next w:val="Normal"/>
    <w:qFormat/>
    <w:pPr>
      <w:keepNext/>
      <w:spacing w:before="240" w:after="60"/>
      <w:outlineLvl w:val="0"/>
    </w:pPr>
    <w:rPr>
      <w:rFonts w:cs="Arial"/>
      <w:b/>
      <w:bCs/>
      <w:color w:val="008000"/>
      <w:kern w:val="1"/>
      <w:sz w:val="32"/>
      <w:szCs w:val="32"/>
    </w:rPr>
  </w:style>
  <w:style w:type="paragraph" w:styleId="Heading2">
    <w:name w:val="heading 2"/>
    <w:basedOn w:val="Normal"/>
    <w:next w:val="Normal"/>
    <w:qFormat/>
    <w:pPr>
      <w:keepNext/>
      <w:spacing w:before="240" w:after="60"/>
      <w:outlineLvl w:val="1"/>
    </w:pPr>
    <w:rPr>
      <w:rFonts w:cs="Arial"/>
      <w:b/>
      <w:bCs/>
      <w:i/>
      <w:iCs/>
      <w:color w:val="003300"/>
      <w:sz w:val="28"/>
      <w:szCs w:val="28"/>
    </w:rPr>
  </w:style>
  <w:style w:type="paragraph" w:styleId="Heading3">
    <w:name w:val="heading 3"/>
    <w:basedOn w:val="Normal"/>
    <w:next w:val="Normal"/>
    <w:qFormat/>
    <w:pPr>
      <w:keepNext/>
      <w:spacing w:before="240" w:after="60"/>
      <w:outlineLvl w:val="2"/>
    </w:pPr>
    <w:rPr>
      <w:rFonts w:cs="Arial"/>
      <w:b/>
      <w:bCs/>
      <w:color w:val="3333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sz w:val="20"/>
      <w:szCs w:val="20"/>
    </w:rPr>
  </w:style>
  <w:style w:type="paragraph" w:customStyle="1" w:styleId="Index">
    <w:name w:val="Index"/>
    <w:basedOn w:val="Normal"/>
    <w:pPr>
      <w:suppressLineNumbers/>
    </w:pPr>
    <w:rPr>
      <w:rFonts w:cs="Tahoma"/>
    </w:rPr>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Footer">
    <w:name w:val="footer"/>
    <w:basedOn w:val="Normal"/>
    <w:semiHidden/>
    <w:pPr>
      <w:tabs>
        <w:tab w:val="center" w:pos="4703"/>
        <w:tab w:val="right" w:pos="9406"/>
      </w:tabs>
    </w:pPr>
  </w:style>
  <w:style w:type="paragraph" w:customStyle="1" w:styleId="Framecontents">
    <w:name w:val="Frame contents"/>
    <w:basedOn w:val="BodyTex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1209</Words>
  <Characters>6893</Characters>
  <Application>Microsoft Office Word</Application>
  <DocSecurity>0</DocSecurity>
  <Lines>57</Lines>
  <Paragraphs>16</Paragraphs>
  <ScaleCrop>false</ScaleCrop>
  <Company/>
  <LinksUpToDate>false</LinksUpToDate>
  <CharactersWithSpaces>8086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2019-05-17T07:36:00Z</dcterms:created>
  <dcterms:modified xsi:type="dcterms:W3CDTF">2019-05-17T07:36:00Z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