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904" w:rsidRDefault="009D4B6E">
      <w:bookmarkStart w:id="0" w:name="_GoBack"/>
      <w:bookmarkEnd w:id="0"/>
      <w:r>
        <w:t>Legenda o Rimu</w:t>
      </w:r>
    </w:p>
    <w:p w:rsidR="00915904" w:rsidRDefault="00915904"/>
    <w:p w:rsidR="00915904" w:rsidRDefault="009D4B6E">
      <w:r>
        <w:t xml:space="preserve">V mestu po imenu Alba Longa, nedaleč od današnjega Rima, je vladal Numitor, potomec trojanskega junaka Eneja. Numitorja vrže s prestola njegov brat Amulij, ubije mu sina, hčer Ree Silvijo pa naredi za vestalko. Amulij je to naredil zato, ker se vestalke niso smele poročiti in je tako mislil, da bo Numitor ostal brez potomcev in on brez grožnje, da mu bodo vzeli prestol. </w:t>
      </w:r>
    </w:p>
    <w:p w:rsidR="00915904" w:rsidRDefault="00915904"/>
    <w:p w:rsidR="00915904" w:rsidRDefault="009D4B6E">
      <w:r>
        <w:t>Medtem se v Silvijo zaljubi bog Mars (bog vojne) in ona mu rodi dvojčka – Romula in Rema. Amulij se boji usode, zato dvojčka ne ubije, pač pa ju da v košaro in spusti v reko Tibero. A val košaro naplavi na breg in dvojčka se rešita smrti. Iz gozda pride volkulja in s svojim mlekom nahrani dvojčka. Kraljev pastir Faustul, ki je stanoval na griču Palatin najde dvojčka in ju odnese domov. Ker z ženo nista imela otrok sta dvojčka posvojila. Tako sta Romul in Rem odrasla med pastirji vse dokler nista postala moška. Ko sta spoznala resnico o svojem stricu, ki ju je poskušal ubiti, sta se hotela maščevati. Ubila sta svojega strica Amulija ter svojemu dedu vrnila prestol.</w:t>
      </w:r>
    </w:p>
    <w:p w:rsidR="00915904" w:rsidRDefault="00915904"/>
    <w:p w:rsidR="00915904" w:rsidRDefault="009D4B6E">
      <w:r>
        <w:t xml:space="preserve">Mesto Alba Longa se jima je zdelo premalo, zato sta se odločila, da zgradita svoje mesto. Ker se nista morala odločiti na katerem griču bi zgradila mesto sta se zato obrnila k volji bogov – kateri zagleda več ptic bo zgradil mesto. Romul se povzpne na Palatin, Rem pa na Aventin. Bogovi so bili naklonjeni Romulu, ki je zagledal 12 ptic njegov brat pa le 6 ptic. Zato Romulu pripada čast, da zgradi mesto. On takoj vzame plug in naredi jarke okoli Palatina. Izruvana zemlja predstavlja zidove novega mesta. Tam, kjer bi naj bila mestna vrata je Romul povzdignil plug, da ni pustil nobenih sledi. Rem, ki je zavidal bratu je preskočil nizek zid in njegov brat ga je ubil, saj ni mogel dopustiti, da nekdo nenajavljen pride v še ne sezidano mesto. Romul je brata ubil z besedami: » Tako se bo zgodilo vsakemu, ki tako pride za moje zidove!« V novo naselje Romul povabi pastirje iz okolice, begunce in izgnance iz Lacije ter mesto poimenuje po sebi – Roma. </w:t>
      </w:r>
    </w:p>
    <w:p w:rsidR="00915904" w:rsidRDefault="00915904"/>
    <w:sectPr w:rsidR="00915904">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B6E"/>
    <w:rsid w:val="00915904"/>
    <w:rsid w:val="009D4B6E"/>
    <w:rsid w:val="00DC2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