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2DD" w:rsidRDefault="005B42DD">
      <w:bookmarkStart w:id="0" w:name="_GoBack"/>
      <w:bookmarkEnd w:id="0"/>
      <w:r>
        <w:t>LETALSTVO PRED IN MED 1. SVETOVNO VOJNO</w:t>
      </w:r>
    </w:p>
    <w:p w:rsidR="005B42DD" w:rsidRDefault="005B42DD"/>
    <w:p w:rsidR="005B42DD" w:rsidRDefault="005B42DD"/>
    <w:p w:rsidR="005B42DD" w:rsidRDefault="005B42DD"/>
    <w:p w:rsidR="005B42DD" w:rsidRDefault="005B42DD"/>
    <w:p w:rsidR="005B42DD" w:rsidRDefault="005B42DD">
      <w:r w:rsidRPr="005B42DD">
        <w:t>Bratoma Wright pripisujemo zasnovo in izdelavo prvega uporabnega letala, prvi nadzorovan polet z motorno napravo, težjo od zraka, ter doseg številn</w:t>
      </w:r>
      <w:r w:rsidR="00887139">
        <w:t>ih drugih mejnikov v letalstvu.</w:t>
      </w:r>
    </w:p>
    <w:p w:rsidR="005B42DD" w:rsidRDefault="005B42DD"/>
    <w:p w:rsidR="005B42DD" w:rsidRDefault="005B42DD">
      <w:r w:rsidRPr="005B42DD">
        <w:t xml:space="preserve"> 17. decembra 1903 sta se vsak po dvakrat dvignila v zrak. Prvi je poletel Orville in v 12 sekundah preletel </w:t>
      </w:r>
      <w:smartTag w:uri="urn:schemas-microsoft-com:office:smarttags" w:element="metricconverter">
        <w:smartTagPr>
          <w:attr w:name="ProductID" w:val="39 m"/>
        </w:smartTagPr>
        <w:r w:rsidRPr="005B42DD">
          <w:t>39 m</w:t>
        </w:r>
      </w:smartTag>
      <w:r w:rsidRPr="005B42DD">
        <w:t xml:space="preserve">. Ta polet je prikazan na sliki. V četrtem poletu, ki je bil tega dne edini nadzorovan, je Wilbur preletel </w:t>
      </w:r>
      <w:smartTag w:uri="urn:schemas-microsoft-com:office:smarttags" w:element="metricconverter">
        <w:smartTagPr>
          <w:attr w:name="ProductID" w:val="279 m"/>
        </w:smartTagPr>
        <w:r w:rsidRPr="005B42DD">
          <w:t>279 m</w:t>
        </w:r>
      </w:smartTag>
      <w:r w:rsidRPr="005B42DD">
        <w:t xml:space="preserve"> v 59 sekundah. Poletom je prisostvovalo 5 prič.</w:t>
      </w:r>
    </w:p>
    <w:p w:rsidR="005B42DD" w:rsidRDefault="005B42DD" w:rsidP="005B42DD">
      <w:r w:rsidRPr="005B42DD">
        <w:t xml:space="preserve">Nato sta uredila letališče v bližini Daytona in tam leta 1904 nadaljevala delo. Zgradila sta letalo Flyer II in zaradi prešibkega vetra na tem kraju uporabila katapultni sistem. Do konca leta sta opravila 105 poletov, od katerih so nekateri trajali tudi po 5 minut. Leta 1905 sta zgradila Flyerja III. Letalo sta prikazala tudi ameriški vojski, ki se je leta 1909 odločila za nakup. Dvosedežno letalo je zmoglo leteti celo uro s povprečno hitrostjo </w:t>
      </w:r>
      <w:smartTag w:uri="urn:schemas-microsoft-com:office:smarttags" w:element="metricconverter">
        <w:smartTagPr>
          <w:attr w:name="ProductID" w:val="64 km/h"/>
        </w:smartTagPr>
        <w:r w:rsidRPr="005B42DD">
          <w:t>64 km/h</w:t>
        </w:r>
      </w:smartTag>
      <w:r w:rsidRPr="005B42DD">
        <w:t xml:space="preserve">. Zgradila sta tovarni v Daytonu in v Nemčiji. Obletela sta Kip svobode v New Yorku. </w:t>
      </w:r>
      <w:r>
        <w:t>Prvi polet s potnikom je bil opravljen 14. maja 1908. Tega leta je poletela tudi prva ženska.</w:t>
      </w:r>
    </w:p>
    <w:p w:rsidR="005B42DD" w:rsidRDefault="005B42DD" w:rsidP="005B42DD">
      <w:r>
        <w:t>7. novembra 1910 je bil z njunim letalom opravljen prvi komercialni prevoz tovora. Pri tem je letalo prehitelo ekspresni vlak.</w:t>
      </w:r>
    </w:p>
    <w:p w:rsidR="00887139" w:rsidRDefault="00887139" w:rsidP="005B42DD"/>
    <w:p w:rsidR="00EB69E0" w:rsidRDefault="00EB69E0" w:rsidP="005B42DD">
      <w:r>
        <w:t>LETALA MED 1 SVETOVNO VOJNO</w:t>
      </w:r>
    </w:p>
    <w:p w:rsidR="00EB69E0" w:rsidRDefault="00EB69E0" w:rsidP="005B42DD"/>
    <w:p w:rsidR="00EB69E0" w:rsidRDefault="00EB69E0" w:rsidP="005B42DD">
      <w:r w:rsidRPr="00EB69E0">
        <w:t>V prvi svetovni vojni se je uveljavilo popolnoma novo bojišče, ki je zavedno spremenilo način bojevanja. To je bilo bojevanje v zraku. Od prvega poleta bratov Wright do začetka vojne je minilo že kar nekaj let. V teh letih se je letalstvo začelo izredno hitro razvijati. Sprva je bilo to le draga igrača za bogate in tehnične navdušence, leta 1909 pa so v vojaških krogih prišli do ideje da bi se letalstvo dalo uporabiti tudi za vojaške namene, kar se je tudi zgodilo leta 1911 v Italijansko-Turški vojni.</w:t>
      </w:r>
      <w:r>
        <w:t xml:space="preserve"> Da so lahko streljali iz letal so na njih postavili strojnice in to v nos letala vendar streljanje skozi propeler ni bilo učinkovito saj je uničilo propeler.</w:t>
      </w:r>
      <w:r w:rsidRPr="00EB69E0">
        <w:t xml:space="preserve"> Nemci prišli do boljše ideje oz. je do ideje prišel Nizozemec Anthony Fokker. Rešitev problema je bila sinhronizacija strojnice in propelerja. Ta inovacija je zračne boje prinesla na višjo raven.</w:t>
      </w:r>
    </w:p>
    <w:p w:rsidR="00EB69E0" w:rsidRDefault="00EB69E0" w:rsidP="005B42DD"/>
    <w:p w:rsidR="00EB69E0" w:rsidRDefault="00EB69E0" w:rsidP="00EB69E0">
      <w:r>
        <w:t>CEPELIN</w:t>
      </w:r>
    </w:p>
    <w:p w:rsidR="00EB69E0" w:rsidRDefault="00EB69E0" w:rsidP="00EB69E0"/>
    <w:p w:rsidR="00EB69E0" w:rsidRDefault="00EB69E0" w:rsidP="00EB69E0">
      <w:r w:rsidRPr="00887139">
        <w:t xml:space="preserve">Cepelin (izvirno nemško Zeppelin) je bil vodljiv zrakoplov, ki ga je izumil grof Ferdinand von Zeppelin. Prvi cepelini je poletel leta </w:t>
      </w:r>
      <w:smartTag w:uri="urn:schemas-microsoft-com:office:smarttags" w:element="metricconverter">
        <w:smartTagPr>
          <w:attr w:name="ProductID" w:val="1900 in"/>
        </w:smartTagPr>
        <w:r w:rsidRPr="00887139">
          <w:t>1900 in</w:t>
        </w:r>
      </w:smartTag>
      <w:r w:rsidRPr="00887139">
        <w:t xml:space="preserve"> se je imenoval LZ1. Od dveh zadnjih velikih zrakoplovov LZ 127 Graf Zeppelin in LZ 129 Hindenburg se je Hindenburg leta 1937 po potniškem poletu čez Atlantik tik pred pristankom v Lakehurstu (New Jersey) vnel in ga je ogenj popolnoma uničil. Danes cepeline uporabljajo v znanstvene namene. Cepelin lahko leti ker je njegov trup poln vodika. Cepelini so pogosto eksplodirali zaradi vodika.</w:t>
      </w:r>
      <w:r>
        <w:t xml:space="preserve"> Cepeline so uporabljali do leta 1937. Takrat se je cepelin hindenburg vžgal in v manj kot minuti ga ni bilo več, umrlo je 97 ljudi.</w:t>
      </w:r>
    </w:p>
    <w:p w:rsidR="00EB69E0" w:rsidRDefault="00EB69E0" w:rsidP="00EB69E0"/>
    <w:p w:rsidR="00EB69E0" w:rsidRDefault="00EB69E0" w:rsidP="00EB69E0"/>
    <w:p w:rsidR="00EB69E0" w:rsidRDefault="00EB69E0" w:rsidP="00EB69E0"/>
    <w:p w:rsidR="00EB69E0" w:rsidRDefault="00EB69E0" w:rsidP="00EB69E0"/>
    <w:p w:rsidR="00EB69E0" w:rsidRDefault="00EB69E0" w:rsidP="00EB69E0"/>
    <w:p w:rsidR="00EB69E0" w:rsidRDefault="00EB69E0" w:rsidP="00EB69E0"/>
    <w:p w:rsidR="00EB69E0" w:rsidRDefault="00EB69E0" w:rsidP="00EB69E0">
      <w:r>
        <w:lastRenderedPageBreak/>
        <w:t>ANTHONY FOKKER</w:t>
      </w:r>
    </w:p>
    <w:p w:rsidR="00472ED6" w:rsidRDefault="00472ED6" w:rsidP="00EB69E0"/>
    <w:p w:rsidR="00EB69E0" w:rsidRDefault="00EB69E0" w:rsidP="00EB69E0">
      <w:r w:rsidRPr="00EB69E0">
        <w:t>Ob izbruhu prve svetovne vojne je začel delati za nemško vojsko in zanje skonstruiral številna letala, med njimi Fokker Eindecker in Fokker Dr.I; slednje je zaslovelo zaradi uspehov asov, kot je bil Manfred von Richthofen. Pripisujejo mu tudi eno pomembnejših iznajdb na tem področju - mehanizem sinhronizacije mitraljeza z letalskim vijakom, ki je omogočal namestitev mitraljeza na pokrov motorja za vijak. To je dalo nemškim pilotom, kot so von Richthoffen, Immelmann in Boelcke ogromno prednost v zračnih bojih.</w:t>
      </w:r>
    </w:p>
    <w:p w:rsidR="00472ED6" w:rsidRDefault="00472ED6" w:rsidP="00EB69E0"/>
    <w:p w:rsidR="00472ED6" w:rsidRDefault="00472ED6" w:rsidP="00472ED6">
      <w:r>
        <w:t>Fokker E (E je oznaka za enokrilnik - Eindecker) je eno najbolj razvpitih letal prvega, začetnega obdobja bojev v zraku, ki se je odvijalo le desetletje potem, ko sta brata Wright opravila znameniti prvi polet s motornom letalom.</w:t>
      </w:r>
    </w:p>
    <w:p w:rsidR="00472ED6" w:rsidRDefault="00472ED6" w:rsidP="00472ED6">
      <w:r>
        <w:t>Konstrukcija nizozemskega letalskega inženirja, ki je delal v Nemčiji, Anthonyja Fokkerja je v rokah nemških pilotov gospodarila v zraku zahodnega bojišča prve svetovne vojne v tolikšni meri, da je to obdobje v analih zračnega vojskovanja znano kot »fokkerjeva šiba božja«.</w:t>
      </w:r>
    </w:p>
    <w:p w:rsidR="00472ED6" w:rsidRDefault="00472ED6" w:rsidP="00EB69E0"/>
    <w:p w:rsidR="00472ED6" w:rsidRDefault="00472ED6" w:rsidP="00472ED6">
      <w:r>
        <w:t>Fokker Dr.I Dreidecker (tri krilnik) je lovsko letalo iz prve svetovne vojne proizvajalca Fokker-Flugzeugwerke.</w:t>
      </w:r>
    </w:p>
    <w:p w:rsidR="00472ED6" w:rsidRPr="00EB69E0" w:rsidRDefault="00472ED6" w:rsidP="00472ED6">
      <w:r>
        <w:t>Verjetno najbolj znano letalo tega obdobja je popolnoma rdeče prepleskani stroj, s katerim je letel najslavnejši nemški as »rdeči baron« Manfred von Richthofen. Z njim je dosegel svojih zadnjih 20 zračnih zmag in bil v njem ubit 20. aprila 1918.</w:t>
      </w:r>
    </w:p>
    <w:p w:rsidR="00EB69E0" w:rsidRDefault="00EB69E0" w:rsidP="00EB69E0"/>
    <w:p w:rsidR="00EB69E0" w:rsidRDefault="00EB69E0" w:rsidP="00EB69E0"/>
    <w:p w:rsidR="00EB69E0" w:rsidRPr="00EB69E0" w:rsidRDefault="00EB69E0" w:rsidP="005B42DD"/>
    <w:sectPr w:rsidR="00EB69E0" w:rsidRPr="00EB6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42DD"/>
    <w:rsid w:val="00472ED6"/>
    <w:rsid w:val="005B42DD"/>
    <w:rsid w:val="00887139"/>
    <w:rsid w:val="00B21725"/>
    <w:rsid w:val="00EB69E0"/>
    <w:rsid w:val="00F3764A"/>
    <w:rsid w:val="00FA15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302594">
      <w:bodyDiv w:val="1"/>
      <w:marLeft w:val="0"/>
      <w:marRight w:val="0"/>
      <w:marTop w:val="0"/>
      <w:marBottom w:val="0"/>
      <w:divBdr>
        <w:top w:val="none" w:sz="0" w:space="0" w:color="auto"/>
        <w:left w:val="none" w:sz="0" w:space="0" w:color="auto"/>
        <w:bottom w:val="none" w:sz="0" w:space="0" w:color="auto"/>
        <w:right w:val="none" w:sz="0" w:space="0" w:color="auto"/>
      </w:divBdr>
    </w:div>
    <w:div w:id="1468741428">
      <w:bodyDiv w:val="1"/>
      <w:marLeft w:val="0"/>
      <w:marRight w:val="0"/>
      <w:marTop w:val="0"/>
      <w:marBottom w:val="0"/>
      <w:divBdr>
        <w:top w:val="none" w:sz="0" w:space="0" w:color="auto"/>
        <w:left w:val="none" w:sz="0" w:space="0" w:color="auto"/>
        <w:bottom w:val="none" w:sz="0" w:space="0" w:color="auto"/>
        <w:right w:val="none" w:sz="0" w:space="0" w:color="auto"/>
      </w:divBdr>
    </w:div>
    <w:div w:id="1492675525">
      <w:bodyDiv w:val="1"/>
      <w:marLeft w:val="0"/>
      <w:marRight w:val="0"/>
      <w:marTop w:val="0"/>
      <w:marBottom w:val="0"/>
      <w:divBdr>
        <w:top w:val="none" w:sz="0" w:space="0" w:color="auto"/>
        <w:left w:val="none" w:sz="0" w:space="0" w:color="auto"/>
        <w:bottom w:val="none" w:sz="0" w:space="0" w:color="auto"/>
        <w:right w:val="none" w:sz="0" w:space="0" w:color="auto"/>
      </w:divBdr>
    </w:div>
    <w:div w:id="20230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