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0A07B" w14:textId="77777777" w:rsidR="00BC0254" w:rsidRDefault="00BC0254" w:rsidP="00BC0254">
      <w:pPr>
        <w:jc w:val="center"/>
      </w:pPr>
      <w:bookmarkStart w:id="0" w:name="_GoBack"/>
      <w:bookmarkEnd w:id="0"/>
    </w:p>
    <w:p w14:paraId="22C9726A" w14:textId="77777777" w:rsidR="00BC0254" w:rsidRDefault="00BC0254" w:rsidP="00BC0254">
      <w:pPr>
        <w:jc w:val="center"/>
      </w:pPr>
    </w:p>
    <w:p w14:paraId="25371D48" w14:textId="77777777" w:rsidR="00BC0254" w:rsidRDefault="00BC0254" w:rsidP="00BC0254">
      <w:pPr>
        <w:jc w:val="center"/>
      </w:pPr>
    </w:p>
    <w:p w14:paraId="4E6B25A7" w14:textId="77777777" w:rsidR="00BC0254" w:rsidRDefault="00BC0254" w:rsidP="00BC0254">
      <w:pPr>
        <w:jc w:val="center"/>
      </w:pPr>
    </w:p>
    <w:p w14:paraId="6062A0C8" w14:textId="77777777" w:rsidR="00BC0254" w:rsidRDefault="00BC0254" w:rsidP="00BC0254">
      <w:pPr>
        <w:jc w:val="center"/>
      </w:pPr>
    </w:p>
    <w:p w14:paraId="42BF1197" w14:textId="77777777" w:rsidR="00BC0254" w:rsidRDefault="00BC0254" w:rsidP="00BC0254">
      <w:pPr>
        <w:jc w:val="center"/>
      </w:pPr>
    </w:p>
    <w:p w14:paraId="3712AE24" w14:textId="711C51CF" w:rsidR="00BC0254" w:rsidRDefault="00BC0254" w:rsidP="00BC0254">
      <w:pPr>
        <w:jc w:val="center"/>
      </w:pPr>
      <w:r>
        <w:rPr>
          <w:noProof/>
        </w:rPr>
        <mc:AlternateContent>
          <mc:Choice Requires="wps">
            <w:drawing>
              <wp:inline distT="0" distB="0" distL="0" distR="0" wp14:anchorId="7F61CA42" wp14:editId="306D6DDC">
                <wp:extent cx="3038475" cy="523875"/>
                <wp:effectExtent l="333375" t="457200" r="438150" b="9525"/>
                <wp:docPr id="20" name="Text Box 20" descr="Papirnata vreč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38475" cy="523875"/>
                        </a:xfrm>
                        <a:prstGeom prst="rect">
                          <a:avLst/>
                        </a:prstGeom>
                      </wps:spPr>
                      <wps:txbx>
                        <w:txbxContent>
                          <w:p w14:paraId="53DAFA60" w14:textId="77777777" w:rsidR="00BC0254" w:rsidRDefault="00BC0254" w:rsidP="00BC0254">
                            <w:pPr>
                              <w:jc w:val="center"/>
                            </w:pPr>
                            <w:r w:rsidRPr="00BC0254">
                              <w:rPr>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MAO CETUNG</w:t>
                            </w:r>
                          </w:p>
                        </w:txbxContent>
                      </wps:txbx>
                      <wps:bodyPr wrap="square" numCol="1" fromWordArt="1">
                        <a:prstTxWarp prst="textPlain">
                          <a:avLst>
                            <a:gd name="adj" fmla="val 50000"/>
                          </a:avLst>
                        </a:prstTxWarp>
                        <a:spAutoFit/>
                      </wps:bodyPr>
                    </wps:wsp>
                  </a:graphicData>
                </a:graphic>
              </wp:inline>
            </w:drawing>
          </mc:Choice>
          <mc:Fallback>
            <w:pict>
              <v:shapetype w14:anchorId="7F61CA42" id="_x0000_t202" coordsize="21600,21600" o:spt="202" path="m,l,21600r21600,l21600,xe">
                <v:stroke joinstyle="miter"/>
                <v:path gradientshapeok="t" o:connecttype="rect"/>
              </v:shapetype>
              <v:shape id="Text Box 20" o:spid="_x0000_s1026" type="#_x0000_t202" alt="Papirnata vreča" style="width:239.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" filled="f" stroked="f">
                <o:lock v:ext="edit" shapetype="t"/>
                <v:textbox style="mso-fit-shape-to-text:t">
                  <w:txbxContent>
                    <w:p w14:paraId="53DAFA60" w14:textId="77777777" w:rsidR="00BC0254" w:rsidRDefault="00BC0254" w:rsidP="00BC0254">
                      <w:pPr>
                        <w:jc w:val="center"/>
                      </w:pPr>
                      <w:r w:rsidRPr="00BC0254">
                        <w:rPr>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MAO CETUNG</w:t>
                      </w:r>
                    </w:p>
                  </w:txbxContent>
                </v:textbox>
                <w10:anchorlock/>
              </v:shape>
            </w:pict>
          </mc:Fallback>
        </mc:AlternateContent>
      </w:r>
    </w:p>
    <w:p w14:paraId="62AF5E36" w14:textId="77777777" w:rsidR="00BC0254" w:rsidRDefault="00BC0254" w:rsidP="00BC0254">
      <w:pPr>
        <w:jc w:val="center"/>
      </w:pPr>
    </w:p>
    <w:p w14:paraId="7CBE343A" w14:textId="77777777" w:rsidR="00BC0254" w:rsidRDefault="00BC0254" w:rsidP="00BC0254">
      <w:pPr>
        <w:jc w:val="center"/>
      </w:pPr>
    </w:p>
    <w:p w14:paraId="27E68384" w14:textId="77777777" w:rsidR="00BC0254" w:rsidRDefault="00BC0254" w:rsidP="00BC0254">
      <w:pPr>
        <w:jc w:val="center"/>
      </w:pPr>
    </w:p>
    <w:p w14:paraId="51502EE7" w14:textId="77777777" w:rsidR="00BC0254" w:rsidRDefault="00BC0254" w:rsidP="00BC0254">
      <w:pPr>
        <w:jc w:val="center"/>
      </w:pPr>
    </w:p>
    <w:p w14:paraId="0C24267E" w14:textId="7BB9FC57" w:rsidR="00BC0254" w:rsidRDefault="00BC0254" w:rsidP="00BC0254">
      <w:pPr>
        <w:jc w:val="center"/>
      </w:pPr>
      <w:r>
        <w:rPr>
          <w:noProof/>
        </w:rPr>
        <w:drawing>
          <wp:inline distT="0" distB="0" distL="0" distR="0" wp14:anchorId="65993E3C" wp14:editId="0153824A">
            <wp:extent cx="2828925" cy="3362325"/>
            <wp:effectExtent l="0" t="0" r="9525" b="9525"/>
            <wp:docPr id="19" name="Picture 19" descr="Mao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o19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3362325"/>
                    </a:xfrm>
                    <a:prstGeom prst="rect">
                      <a:avLst/>
                    </a:prstGeom>
                    <a:noFill/>
                    <a:ln>
                      <a:noFill/>
                    </a:ln>
                  </pic:spPr>
                </pic:pic>
              </a:graphicData>
            </a:graphic>
          </wp:inline>
        </w:drawing>
      </w:r>
    </w:p>
    <w:p w14:paraId="61E569B1" w14:textId="77777777" w:rsidR="00BC0254" w:rsidRDefault="00BC0254" w:rsidP="00BC0254">
      <w:pPr>
        <w:jc w:val="center"/>
      </w:pPr>
    </w:p>
    <w:p w14:paraId="391494CD" w14:textId="77777777" w:rsidR="00BC0254" w:rsidRDefault="00BC0254" w:rsidP="00BC0254">
      <w:pPr>
        <w:jc w:val="center"/>
      </w:pPr>
    </w:p>
    <w:p w14:paraId="659D4CB8" w14:textId="77777777" w:rsidR="00BC0254" w:rsidRDefault="00BC0254" w:rsidP="00BC0254">
      <w:pPr>
        <w:jc w:val="center"/>
      </w:pPr>
    </w:p>
    <w:p w14:paraId="5E951D49" w14:textId="77777777" w:rsidR="00BC0254" w:rsidRDefault="00BC0254" w:rsidP="00BC0254">
      <w:pPr>
        <w:jc w:val="center"/>
      </w:pPr>
    </w:p>
    <w:p w14:paraId="19916FAF" w14:textId="77777777" w:rsidR="00BC0254" w:rsidRDefault="00BC0254" w:rsidP="00BC0254">
      <w:pPr>
        <w:jc w:val="center"/>
      </w:pPr>
    </w:p>
    <w:p w14:paraId="7B765135" w14:textId="77777777" w:rsidR="00BC0254" w:rsidRDefault="00BC0254" w:rsidP="00BC0254">
      <w:pPr>
        <w:jc w:val="center"/>
      </w:pPr>
    </w:p>
    <w:p w14:paraId="051646C8" w14:textId="77777777" w:rsidR="00BC0254" w:rsidRDefault="00BC0254" w:rsidP="00BC0254">
      <w:pPr>
        <w:jc w:val="center"/>
      </w:pPr>
    </w:p>
    <w:p w14:paraId="42A6291E" w14:textId="77777777" w:rsidR="00BC0254" w:rsidRDefault="00BC0254" w:rsidP="00BC0254">
      <w:pPr>
        <w:jc w:val="center"/>
      </w:pPr>
    </w:p>
    <w:p w14:paraId="6F99CDA8" w14:textId="77777777" w:rsidR="00BC0254" w:rsidRDefault="00BC0254" w:rsidP="00BC0254">
      <w:pPr>
        <w:jc w:val="right"/>
        <w:rPr>
          <w:sz w:val="22"/>
          <w:szCs w:val="22"/>
        </w:rPr>
      </w:pPr>
    </w:p>
    <w:p w14:paraId="7A73A4A8" w14:textId="77777777" w:rsidR="00BC0254" w:rsidRDefault="00BC0254" w:rsidP="00BC0254">
      <w:pPr>
        <w:jc w:val="center"/>
        <w:rPr>
          <w:sz w:val="28"/>
          <w:szCs w:val="28"/>
        </w:rPr>
      </w:pPr>
    </w:p>
    <w:p w14:paraId="4180C056" w14:textId="77777777" w:rsidR="00BC0254" w:rsidRDefault="00BC0254" w:rsidP="00BC0254">
      <w:pPr>
        <w:jc w:val="center"/>
        <w:rPr>
          <w:sz w:val="28"/>
          <w:szCs w:val="28"/>
        </w:rPr>
      </w:pPr>
    </w:p>
    <w:p w14:paraId="035F6E19" w14:textId="6CEAE625" w:rsidR="00BC0254" w:rsidRDefault="00BC0254" w:rsidP="00BC0254">
      <w:pPr>
        <w:jc w:val="center"/>
        <w:rPr>
          <w:sz w:val="28"/>
          <w:szCs w:val="28"/>
        </w:rPr>
      </w:pPr>
      <w:r>
        <w:rPr>
          <w:noProof/>
          <w:sz w:val="28"/>
          <w:szCs w:val="28"/>
        </w:rPr>
        <mc:AlternateContent>
          <mc:Choice Requires="wps">
            <w:drawing>
              <wp:inline distT="0" distB="0" distL="0" distR="0" wp14:anchorId="42F5722B" wp14:editId="587A7517">
                <wp:extent cx="2171700" cy="676275"/>
                <wp:effectExtent l="9525" t="9525" r="28575"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676275"/>
                        </a:xfrm>
                        <a:prstGeom prst="rect">
                          <a:avLst/>
                        </a:prstGeom>
                      </wps:spPr>
                      <wps:txbx>
                        <w:txbxContent>
                          <w:p w14:paraId="6E51766A"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Kazalo</w:t>
                            </w:r>
                          </w:p>
                        </w:txbxContent>
                      </wps:txbx>
                      <wps:bodyPr wrap="square" numCol="1" fromWordArt="1">
                        <a:prstTxWarp prst="textPlain">
                          <a:avLst>
                            <a:gd name="adj" fmla="val 50000"/>
                          </a:avLst>
                        </a:prstTxWarp>
                        <a:spAutoFit/>
                      </wps:bodyPr>
                    </wps:wsp>
                  </a:graphicData>
                </a:graphic>
              </wp:inline>
            </w:drawing>
          </mc:Choice>
          <mc:Fallback>
            <w:pict>
              <v:shape w14:anchorId="42F5722B" id="Text Box 18" o:spid="_x0000_s1027" type="#_x0000_t202" style="width:171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" filled="f" stroked="f">
                <o:lock v:ext="edit" shapetype="t"/>
                <v:textbox style="mso-fit-shape-to-text:t">
                  <w:txbxContent>
                    <w:p w14:paraId="6E51766A"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Kazalo</w:t>
                      </w:r>
                    </w:p>
                  </w:txbxContent>
                </v:textbox>
                <w10:anchorlock/>
              </v:shape>
            </w:pict>
          </mc:Fallback>
        </mc:AlternateContent>
      </w:r>
    </w:p>
    <w:p w14:paraId="7F0F7A2A" w14:textId="77777777" w:rsidR="00BC0254" w:rsidRDefault="00BC0254" w:rsidP="00BC0254">
      <w:pPr>
        <w:jc w:val="center"/>
        <w:rPr>
          <w:sz w:val="28"/>
          <w:szCs w:val="28"/>
        </w:rPr>
      </w:pPr>
    </w:p>
    <w:p w14:paraId="0FCE893C" w14:textId="77777777" w:rsidR="00BC0254" w:rsidRDefault="00BC0254" w:rsidP="00BC0254">
      <w:pPr>
        <w:jc w:val="center"/>
        <w:rPr>
          <w:sz w:val="28"/>
          <w:szCs w:val="28"/>
        </w:rPr>
      </w:pPr>
    </w:p>
    <w:p w14:paraId="01736C89" w14:textId="77777777" w:rsidR="00BC0254" w:rsidRDefault="00BC0254" w:rsidP="00BC0254">
      <w:pPr>
        <w:jc w:val="center"/>
        <w:rPr>
          <w:sz w:val="28"/>
          <w:szCs w:val="28"/>
        </w:rPr>
      </w:pPr>
    </w:p>
    <w:p w14:paraId="44177DEA" w14:textId="77777777" w:rsidR="00BC0254" w:rsidRDefault="00BC0254" w:rsidP="00BC0254">
      <w:pPr>
        <w:rPr>
          <w:sz w:val="28"/>
          <w:szCs w:val="28"/>
        </w:rPr>
      </w:pPr>
    </w:p>
    <w:p w14:paraId="5446520C" w14:textId="77777777" w:rsidR="00BC0254" w:rsidRDefault="00BC0254" w:rsidP="00BC0254">
      <w:pPr>
        <w:rPr>
          <w:sz w:val="28"/>
          <w:szCs w:val="28"/>
        </w:rPr>
      </w:pPr>
    </w:p>
    <w:p w14:paraId="28C68C13" w14:textId="77777777" w:rsidR="00BC0254" w:rsidRDefault="00BC0254" w:rsidP="00BC0254">
      <w:pPr>
        <w:rPr>
          <w:sz w:val="28"/>
          <w:szCs w:val="28"/>
        </w:rPr>
      </w:pPr>
    </w:p>
    <w:p w14:paraId="63F87617" w14:textId="77777777" w:rsidR="00BC0254" w:rsidRDefault="00BC0254" w:rsidP="00BC0254">
      <w:pPr>
        <w:rPr>
          <w:sz w:val="28"/>
          <w:szCs w:val="28"/>
        </w:rPr>
      </w:pPr>
      <w:r>
        <w:rPr>
          <w:sz w:val="28"/>
          <w:szCs w:val="28"/>
        </w:rPr>
        <w:t>Kazalo................................................................................................................2</w:t>
      </w:r>
    </w:p>
    <w:p w14:paraId="4DD72B3E" w14:textId="77777777" w:rsidR="00BC0254" w:rsidRDefault="00BC0254" w:rsidP="00BC0254">
      <w:pPr>
        <w:rPr>
          <w:sz w:val="28"/>
          <w:szCs w:val="28"/>
        </w:rPr>
      </w:pPr>
      <w:r>
        <w:rPr>
          <w:sz w:val="28"/>
          <w:szCs w:val="28"/>
        </w:rPr>
        <w:t>Začetki...............................................................................................................3</w:t>
      </w:r>
    </w:p>
    <w:p w14:paraId="52A2D006" w14:textId="77777777" w:rsidR="00BC0254" w:rsidRDefault="00BC0254" w:rsidP="00BC0254">
      <w:pPr>
        <w:rPr>
          <w:sz w:val="28"/>
          <w:szCs w:val="28"/>
        </w:rPr>
      </w:pPr>
      <w:r>
        <w:rPr>
          <w:sz w:val="28"/>
          <w:szCs w:val="28"/>
        </w:rPr>
        <w:t>Herojski Dolgi pohod........................................................................................4</w:t>
      </w:r>
    </w:p>
    <w:p w14:paraId="4B13629A" w14:textId="77777777" w:rsidR="00BC0254" w:rsidRDefault="00BC0254" w:rsidP="00BC0254">
      <w:pPr>
        <w:rPr>
          <w:sz w:val="28"/>
          <w:szCs w:val="28"/>
        </w:rPr>
      </w:pPr>
      <w:r>
        <w:rPr>
          <w:sz w:val="28"/>
          <w:szCs w:val="28"/>
        </w:rPr>
        <w:t>Vojna.................................................................................................................5</w:t>
      </w:r>
    </w:p>
    <w:p w14:paraId="41BA816A" w14:textId="77777777" w:rsidR="00BC0254" w:rsidRDefault="00BC0254" w:rsidP="00BC0254">
      <w:pPr>
        <w:rPr>
          <w:sz w:val="28"/>
          <w:szCs w:val="28"/>
        </w:rPr>
      </w:pPr>
      <w:r>
        <w:rPr>
          <w:sz w:val="28"/>
          <w:szCs w:val="28"/>
        </w:rPr>
        <w:t>Državljanska vojna............................................................................................6</w:t>
      </w:r>
    </w:p>
    <w:p w14:paraId="2B03A6B0" w14:textId="77777777" w:rsidR="00BC0254" w:rsidRDefault="00BC0254" w:rsidP="00BC0254">
      <w:pPr>
        <w:rPr>
          <w:sz w:val="28"/>
          <w:szCs w:val="28"/>
        </w:rPr>
      </w:pPr>
      <w:r>
        <w:rPr>
          <w:sz w:val="28"/>
          <w:szCs w:val="28"/>
        </w:rPr>
        <w:t>Predsedovanje....................................................................................................7</w:t>
      </w:r>
    </w:p>
    <w:p w14:paraId="461E65FC" w14:textId="77777777" w:rsidR="00BC0254" w:rsidRDefault="00BC0254" w:rsidP="00BC0254">
      <w:pPr>
        <w:rPr>
          <w:sz w:val="28"/>
          <w:szCs w:val="28"/>
        </w:rPr>
      </w:pPr>
      <w:r>
        <w:rPr>
          <w:sz w:val="28"/>
          <w:szCs w:val="28"/>
        </w:rPr>
        <w:t>Še nekaj slik.......................................................................................................8</w:t>
      </w:r>
    </w:p>
    <w:p w14:paraId="173B494B" w14:textId="77777777" w:rsidR="00BC0254" w:rsidRDefault="00BC0254" w:rsidP="00BC0254">
      <w:pPr>
        <w:rPr>
          <w:sz w:val="28"/>
          <w:szCs w:val="28"/>
        </w:rPr>
      </w:pPr>
      <w:r>
        <w:rPr>
          <w:sz w:val="28"/>
          <w:szCs w:val="28"/>
        </w:rPr>
        <w:t>Moje mnenje......................................................................................................9</w:t>
      </w:r>
    </w:p>
    <w:p w14:paraId="5877866E" w14:textId="77777777" w:rsidR="00BC0254" w:rsidRDefault="00BC0254" w:rsidP="00BC0254">
      <w:pPr>
        <w:rPr>
          <w:sz w:val="28"/>
          <w:szCs w:val="28"/>
        </w:rPr>
      </w:pPr>
      <w:r>
        <w:rPr>
          <w:sz w:val="28"/>
          <w:szCs w:val="28"/>
        </w:rPr>
        <w:t>Viri....................................................................................................................10</w:t>
      </w:r>
    </w:p>
    <w:p w14:paraId="7C6D0F09" w14:textId="77777777" w:rsidR="00BC0254" w:rsidRDefault="00BC0254" w:rsidP="00BC0254">
      <w:pPr>
        <w:jc w:val="center"/>
        <w:rPr>
          <w:sz w:val="28"/>
          <w:szCs w:val="28"/>
        </w:rPr>
      </w:pPr>
    </w:p>
    <w:p w14:paraId="7EE6CDBE" w14:textId="77777777" w:rsidR="00BC0254" w:rsidRDefault="00BC0254" w:rsidP="00BC0254">
      <w:pPr>
        <w:jc w:val="center"/>
        <w:rPr>
          <w:sz w:val="28"/>
          <w:szCs w:val="28"/>
        </w:rPr>
      </w:pPr>
    </w:p>
    <w:p w14:paraId="776FED6D" w14:textId="77777777" w:rsidR="00BC0254" w:rsidRDefault="00BC0254" w:rsidP="00BC0254">
      <w:pPr>
        <w:jc w:val="center"/>
        <w:rPr>
          <w:sz w:val="28"/>
          <w:szCs w:val="28"/>
        </w:rPr>
      </w:pPr>
    </w:p>
    <w:p w14:paraId="1BF47519" w14:textId="77777777" w:rsidR="00BC0254" w:rsidRDefault="00BC0254" w:rsidP="00BC0254">
      <w:pPr>
        <w:jc w:val="center"/>
        <w:rPr>
          <w:sz w:val="28"/>
          <w:szCs w:val="28"/>
        </w:rPr>
      </w:pPr>
    </w:p>
    <w:p w14:paraId="0C3CF55C" w14:textId="77777777" w:rsidR="00BC0254" w:rsidRDefault="00BC0254" w:rsidP="00BC0254">
      <w:pPr>
        <w:jc w:val="center"/>
        <w:rPr>
          <w:sz w:val="28"/>
          <w:szCs w:val="28"/>
        </w:rPr>
      </w:pPr>
    </w:p>
    <w:p w14:paraId="199D8385" w14:textId="77777777" w:rsidR="00BC0254" w:rsidRDefault="00BC0254" w:rsidP="00BC0254">
      <w:pPr>
        <w:jc w:val="center"/>
        <w:rPr>
          <w:sz w:val="28"/>
          <w:szCs w:val="28"/>
        </w:rPr>
      </w:pPr>
    </w:p>
    <w:p w14:paraId="4ACB4887" w14:textId="77777777" w:rsidR="00BC0254" w:rsidRDefault="00BC0254" w:rsidP="00BC0254">
      <w:pPr>
        <w:jc w:val="center"/>
        <w:rPr>
          <w:sz w:val="28"/>
          <w:szCs w:val="28"/>
        </w:rPr>
      </w:pPr>
    </w:p>
    <w:p w14:paraId="73AA3A42" w14:textId="77777777" w:rsidR="00BC0254" w:rsidRDefault="00BC0254" w:rsidP="00BC0254">
      <w:pPr>
        <w:jc w:val="center"/>
        <w:rPr>
          <w:sz w:val="28"/>
          <w:szCs w:val="28"/>
        </w:rPr>
      </w:pPr>
    </w:p>
    <w:p w14:paraId="6489E04C" w14:textId="77777777" w:rsidR="00BC0254" w:rsidRDefault="00BC0254" w:rsidP="00BC0254">
      <w:pPr>
        <w:jc w:val="center"/>
        <w:rPr>
          <w:sz w:val="28"/>
          <w:szCs w:val="28"/>
        </w:rPr>
      </w:pPr>
    </w:p>
    <w:p w14:paraId="186EBA39" w14:textId="77777777" w:rsidR="00BC0254" w:rsidRDefault="00BC0254" w:rsidP="00BC0254">
      <w:pPr>
        <w:jc w:val="center"/>
        <w:rPr>
          <w:sz w:val="28"/>
          <w:szCs w:val="28"/>
        </w:rPr>
      </w:pPr>
    </w:p>
    <w:p w14:paraId="6AEAE4C9" w14:textId="77777777" w:rsidR="00BC0254" w:rsidRDefault="00BC0254" w:rsidP="00BC0254">
      <w:pPr>
        <w:jc w:val="center"/>
        <w:rPr>
          <w:sz w:val="28"/>
          <w:szCs w:val="28"/>
        </w:rPr>
      </w:pPr>
    </w:p>
    <w:p w14:paraId="5057E92E" w14:textId="77777777" w:rsidR="00BC0254" w:rsidRDefault="00BC0254" w:rsidP="00BC0254">
      <w:pPr>
        <w:jc w:val="center"/>
        <w:rPr>
          <w:sz w:val="28"/>
          <w:szCs w:val="28"/>
        </w:rPr>
      </w:pPr>
    </w:p>
    <w:p w14:paraId="579974C8" w14:textId="77777777" w:rsidR="00BC0254" w:rsidRDefault="00BC0254" w:rsidP="00BC0254">
      <w:pPr>
        <w:jc w:val="center"/>
        <w:rPr>
          <w:sz w:val="28"/>
          <w:szCs w:val="28"/>
        </w:rPr>
      </w:pPr>
    </w:p>
    <w:p w14:paraId="35220C27" w14:textId="77777777" w:rsidR="00BC0254" w:rsidRDefault="00BC0254" w:rsidP="00BC0254">
      <w:pPr>
        <w:jc w:val="center"/>
        <w:rPr>
          <w:sz w:val="28"/>
          <w:szCs w:val="28"/>
        </w:rPr>
      </w:pPr>
    </w:p>
    <w:p w14:paraId="7638F26E" w14:textId="77777777" w:rsidR="00BC0254" w:rsidRDefault="00BC0254" w:rsidP="00BC0254">
      <w:pPr>
        <w:jc w:val="center"/>
        <w:rPr>
          <w:sz w:val="28"/>
          <w:szCs w:val="28"/>
        </w:rPr>
      </w:pPr>
    </w:p>
    <w:p w14:paraId="01B963FF" w14:textId="77777777" w:rsidR="00BC0254" w:rsidRDefault="00BC0254" w:rsidP="00BC0254">
      <w:pPr>
        <w:jc w:val="center"/>
        <w:rPr>
          <w:sz w:val="28"/>
          <w:szCs w:val="28"/>
        </w:rPr>
      </w:pPr>
    </w:p>
    <w:p w14:paraId="403DCED5" w14:textId="77777777" w:rsidR="00BC0254" w:rsidRDefault="00BC0254" w:rsidP="00BC0254">
      <w:pPr>
        <w:jc w:val="center"/>
        <w:rPr>
          <w:sz w:val="28"/>
          <w:szCs w:val="28"/>
        </w:rPr>
      </w:pPr>
    </w:p>
    <w:p w14:paraId="1E3486C4" w14:textId="77777777" w:rsidR="00BC0254" w:rsidRDefault="00BC0254" w:rsidP="00BC0254">
      <w:pPr>
        <w:jc w:val="center"/>
        <w:rPr>
          <w:sz w:val="28"/>
          <w:szCs w:val="28"/>
        </w:rPr>
      </w:pPr>
    </w:p>
    <w:p w14:paraId="6022DF53" w14:textId="77777777" w:rsidR="00BC0254" w:rsidRDefault="00BC0254" w:rsidP="00BC0254">
      <w:pPr>
        <w:jc w:val="center"/>
        <w:rPr>
          <w:sz w:val="28"/>
          <w:szCs w:val="28"/>
        </w:rPr>
      </w:pPr>
    </w:p>
    <w:p w14:paraId="34DE4FFD" w14:textId="77777777" w:rsidR="00BC0254" w:rsidRDefault="00BC0254" w:rsidP="00BC0254">
      <w:pPr>
        <w:jc w:val="center"/>
        <w:rPr>
          <w:sz w:val="28"/>
          <w:szCs w:val="28"/>
        </w:rPr>
      </w:pPr>
    </w:p>
    <w:p w14:paraId="4FAF78C6" w14:textId="77777777" w:rsidR="00BC0254" w:rsidRDefault="00BC0254" w:rsidP="00BC0254">
      <w:pPr>
        <w:jc w:val="center"/>
        <w:rPr>
          <w:sz w:val="28"/>
          <w:szCs w:val="28"/>
        </w:rPr>
      </w:pPr>
    </w:p>
    <w:p w14:paraId="19B911EF" w14:textId="77777777" w:rsidR="00BC0254" w:rsidRDefault="00BC0254" w:rsidP="00BC0254">
      <w:pPr>
        <w:jc w:val="center"/>
        <w:rPr>
          <w:sz w:val="28"/>
          <w:szCs w:val="28"/>
        </w:rPr>
      </w:pPr>
    </w:p>
    <w:p w14:paraId="6BF1B4AB" w14:textId="5E14C96B" w:rsidR="00BC0254" w:rsidRDefault="00BC0254" w:rsidP="00BC0254">
      <w:pPr>
        <w:jc w:val="center"/>
        <w:rPr>
          <w:sz w:val="28"/>
          <w:szCs w:val="28"/>
        </w:rPr>
      </w:pPr>
      <w:r>
        <w:rPr>
          <w:noProof/>
          <w:sz w:val="28"/>
          <w:szCs w:val="28"/>
        </w:rPr>
        <w:lastRenderedPageBreak/>
        <mc:AlternateContent>
          <mc:Choice Requires="wps">
            <w:drawing>
              <wp:inline distT="0" distB="0" distL="0" distR="0" wp14:anchorId="5D29A473" wp14:editId="5375824E">
                <wp:extent cx="2200275" cy="790575"/>
                <wp:effectExtent l="9525" t="19050" r="28575" b="285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0275" cy="790575"/>
                        </a:xfrm>
                        <a:prstGeom prst="rect">
                          <a:avLst/>
                        </a:prstGeom>
                      </wps:spPr>
                      <wps:txbx>
                        <w:txbxContent>
                          <w:p w14:paraId="1481129B"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Začetki</w:t>
                            </w:r>
                          </w:p>
                        </w:txbxContent>
                      </wps:txbx>
                      <wps:bodyPr wrap="square" numCol="1" fromWordArt="1">
                        <a:prstTxWarp prst="textPlain">
                          <a:avLst>
                            <a:gd name="adj" fmla="val 50000"/>
                          </a:avLst>
                        </a:prstTxWarp>
                        <a:spAutoFit/>
                      </wps:bodyPr>
                    </wps:wsp>
                  </a:graphicData>
                </a:graphic>
              </wp:inline>
            </w:drawing>
          </mc:Choice>
          <mc:Fallback>
            <w:pict>
              <v:shape w14:anchorId="5D29A473" id="Text Box 17" o:spid="_x0000_s1028" type="#_x0000_t202" style="width:173.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" filled="f" stroked="f">
                <o:lock v:ext="edit" shapetype="t"/>
                <v:textbox style="mso-fit-shape-to-text:t">
                  <w:txbxContent>
                    <w:p w14:paraId="1481129B"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Začetki</w:t>
                      </w:r>
                    </w:p>
                  </w:txbxContent>
                </v:textbox>
                <w10:anchorlock/>
              </v:shape>
            </w:pict>
          </mc:Fallback>
        </mc:AlternateContent>
      </w:r>
    </w:p>
    <w:p w14:paraId="32AD02D3" w14:textId="77777777" w:rsidR="00BC0254" w:rsidRDefault="00BC0254" w:rsidP="00BC0254">
      <w:pPr>
        <w:jc w:val="center"/>
        <w:rPr>
          <w:sz w:val="28"/>
          <w:szCs w:val="28"/>
        </w:rPr>
      </w:pPr>
    </w:p>
    <w:p w14:paraId="3252387D" w14:textId="77777777" w:rsidR="00BC0254" w:rsidRDefault="00BC0254" w:rsidP="00BC0254">
      <w:pPr>
        <w:jc w:val="center"/>
        <w:rPr>
          <w:sz w:val="28"/>
          <w:szCs w:val="28"/>
        </w:rPr>
      </w:pPr>
    </w:p>
    <w:p w14:paraId="174DD31A" w14:textId="77777777" w:rsidR="00BC0254" w:rsidRDefault="00BC0254" w:rsidP="00BC0254">
      <w:pPr>
        <w:rPr>
          <w:sz w:val="28"/>
          <w:szCs w:val="28"/>
        </w:rPr>
      </w:pPr>
    </w:p>
    <w:p w14:paraId="1FA84F0F" w14:textId="77777777" w:rsidR="00BC0254" w:rsidRPr="00F10F31" w:rsidRDefault="00BC0254" w:rsidP="00BC0254">
      <w:pPr>
        <w:jc w:val="both"/>
        <w:rPr>
          <w:sz w:val="28"/>
          <w:szCs w:val="28"/>
        </w:rPr>
      </w:pPr>
      <w:r w:rsidRPr="00F10F31">
        <w:rPr>
          <w:sz w:val="28"/>
          <w:szCs w:val="28"/>
        </w:rPr>
        <w:t>Rodil se je v revni družini 26. decembra 1893 v Xiangtanu, ki leži v pokrajini Hunan. Najprej je pol leta služil vojaški rok v Republiški Vojski do izbruha revolucije leta 1911. Nato je od leta</w:t>
      </w:r>
      <w:r>
        <w:rPr>
          <w:sz w:val="28"/>
          <w:szCs w:val="28"/>
        </w:rPr>
        <w:t xml:space="preserve"> 1914 do 1918 študiral na prvi učiteljski š</w:t>
      </w:r>
      <w:r w:rsidRPr="00F10F31">
        <w:rPr>
          <w:sz w:val="28"/>
          <w:szCs w:val="28"/>
        </w:rPr>
        <w:t xml:space="preserve">oli Hunan, kjer je tudi tik pred diplomiranjem ustanovil Društvo Novih Množic v sodelovanju z Cai Hesen </w:t>
      </w:r>
      <w:r>
        <w:rPr>
          <w:sz w:val="28"/>
          <w:szCs w:val="28"/>
        </w:rPr>
        <w:t>in</w:t>
      </w:r>
      <w:r w:rsidRPr="00F10F31">
        <w:rPr>
          <w:sz w:val="28"/>
          <w:szCs w:val="28"/>
        </w:rPr>
        <w:t xml:space="preserve"> drugimi. Študirati in verjeti v Marksizem je pričel zaradi dogajanja 4. maja 1919. Tako je leta 1920 v pokrajini Hunan ustanovil komunistično organizacijo.</w:t>
      </w:r>
    </w:p>
    <w:p w14:paraId="16EDB849" w14:textId="77777777" w:rsidR="00BC0254" w:rsidRDefault="00BC0254" w:rsidP="00BC0254">
      <w:pPr>
        <w:rPr>
          <w:sz w:val="28"/>
          <w:szCs w:val="28"/>
        </w:rPr>
      </w:pPr>
    </w:p>
    <w:p w14:paraId="38C38716" w14:textId="77777777" w:rsidR="00BC0254" w:rsidRDefault="00BC0254" w:rsidP="00BC0254">
      <w:pPr>
        <w:jc w:val="center"/>
        <w:rPr>
          <w:sz w:val="28"/>
          <w:szCs w:val="28"/>
        </w:rPr>
      </w:pPr>
    </w:p>
    <w:p w14:paraId="4022242B" w14:textId="77777777" w:rsidR="00BC0254" w:rsidRDefault="00BC0254" w:rsidP="00BC0254">
      <w:pPr>
        <w:jc w:val="center"/>
        <w:rPr>
          <w:sz w:val="28"/>
          <w:szCs w:val="28"/>
        </w:rPr>
      </w:pPr>
    </w:p>
    <w:p w14:paraId="78D262E7" w14:textId="77777777" w:rsidR="00BC0254" w:rsidRDefault="00BC0254" w:rsidP="00BC0254">
      <w:pPr>
        <w:jc w:val="center"/>
        <w:rPr>
          <w:sz w:val="28"/>
          <w:szCs w:val="28"/>
        </w:rPr>
      </w:pPr>
    </w:p>
    <w:p w14:paraId="3A293D97" w14:textId="77777777" w:rsidR="00BC0254" w:rsidRDefault="00BC0254" w:rsidP="00BC0254">
      <w:pPr>
        <w:jc w:val="center"/>
        <w:rPr>
          <w:sz w:val="28"/>
          <w:szCs w:val="28"/>
        </w:rPr>
      </w:pPr>
    </w:p>
    <w:p w14:paraId="5B2CA57E" w14:textId="0BD39431" w:rsidR="00BC0254" w:rsidRDefault="00BC0254" w:rsidP="00BC0254">
      <w:pPr>
        <w:jc w:val="center"/>
        <w:rPr>
          <w:sz w:val="28"/>
          <w:szCs w:val="28"/>
        </w:rPr>
      </w:pPr>
      <w:r>
        <w:rPr>
          <w:noProof/>
          <w:sz w:val="28"/>
          <w:szCs w:val="28"/>
        </w:rPr>
        <w:drawing>
          <wp:inline distT="0" distB="0" distL="0" distR="0" wp14:anchorId="2196BEE6" wp14:editId="0853A452">
            <wp:extent cx="4857750" cy="3429000"/>
            <wp:effectExtent l="0" t="0" r="0" b="0"/>
            <wp:docPr id="16" name="Picture 16" descr="pis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sa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3429000"/>
                    </a:xfrm>
                    <a:prstGeom prst="rect">
                      <a:avLst/>
                    </a:prstGeom>
                    <a:noFill/>
                    <a:ln>
                      <a:noFill/>
                    </a:ln>
                  </pic:spPr>
                </pic:pic>
              </a:graphicData>
            </a:graphic>
          </wp:inline>
        </w:drawing>
      </w:r>
    </w:p>
    <w:p w14:paraId="5AD5B23B" w14:textId="77777777" w:rsidR="00BC0254" w:rsidRDefault="00BC0254" w:rsidP="00BC0254">
      <w:pPr>
        <w:jc w:val="center"/>
        <w:rPr>
          <w:sz w:val="28"/>
          <w:szCs w:val="28"/>
        </w:rPr>
      </w:pPr>
      <w:r>
        <w:rPr>
          <w:sz w:val="28"/>
          <w:szCs w:val="28"/>
        </w:rPr>
        <w:t>(Njegova pisava)</w:t>
      </w:r>
    </w:p>
    <w:p w14:paraId="53236B02" w14:textId="77777777" w:rsidR="00BC0254" w:rsidRDefault="00BC0254" w:rsidP="00BC0254">
      <w:pPr>
        <w:jc w:val="center"/>
        <w:rPr>
          <w:sz w:val="28"/>
          <w:szCs w:val="28"/>
        </w:rPr>
      </w:pPr>
    </w:p>
    <w:p w14:paraId="10CD02F2" w14:textId="77777777" w:rsidR="00BC0254" w:rsidRDefault="00BC0254" w:rsidP="00BC0254">
      <w:pPr>
        <w:jc w:val="center"/>
        <w:rPr>
          <w:sz w:val="28"/>
          <w:szCs w:val="28"/>
        </w:rPr>
      </w:pPr>
    </w:p>
    <w:p w14:paraId="23F6C1E0" w14:textId="77777777" w:rsidR="00BC0254" w:rsidRDefault="00BC0254" w:rsidP="00BC0254">
      <w:pPr>
        <w:jc w:val="center"/>
        <w:rPr>
          <w:sz w:val="28"/>
          <w:szCs w:val="28"/>
        </w:rPr>
      </w:pPr>
    </w:p>
    <w:p w14:paraId="4C787E8C" w14:textId="77777777" w:rsidR="00BC0254" w:rsidRDefault="00BC0254" w:rsidP="00BC0254">
      <w:pPr>
        <w:jc w:val="center"/>
        <w:rPr>
          <w:sz w:val="28"/>
          <w:szCs w:val="28"/>
        </w:rPr>
      </w:pPr>
    </w:p>
    <w:p w14:paraId="459BA856" w14:textId="77777777" w:rsidR="00BC0254" w:rsidRDefault="00BC0254" w:rsidP="00BC0254">
      <w:pPr>
        <w:jc w:val="center"/>
        <w:rPr>
          <w:sz w:val="28"/>
          <w:szCs w:val="28"/>
        </w:rPr>
      </w:pPr>
    </w:p>
    <w:p w14:paraId="7F95BF29" w14:textId="77777777" w:rsidR="00BC0254" w:rsidRDefault="00BC0254" w:rsidP="00BC0254">
      <w:pPr>
        <w:jc w:val="center"/>
        <w:rPr>
          <w:sz w:val="28"/>
          <w:szCs w:val="28"/>
        </w:rPr>
      </w:pPr>
    </w:p>
    <w:p w14:paraId="2ED37285" w14:textId="01DF2FFA" w:rsidR="00BC0254" w:rsidRPr="0090699C" w:rsidRDefault="00BC0254" w:rsidP="00BC0254">
      <w:pPr>
        <w:pStyle w:val="NormalWeb"/>
        <w:jc w:val="center"/>
        <w:rPr>
          <w:sz w:val="28"/>
          <w:szCs w:val="28"/>
        </w:rPr>
      </w:pPr>
      <w:r>
        <w:rPr>
          <w:rStyle w:val="Strong"/>
          <w:noProof/>
        </w:rPr>
        <mc:AlternateContent>
          <mc:Choice Requires="wps">
            <w:drawing>
              <wp:inline distT="0" distB="0" distL="0" distR="0" wp14:anchorId="2F263F58" wp14:editId="77B55087">
                <wp:extent cx="5172075" cy="647700"/>
                <wp:effectExtent l="9525" t="9525" r="28575" b="285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2075" cy="647700"/>
                        </a:xfrm>
                        <a:prstGeom prst="rect">
                          <a:avLst/>
                        </a:prstGeom>
                      </wps:spPr>
                      <wps:txbx>
                        <w:txbxContent>
                          <w:p w14:paraId="35FB94CE"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Herojski Dolgi pohod</w:t>
                            </w:r>
                          </w:p>
                        </w:txbxContent>
                      </wps:txbx>
                      <wps:bodyPr wrap="square" numCol="1" fromWordArt="1">
                        <a:prstTxWarp prst="textPlain">
                          <a:avLst>
                            <a:gd name="adj" fmla="val 50000"/>
                          </a:avLst>
                        </a:prstTxWarp>
                        <a:spAutoFit/>
                      </wps:bodyPr>
                    </wps:wsp>
                  </a:graphicData>
                </a:graphic>
              </wp:inline>
            </w:drawing>
          </mc:Choice>
          <mc:Fallback>
            <w:pict>
              <v:shape w14:anchorId="2F263F58" id="Text Box 15" o:spid="_x0000_s1029" type="#_x0000_t202" style="width:407.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" filled="f" stroked="f">
                <o:lock v:ext="edit" shapetype="t"/>
                <v:textbox style="mso-fit-shape-to-text:t">
                  <w:txbxContent>
                    <w:p w14:paraId="35FB94CE"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Herojski Dolgi pohod</w:t>
                      </w:r>
                    </w:p>
                  </w:txbxContent>
                </v:textbox>
                <w10:anchorlock/>
              </v:shape>
            </w:pict>
          </mc:Fallback>
        </mc:AlternateContent>
      </w:r>
      <w:r>
        <w:br/>
      </w:r>
    </w:p>
    <w:p w14:paraId="00DD1E14" w14:textId="77777777" w:rsidR="00BC0254" w:rsidRPr="0090699C" w:rsidRDefault="00BC0254" w:rsidP="00BC0254">
      <w:pPr>
        <w:pStyle w:val="NormalWeb"/>
        <w:rPr>
          <w:sz w:val="28"/>
          <w:szCs w:val="28"/>
        </w:rPr>
      </w:pPr>
      <w:r w:rsidRPr="0090699C">
        <w:rPr>
          <w:sz w:val="28"/>
          <w:szCs w:val="28"/>
        </w:rPr>
        <w:t xml:space="preserve">Sredi tridesetih let, ko je preganjanje komunistov s strani nacionalistov pod vodstvom Čankajška doseglo vrhunec, so se Mao in drugi komunistični voditelji znašli obkoljeni v gorah na jugu Kitajske. Okoli 100.000 komunističnim borcem je uspelo prebiti obroč in podali so se na več kot </w:t>
      </w:r>
      <w:smartTag w:uri="urn:schemas-microsoft-com:office:smarttags" w:element="metricconverter">
        <w:smartTagPr>
          <w:attr w:name="ProductID" w:val="8.000 kilometrov"/>
        </w:smartTagPr>
        <w:r w:rsidRPr="0090699C">
          <w:rPr>
            <w:sz w:val="28"/>
            <w:szCs w:val="28"/>
          </w:rPr>
          <w:t>8.000 kilometrov</w:t>
        </w:r>
      </w:smartTag>
      <w:r w:rsidRPr="0090699C">
        <w:rPr>
          <w:sz w:val="28"/>
          <w:szCs w:val="28"/>
        </w:rPr>
        <w:t xml:space="preserve"> dolg pohod prek gora, rek, gozdov in močvirij na sever države, ki je trajal celo leto.</w:t>
      </w:r>
    </w:p>
    <w:p w14:paraId="3DD79CDD" w14:textId="77777777" w:rsidR="00BC0254" w:rsidRPr="0090699C" w:rsidRDefault="00BC0254" w:rsidP="00BC0254">
      <w:pPr>
        <w:pStyle w:val="NormalWeb"/>
        <w:rPr>
          <w:sz w:val="28"/>
          <w:szCs w:val="28"/>
        </w:rPr>
      </w:pPr>
      <w:r w:rsidRPr="0090699C">
        <w:rPr>
          <w:sz w:val="28"/>
          <w:szCs w:val="28"/>
        </w:rPr>
        <w:t xml:space="preserve">Med Dolgim pohodom, kot se je zapisal v zgodovino, je po nekaterih podatkih umrlo skoraj 90 odstotkov borcev, za komuniste pa je pomenil prelomnico, saj so se dokončno uveljavili kot močna sila z veliko podporo prebivalstva. Od takrat naprej in vse do svoje smrti je Mao ostal nesporni vodja komunistične partije, pohod pa je v partijski literaturi in umetnosti dobil mitičen status. </w:t>
      </w:r>
    </w:p>
    <w:p w14:paraId="13A99B96" w14:textId="77777777" w:rsidR="00BC0254" w:rsidRDefault="00BC0254" w:rsidP="00BC0254">
      <w:pPr>
        <w:jc w:val="center"/>
        <w:rPr>
          <w:sz w:val="28"/>
          <w:szCs w:val="28"/>
        </w:rPr>
      </w:pPr>
    </w:p>
    <w:p w14:paraId="6CC28B80" w14:textId="77777777" w:rsidR="00BC0254" w:rsidRDefault="00BC0254" w:rsidP="00BC0254">
      <w:pPr>
        <w:jc w:val="center"/>
        <w:rPr>
          <w:sz w:val="28"/>
          <w:szCs w:val="28"/>
        </w:rPr>
      </w:pPr>
    </w:p>
    <w:p w14:paraId="7E6EAEAC" w14:textId="77777777" w:rsidR="00BC0254" w:rsidRDefault="00BC0254" w:rsidP="00BC0254">
      <w:pPr>
        <w:jc w:val="center"/>
        <w:rPr>
          <w:sz w:val="28"/>
          <w:szCs w:val="28"/>
        </w:rPr>
      </w:pPr>
    </w:p>
    <w:p w14:paraId="77300261" w14:textId="77777777" w:rsidR="00BC0254" w:rsidRDefault="00BC0254" w:rsidP="00BC0254">
      <w:pPr>
        <w:jc w:val="center"/>
        <w:rPr>
          <w:sz w:val="28"/>
          <w:szCs w:val="28"/>
        </w:rPr>
      </w:pPr>
    </w:p>
    <w:p w14:paraId="07D833DC" w14:textId="33576437" w:rsidR="00BC0254" w:rsidRPr="0090699C" w:rsidRDefault="00BC0254" w:rsidP="00BC0254">
      <w:pPr>
        <w:jc w:val="center"/>
        <w:rPr>
          <w:sz w:val="28"/>
          <w:szCs w:val="28"/>
        </w:rPr>
      </w:pPr>
      <w:r>
        <w:rPr>
          <w:noProof/>
          <w:sz w:val="28"/>
          <w:szCs w:val="28"/>
        </w:rPr>
        <w:drawing>
          <wp:inline distT="0" distB="0" distL="0" distR="0" wp14:anchorId="6958D8E0" wp14:editId="2BC8043D">
            <wp:extent cx="4067175" cy="3048000"/>
            <wp:effectExtent l="0" t="0" r="9525" b="0"/>
            <wp:docPr id="14" name="Picture 14" descr="ma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o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14:paraId="0C4A32B3" w14:textId="77777777" w:rsidR="00BC0254" w:rsidRDefault="00BC0254" w:rsidP="00BC0254">
      <w:pPr>
        <w:jc w:val="center"/>
        <w:rPr>
          <w:sz w:val="28"/>
          <w:szCs w:val="28"/>
        </w:rPr>
      </w:pPr>
    </w:p>
    <w:p w14:paraId="1587C436" w14:textId="77777777" w:rsidR="00BC0254" w:rsidRDefault="00BC0254" w:rsidP="00BC0254">
      <w:pPr>
        <w:jc w:val="center"/>
        <w:rPr>
          <w:sz w:val="28"/>
          <w:szCs w:val="28"/>
        </w:rPr>
      </w:pPr>
    </w:p>
    <w:p w14:paraId="147F1487" w14:textId="77777777" w:rsidR="00BC0254" w:rsidRDefault="00BC0254" w:rsidP="00BC0254">
      <w:pPr>
        <w:jc w:val="center"/>
        <w:rPr>
          <w:sz w:val="28"/>
          <w:szCs w:val="28"/>
        </w:rPr>
      </w:pPr>
    </w:p>
    <w:p w14:paraId="6A432867" w14:textId="77777777" w:rsidR="00BC0254" w:rsidRDefault="00BC0254" w:rsidP="00BC0254">
      <w:pPr>
        <w:jc w:val="center"/>
        <w:rPr>
          <w:sz w:val="28"/>
          <w:szCs w:val="28"/>
        </w:rPr>
      </w:pPr>
    </w:p>
    <w:p w14:paraId="2D71DB73" w14:textId="77777777" w:rsidR="00BC0254" w:rsidRDefault="00BC0254" w:rsidP="00BC0254">
      <w:pPr>
        <w:jc w:val="center"/>
        <w:rPr>
          <w:sz w:val="28"/>
          <w:szCs w:val="28"/>
        </w:rPr>
      </w:pPr>
    </w:p>
    <w:p w14:paraId="03FC9110" w14:textId="64B4EB12" w:rsidR="00BC0254" w:rsidRDefault="00BC0254" w:rsidP="00BC0254">
      <w:pPr>
        <w:jc w:val="center"/>
        <w:rPr>
          <w:sz w:val="28"/>
          <w:szCs w:val="28"/>
        </w:rPr>
      </w:pPr>
      <w:r>
        <w:rPr>
          <w:noProof/>
          <w:sz w:val="28"/>
          <w:szCs w:val="28"/>
        </w:rPr>
        <mc:AlternateContent>
          <mc:Choice Requires="wps">
            <w:drawing>
              <wp:inline distT="0" distB="0" distL="0" distR="0" wp14:anchorId="1084F546" wp14:editId="3F8B7930">
                <wp:extent cx="2162175" cy="904875"/>
                <wp:effectExtent l="19050" t="9525" r="2857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62175" cy="904875"/>
                        </a:xfrm>
                        <a:prstGeom prst="rect">
                          <a:avLst/>
                        </a:prstGeom>
                      </wps:spPr>
                      <wps:txbx>
                        <w:txbxContent>
                          <w:p w14:paraId="61460C62"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Vojna</w:t>
                            </w:r>
                          </w:p>
                        </w:txbxContent>
                      </wps:txbx>
                      <wps:bodyPr wrap="square" numCol="1" fromWordArt="1">
                        <a:prstTxWarp prst="textPlain">
                          <a:avLst>
                            <a:gd name="adj" fmla="val 50000"/>
                          </a:avLst>
                        </a:prstTxWarp>
                        <a:spAutoFit/>
                      </wps:bodyPr>
                    </wps:wsp>
                  </a:graphicData>
                </a:graphic>
              </wp:inline>
            </w:drawing>
          </mc:Choice>
          <mc:Fallback>
            <w:pict>
              <v:shape w14:anchorId="1084F546" id="Text Box 13" o:spid="_x0000_s1030" type="#_x0000_t202" style="width:170.2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" filled="f" stroked="f">
                <o:lock v:ext="edit" shapetype="t"/>
                <v:textbox style="mso-fit-shape-to-text:t">
                  <w:txbxContent>
                    <w:p w14:paraId="61460C62"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Vojna</w:t>
                      </w:r>
                    </w:p>
                  </w:txbxContent>
                </v:textbox>
                <w10:anchorlock/>
              </v:shape>
            </w:pict>
          </mc:Fallback>
        </mc:AlternateContent>
      </w:r>
    </w:p>
    <w:p w14:paraId="0B55D4D4" w14:textId="77777777" w:rsidR="00BC0254" w:rsidRDefault="00BC0254" w:rsidP="00BC0254">
      <w:pPr>
        <w:jc w:val="both"/>
        <w:rPr>
          <w:sz w:val="28"/>
          <w:szCs w:val="28"/>
        </w:rPr>
      </w:pPr>
    </w:p>
    <w:p w14:paraId="76D27D76" w14:textId="77777777" w:rsidR="00BC0254" w:rsidRDefault="00BC0254" w:rsidP="00BC0254">
      <w:pPr>
        <w:jc w:val="both"/>
        <w:rPr>
          <w:sz w:val="28"/>
          <w:szCs w:val="28"/>
        </w:rPr>
      </w:pPr>
    </w:p>
    <w:p w14:paraId="04241DC5" w14:textId="77777777" w:rsidR="00BC0254" w:rsidRDefault="00BC0254" w:rsidP="00BC0254">
      <w:pPr>
        <w:jc w:val="both"/>
        <w:rPr>
          <w:sz w:val="28"/>
          <w:szCs w:val="28"/>
        </w:rPr>
      </w:pPr>
    </w:p>
    <w:p w14:paraId="7896B274" w14:textId="77777777" w:rsidR="00BC0254" w:rsidRPr="005C2991" w:rsidRDefault="00BC0254" w:rsidP="00BC0254">
      <w:pPr>
        <w:jc w:val="both"/>
        <w:rPr>
          <w:sz w:val="28"/>
          <w:szCs w:val="28"/>
        </w:rPr>
      </w:pPr>
      <w:r w:rsidRPr="005C2991">
        <w:rPr>
          <w:sz w:val="28"/>
          <w:szCs w:val="28"/>
        </w:rPr>
        <w:t>Po izbruhu vojne odpora proti Japonski agresiji (1937-1945) se je Mao Cetung na centralni skupščini KKP zavzel za neodvisnost in iniciativa skupne fronte. Tako so mobilizirali množice, izvajali gverilske napade za sovražnikovim ozemljem ter ustanovili velika proti Japonska bazna področja. Večina teh baznih področjih se je nahajalo v goratih predelih severne Kitajske. Med vojno odpora proti Japonski agresiji je objavil nekaj pomembnih del, kot sta ˝Vpeljava  Komunizma˝ ter ˝Nova Demokracija˝.</w:t>
      </w:r>
    </w:p>
    <w:p w14:paraId="48490C91" w14:textId="77777777" w:rsidR="00BC0254" w:rsidRPr="005C2991" w:rsidRDefault="00BC0254" w:rsidP="00BC0254">
      <w:pPr>
        <w:jc w:val="center"/>
        <w:rPr>
          <w:sz w:val="28"/>
          <w:szCs w:val="28"/>
        </w:rPr>
      </w:pPr>
    </w:p>
    <w:p w14:paraId="3573FD67" w14:textId="77777777" w:rsidR="00BC0254" w:rsidRDefault="00BC0254" w:rsidP="00BC0254">
      <w:pPr>
        <w:jc w:val="center"/>
        <w:rPr>
          <w:sz w:val="28"/>
          <w:szCs w:val="28"/>
        </w:rPr>
      </w:pPr>
    </w:p>
    <w:p w14:paraId="3DCD3362" w14:textId="511E3AF9" w:rsidR="00BC0254" w:rsidRPr="005C2991" w:rsidRDefault="00BC0254" w:rsidP="00BC0254">
      <w:pPr>
        <w:jc w:val="center"/>
        <w:rPr>
          <w:sz w:val="28"/>
          <w:szCs w:val="28"/>
        </w:rPr>
      </w:pPr>
      <w:r>
        <w:rPr>
          <w:noProof/>
          <w:sz w:val="28"/>
          <w:szCs w:val="28"/>
        </w:rPr>
        <w:drawing>
          <wp:inline distT="0" distB="0" distL="0" distR="0" wp14:anchorId="57C2477C" wp14:editId="5DAD0178">
            <wp:extent cx="3362325" cy="4762500"/>
            <wp:effectExtent l="0" t="0" r="9525" b="0"/>
            <wp:docPr id="12" name="Picture 12" descr="Mao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o19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4762500"/>
                    </a:xfrm>
                    <a:prstGeom prst="rect">
                      <a:avLst/>
                    </a:prstGeom>
                    <a:noFill/>
                    <a:ln>
                      <a:noFill/>
                    </a:ln>
                  </pic:spPr>
                </pic:pic>
              </a:graphicData>
            </a:graphic>
          </wp:inline>
        </w:drawing>
      </w:r>
    </w:p>
    <w:p w14:paraId="0438FDB6" w14:textId="77777777" w:rsidR="00BC0254" w:rsidRDefault="00BC0254" w:rsidP="00BC0254">
      <w:pPr>
        <w:jc w:val="center"/>
        <w:rPr>
          <w:sz w:val="28"/>
          <w:szCs w:val="28"/>
        </w:rPr>
      </w:pPr>
      <w:r>
        <w:rPr>
          <w:sz w:val="28"/>
          <w:szCs w:val="28"/>
        </w:rPr>
        <w:t>(Mao ima govor- 1939)</w:t>
      </w:r>
    </w:p>
    <w:p w14:paraId="1969F10F" w14:textId="77777777" w:rsidR="00BC0254" w:rsidRDefault="00BC0254" w:rsidP="00BC0254">
      <w:pPr>
        <w:jc w:val="center"/>
        <w:rPr>
          <w:sz w:val="28"/>
          <w:szCs w:val="28"/>
        </w:rPr>
      </w:pPr>
    </w:p>
    <w:p w14:paraId="105179EF" w14:textId="77777777" w:rsidR="00BC0254" w:rsidRDefault="00BC0254" w:rsidP="00BC0254">
      <w:pPr>
        <w:jc w:val="center"/>
        <w:rPr>
          <w:sz w:val="28"/>
          <w:szCs w:val="28"/>
        </w:rPr>
      </w:pPr>
    </w:p>
    <w:p w14:paraId="20BF831E" w14:textId="77777777" w:rsidR="00BC0254" w:rsidRDefault="00BC0254" w:rsidP="00BC0254">
      <w:pPr>
        <w:jc w:val="center"/>
        <w:rPr>
          <w:sz w:val="28"/>
          <w:szCs w:val="28"/>
        </w:rPr>
      </w:pPr>
    </w:p>
    <w:p w14:paraId="6E15DFB3" w14:textId="65F0FC9E" w:rsidR="00BC0254" w:rsidRDefault="00BC0254" w:rsidP="00BC0254">
      <w:pPr>
        <w:jc w:val="center"/>
        <w:rPr>
          <w:sz w:val="28"/>
          <w:szCs w:val="28"/>
        </w:rPr>
      </w:pPr>
      <w:r>
        <w:rPr>
          <w:noProof/>
          <w:sz w:val="28"/>
          <w:szCs w:val="28"/>
        </w:rPr>
        <mc:AlternateContent>
          <mc:Choice Requires="wps">
            <w:drawing>
              <wp:inline distT="0" distB="0" distL="0" distR="0" wp14:anchorId="533D3DB5" wp14:editId="7FA4878C">
                <wp:extent cx="3762375" cy="971550"/>
                <wp:effectExtent l="9525" t="9525" r="28575"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62375" cy="971550"/>
                        </a:xfrm>
                        <a:prstGeom prst="rect">
                          <a:avLst/>
                        </a:prstGeom>
                      </wps:spPr>
                      <wps:txbx>
                        <w:txbxContent>
                          <w:p w14:paraId="73AF5A0E"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Državljanska vojna</w:t>
                            </w:r>
                          </w:p>
                        </w:txbxContent>
                      </wps:txbx>
                      <wps:bodyPr wrap="square" numCol="1" fromWordArt="1">
                        <a:prstTxWarp prst="textPlain">
                          <a:avLst>
                            <a:gd name="adj" fmla="val 50000"/>
                          </a:avLst>
                        </a:prstTxWarp>
                        <a:spAutoFit/>
                      </wps:bodyPr>
                    </wps:wsp>
                  </a:graphicData>
                </a:graphic>
              </wp:inline>
            </w:drawing>
          </mc:Choice>
          <mc:Fallback>
            <w:pict>
              <v:shape w14:anchorId="533D3DB5" id="Text Box 11" o:spid="_x0000_s1031" type="#_x0000_t202" style="width:296.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" filled="f" stroked="f">
                <o:lock v:ext="edit" shapetype="t"/>
                <v:textbox style="mso-fit-shape-to-text:t">
                  <w:txbxContent>
                    <w:p w14:paraId="73AF5A0E"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Državljanska vojna</w:t>
                      </w:r>
                    </w:p>
                  </w:txbxContent>
                </v:textbox>
                <w10:anchorlock/>
              </v:shape>
            </w:pict>
          </mc:Fallback>
        </mc:AlternateContent>
      </w:r>
    </w:p>
    <w:p w14:paraId="5833D302" w14:textId="77777777" w:rsidR="00BC0254" w:rsidRDefault="00BC0254" w:rsidP="00BC0254">
      <w:pPr>
        <w:jc w:val="center"/>
        <w:rPr>
          <w:sz w:val="28"/>
          <w:szCs w:val="28"/>
        </w:rPr>
      </w:pPr>
    </w:p>
    <w:p w14:paraId="5732CCAA" w14:textId="77777777" w:rsidR="00BC0254" w:rsidRDefault="00BC0254" w:rsidP="00BC0254">
      <w:pPr>
        <w:jc w:val="center"/>
        <w:rPr>
          <w:sz w:val="28"/>
          <w:szCs w:val="28"/>
        </w:rPr>
      </w:pPr>
    </w:p>
    <w:p w14:paraId="52E286E6" w14:textId="77777777" w:rsidR="00BC0254" w:rsidRDefault="00BC0254" w:rsidP="00BC0254">
      <w:pPr>
        <w:jc w:val="center"/>
        <w:rPr>
          <w:sz w:val="28"/>
          <w:szCs w:val="28"/>
        </w:rPr>
      </w:pPr>
    </w:p>
    <w:p w14:paraId="575E0A08" w14:textId="77777777" w:rsidR="00BC0254" w:rsidRPr="005C2991" w:rsidRDefault="00BC0254" w:rsidP="00BC0254">
      <w:pPr>
        <w:jc w:val="both"/>
        <w:rPr>
          <w:sz w:val="28"/>
          <w:szCs w:val="28"/>
        </w:rPr>
      </w:pPr>
      <w:r w:rsidRPr="005C2991">
        <w:rPr>
          <w:sz w:val="28"/>
          <w:szCs w:val="28"/>
        </w:rPr>
        <w:t xml:space="preserve">Po začetku državljanske vojne leta 1946 je sodeloval z Zhu De ter Zhou Enlai  pri usmerjanju ljudske osvobodilne vojske za aktivno obrambno ter mobiliziranje večje vojske za prevlado nad sovražnikovo vojsko. Leta 1947 so prešli iz strateške obrambe v strateški napad. Pod vodstvom Mao Cetunga je ljudska osvobodilna vojska leta 1949 odstavila  Kuomintangovo vlado. </w:t>
      </w:r>
    </w:p>
    <w:p w14:paraId="4DB3C500" w14:textId="77777777" w:rsidR="00BC0254" w:rsidRDefault="00BC0254" w:rsidP="00BC0254">
      <w:pPr>
        <w:rPr>
          <w:sz w:val="28"/>
          <w:szCs w:val="28"/>
        </w:rPr>
      </w:pPr>
    </w:p>
    <w:p w14:paraId="049960A7" w14:textId="77777777" w:rsidR="00BC0254" w:rsidRDefault="00BC0254" w:rsidP="00BC0254">
      <w:pPr>
        <w:rPr>
          <w:sz w:val="28"/>
          <w:szCs w:val="28"/>
        </w:rPr>
      </w:pPr>
    </w:p>
    <w:p w14:paraId="0B1D9D5F" w14:textId="77777777" w:rsidR="00BC0254" w:rsidRDefault="00BC0254" w:rsidP="00BC0254">
      <w:pPr>
        <w:rPr>
          <w:sz w:val="28"/>
          <w:szCs w:val="28"/>
        </w:rPr>
      </w:pPr>
    </w:p>
    <w:p w14:paraId="0A2AE98E" w14:textId="30BAF07F" w:rsidR="00BC0254" w:rsidRDefault="00BC0254" w:rsidP="00BC0254">
      <w:pPr>
        <w:jc w:val="center"/>
        <w:rPr>
          <w:sz w:val="28"/>
          <w:szCs w:val="28"/>
        </w:rPr>
      </w:pPr>
      <w:r>
        <w:rPr>
          <w:noProof/>
          <w:sz w:val="28"/>
          <w:szCs w:val="28"/>
        </w:rPr>
        <w:drawing>
          <wp:inline distT="0" distB="0" distL="0" distR="0" wp14:anchorId="6F75248A" wp14:editId="4ABC3145">
            <wp:extent cx="3467100" cy="4752975"/>
            <wp:effectExtent l="0" t="0" r="0" b="9525"/>
            <wp:docPr id="10" name="Picture 10" descr="Mao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o19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4752975"/>
                    </a:xfrm>
                    <a:prstGeom prst="rect">
                      <a:avLst/>
                    </a:prstGeom>
                    <a:noFill/>
                    <a:ln>
                      <a:noFill/>
                    </a:ln>
                  </pic:spPr>
                </pic:pic>
              </a:graphicData>
            </a:graphic>
          </wp:inline>
        </w:drawing>
      </w:r>
    </w:p>
    <w:p w14:paraId="2B4EAE3A" w14:textId="77777777" w:rsidR="00BC0254" w:rsidRDefault="00BC0254" w:rsidP="00BC0254">
      <w:pPr>
        <w:jc w:val="center"/>
        <w:rPr>
          <w:sz w:val="28"/>
          <w:szCs w:val="28"/>
        </w:rPr>
      </w:pPr>
      <w:r>
        <w:rPr>
          <w:sz w:val="28"/>
          <w:szCs w:val="28"/>
        </w:rPr>
        <w:t>(Mao Cetung - 1946)</w:t>
      </w:r>
    </w:p>
    <w:p w14:paraId="047E9F0C" w14:textId="77777777" w:rsidR="00BC0254" w:rsidRDefault="00BC0254" w:rsidP="00BC0254">
      <w:pPr>
        <w:jc w:val="center"/>
        <w:rPr>
          <w:sz w:val="28"/>
          <w:szCs w:val="28"/>
        </w:rPr>
      </w:pPr>
    </w:p>
    <w:p w14:paraId="08A836C6" w14:textId="77777777" w:rsidR="00BC0254" w:rsidRDefault="00BC0254" w:rsidP="00BC0254">
      <w:pPr>
        <w:jc w:val="center"/>
        <w:rPr>
          <w:sz w:val="28"/>
          <w:szCs w:val="28"/>
        </w:rPr>
      </w:pPr>
    </w:p>
    <w:p w14:paraId="384A123C" w14:textId="7AF7B807" w:rsidR="00BC0254" w:rsidRDefault="00BC0254" w:rsidP="00BC0254">
      <w:pPr>
        <w:jc w:val="center"/>
        <w:rPr>
          <w:sz w:val="28"/>
          <w:szCs w:val="28"/>
        </w:rPr>
      </w:pPr>
      <w:r>
        <w:rPr>
          <w:noProof/>
          <w:sz w:val="28"/>
          <w:szCs w:val="28"/>
        </w:rPr>
        <mc:AlternateContent>
          <mc:Choice Requires="wps">
            <w:drawing>
              <wp:inline distT="0" distB="0" distL="0" distR="0" wp14:anchorId="7C07AF86" wp14:editId="04BEA6D5">
                <wp:extent cx="3924300" cy="100965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4300" cy="1009650"/>
                        </a:xfrm>
                        <a:prstGeom prst="rect">
                          <a:avLst/>
                        </a:prstGeom>
                      </wps:spPr>
                      <wps:txbx>
                        <w:txbxContent>
                          <w:p w14:paraId="0A503711"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Predsedovanje</w:t>
                            </w:r>
                          </w:p>
                        </w:txbxContent>
                      </wps:txbx>
                      <wps:bodyPr wrap="square" numCol="1" fromWordArt="1">
                        <a:prstTxWarp prst="textPlain">
                          <a:avLst>
                            <a:gd name="adj" fmla="val 50000"/>
                          </a:avLst>
                        </a:prstTxWarp>
                        <a:spAutoFit/>
                      </wps:bodyPr>
                    </wps:wsp>
                  </a:graphicData>
                </a:graphic>
              </wp:inline>
            </w:drawing>
          </mc:Choice>
          <mc:Fallback>
            <w:pict>
              <v:shape w14:anchorId="7C07AF86" id="Text Box 9" o:spid="_x0000_s1032" type="#_x0000_t202" style="width:309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" filled="f" stroked="f">
                <o:lock v:ext="edit" shapetype="t"/>
                <v:textbox style="mso-fit-shape-to-text:t">
                  <w:txbxContent>
                    <w:p w14:paraId="0A503711"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Predsedovanje</w:t>
                      </w:r>
                    </w:p>
                  </w:txbxContent>
                </v:textbox>
                <w10:anchorlock/>
              </v:shape>
            </w:pict>
          </mc:Fallback>
        </mc:AlternateContent>
      </w:r>
    </w:p>
    <w:p w14:paraId="0CAA6C81" w14:textId="77777777" w:rsidR="00BC0254" w:rsidRDefault="00BC0254" w:rsidP="00BC0254">
      <w:pPr>
        <w:jc w:val="center"/>
        <w:rPr>
          <w:sz w:val="28"/>
          <w:szCs w:val="28"/>
        </w:rPr>
      </w:pPr>
    </w:p>
    <w:p w14:paraId="01114923" w14:textId="77777777" w:rsidR="00BC0254" w:rsidRPr="000F6DD8" w:rsidRDefault="00BC0254" w:rsidP="00BC0254">
      <w:pPr>
        <w:jc w:val="both"/>
        <w:rPr>
          <w:sz w:val="28"/>
          <w:szCs w:val="28"/>
        </w:rPr>
      </w:pPr>
      <w:r w:rsidRPr="000F6DD8">
        <w:rPr>
          <w:sz w:val="28"/>
          <w:szCs w:val="28"/>
        </w:rPr>
        <w:t xml:space="preserve">1. oktobra 1949 je bil v ljudski republiki Kitajski Mao Cetung izvoljen kot predsednik osrednje ljudske vlade.  Oktobra leta 1950 se je ljudska republika Kitajska odzvala na napad ZDA na Korejski polotok tako je cel čas pomagala ljudski republiki Koreji proti vojski ZDA.  Med letom </w:t>
      </w:r>
      <w:smartTag w:uri="urn:schemas-microsoft-com:office:smarttags" w:element="metricconverter">
        <w:smartTagPr>
          <w:attr w:name="ProductID" w:val="1950 in"/>
        </w:smartTagPr>
        <w:r w:rsidRPr="000F6DD8">
          <w:rPr>
            <w:sz w:val="28"/>
            <w:szCs w:val="28"/>
          </w:rPr>
          <w:t>1950 in</w:t>
        </w:r>
      </w:smartTag>
      <w:r w:rsidRPr="000F6DD8">
        <w:rPr>
          <w:sz w:val="28"/>
          <w:szCs w:val="28"/>
        </w:rPr>
        <w:t xml:space="preserve"> 1952 se je vpeljalo na Kitajskem pod vodstvom Mao Cetunga  več reform med katere spada agrarna reforma. </w:t>
      </w:r>
    </w:p>
    <w:p w14:paraId="0F2F8701" w14:textId="77777777" w:rsidR="00BC0254" w:rsidRPr="000F6DD8" w:rsidRDefault="00BC0254" w:rsidP="00BC0254">
      <w:pPr>
        <w:jc w:val="both"/>
        <w:rPr>
          <w:sz w:val="28"/>
          <w:szCs w:val="28"/>
        </w:rPr>
      </w:pPr>
    </w:p>
    <w:p w14:paraId="2D5AE930" w14:textId="77777777" w:rsidR="00BC0254" w:rsidRPr="000F6DD8" w:rsidRDefault="00BC0254" w:rsidP="00BC0254">
      <w:pPr>
        <w:jc w:val="both"/>
        <w:rPr>
          <w:sz w:val="28"/>
          <w:szCs w:val="28"/>
        </w:rPr>
      </w:pPr>
      <w:r w:rsidRPr="000F6DD8">
        <w:rPr>
          <w:sz w:val="28"/>
          <w:szCs w:val="28"/>
        </w:rPr>
        <w:t xml:space="preserve">V zunanji politiki je ustanovil strategijo »treh svetov« in pomembno načelo, da Kitajska nikoli ne bo iskala hegemonije, ki je prešla v novo obdobje v zunanji politiki in ustvarila ugodne mednarodne pogoje z modernizacijo Kitajske. Mao Cetung je umrl 9.9.1976 v Pekingu. </w:t>
      </w:r>
    </w:p>
    <w:p w14:paraId="13B0A1C8" w14:textId="46980DBC" w:rsidR="00BC0254" w:rsidRDefault="00BC0254" w:rsidP="00BC0254">
      <w:pPr>
        <w:jc w:val="center"/>
        <w:rPr>
          <w:sz w:val="28"/>
          <w:szCs w:val="28"/>
        </w:rPr>
      </w:pPr>
      <w:r>
        <w:rPr>
          <w:noProof/>
          <w:sz w:val="28"/>
          <w:szCs w:val="28"/>
        </w:rPr>
        <w:drawing>
          <wp:inline distT="0" distB="0" distL="0" distR="0" wp14:anchorId="4DE5AF60" wp14:editId="645FB462">
            <wp:extent cx="3238500" cy="4905375"/>
            <wp:effectExtent l="0" t="0" r="0" b="9525"/>
            <wp:docPr id="8" name="Picture 8" descr="396px-Forbidden_City_Gate_of_Heav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96px-Forbidden_City_Gate_of_Heaven_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4905375"/>
                    </a:xfrm>
                    <a:prstGeom prst="rect">
                      <a:avLst/>
                    </a:prstGeom>
                    <a:noFill/>
                    <a:ln>
                      <a:noFill/>
                    </a:ln>
                  </pic:spPr>
                </pic:pic>
              </a:graphicData>
            </a:graphic>
          </wp:inline>
        </w:drawing>
      </w:r>
    </w:p>
    <w:p w14:paraId="7A3B2E7C" w14:textId="77777777" w:rsidR="00BC0254" w:rsidRDefault="00BC0254" w:rsidP="00BC0254">
      <w:pPr>
        <w:jc w:val="center"/>
        <w:rPr>
          <w:sz w:val="28"/>
          <w:szCs w:val="28"/>
        </w:rPr>
      </w:pPr>
      <w:r>
        <w:rPr>
          <w:sz w:val="28"/>
          <w:szCs w:val="28"/>
        </w:rPr>
        <w:t>(Nejgov portret na trgu nebeškega miru)</w:t>
      </w:r>
    </w:p>
    <w:p w14:paraId="4B7355C7" w14:textId="77777777" w:rsidR="00BC0254" w:rsidRDefault="00BC0254" w:rsidP="00BC0254">
      <w:pPr>
        <w:jc w:val="center"/>
        <w:rPr>
          <w:sz w:val="28"/>
          <w:szCs w:val="28"/>
        </w:rPr>
      </w:pPr>
    </w:p>
    <w:p w14:paraId="22AE85CB" w14:textId="7375E23E" w:rsidR="00BC0254" w:rsidRDefault="00BC0254" w:rsidP="00BC0254">
      <w:pPr>
        <w:jc w:val="center"/>
        <w:rPr>
          <w:sz w:val="28"/>
          <w:szCs w:val="28"/>
        </w:rPr>
      </w:pPr>
      <w:r>
        <w:rPr>
          <w:noProof/>
          <w:sz w:val="28"/>
          <w:szCs w:val="28"/>
        </w:rPr>
        <mc:AlternateContent>
          <mc:Choice Requires="wps">
            <w:drawing>
              <wp:inline distT="0" distB="0" distL="0" distR="0" wp14:anchorId="7F85CDEA" wp14:editId="3F404226">
                <wp:extent cx="3733800" cy="64770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33800" cy="647700"/>
                        </a:xfrm>
                        <a:prstGeom prst="rect">
                          <a:avLst/>
                        </a:prstGeom>
                      </wps:spPr>
                      <wps:txbx>
                        <w:txbxContent>
                          <w:p w14:paraId="7D45A41E"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Še nekaj slik</w:t>
                            </w:r>
                          </w:p>
                        </w:txbxContent>
                      </wps:txbx>
                      <wps:bodyPr wrap="square" numCol="1" fromWordArt="1">
                        <a:prstTxWarp prst="textPlain">
                          <a:avLst>
                            <a:gd name="adj" fmla="val 50000"/>
                          </a:avLst>
                        </a:prstTxWarp>
                        <a:spAutoFit/>
                      </wps:bodyPr>
                    </wps:wsp>
                  </a:graphicData>
                </a:graphic>
              </wp:inline>
            </w:drawing>
          </mc:Choice>
          <mc:Fallback>
            <w:pict>
              <v:shape w14:anchorId="7F85CDEA" id="Text Box 7" o:spid="_x0000_s1033" type="#_x0000_t202" style="width:294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" filled="f" stroked="f">
                <o:lock v:ext="edit" shapetype="t"/>
                <v:textbox style="mso-fit-shape-to-text:t">
                  <w:txbxContent>
                    <w:p w14:paraId="7D45A41E"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Še nekaj slik</w:t>
                      </w:r>
                    </w:p>
                  </w:txbxContent>
                </v:textbox>
                <w10:anchorlock/>
              </v:shape>
            </w:pict>
          </mc:Fallback>
        </mc:AlternateContent>
      </w:r>
    </w:p>
    <w:p w14:paraId="1C4F6FB3" w14:textId="77777777" w:rsidR="00BC0254" w:rsidRDefault="00BC0254" w:rsidP="00BC0254">
      <w:pPr>
        <w:jc w:val="center"/>
        <w:rPr>
          <w:sz w:val="28"/>
          <w:szCs w:val="28"/>
        </w:rPr>
      </w:pPr>
    </w:p>
    <w:p w14:paraId="2E7CED49" w14:textId="77777777" w:rsidR="00BC0254" w:rsidRDefault="00BC0254" w:rsidP="00BC0254">
      <w:pPr>
        <w:rPr>
          <w:sz w:val="28"/>
          <w:szCs w:val="28"/>
        </w:rPr>
      </w:pPr>
    </w:p>
    <w:p w14:paraId="09A7D966" w14:textId="35570AF0" w:rsidR="00BC0254" w:rsidRDefault="00BC0254" w:rsidP="00BC0254">
      <w:pPr>
        <w:rPr>
          <w:sz w:val="28"/>
          <w:szCs w:val="28"/>
        </w:rPr>
      </w:pPr>
      <w:r>
        <w:rPr>
          <w:noProof/>
          <w:sz w:val="28"/>
          <w:szCs w:val="28"/>
        </w:rPr>
        <w:drawing>
          <wp:inline distT="0" distB="0" distL="0" distR="0" wp14:anchorId="4B397441" wp14:editId="327B0AB8">
            <wp:extent cx="2667000" cy="2000250"/>
            <wp:effectExtent l="0" t="0" r="0" b="0"/>
            <wp:docPr id="6" name="Picture 6" descr="mao6_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o6_sh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14:anchorId="762DD154" wp14:editId="404F59F2">
            <wp:extent cx="2219325" cy="2962275"/>
            <wp:effectExtent l="0" t="0" r="9525" b="9525"/>
            <wp:docPr id="5" name="Picture 5" descr="m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o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2962275"/>
                    </a:xfrm>
                    <a:prstGeom prst="rect">
                      <a:avLst/>
                    </a:prstGeom>
                    <a:noFill/>
                    <a:ln>
                      <a:noFill/>
                    </a:ln>
                  </pic:spPr>
                </pic:pic>
              </a:graphicData>
            </a:graphic>
          </wp:inline>
        </w:drawing>
      </w:r>
    </w:p>
    <w:p w14:paraId="074BC34C" w14:textId="77777777" w:rsidR="00BC0254" w:rsidRDefault="00BC0254" w:rsidP="00BC0254">
      <w:pPr>
        <w:rPr>
          <w:sz w:val="28"/>
          <w:szCs w:val="28"/>
        </w:rPr>
      </w:pPr>
    </w:p>
    <w:p w14:paraId="008FF8A7" w14:textId="77777777" w:rsidR="00BC0254" w:rsidRDefault="00BC0254" w:rsidP="00BC0254">
      <w:pPr>
        <w:rPr>
          <w:sz w:val="28"/>
          <w:szCs w:val="28"/>
        </w:rPr>
      </w:pPr>
    </w:p>
    <w:p w14:paraId="2E42E16E" w14:textId="3D5E7594" w:rsidR="00BC0254" w:rsidRPr="002202C6" w:rsidRDefault="00BC0254" w:rsidP="00BC0254">
      <w:pPr>
        <w:rPr>
          <w:sz w:val="28"/>
          <w:szCs w:val="28"/>
        </w:rPr>
      </w:pPr>
      <w:r>
        <w:rPr>
          <w:noProof/>
          <w:sz w:val="28"/>
          <w:szCs w:val="28"/>
        </w:rPr>
        <w:drawing>
          <wp:inline distT="0" distB="0" distL="0" distR="0" wp14:anchorId="56C47D0C" wp14:editId="1ACCC997">
            <wp:extent cx="2667000" cy="2000250"/>
            <wp:effectExtent l="0" t="0" r="0" b="0"/>
            <wp:docPr id="4" name="Picture 4" descr="mao4_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o4_sh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14:anchorId="4AFE272D" wp14:editId="37C097D1">
            <wp:extent cx="2600325" cy="3486150"/>
            <wp:effectExtent l="0" t="0" r="9525" b="0"/>
            <wp:docPr id="3" name="Picture 3" descr="Mao-yo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o-yo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3486150"/>
                    </a:xfrm>
                    <a:prstGeom prst="rect">
                      <a:avLst/>
                    </a:prstGeom>
                    <a:noFill/>
                    <a:ln>
                      <a:noFill/>
                    </a:ln>
                  </pic:spPr>
                </pic:pic>
              </a:graphicData>
            </a:graphic>
          </wp:inline>
        </w:drawing>
      </w:r>
    </w:p>
    <w:p w14:paraId="56CF0CBB" w14:textId="77777777" w:rsidR="00BC0254" w:rsidRDefault="00BC0254" w:rsidP="00BC0254">
      <w:pPr>
        <w:jc w:val="center"/>
        <w:rPr>
          <w:sz w:val="28"/>
          <w:szCs w:val="28"/>
        </w:rPr>
      </w:pPr>
    </w:p>
    <w:p w14:paraId="60284A1F" w14:textId="77777777" w:rsidR="00BC0254" w:rsidRDefault="00BC0254" w:rsidP="00BC0254">
      <w:pPr>
        <w:jc w:val="center"/>
        <w:rPr>
          <w:sz w:val="28"/>
          <w:szCs w:val="28"/>
        </w:rPr>
      </w:pPr>
    </w:p>
    <w:p w14:paraId="04B063E1" w14:textId="77777777" w:rsidR="00BC0254" w:rsidRDefault="00BC0254" w:rsidP="00BC0254">
      <w:pPr>
        <w:jc w:val="center"/>
        <w:rPr>
          <w:sz w:val="28"/>
          <w:szCs w:val="28"/>
        </w:rPr>
      </w:pPr>
    </w:p>
    <w:p w14:paraId="7DF44F54" w14:textId="2DB51B63" w:rsidR="00BC0254" w:rsidRDefault="00BC0254" w:rsidP="00BC0254">
      <w:pPr>
        <w:jc w:val="center"/>
        <w:rPr>
          <w:sz w:val="28"/>
          <w:szCs w:val="28"/>
        </w:rPr>
      </w:pPr>
      <w:r>
        <w:rPr>
          <w:noProof/>
          <w:sz w:val="28"/>
          <w:szCs w:val="28"/>
        </w:rPr>
        <mc:AlternateContent>
          <mc:Choice Requires="wps">
            <w:drawing>
              <wp:inline distT="0" distB="0" distL="0" distR="0" wp14:anchorId="1331BFD1" wp14:editId="636ED382">
                <wp:extent cx="3143250" cy="971550"/>
                <wp:effectExtent l="9525" t="9525"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3250" cy="971550"/>
                        </a:xfrm>
                        <a:prstGeom prst="rect">
                          <a:avLst/>
                        </a:prstGeom>
                      </wps:spPr>
                      <wps:txbx>
                        <w:txbxContent>
                          <w:p w14:paraId="3FB6D115"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Moje menje</w:t>
                            </w:r>
                          </w:p>
                        </w:txbxContent>
                      </wps:txbx>
                      <wps:bodyPr wrap="square" numCol="1" fromWordArt="1">
                        <a:prstTxWarp prst="textPlain">
                          <a:avLst>
                            <a:gd name="adj" fmla="val 50000"/>
                          </a:avLst>
                        </a:prstTxWarp>
                        <a:spAutoFit/>
                      </wps:bodyPr>
                    </wps:wsp>
                  </a:graphicData>
                </a:graphic>
              </wp:inline>
            </w:drawing>
          </mc:Choice>
          <mc:Fallback>
            <w:pict>
              <v:shape w14:anchorId="1331BFD1" id="Text Box 2" o:spid="_x0000_s1034" type="#_x0000_t202" style="width:247.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" filled="f" stroked="f">
                <o:lock v:ext="edit" shapetype="t"/>
                <v:textbox style="mso-fit-shape-to-text:t">
                  <w:txbxContent>
                    <w:p w14:paraId="3FB6D115"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Moje </w:t>
                      </w:r>
                      <w:proofErr w:type="spellStart"/>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menje</w:t>
                      </w:r>
                      <w:proofErr w:type="spellEnd"/>
                    </w:p>
                  </w:txbxContent>
                </v:textbox>
                <w10:anchorlock/>
              </v:shape>
            </w:pict>
          </mc:Fallback>
        </mc:AlternateContent>
      </w:r>
    </w:p>
    <w:p w14:paraId="20944A3F" w14:textId="77777777" w:rsidR="00BC0254" w:rsidRDefault="00BC0254" w:rsidP="00BC0254">
      <w:pPr>
        <w:jc w:val="center"/>
        <w:rPr>
          <w:sz w:val="28"/>
          <w:szCs w:val="28"/>
        </w:rPr>
      </w:pPr>
    </w:p>
    <w:p w14:paraId="73F108C2" w14:textId="77777777" w:rsidR="00BC0254" w:rsidRDefault="00BC0254" w:rsidP="00BC0254">
      <w:pPr>
        <w:jc w:val="center"/>
        <w:rPr>
          <w:sz w:val="28"/>
          <w:szCs w:val="28"/>
        </w:rPr>
      </w:pPr>
    </w:p>
    <w:p w14:paraId="00E9EB53" w14:textId="77777777" w:rsidR="00BC0254" w:rsidRDefault="00BC0254" w:rsidP="00BC0254">
      <w:pPr>
        <w:jc w:val="center"/>
        <w:rPr>
          <w:sz w:val="28"/>
          <w:szCs w:val="28"/>
        </w:rPr>
      </w:pPr>
    </w:p>
    <w:p w14:paraId="28F5718C" w14:textId="77777777" w:rsidR="00BC0254" w:rsidRDefault="00BC0254" w:rsidP="00BC0254">
      <w:pPr>
        <w:rPr>
          <w:sz w:val="28"/>
          <w:szCs w:val="28"/>
        </w:rPr>
      </w:pPr>
      <w:r>
        <w:rPr>
          <w:sz w:val="28"/>
          <w:szCs w:val="28"/>
        </w:rPr>
        <w:t>Jaz mislim, da če Mao Cetunga nebi bilo , nebi bilo komunistične organizacije in nak Kitajskem nebi imeli komunizma. In če se nebi zavzeli za komunizem jih tudi nacionalisti nebi preganjali.</w:t>
      </w:r>
    </w:p>
    <w:p w14:paraId="6B11C9A5" w14:textId="77777777" w:rsidR="00BC0254" w:rsidRDefault="00BC0254" w:rsidP="00BC0254">
      <w:pPr>
        <w:rPr>
          <w:sz w:val="28"/>
          <w:szCs w:val="28"/>
        </w:rPr>
      </w:pPr>
      <w:r>
        <w:rPr>
          <w:sz w:val="28"/>
          <w:szCs w:val="28"/>
        </w:rPr>
        <w:t>Brez njega bi verjetno bilo Japonski bolje, saj bi lahko zavzela Kitajsko. Če pa</w:t>
      </w:r>
    </w:p>
    <w:p w14:paraId="2471B6B7" w14:textId="77777777" w:rsidR="00BC0254" w:rsidRDefault="00BC0254" w:rsidP="00BC0254">
      <w:pPr>
        <w:rPr>
          <w:sz w:val="28"/>
          <w:szCs w:val="28"/>
        </w:rPr>
      </w:pPr>
      <w:r>
        <w:rPr>
          <w:sz w:val="28"/>
          <w:szCs w:val="28"/>
        </w:rPr>
        <w:t>Japoncem nebi uspelo, bi Kitajska verjetno podsedla enotam Čankajška.</w:t>
      </w:r>
    </w:p>
    <w:p w14:paraId="397B5EC7" w14:textId="77777777" w:rsidR="00BC0254" w:rsidRDefault="00BC0254" w:rsidP="00BC0254">
      <w:pPr>
        <w:rPr>
          <w:sz w:val="28"/>
          <w:szCs w:val="28"/>
        </w:rPr>
      </w:pPr>
      <w:r>
        <w:rPr>
          <w:sz w:val="28"/>
          <w:szCs w:val="28"/>
        </w:rPr>
        <w:t>In če Mao Cetung nebi hotel doseči industrijsko razvitih držav in hotel podvojiti proizvodnjo jekla na Kitajskem, bi približno 30 milijonov ljudi živelo dlje časa.</w:t>
      </w:r>
    </w:p>
    <w:p w14:paraId="4CEFB908" w14:textId="77777777" w:rsidR="00BC0254" w:rsidRDefault="00BC0254" w:rsidP="00BC0254">
      <w:pPr>
        <w:jc w:val="center"/>
        <w:rPr>
          <w:sz w:val="28"/>
          <w:szCs w:val="28"/>
        </w:rPr>
      </w:pPr>
    </w:p>
    <w:p w14:paraId="239A3F5A" w14:textId="77777777" w:rsidR="00BC0254" w:rsidRDefault="00BC0254" w:rsidP="00BC0254">
      <w:pPr>
        <w:jc w:val="center"/>
        <w:rPr>
          <w:sz w:val="28"/>
          <w:szCs w:val="28"/>
        </w:rPr>
      </w:pPr>
    </w:p>
    <w:p w14:paraId="6F7D1232" w14:textId="77777777" w:rsidR="00BC0254" w:rsidRDefault="00BC0254" w:rsidP="00BC0254">
      <w:pPr>
        <w:jc w:val="center"/>
        <w:rPr>
          <w:sz w:val="28"/>
          <w:szCs w:val="28"/>
        </w:rPr>
      </w:pPr>
    </w:p>
    <w:p w14:paraId="2C2FF257" w14:textId="77777777" w:rsidR="00BC0254" w:rsidRDefault="00BC0254" w:rsidP="00BC0254">
      <w:pPr>
        <w:jc w:val="center"/>
        <w:rPr>
          <w:sz w:val="28"/>
          <w:szCs w:val="28"/>
        </w:rPr>
      </w:pPr>
    </w:p>
    <w:p w14:paraId="4670B5EB" w14:textId="77777777" w:rsidR="00BC0254" w:rsidRDefault="00BC0254" w:rsidP="00BC0254">
      <w:pPr>
        <w:jc w:val="center"/>
        <w:rPr>
          <w:sz w:val="28"/>
          <w:szCs w:val="28"/>
        </w:rPr>
      </w:pPr>
    </w:p>
    <w:p w14:paraId="6CFFC8B1" w14:textId="77777777" w:rsidR="00BC0254" w:rsidRDefault="00BC0254" w:rsidP="00BC0254">
      <w:pPr>
        <w:jc w:val="center"/>
        <w:rPr>
          <w:sz w:val="28"/>
          <w:szCs w:val="28"/>
        </w:rPr>
      </w:pPr>
    </w:p>
    <w:p w14:paraId="2BC323B7" w14:textId="77777777" w:rsidR="00BC0254" w:rsidRDefault="00BC0254" w:rsidP="00BC0254">
      <w:pPr>
        <w:jc w:val="center"/>
        <w:rPr>
          <w:sz w:val="28"/>
          <w:szCs w:val="28"/>
        </w:rPr>
      </w:pPr>
    </w:p>
    <w:p w14:paraId="783DEF3B" w14:textId="77777777" w:rsidR="00BC0254" w:rsidRDefault="00BC0254" w:rsidP="00BC0254">
      <w:pPr>
        <w:jc w:val="center"/>
        <w:rPr>
          <w:sz w:val="28"/>
          <w:szCs w:val="28"/>
        </w:rPr>
      </w:pPr>
    </w:p>
    <w:p w14:paraId="7B0F9CC5" w14:textId="77777777" w:rsidR="00BC0254" w:rsidRDefault="00BC0254" w:rsidP="00BC0254">
      <w:pPr>
        <w:jc w:val="center"/>
        <w:rPr>
          <w:sz w:val="28"/>
          <w:szCs w:val="28"/>
        </w:rPr>
      </w:pPr>
    </w:p>
    <w:p w14:paraId="20FE38F7" w14:textId="77777777" w:rsidR="00BC0254" w:rsidRDefault="00BC0254" w:rsidP="00BC0254">
      <w:pPr>
        <w:jc w:val="center"/>
        <w:rPr>
          <w:sz w:val="28"/>
          <w:szCs w:val="28"/>
        </w:rPr>
      </w:pPr>
    </w:p>
    <w:p w14:paraId="53DC17E6" w14:textId="77777777" w:rsidR="00BC0254" w:rsidRDefault="00BC0254" w:rsidP="00BC0254">
      <w:pPr>
        <w:jc w:val="center"/>
        <w:rPr>
          <w:sz w:val="28"/>
          <w:szCs w:val="28"/>
        </w:rPr>
      </w:pPr>
    </w:p>
    <w:p w14:paraId="3D8DA6ED" w14:textId="77777777" w:rsidR="00BC0254" w:rsidRDefault="00BC0254" w:rsidP="00BC0254">
      <w:pPr>
        <w:jc w:val="center"/>
        <w:rPr>
          <w:sz w:val="28"/>
          <w:szCs w:val="28"/>
        </w:rPr>
      </w:pPr>
    </w:p>
    <w:p w14:paraId="7E4999CD" w14:textId="77777777" w:rsidR="00BC0254" w:rsidRDefault="00BC0254" w:rsidP="00BC0254">
      <w:pPr>
        <w:jc w:val="center"/>
        <w:rPr>
          <w:sz w:val="28"/>
          <w:szCs w:val="28"/>
        </w:rPr>
      </w:pPr>
    </w:p>
    <w:p w14:paraId="689E4727" w14:textId="77777777" w:rsidR="00BC0254" w:rsidRDefault="00BC0254" w:rsidP="00BC0254">
      <w:pPr>
        <w:jc w:val="center"/>
        <w:rPr>
          <w:sz w:val="28"/>
          <w:szCs w:val="28"/>
        </w:rPr>
      </w:pPr>
    </w:p>
    <w:p w14:paraId="1B1CA2C6" w14:textId="77777777" w:rsidR="00BC0254" w:rsidRDefault="00BC0254" w:rsidP="00BC0254">
      <w:pPr>
        <w:jc w:val="center"/>
        <w:rPr>
          <w:sz w:val="28"/>
          <w:szCs w:val="28"/>
        </w:rPr>
      </w:pPr>
    </w:p>
    <w:p w14:paraId="349D4638" w14:textId="77777777" w:rsidR="00BC0254" w:rsidRDefault="00BC0254" w:rsidP="00BC0254">
      <w:pPr>
        <w:jc w:val="center"/>
        <w:rPr>
          <w:sz w:val="28"/>
          <w:szCs w:val="28"/>
        </w:rPr>
      </w:pPr>
    </w:p>
    <w:p w14:paraId="109BA657" w14:textId="77777777" w:rsidR="00BC0254" w:rsidRDefault="00BC0254" w:rsidP="00BC0254">
      <w:pPr>
        <w:jc w:val="center"/>
        <w:rPr>
          <w:sz w:val="28"/>
          <w:szCs w:val="28"/>
        </w:rPr>
      </w:pPr>
    </w:p>
    <w:p w14:paraId="3E4922D5" w14:textId="77777777" w:rsidR="00BC0254" w:rsidRDefault="00BC0254" w:rsidP="00BC0254">
      <w:pPr>
        <w:jc w:val="center"/>
        <w:rPr>
          <w:sz w:val="28"/>
          <w:szCs w:val="28"/>
        </w:rPr>
      </w:pPr>
    </w:p>
    <w:p w14:paraId="16CA2D4F" w14:textId="77777777" w:rsidR="00BC0254" w:rsidRDefault="00BC0254" w:rsidP="00BC0254">
      <w:pPr>
        <w:jc w:val="center"/>
        <w:rPr>
          <w:sz w:val="28"/>
          <w:szCs w:val="28"/>
        </w:rPr>
      </w:pPr>
    </w:p>
    <w:p w14:paraId="6538E0B3" w14:textId="77777777" w:rsidR="00BC0254" w:rsidRDefault="00BC0254" w:rsidP="00BC0254">
      <w:pPr>
        <w:jc w:val="center"/>
        <w:rPr>
          <w:sz w:val="28"/>
          <w:szCs w:val="28"/>
        </w:rPr>
      </w:pPr>
    </w:p>
    <w:p w14:paraId="52112B49" w14:textId="77777777" w:rsidR="00BC0254" w:rsidRDefault="00BC0254" w:rsidP="00BC0254">
      <w:pPr>
        <w:jc w:val="center"/>
        <w:rPr>
          <w:sz w:val="28"/>
          <w:szCs w:val="28"/>
        </w:rPr>
      </w:pPr>
    </w:p>
    <w:p w14:paraId="77B67DD0" w14:textId="77777777" w:rsidR="00BC0254" w:rsidRDefault="00BC0254" w:rsidP="00BC0254">
      <w:pPr>
        <w:jc w:val="center"/>
        <w:rPr>
          <w:sz w:val="28"/>
          <w:szCs w:val="28"/>
        </w:rPr>
      </w:pPr>
    </w:p>
    <w:p w14:paraId="2F057CCA" w14:textId="77777777" w:rsidR="00BC0254" w:rsidRDefault="00BC0254" w:rsidP="00BC0254">
      <w:pPr>
        <w:jc w:val="center"/>
        <w:rPr>
          <w:sz w:val="28"/>
          <w:szCs w:val="28"/>
        </w:rPr>
      </w:pPr>
    </w:p>
    <w:p w14:paraId="00911E57" w14:textId="77777777" w:rsidR="00BC0254" w:rsidRDefault="00BC0254" w:rsidP="00BC0254">
      <w:pPr>
        <w:jc w:val="center"/>
        <w:rPr>
          <w:sz w:val="28"/>
          <w:szCs w:val="28"/>
        </w:rPr>
      </w:pPr>
    </w:p>
    <w:p w14:paraId="5A45919F" w14:textId="77777777" w:rsidR="00BC0254" w:rsidRDefault="00BC0254" w:rsidP="00BC0254">
      <w:pPr>
        <w:jc w:val="center"/>
        <w:rPr>
          <w:sz w:val="28"/>
          <w:szCs w:val="28"/>
        </w:rPr>
      </w:pPr>
    </w:p>
    <w:p w14:paraId="39F06C6F" w14:textId="77777777" w:rsidR="00BC0254" w:rsidRDefault="00BC0254" w:rsidP="00BC0254">
      <w:pPr>
        <w:jc w:val="center"/>
        <w:rPr>
          <w:sz w:val="28"/>
          <w:szCs w:val="28"/>
        </w:rPr>
      </w:pPr>
    </w:p>
    <w:p w14:paraId="577CC44D" w14:textId="77777777" w:rsidR="00BC0254" w:rsidRDefault="00BC0254" w:rsidP="00BC0254">
      <w:pPr>
        <w:jc w:val="center"/>
        <w:rPr>
          <w:sz w:val="28"/>
          <w:szCs w:val="28"/>
        </w:rPr>
      </w:pPr>
    </w:p>
    <w:p w14:paraId="68839FFA" w14:textId="77777777" w:rsidR="00BC0254" w:rsidRDefault="00BC0254" w:rsidP="00BC0254">
      <w:pPr>
        <w:jc w:val="center"/>
        <w:rPr>
          <w:sz w:val="28"/>
          <w:szCs w:val="28"/>
        </w:rPr>
      </w:pPr>
    </w:p>
    <w:p w14:paraId="1C9D2A24" w14:textId="77777777" w:rsidR="00BC0254" w:rsidRDefault="00BC0254" w:rsidP="00BC0254">
      <w:pPr>
        <w:jc w:val="center"/>
        <w:rPr>
          <w:sz w:val="28"/>
          <w:szCs w:val="28"/>
        </w:rPr>
      </w:pPr>
    </w:p>
    <w:p w14:paraId="54666545" w14:textId="77777777" w:rsidR="00BC0254" w:rsidRDefault="00BC0254" w:rsidP="00BC0254">
      <w:pPr>
        <w:jc w:val="center"/>
        <w:rPr>
          <w:sz w:val="28"/>
          <w:szCs w:val="28"/>
        </w:rPr>
      </w:pPr>
    </w:p>
    <w:p w14:paraId="7747D8C3" w14:textId="64195CB7" w:rsidR="00BC0254" w:rsidRDefault="00BC0254" w:rsidP="00BC0254">
      <w:pPr>
        <w:jc w:val="center"/>
        <w:rPr>
          <w:sz w:val="28"/>
          <w:szCs w:val="28"/>
        </w:rPr>
      </w:pPr>
      <w:r>
        <w:rPr>
          <w:noProof/>
          <w:sz w:val="28"/>
          <w:szCs w:val="28"/>
        </w:rPr>
        <mc:AlternateContent>
          <mc:Choice Requires="wps">
            <w:drawing>
              <wp:inline distT="0" distB="0" distL="0" distR="0" wp14:anchorId="76987FED" wp14:editId="5552C9ED">
                <wp:extent cx="1295400" cy="971550"/>
                <wp:effectExtent l="19050" t="9525" r="2857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5400" cy="971550"/>
                        </a:xfrm>
                        <a:prstGeom prst="rect">
                          <a:avLst/>
                        </a:prstGeom>
                      </wps:spPr>
                      <wps:txbx>
                        <w:txbxContent>
                          <w:p w14:paraId="6D6AA857"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Viri</w:t>
                            </w:r>
                          </w:p>
                        </w:txbxContent>
                      </wps:txbx>
                      <wps:bodyPr wrap="square" numCol="1" fromWordArt="1">
                        <a:prstTxWarp prst="textPlain">
                          <a:avLst>
                            <a:gd name="adj" fmla="val 50000"/>
                          </a:avLst>
                        </a:prstTxWarp>
                        <a:spAutoFit/>
                      </wps:bodyPr>
                    </wps:wsp>
                  </a:graphicData>
                </a:graphic>
              </wp:inline>
            </w:drawing>
          </mc:Choice>
          <mc:Fallback>
            <w:pict>
              <v:shape w14:anchorId="76987FED" id="Text Box 1" o:spid="_x0000_s1035" type="#_x0000_t202" style="width:102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" filled="f" stroked="f">
                <o:lock v:ext="edit" shapetype="t"/>
                <v:textbox style="mso-fit-shape-to-text:t">
                  <w:txbxContent>
                    <w:p w14:paraId="6D6AA857" w14:textId="77777777" w:rsidR="00BC0254" w:rsidRDefault="00BC0254" w:rsidP="00BC0254">
                      <w:pPr>
                        <w:jc w:val="center"/>
                      </w:pPr>
                      <w:r w:rsidRPr="00BC0254">
                        <w:rPr>
                          <w:rFonts w:ascii="Arial Black" w:hAnsi="Arial Black"/>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Viri</w:t>
                      </w:r>
                    </w:p>
                  </w:txbxContent>
                </v:textbox>
                <w10:anchorlock/>
              </v:shape>
            </w:pict>
          </mc:Fallback>
        </mc:AlternateContent>
      </w:r>
    </w:p>
    <w:p w14:paraId="1A53A2BC" w14:textId="77777777" w:rsidR="00BC0254" w:rsidRDefault="00BC0254" w:rsidP="00BC0254">
      <w:pPr>
        <w:jc w:val="center"/>
        <w:rPr>
          <w:sz w:val="28"/>
          <w:szCs w:val="28"/>
        </w:rPr>
      </w:pPr>
    </w:p>
    <w:p w14:paraId="1596BD5F" w14:textId="77777777" w:rsidR="00BC0254" w:rsidRDefault="00BC0254" w:rsidP="00BC0254">
      <w:pPr>
        <w:jc w:val="center"/>
        <w:rPr>
          <w:sz w:val="28"/>
          <w:szCs w:val="28"/>
        </w:rPr>
      </w:pPr>
    </w:p>
    <w:p w14:paraId="52EBAC65" w14:textId="77777777" w:rsidR="00BC0254" w:rsidRDefault="00BC0254" w:rsidP="00BC0254">
      <w:pPr>
        <w:jc w:val="center"/>
        <w:rPr>
          <w:sz w:val="28"/>
          <w:szCs w:val="28"/>
        </w:rPr>
      </w:pPr>
    </w:p>
    <w:p w14:paraId="36417216" w14:textId="77777777" w:rsidR="00BC0254" w:rsidRDefault="00BC0254" w:rsidP="00BC0254">
      <w:pPr>
        <w:jc w:val="center"/>
        <w:rPr>
          <w:sz w:val="28"/>
          <w:szCs w:val="28"/>
        </w:rPr>
      </w:pPr>
    </w:p>
    <w:p w14:paraId="07C29634" w14:textId="77777777" w:rsidR="00BC0254" w:rsidRDefault="00BC0254" w:rsidP="00BC0254"/>
    <w:p w14:paraId="4F09050F" w14:textId="77777777" w:rsidR="00BC0254" w:rsidRPr="0090699C" w:rsidRDefault="00BC0254" w:rsidP="00BC0254">
      <w:r w:rsidRPr="0090699C">
        <w:t>Slike:</w:t>
      </w:r>
    </w:p>
    <w:p w14:paraId="2813E4D2" w14:textId="77777777" w:rsidR="00BC0254" w:rsidRPr="0090699C" w:rsidRDefault="00BC0254" w:rsidP="00BC0254">
      <w:r>
        <w:t>http://commons.wikimedia.org/wiki/Mao_Zedong(25.5.2008)</w:t>
      </w:r>
    </w:p>
    <w:p w14:paraId="1E3E13FF" w14:textId="77777777" w:rsidR="00BC0254" w:rsidRPr="0090699C" w:rsidRDefault="00BC0254" w:rsidP="00BC0254">
      <w:r>
        <w:t>http://www.rtvslo.si/modload.php?&amp;c_mod=rnews&amp;op=sections&amp;func=read&amp;c_menu=2&amp;c_id=119381(25.5.2008)</w:t>
      </w:r>
    </w:p>
    <w:p w14:paraId="4E91F0F5" w14:textId="77777777" w:rsidR="00BC0254" w:rsidRPr="0090699C" w:rsidRDefault="00BC0254" w:rsidP="00BC0254"/>
    <w:p w14:paraId="4FD5C03E" w14:textId="77777777" w:rsidR="00BC0254" w:rsidRPr="0090699C" w:rsidRDefault="00BC0254" w:rsidP="00BC0254">
      <w:r w:rsidRPr="0090699C">
        <w:t>Besedilo:</w:t>
      </w:r>
    </w:p>
    <w:p w14:paraId="563CF12D" w14:textId="77777777" w:rsidR="00BC0254" w:rsidRPr="0090699C" w:rsidRDefault="00BC0254" w:rsidP="00BC0254">
      <w:r>
        <w:t>http://sl.wikipedia.org/wiki/Mao_Zedong(25.5.2008)</w:t>
      </w:r>
    </w:p>
    <w:p w14:paraId="7AFD1F57" w14:textId="77777777" w:rsidR="00BC0254" w:rsidRPr="0090699C" w:rsidRDefault="00BC0254" w:rsidP="00BC0254">
      <w:r>
        <w:t>http://www.rtvslo.si/modload.php?&amp;c_mod=rnews&amp;op=sections&amp;func=read&amp;c_menu=2&amp;c_id=119381(25.5.2008)</w:t>
      </w:r>
    </w:p>
    <w:p w14:paraId="0610D55E" w14:textId="77777777" w:rsidR="00990D65" w:rsidRDefault="00990D65"/>
    <w:sectPr w:rsidR="00990D65" w:rsidSect="00F10F31">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7626F" w14:textId="77777777" w:rsidR="00000000" w:rsidRDefault="00ED16D8">
      <w:r>
        <w:separator/>
      </w:r>
    </w:p>
  </w:endnote>
  <w:endnote w:type="continuationSeparator" w:id="0">
    <w:p w14:paraId="1FC641AF" w14:textId="77777777" w:rsidR="00000000" w:rsidRDefault="00ED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83E32" w14:textId="77777777" w:rsidR="00735FB2" w:rsidRDefault="00BC0254" w:rsidP="00F64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66EC17" w14:textId="77777777" w:rsidR="00735FB2" w:rsidRDefault="00ED16D8" w:rsidP="00F10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45C1B" w14:textId="77777777" w:rsidR="00735FB2" w:rsidRDefault="00BC0254" w:rsidP="00F64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7E3FBE" w14:textId="77777777" w:rsidR="00735FB2" w:rsidRDefault="00ED16D8" w:rsidP="00F10F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AA76D" w14:textId="77777777" w:rsidR="00000000" w:rsidRDefault="00ED16D8">
      <w:r>
        <w:separator/>
      </w:r>
    </w:p>
  </w:footnote>
  <w:footnote w:type="continuationSeparator" w:id="0">
    <w:p w14:paraId="31A92B7A" w14:textId="77777777" w:rsidR="00000000" w:rsidRDefault="00ED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54"/>
    <w:rsid w:val="00436320"/>
    <w:rsid w:val="00990D65"/>
    <w:rsid w:val="00BC0254"/>
    <w:rsid w:val="00ED16D8"/>
  </w:rsids>
  <m:mathPr>
    <m:mathFont m:val="Cambria Math"/>
    <m:brkBin m:val="before"/>
    <m:brkBinSub m:val="--"/>
    <m:smallFrac m:val="0"/>
    <m:dispDef/>
    <m:lMargin m:val="0"/>
    <m:rMargin m:val="0"/>
    <m:defJc m:val="centerGroup"/>
    <m:wrapIndent m:val="1440"/>
    <m:intLim m:val="subSup"/>
    <m:naryLim m:val="undOvr"/>
  </m:mathPr>
  <w:themeFontLang w:val="sl-SI" w:eastAsia="sl-SI"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84B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54"/>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0254"/>
    <w:pPr>
      <w:tabs>
        <w:tab w:val="center" w:pos="4536"/>
        <w:tab w:val="right" w:pos="9072"/>
      </w:tabs>
    </w:pPr>
  </w:style>
  <w:style w:type="character" w:customStyle="1" w:styleId="FooterChar">
    <w:name w:val="Footer Char"/>
    <w:basedOn w:val="DefaultParagraphFont"/>
    <w:link w:val="Footer"/>
    <w:rsid w:val="00BC0254"/>
    <w:rPr>
      <w:rFonts w:ascii="Times New Roman" w:eastAsia="Times New Roman" w:hAnsi="Times New Roman" w:cs="Times New Roman"/>
      <w:sz w:val="24"/>
      <w:szCs w:val="24"/>
      <w:lang w:eastAsia="sl-SI"/>
    </w:rPr>
  </w:style>
  <w:style w:type="character" w:styleId="PageNumber">
    <w:name w:val="page number"/>
    <w:basedOn w:val="DefaultParagraphFont"/>
    <w:rsid w:val="00BC0254"/>
  </w:style>
  <w:style w:type="paragraph" w:styleId="NormalWeb">
    <w:name w:val="Normal (Web)"/>
    <w:basedOn w:val="Normal"/>
    <w:rsid w:val="00BC0254"/>
    <w:pPr>
      <w:spacing w:before="100" w:beforeAutospacing="1" w:after="100" w:afterAutospacing="1"/>
    </w:pPr>
  </w:style>
  <w:style w:type="character" w:styleId="Strong">
    <w:name w:val="Strong"/>
    <w:basedOn w:val="DefaultParagraphFont"/>
    <w:qFormat/>
    <w:rsid w:val="00BC0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