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61B5" w14:textId="77777777" w:rsidR="00DA55CC" w:rsidRPr="00232F0E" w:rsidRDefault="00232F0E" w:rsidP="00232F0E">
      <w:pPr>
        <w:jc w:val="center"/>
        <w:rPr>
          <w:b/>
          <w:sz w:val="72"/>
          <w:szCs w:val="72"/>
        </w:rPr>
      </w:pPr>
      <w:bookmarkStart w:id="0" w:name="_GoBack"/>
      <w:bookmarkEnd w:id="0"/>
      <w:r w:rsidRPr="00232F0E">
        <w:rPr>
          <w:b/>
          <w:sz w:val="72"/>
          <w:szCs w:val="72"/>
        </w:rPr>
        <w:t>NAPOLEON BONAPARTE</w:t>
      </w:r>
    </w:p>
    <w:p w14:paraId="246C444F" w14:textId="77777777" w:rsidR="00232F0E" w:rsidRPr="00654161" w:rsidRDefault="00232F0E" w:rsidP="00232F0E">
      <w:pPr>
        <w:rPr>
          <w:rFonts w:cs="Calibri"/>
          <w:b/>
          <w:sz w:val="24"/>
          <w:szCs w:val="24"/>
        </w:rPr>
      </w:pPr>
    </w:p>
    <w:p w14:paraId="68853F39" w14:textId="77777777" w:rsidR="00CD6F07" w:rsidRPr="00053343" w:rsidRDefault="00232F0E" w:rsidP="005F098D">
      <w:pPr>
        <w:rPr>
          <w:sz w:val="24"/>
          <w:szCs w:val="24"/>
        </w:rPr>
      </w:pPr>
      <w:r w:rsidRPr="00654161">
        <w:rPr>
          <w:rFonts w:cs="Calibri"/>
          <w:color w:val="000000"/>
          <w:sz w:val="24"/>
          <w:szCs w:val="24"/>
        </w:rPr>
        <w:t>Napoleon Bonaparte se je rodil leta 1769 v Ajacciu na Korziki, v skromni italjanski plemiški družini</w:t>
      </w:r>
      <w:r w:rsidR="00405BC6" w:rsidRPr="00654161">
        <w:rPr>
          <w:rFonts w:cs="Calibri"/>
          <w:color w:val="000000"/>
          <w:sz w:val="24"/>
          <w:szCs w:val="24"/>
        </w:rPr>
        <w:t xml:space="preserve">,kot četrti otrok in tretji sin v družini. Njegov oče Nobile Carlo Buonaparte je bil priznani odvetnik in  zastopnik Korzike,mati  </w:t>
      </w:r>
      <w:r w:rsidR="002E23F2" w:rsidRPr="00654161">
        <w:rPr>
          <w:rFonts w:cs="Calibri"/>
          <w:color w:val="000000"/>
          <w:sz w:val="24"/>
          <w:szCs w:val="24"/>
        </w:rPr>
        <w:t xml:space="preserve">Letizia Ramolino pa je bila iz plemiške družine vendar ni imela izobrazbe. </w:t>
      </w:r>
      <w:r w:rsidR="00AE17AD" w:rsidRPr="00654161">
        <w:rPr>
          <w:rFonts w:cs="Calibri"/>
          <w:sz w:val="24"/>
          <w:szCs w:val="24"/>
        </w:rPr>
        <w:t xml:space="preserve"> Tik pred njegovim drugim rojstnim dnevom je bil krščen za katolika in sicer na ime </w:t>
      </w:r>
      <w:r w:rsidR="002E23F2" w:rsidRPr="00654161">
        <w:rPr>
          <w:rFonts w:cs="Calibri"/>
          <w:sz w:val="24"/>
          <w:szCs w:val="24"/>
        </w:rPr>
        <w:t>Napoleone di Buonaparte.</w:t>
      </w:r>
      <w:r w:rsidR="00AE17AD" w:rsidRPr="00654161">
        <w:rPr>
          <w:rFonts w:cs="Calibri"/>
          <w:sz w:val="24"/>
          <w:szCs w:val="24"/>
        </w:rPr>
        <w:t xml:space="preserve"> Ker je bil zelo neutesan in nagajiv otrok ga je mati morala vzgajat s trdo disciplino</w:t>
      </w:r>
      <w:r w:rsidR="006F3427" w:rsidRPr="00654161">
        <w:rPr>
          <w:rFonts w:cs="Calibri"/>
          <w:sz w:val="24"/>
          <w:szCs w:val="24"/>
        </w:rPr>
        <w:t xml:space="preserve"> in ravno zaradi tega je postal zelo vztrajen</w:t>
      </w:r>
      <w:r w:rsidR="00A8245D" w:rsidRPr="00654161">
        <w:rPr>
          <w:rFonts w:cs="Calibri"/>
          <w:sz w:val="24"/>
          <w:szCs w:val="24"/>
        </w:rPr>
        <w:t xml:space="preserve"> </w:t>
      </w:r>
      <w:r w:rsidR="005C6CD6" w:rsidRPr="00654161">
        <w:rPr>
          <w:rFonts w:cs="Calibri"/>
          <w:sz w:val="24"/>
          <w:szCs w:val="24"/>
        </w:rPr>
        <w:t>in trdoživ</w:t>
      </w:r>
      <w:r w:rsidR="00AE17AD" w:rsidRPr="00654161">
        <w:rPr>
          <w:rFonts w:cs="Calibri"/>
          <w:sz w:val="24"/>
          <w:szCs w:val="24"/>
        </w:rPr>
        <w:t>.  Zaradi plemenitosti,družinskih povezav in zmernega bogastva je imel zelo dobre možnosti za izobrazbo,Zato je že leta 1779 sprejet na versko šolo v Autuno,kjer se je dodobra naučil fracosko</w:t>
      </w:r>
      <w:r w:rsidR="00685728" w:rsidRPr="00654161">
        <w:rPr>
          <w:rFonts w:cs="Calibri"/>
          <w:sz w:val="24"/>
          <w:szCs w:val="24"/>
        </w:rPr>
        <w:t xml:space="preserve"> </w:t>
      </w:r>
      <w:r w:rsidR="00AE17AD" w:rsidRPr="00654161">
        <w:rPr>
          <w:rFonts w:cs="Calibri"/>
          <w:sz w:val="24"/>
          <w:szCs w:val="24"/>
        </w:rPr>
        <w:t>.</w:t>
      </w:r>
      <w:r w:rsidR="00970260" w:rsidRPr="00654161">
        <w:rPr>
          <w:rFonts w:cs="Calibri"/>
          <w:sz w:val="24"/>
          <w:szCs w:val="24"/>
        </w:rPr>
        <w:t>Pol leta kasneje pa se je vpisal v vojaško akademijo v mestu Brienne-le-Château.</w:t>
      </w:r>
      <w:r w:rsidR="005C6CD6" w:rsidRPr="00654161">
        <w:rPr>
          <w:rFonts w:cs="Calibri"/>
          <w:sz w:val="24"/>
          <w:szCs w:val="24"/>
        </w:rPr>
        <w:t xml:space="preserve"> </w:t>
      </w:r>
      <w:r w:rsidR="00066852" w:rsidRPr="00654161">
        <w:rPr>
          <w:rFonts w:cs="Calibri"/>
          <w:sz w:val="24"/>
          <w:szCs w:val="24"/>
        </w:rPr>
        <w:t>N</w:t>
      </w:r>
      <w:r w:rsidR="00970260" w:rsidRPr="00654161">
        <w:rPr>
          <w:rFonts w:cs="Calibri"/>
          <w:sz w:val="24"/>
          <w:szCs w:val="24"/>
        </w:rPr>
        <w:t xml:space="preserve">ekateri profesorji </w:t>
      </w:r>
      <w:r w:rsidR="00066852" w:rsidRPr="00654161">
        <w:rPr>
          <w:rFonts w:cs="Calibri"/>
          <w:sz w:val="24"/>
          <w:szCs w:val="24"/>
        </w:rPr>
        <w:t xml:space="preserve">so </w:t>
      </w:r>
      <w:r w:rsidR="00970260" w:rsidRPr="00654161">
        <w:rPr>
          <w:rFonts w:cs="Calibri"/>
          <w:sz w:val="24"/>
          <w:szCs w:val="24"/>
        </w:rPr>
        <w:t>trdili ,da lahko postane dober povelnik,saj je obladal matematiko,ter bil dobro seznanje z zgodovino in gegrafijo.</w:t>
      </w:r>
      <w:r w:rsidR="00066852" w:rsidRPr="00654161">
        <w:rPr>
          <w:rFonts w:cs="Calibri"/>
          <w:sz w:val="24"/>
          <w:szCs w:val="24"/>
        </w:rPr>
        <w:t xml:space="preserve"> </w:t>
      </w:r>
      <w:r w:rsidR="00937F1B" w:rsidRPr="00654161">
        <w:rPr>
          <w:rFonts w:cs="Calibri"/>
          <w:sz w:val="24"/>
          <w:szCs w:val="24"/>
        </w:rPr>
        <w:t>Po 5 letih je končal šolo ter bil zatem sprejet na elitno vojaško šolo v Parizu,kjer se je vpisal v dvoletni tečaj za topniškega častnika,to pa je b</w:t>
      </w:r>
      <w:r w:rsidR="005C6CD6" w:rsidRPr="00654161">
        <w:rPr>
          <w:rFonts w:cs="Calibri"/>
          <w:sz w:val="24"/>
          <w:szCs w:val="24"/>
        </w:rPr>
        <w:t>ila ž</w:t>
      </w:r>
      <w:r w:rsidR="00937F1B" w:rsidRPr="00654161">
        <w:rPr>
          <w:rFonts w:cs="Calibri"/>
          <w:sz w:val="24"/>
          <w:szCs w:val="24"/>
        </w:rPr>
        <w:t>e dalj časa njegova strastna želja.</w:t>
      </w:r>
      <w:r w:rsidR="005C6CD6" w:rsidRPr="00654161">
        <w:rPr>
          <w:rFonts w:cs="Calibri"/>
          <w:sz w:val="24"/>
          <w:szCs w:val="24"/>
        </w:rPr>
        <w:t xml:space="preserve"> </w:t>
      </w:r>
      <w:r w:rsidR="00937F1B" w:rsidRPr="00654161">
        <w:rPr>
          <w:rFonts w:cs="Calibri"/>
          <w:sz w:val="24"/>
          <w:szCs w:val="24"/>
        </w:rPr>
        <w:t xml:space="preserve">Na žalost pa mu je v tem času umrl oče,zaradi tega pa mu je začelo </w:t>
      </w:r>
      <w:r w:rsidR="005C6CD6" w:rsidRPr="00654161">
        <w:rPr>
          <w:rFonts w:cs="Calibri"/>
          <w:sz w:val="24"/>
          <w:szCs w:val="24"/>
        </w:rPr>
        <w:t>primanjkovati</w:t>
      </w:r>
      <w:r w:rsidR="00937F1B" w:rsidRPr="00654161">
        <w:rPr>
          <w:rFonts w:cs="Calibri"/>
          <w:sz w:val="24"/>
          <w:szCs w:val="24"/>
        </w:rPr>
        <w:t xml:space="preserve"> denarja za šolanje in je bil prisiljen da je dvoletni tečaj končal v enem leto,ker je imel dovol veliko željo in vstrajnost mu je to uspelo,in tako je postal prvi diplomeran oficer topništva na korziki.</w:t>
      </w:r>
      <w:r w:rsidR="00066852" w:rsidRPr="00654161">
        <w:rPr>
          <w:rFonts w:cs="Calibri"/>
          <w:sz w:val="24"/>
          <w:szCs w:val="24"/>
        </w:rPr>
        <w:t xml:space="preserve">  </w:t>
      </w:r>
      <w:r w:rsidR="004D17A2" w:rsidRPr="00654161">
        <w:rPr>
          <w:rFonts w:cs="Calibri"/>
          <w:sz w:val="24"/>
          <w:szCs w:val="24"/>
        </w:rPr>
        <w:t>Po končan diplomi je bil  sprejet v polk,kot drugi poročnik in tam zvesto služil po večih francoskih mestih.</w:t>
      </w:r>
      <w:r w:rsidR="00D042C1" w:rsidRPr="00654161">
        <w:rPr>
          <w:rFonts w:cs="Calibri"/>
          <w:sz w:val="24"/>
          <w:szCs w:val="24"/>
        </w:rPr>
        <w:t xml:space="preserve"> Svoj prvi dopust je vzel šele šele po štirjih letih in sicer leta 1789 ko je v Franciji izbruhnila revolucija,v tem času se je za 2 leti umaknil na korziko </w:t>
      </w:r>
      <w:r w:rsidR="00EA4230" w:rsidRPr="00654161">
        <w:rPr>
          <w:rFonts w:cs="Calibri"/>
          <w:sz w:val="24"/>
          <w:szCs w:val="24"/>
        </w:rPr>
        <w:t>kjer se je pridružil revoluciji in sodeloval v zapletenem tristranskem boju med rojalisti ,revolucionarji in nacionalisti korozike,odločil se je  da bo pristopil k meščanskim revolucionarjem. Ker je imel dobro izobrazbo so mu dodelili čin podpolkovnika,postal pa je tudi povelnik v bataljona prostovolcev.</w:t>
      </w:r>
      <w:r w:rsidR="00A916B8" w:rsidRPr="00654161">
        <w:rPr>
          <w:rFonts w:cs="Calibri"/>
          <w:sz w:val="24"/>
          <w:szCs w:val="24"/>
        </w:rPr>
        <w:t xml:space="preserve"> Po zmagi v revoluciji v kateri so dosegli padec kraljevine,se je napoleon vrnil v redno vojsko.</w:t>
      </w:r>
      <w:r w:rsidR="0062039E" w:rsidRPr="00654161">
        <w:rPr>
          <w:rFonts w:cs="Calibri"/>
          <w:sz w:val="24"/>
          <w:szCs w:val="24"/>
        </w:rPr>
        <w:t xml:space="preserve"> </w:t>
      </w:r>
      <w:r w:rsidR="00A916B8" w:rsidRPr="00654161">
        <w:rPr>
          <w:rFonts w:cs="Calibri"/>
          <w:sz w:val="24"/>
          <w:szCs w:val="24"/>
        </w:rPr>
        <w:t>Kljub temo da se je med revolucijo postavil na stran meščanov in ne na stran vojske je po vrnitvi leta 1792 napredoval v stotnika.</w:t>
      </w:r>
      <w:r w:rsidR="00DE1EEA" w:rsidRPr="00654161">
        <w:rPr>
          <w:rFonts w:cs="Calibri"/>
          <w:sz w:val="24"/>
          <w:szCs w:val="24"/>
        </w:rPr>
        <w:t xml:space="preserve"> Že leto za tem pa se mu je ponudila izvrstna priložnost in sicer je vodil zasedbo pristanišča toullun ,ki so ga imeli v rokah Britanci. V tem boju se je domislil izvrstnega taktike (napad iz okoliških hribov) pri tem napadu je bil tudi ranjen v stegno,a  ne zaman saj mu je uspelo zaseči pristanišče.</w:t>
      </w:r>
      <w:r w:rsidR="00455F7E" w:rsidRPr="00654161">
        <w:rPr>
          <w:rFonts w:cs="Calibri"/>
          <w:sz w:val="24"/>
          <w:szCs w:val="24"/>
        </w:rPr>
        <w:t xml:space="preserve"> </w:t>
      </w:r>
      <w:r w:rsidR="00455F7E" w:rsidRPr="00E64152">
        <w:rPr>
          <w:rFonts w:cs="Calibri"/>
          <w:color w:val="000000"/>
          <w:sz w:val="24"/>
          <w:szCs w:val="24"/>
        </w:rPr>
        <w:t>Za to veliko dejanje je dobil naziv brigad</w:t>
      </w:r>
      <w:r w:rsidR="00455F7E" w:rsidRPr="00654161">
        <w:rPr>
          <w:rFonts w:cs="Calibri"/>
          <w:color w:val="000000"/>
          <w:sz w:val="24"/>
          <w:szCs w:val="24"/>
        </w:rPr>
        <w:t>nega generala, čeprav je bil star</w:t>
      </w:r>
      <w:r w:rsidR="00455F7E" w:rsidRPr="00E64152">
        <w:rPr>
          <w:rFonts w:cs="Calibri"/>
          <w:color w:val="000000"/>
          <w:sz w:val="24"/>
          <w:szCs w:val="24"/>
        </w:rPr>
        <w:t xml:space="preserve"> šele 24 let.</w:t>
      </w:r>
      <w:r w:rsidR="00627226" w:rsidRPr="00654161">
        <w:rPr>
          <w:rFonts w:cs="Calibri"/>
          <w:sz w:val="24"/>
          <w:szCs w:val="24"/>
        </w:rPr>
        <w:t xml:space="preserve"> Leta </w:t>
      </w:r>
      <w:hyperlink r:id="rId7" w:tooltip="1796" w:history="1">
        <w:r w:rsidR="00627226" w:rsidRPr="00654161">
          <w:rPr>
            <w:rStyle w:val="Hyperlink"/>
            <w:rFonts w:cs="Calibri"/>
            <w:sz w:val="24"/>
            <w:szCs w:val="24"/>
          </w:rPr>
          <w:t>1796</w:t>
        </w:r>
      </w:hyperlink>
      <w:r w:rsidR="00627226" w:rsidRPr="00654161">
        <w:rPr>
          <w:rFonts w:cs="Calibri"/>
          <w:sz w:val="24"/>
          <w:szCs w:val="24"/>
        </w:rPr>
        <w:t xml:space="preserve"> je prevzel poveljstvo nad francoskimi četami, ki naj bi jug Francije branile pred Avstrijci, nameščenimi v severni </w:t>
      </w:r>
      <w:hyperlink r:id="rId8" w:tooltip="Zgodovina Italije" w:history="1">
        <w:r w:rsidR="00627226" w:rsidRPr="00654161">
          <w:rPr>
            <w:rStyle w:val="Hyperlink"/>
            <w:rFonts w:cs="Calibri"/>
            <w:sz w:val="24"/>
            <w:szCs w:val="24"/>
          </w:rPr>
          <w:t>Italiji</w:t>
        </w:r>
      </w:hyperlink>
      <w:r w:rsidR="00627226" w:rsidRPr="00654161">
        <w:rPr>
          <w:rFonts w:cs="Calibri"/>
          <w:sz w:val="24"/>
          <w:szCs w:val="24"/>
        </w:rPr>
        <w:t xml:space="preserve">. Po zaslugi svojega briljantnega uma je po nizu bitk in spretnih manevrov porazil avstrijsko armado, osvojil severno Italijo in postal junak francoskega naroda. </w:t>
      </w:r>
      <w:r w:rsidR="00066852" w:rsidRPr="00654161">
        <w:rPr>
          <w:rFonts w:cs="Calibri"/>
          <w:sz w:val="24"/>
          <w:szCs w:val="24"/>
        </w:rPr>
        <w:t xml:space="preserve">V tem času je spoznal </w:t>
      </w:r>
      <w:r w:rsidR="00066852">
        <w:t>Josephine de Beauharnais</w:t>
      </w:r>
      <w:r w:rsidR="00066852" w:rsidRPr="00654161">
        <w:rPr>
          <w:rFonts w:cs="Calibri"/>
          <w:color w:val="000000"/>
          <w:sz w:val="24"/>
          <w:szCs w:val="24"/>
        </w:rPr>
        <w:t xml:space="preserve"> s katero se je tudi poroči,.</w:t>
      </w:r>
      <w:r w:rsidR="00455F7E" w:rsidRPr="00654161">
        <w:rPr>
          <w:rFonts w:cs="Calibri"/>
          <w:color w:val="000000"/>
          <w:sz w:val="24"/>
          <w:szCs w:val="24"/>
        </w:rPr>
        <w:t xml:space="preserve">Njegova uspešnost pa je začela skrbeti vodilne v državi,zato so ga leta 1798 poslali na vojni pohot </w:t>
      </w:r>
      <w:r w:rsidR="00DA31F6" w:rsidRPr="00654161">
        <w:rPr>
          <w:rFonts w:cs="Calibri"/>
          <w:color w:val="000000"/>
          <w:sz w:val="24"/>
          <w:szCs w:val="24"/>
        </w:rPr>
        <w:t>v Egipt,z namenom  da bi se ga znebili</w:t>
      </w:r>
      <w:r w:rsidR="00E64152" w:rsidRPr="00654161">
        <w:rPr>
          <w:rFonts w:cs="Calibri"/>
          <w:color w:val="000000"/>
          <w:sz w:val="24"/>
          <w:szCs w:val="24"/>
        </w:rPr>
        <w:t xml:space="preserve">. Med bojevanjem v Egiptu pa je iz Časopisov razbral,da je Francija doživela mnoge poraze,zato je nemudoma zapustil Afriko in se odpravil proti Parizu,kjer se je pridružil </w:t>
      </w:r>
      <w:r w:rsidR="00E64152" w:rsidRPr="00654161">
        <w:rPr>
          <w:rFonts w:cs="Calibri"/>
          <w:sz w:val="24"/>
          <w:szCs w:val="24"/>
        </w:rPr>
        <w:t xml:space="preserve"> </w:t>
      </w:r>
      <w:r w:rsidR="00E64152" w:rsidRPr="00E64152">
        <w:rPr>
          <w:rFonts w:cs="Calibri"/>
          <w:color w:val="000000"/>
          <w:sz w:val="24"/>
          <w:szCs w:val="24"/>
        </w:rPr>
        <w:t xml:space="preserve">zarotnikom, ki so </w:t>
      </w:r>
      <w:r w:rsidR="00E64152" w:rsidRPr="00E64152">
        <w:rPr>
          <w:rFonts w:cs="Calibri"/>
          <w:color w:val="000000"/>
          <w:sz w:val="24"/>
          <w:szCs w:val="24"/>
        </w:rPr>
        <w:lastRenderedPageBreak/>
        <w:t>strmoglavili direktorij, in razpustil prvo republiko.</w:t>
      </w:r>
      <w:r w:rsidR="00E64152" w:rsidRPr="00654161">
        <w:rPr>
          <w:rFonts w:cs="Calibri"/>
          <w:sz w:val="24"/>
          <w:szCs w:val="24"/>
        </w:rPr>
        <w:t xml:space="preserve"> Leta 1799 je postal </w:t>
      </w:r>
      <w:r w:rsidR="00E64152" w:rsidRPr="00654161">
        <w:rPr>
          <w:rFonts w:cs="Calibri"/>
          <w:bCs/>
          <w:sz w:val="24"/>
          <w:szCs w:val="24"/>
        </w:rPr>
        <w:t>prvi konzul,</w:t>
      </w:r>
      <w:r w:rsidR="002E3B0C" w:rsidRPr="002E3B0C">
        <w:rPr>
          <w:color w:val="000000"/>
          <w:sz w:val="24"/>
          <w:szCs w:val="24"/>
        </w:rPr>
        <w:t xml:space="preserve"> </w:t>
      </w:r>
      <w:r w:rsidR="002E3B0C" w:rsidRPr="00053343">
        <w:rPr>
          <w:color w:val="000000"/>
          <w:sz w:val="24"/>
          <w:szCs w:val="24"/>
        </w:rPr>
        <w:t xml:space="preserve">V naslednjih štirih letih je začel reorganizacijo fravcoskega pravnega sistema, uprave, cerkve in šolstva in trgovino. V tem obdobju se je pokazal kot sposoben vojaški in politični voditelj. Vspostavil je red tudi v območjih, kjer so jih pretresali nemiri. </w:t>
      </w:r>
      <w:r w:rsidR="002E3B0C" w:rsidRPr="00053343">
        <w:rPr>
          <w:sz w:val="24"/>
          <w:szCs w:val="24"/>
        </w:rPr>
        <w:t xml:space="preserve"> </w:t>
      </w:r>
      <w:r w:rsidR="002E3B0C">
        <w:rPr>
          <w:color w:val="000000"/>
        </w:rPr>
        <w:t>Uredil je francosko valuto in reformiral davčno politiko</w:t>
      </w:r>
      <w:r w:rsidR="002E3B0C">
        <w:rPr>
          <w:sz w:val="24"/>
          <w:szCs w:val="24"/>
        </w:rPr>
        <w:t>.</w:t>
      </w:r>
      <w:r w:rsidR="00053343" w:rsidRPr="00654161">
        <w:rPr>
          <w:rFonts w:cs="Calibri"/>
          <w:bCs/>
          <w:sz w:val="24"/>
          <w:szCs w:val="24"/>
        </w:rPr>
        <w:t>Leta 1804 se je dal maziliti ter se za tem sam okronal za cesarja.</w:t>
      </w:r>
      <w:r w:rsidR="00053343" w:rsidRPr="00053343">
        <w:rPr>
          <w:sz w:val="24"/>
          <w:szCs w:val="24"/>
        </w:rPr>
        <w:t xml:space="preserve">                                                                                                            </w:t>
      </w:r>
      <w:r w:rsidR="002E3B0C">
        <w:rPr>
          <w:sz w:val="24"/>
          <w:szCs w:val="24"/>
        </w:rPr>
        <w:t xml:space="preserve">      Sedaj ko je zavladal svoji državi pa se je pokazala njegova težnja po zavzetju so</w:t>
      </w:r>
      <w:r w:rsidR="00D0726B">
        <w:rPr>
          <w:sz w:val="24"/>
          <w:szCs w:val="24"/>
        </w:rPr>
        <w:t>sednjih držav.   Zato je leta 1805 začel svoje vojaške pohode ,v katerih je zavladal italiji,prusiji in sveto rimsko cesarstvo, Avstrijo je poiskušal oslabiti tako da je 1809 ustanovil ilerske province.</w:t>
      </w:r>
      <w:r w:rsidR="00066852">
        <w:rPr>
          <w:sz w:val="24"/>
          <w:szCs w:val="24"/>
        </w:rPr>
        <w:t xml:space="preserve"> Ločil se je od svoje žene saj mu ni mogla roditi sin,in se še isto leto poročil s </w:t>
      </w:r>
      <w:r w:rsidR="00D0726B">
        <w:rPr>
          <w:sz w:val="24"/>
          <w:szCs w:val="24"/>
        </w:rPr>
        <w:t xml:space="preserve"> </w:t>
      </w:r>
      <w:r w:rsidR="00066852">
        <w:t>avstrijsko princeso Marijo Luiso</w:t>
      </w:r>
      <w:r w:rsidR="00066852">
        <w:rPr>
          <w:sz w:val="24"/>
          <w:szCs w:val="24"/>
        </w:rPr>
        <w:t xml:space="preserve"> ,s katero je nasledno leto dobil sina </w:t>
      </w:r>
      <w:r w:rsidR="00066852">
        <w:t>Joseph-Francois-Charles</w:t>
      </w:r>
      <w:r w:rsidR="00066852">
        <w:rPr>
          <w:sz w:val="24"/>
          <w:szCs w:val="24"/>
        </w:rPr>
        <w:t xml:space="preserve"> .</w:t>
      </w:r>
      <w:r w:rsidR="00A37262">
        <w:rPr>
          <w:sz w:val="24"/>
          <w:szCs w:val="24"/>
        </w:rPr>
        <w:t xml:space="preserve">Sedaj pa je bila edina država ,ki je ni mogel  premagati Anglija,zato je jo poiskušall gospodarsko oslabiti,in sicer je vsem </w:t>
      </w:r>
      <w:r w:rsidR="00A37262" w:rsidRPr="00081CFC">
        <w:rPr>
          <w:sz w:val="24"/>
          <w:szCs w:val="24"/>
        </w:rPr>
        <w:t>evropskim državam ukazal  da ne smejo trgovati z Veliko Britanijo. Vendar tega dogovora ni spostovala Rusija zato jo je Napoleon napadel sredi zime ,ter s tem naredil usodno napako,saj je veliko nejgovih vojakov med invazijo zmrznilo</w:t>
      </w:r>
      <w:r w:rsidR="005F098D" w:rsidRPr="00081CFC">
        <w:rPr>
          <w:sz w:val="24"/>
          <w:szCs w:val="24"/>
        </w:rPr>
        <w:t xml:space="preserve">,in takoje doživel poraz. Leta 1813 so napoleona napadli združeni Evropski narodi v bitki pri leipzigu ,imenovani bitka narodov,kjer napoleon doživi ponovn poraz,ki ga pripelje do kapitulacije. Po izgubi so Napoleona izgnali na sredozemski otok </w:t>
      </w:r>
      <w:hyperlink r:id="rId9" w:tooltip="Elba" w:history="1">
        <w:r w:rsidR="005F098D" w:rsidRPr="00081CFC">
          <w:rPr>
            <w:rStyle w:val="Hyperlink"/>
            <w:sz w:val="24"/>
            <w:szCs w:val="24"/>
          </w:rPr>
          <w:t>Elbo</w:t>
        </w:r>
      </w:hyperlink>
      <w:r w:rsidR="005F098D" w:rsidRPr="00081CFC">
        <w:rPr>
          <w:sz w:val="24"/>
          <w:szCs w:val="24"/>
        </w:rPr>
        <w:t>.</w:t>
      </w:r>
      <w:r w:rsidR="00053B89" w:rsidRPr="00081CFC">
        <w:rPr>
          <w:sz w:val="24"/>
          <w:szCs w:val="24"/>
        </w:rPr>
        <w:t xml:space="preserve"> Že po enem letu na otoku pa mu je uspelo pobegnit,in sicer se je vrnil v Paris ter tam začel nov vojaški pohod,s svojoimi bivšimi</w:t>
      </w:r>
      <w:r w:rsidR="00081CFC">
        <w:rPr>
          <w:sz w:val="24"/>
          <w:szCs w:val="24"/>
        </w:rPr>
        <w:t xml:space="preserve"> </w:t>
      </w:r>
      <w:r w:rsidR="00053B89" w:rsidRPr="00081CFC">
        <w:rPr>
          <w:sz w:val="24"/>
          <w:szCs w:val="24"/>
        </w:rPr>
        <w:t>vojaki,ki so mu bili še vedno zvesti,a ta pohod se je hitro končal</w:t>
      </w:r>
      <w:r w:rsidR="005A1B26" w:rsidRPr="00081CFC">
        <w:rPr>
          <w:sz w:val="24"/>
          <w:szCs w:val="24"/>
        </w:rPr>
        <w:t xml:space="preserve"> saj je doživel ponoven poraz proti evropskim državam v waterlooju.Po tem dogotko je bil izgnan na otok sveta helena, kjer je zastražen živel do svoje smrti leta </w:t>
      </w:r>
      <w:hyperlink r:id="rId10" w:tooltip="1821" w:history="1">
        <w:r w:rsidR="005A1B26" w:rsidRPr="00081CFC">
          <w:rPr>
            <w:rStyle w:val="Hyperlink"/>
            <w:sz w:val="24"/>
            <w:szCs w:val="24"/>
          </w:rPr>
          <w:t>1821</w:t>
        </w:r>
      </w:hyperlink>
      <w:r w:rsidR="005A1B26" w:rsidRPr="00081CFC">
        <w:rPr>
          <w:sz w:val="24"/>
          <w:szCs w:val="24"/>
        </w:rPr>
        <w:t>. Vzrok smrti je bila zastrupitev z arzenikom.</w:t>
      </w:r>
    </w:p>
    <w:p w14:paraId="5AD75435" w14:textId="77777777" w:rsidR="00CD6F07" w:rsidRDefault="00CD6F07" w:rsidP="00232F0E">
      <w:pPr>
        <w:rPr>
          <w:sz w:val="24"/>
          <w:szCs w:val="24"/>
        </w:rPr>
      </w:pPr>
    </w:p>
    <w:p w14:paraId="11C661AE" w14:textId="77777777" w:rsidR="00CD6F07" w:rsidRDefault="00CD6F07" w:rsidP="00232F0E">
      <w:pPr>
        <w:rPr>
          <w:sz w:val="24"/>
          <w:szCs w:val="24"/>
        </w:rPr>
      </w:pPr>
    </w:p>
    <w:p w14:paraId="029DFD52" w14:textId="77777777" w:rsidR="00CD6F07" w:rsidRDefault="00CD6F07" w:rsidP="00232F0E">
      <w:pPr>
        <w:rPr>
          <w:sz w:val="24"/>
          <w:szCs w:val="24"/>
        </w:rPr>
      </w:pPr>
    </w:p>
    <w:p w14:paraId="020BF39B" w14:textId="77777777" w:rsidR="007251C4" w:rsidRDefault="007251C4" w:rsidP="00232F0E">
      <w:pPr>
        <w:rPr>
          <w:sz w:val="24"/>
          <w:szCs w:val="24"/>
        </w:rPr>
      </w:pPr>
    </w:p>
    <w:p w14:paraId="1F8D395C" w14:textId="77777777" w:rsidR="00C92A7B" w:rsidRDefault="00C92A7B" w:rsidP="00CD6F07">
      <w:pPr>
        <w:jc w:val="center"/>
        <w:rPr>
          <w:b/>
          <w:sz w:val="28"/>
          <w:szCs w:val="28"/>
        </w:rPr>
      </w:pPr>
    </w:p>
    <w:p w14:paraId="07DE43CE" w14:textId="77777777" w:rsidR="00C92A7B" w:rsidRDefault="00C92A7B" w:rsidP="00CD6F07">
      <w:pPr>
        <w:jc w:val="center"/>
        <w:rPr>
          <w:b/>
          <w:sz w:val="28"/>
          <w:szCs w:val="28"/>
        </w:rPr>
      </w:pPr>
    </w:p>
    <w:p w14:paraId="74DBE94F" w14:textId="77777777" w:rsidR="00C92A7B" w:rsidRDefault="00C92A7B" w:rsidP="00CD6F07">
      <w:pPr>
        <w:jc w:val="center"/>
        <w:rPr>
          <w:b/>
          <w:sz w:val="28"/>
          <w:szCs w:val="28"/>
        </w:rPr>
      </w:pPr>
    </w:p>
    <w:p w14:paraId="339273BC" w14:textId="77777777" w:rsidR="00C92A7B" w:rsidRDefault="00C92A7B" w:rsidP="00CD6F07">
      <w:pPr>
        <w:jc w:val="center"/>
        <w:rPr>
          <w:b/>
          <w:sz w:val="28"/>
          <w:szCs w:val="28"/>
        </w:rPr>
      </w:pPr>
    </w:p>
    <w:p w14:paraId="146ECCD7" w14:textId="77777777" w:rsidR="00B575E4" w:rsidRDefault="00B575E4" w:rsidP="003B0669">
      <w:pPr>
        <w:pStyle w:val="ListParagraph"/>
        <w:jc w:val="right"/>
        <w:rPr>
          <w:sz w:val="24"/>
          <w:szCs w:val="24"/>
        </w:rPr>
      </w:pPr>
    </w:p>
    <w:p w14:paraId="79B509E7" w14:textId="77777777" w:rsidR="00B575E4" w:rsidRDefault="00B575E4" w:rsidP="003B0669">
      <w:pPr>
        <w:pStyle w:val="ListParagraph"/>
        <w:jc w:val="right"/>
        <w:rPr>
          <w:sz w:val="24"/>
          <w:szCs w:val="24"/>
        </w:rPr>
      </w:pPr>
    </w:p>
    <w:p w14:paraId="3149CCCB" w14:textId="77777777" w:rsidR="00B575E4" w:rsidRDefault="00B575E4" w:rsidP="003B0669">
      <w:pPr>
        <w:pStyle w:val="ListParagraph"/>
        <w:jc w:val="right"/>
        <w:rPr>
          <w:sz w:val="24"/>
          <w:szCs w:val="24"/>
        </w:rPr>
      </w:pPr>
    </w:p>
    <w:p w14:paraId="7742548B" w14:textId="77777777" w:rsidR="00B575E4" w:rsidRDefault="00B575E4" w:rsidP="003B0669">
      <w:pPr>
        <w:pStyle w:val="ListParagraph"/>
        <w:jc w:val="right"/>
        <w:rPr>
          <w:sz w:val="24"/>
          <w:szCs w:val="24"/>
        </w:rPr>
      </w:pPr>
    </w:p>
    <w:p w14:paraId="46B25FAB" w14:textId="77777777" w:rsidR="00B575E4" w:rsidRDefault="00B575E4" w:rsidP="003B0669">
      <w:pPr>
        <w:pStyle w:val="ListParagraph"/>
        <w:jc w:val="right"/>
        <w:rPr>
          <w:sz w:val="24"/>
          <w:szCs w:val="24"/>
        </w:rPr>
      </w:pPr>
    </w:p>
    <w:p w14:paraId="440CF0AC" w14:textId="77777777" w:rsidR="00B575E4" w:rsidRDefault="00B575E4" w:rsidP="003B0669">
      <w:pPr>
        <w:pStyle w:val="ListParagraph"/>
        <w:jc w:val="right"/>
        <w:rPr>
          <w:sz w:val="24"/>
          <w:szCs w:val="24"/>
        </w:rPr>
      </w:pPr>
    </w:p>
    <w:p w14:paraId="7041C0C7" w14:textId="77777777" w:rsidR="00B575E4" w:rsidRDefault="00B575E4" w:rsidP="003B0669">
      <w:pPr>
        <w:pStyle w:val="ListParagraph"/>
        <w:jc w:val="right"/>
        <w:rPr>
          <w:sz w:val="24"/>
          <w:szCs w:val="24"/>
        </w:rPr>
      </w:pPr>
    </w:p>
    <w:p w14:paraId="258D9126" w14:textId="77777777" w:rsidR="00B575E4" w:rsidRDefault="004305F0" w:rsidP="004305F0">
      <w:pPr>
        <w:pStyle w:val="ListParagraph"/>
        <w:ind w:left="1080"/>
        <w:jc w:val="center"/>
        <w:rPr>
          <w:b/>
          <w:sz w:val="24"/>
          <w:szCs w:val="24"/>
        </w:rPr>
      </w:pPr>
      <w:r>
        <w:rPr>
          <w:b/>
          <w:sz w:val="24"/>
          <w:szCs w:val="24"/>
        </w:rPr>
        <w:t>STROKOVNA EKSKURZIJA</w:t>
      </w:r>
    </w:p>
    <w:p w14:paraId="43062636" w14:textId="77777777" w:rsidR="004305F0" w:rsidRDefault="004305F0" w:rsidP="004305F0">
      <w:pPr>
        <w:pStyle w:val="ListParagraph"/>
        <w:ind w:left="1080"/>
        <w:jc w:val="center"/>
        <w:rPr>
          <w:b/>
          <w:sz w:val="24"/>
          <w:szCs w:val="24"/>
        </w:rPr>
      </w:pPr>
    </w:p>
    <w:p w14:paraId="5DF4C36D" w14:textId="77777777" w:rsidR="004305F0" w:rsidRDefault="004305F0" w:rsidP="004305F0">
      <w:pPr>
        <w:pStyle w:val="ListParagraph"/>
        <w:ind w:left="1080"/>
        <w:jc w:val="both"/>
        <w:rPr>
          <w:b/>
          <w:sz w:val="24"/>
          <w:szCs w:val="24"/>
        </w:rPr>
      </w:pPr>
    </w:p>
    <w:p w14:paraId="11FA1653" w14:textId="77777777" w:rsidR="004305F0" w:rsidRDefault="004305F0" w:rsidP="004305F0">
      <w:pPr>
        <w:pStyle w:val="ListParagraph"/>
        <w:ind w:left="1080"/>
        <w:jc w:val="both"/>
        <w:rPr>
          <w:sz w:val="24"/>
          <w:szCs w:val="24"/>
        </w:rPr>
      </w:pPr>
      <w:r>
        <w:rPr>
          <w:sz w:val="24"/>
          <w:szCs w:val="24"/>
        </w:rPr>
        <w:t xml:space="preserve">V četrtek 25. oktobra, smo se odpravili na ekskurzijo v Ptuj. Kot vedno smo se najprej okrepčali </w:t>
      </w:r>
      <w:r w:rsidR="00055510">
        <w:rPr>
          <w:sz w:val="24"/>
          <w:szCs w:val="24"/>
        </w:rPr>
        <w:t>z malico, potem pa smo si</w:t>
      </w:r>
      <w:r>
        <w:rPr>
          <w:sz w:val="24"/>
          <w:szCs w:val="24"/>
        </w:rPr>
        <w:t xml:space="preserve"> ogledali ptujski grad in mesto.</w:t>
      </w:r>
    </w:p>
    <w:p w14:paraId="42372CF1" w14:textId="77777777" w:rsidR="00D76F33" w:rsidRDefault="00D76F33" w:rsidP="004305F0">
      <w:pPr>
        <w:pStyle w:val="ListParagraph"/>
        <w:ind w:left="1080"/>
        <w:jc w:val="both"/>
        <w:rPr>
          <w:sz w:val="24"/>
          <w:szCs w:val="24"/>
        </w:rPr>
      </w:pPr>
      <w:r>
        <w:rPr>
          <w:sz w:val="24"/>
          <w:szCs w:val="24"/>
        </w:rPr>
        <w:t xml:space="preserve">Sledil je ogled Ptujske vinske kleti, z znamenitim lesenim sodom, v katerem točijo vino. </w:t>
      </w:r>
      <w:r w:rsidR="001C0489">
        <w:rPr>
          <w:sz w:val="24"/>
          <w:szCs w:val="24"/>
        </w:rPr>
        <w:t xml:space="preserve">Najbolj zanimiva je vsekakor bila degustacija vina. </w:t>
      </w:r>
    </w:p>
    <w:p w14:paraId="59C3FBA1" w14:textId="77777777" w:rsidR="001C0489" w:rsidRDefault="001C0489" w:rsidP="004305F0">
      <w:pPr>
        <w:pStyle w:val="ListParagraph"/>
        <w:ind w:left="1080"/>
        <w:jc w:val="both"/>
        <w:rPr>
          <w:sz w:val="24"/>
          <w:szCs w:val="24"/>
        </w:rPr>
      </w:pPr>
      <w:r>
        <w:rPr>
          <w:sz w:val="24"/>
          <w:szCs w:val="24"/>
        </w:rPr>
        <w:t xml:space="preserve">Pot nas je vodila naprej na govedorejsko kmetijo Zidanič Ivana v Drstelju. Kmetija je velika, sodobno opremljena. </w:t>
      </w:r>
      <w:r w:rsidR="006A5F75">
        <w:rPr>
          <w:sz w:val="24"/>
          <w:szCs w:val="24"/>
        </w:rPr>
        <w:t xml:space="preserve">V hlevu so živali večinoma črnobele pasme, nekaj pa je tudi lisaste. </w:t>
      </w:r>
      <w:r>
        <w:rPr>
          <w:sz w:val="24"/>
          <w:szCs w:val="24"/>
        </w:rPr>
        <w:t>Imajo prosto rejo, molža pa poteka s pomočjo robota. Z delovanjem robota so zelo zadovoljni. Vsaki novosti v hlevu pa se je potrebno prilagoditi, tako ljudje kot živali  in ji dati svoj čas.</w:t>
      </w:r>
      <w:r w:rsidR="006A5F75">
        <w:rPr>
          <w:sz w:val="24"/>
          <w:szCs w:val="24"/>
        </w:rPr>
        <w:t xml:space="preserve"> </w:t>
      </w:r>
    </w:p>
    <w:p w14:paraId="4E9946C6" w14:textId="77777777" w:rsidR="00357A35" w:rsidRDefault="00357A35" w:rsidP="004305F0">
      <w:pPr>
        <w:pStyle w:val="ListParagraph"/>
        <w:ind w:left="1080"/>
        <w:jc w:val="both"/>
        <w:rPr>
          <w:sz w:val="24"/>
          <w:szCs w:val="24"/>
        </w:rPr>
      </w:pPr>
      <w:r>
        <w:rPr>
          <w:sz w:val="24"/>
          <w:szCs w:val="24"/>
        </w:rPr>
        <w:t>Naslednja postaja je bila na vrtnarski kmetiji. Resnično smo imeli kaj videti. Vse je bilo v cvetju, pripravljeno na praznik dneva mrtvih. Mnogo cvetja je odšlo z nami domov.</w:t>
      </w:r>
    </w:p>
    <w:p w14:paraId="693CFA5C" w14:textId="77777777" w:rsidR="00357A35" w:rsidRDefault="00357A35" w:rsidP="004305F0">
      <w:pPr>
        <w:pStyle w:val="ListParagraph"/>
        <w:ind w:left="1080"/>
        <w:jc w:val="both"/>
        <w:rPr>
          <w:sz w:val="24"/>
          <w:szCs w:val="24"/>
        </w:rPr>
      </w:pPr>
      <w:r>
        <w:rPr>
          <w:sz w:val="24"/>
          <w:szCs w:val="24"/>
        </w:rPr>
        <w:t>Sledila je zadnja postaja, kot vedno najbolj naporna. Seveda za ene bolj, druge pa manj. Pozno kosilo smo imeli na turistični kmetiji Lovrenc Ivan na Janževskem vrhu. Gospodar nas pričakal kot se spodobi, z aperitivom in polnim košem smeha. Po dobri večerji je sledila še degustacija vin, kar je nekaterim našim udeležencem bilo zelo na kožo pisano. Po mukotrpnem pregovarjanju</w:t>
      </w:r>
      <w:r w:rsidR="00055510">
        <w:rPr>
          <w:sz w:val="24"/>
          <w:szCs w:val="24"/>
        </w:rPr>
        <w:t>,</w:t>
      </w:r>
      <w:r>
        <w:rPr>
          <w:sz w:val="24"/>
          <w:szCs w:val="24"/>
        </w:rPr>
        <w:t xml:space="preserve"> da bi se pa le odpovedali zadnjemu kozarcu vina, smo končno le bili vsi prisotni na avtobusu.</w:t>
      </w:r>
    </w:p>
    <w:p w14:paraId="635D92DB" w14:textId="77777777" w:rsidR="00357A35" w:rsidRPr="004305F0" w:rsidRDefault="00357A35" w:rsidP="004305F0">
      <w:pPr>
        <w:pStyle w:val="ListParagraph"/>
        <w:ind w:left="1080"/>
        <w:jc w:val="both"/>
        <w:rPr>
          <w:sz w:val="24"/>
          <w:szCs w:val="24"/>
        </w:rPr>
      </w:pPr>
      <w:r>
        <w:rPr>
          <w:sz w:val="24"/>
          <w:szCs w:val="24"/>
        </w:rPr>
        <w:t>Nismo bili žejni,</w:t>
      </w:r>
      <w:r w:rsidR="00654A56">
        <w:rPr>
          <w:sz w:val="24"/>
          <w:szCs w:val="24"/>
        </w:rPr>
        <w:t xml:space="preserve"> </w:t>
      </w:r>
      <w:r>
        <w:rPr>
          <w:sz w:val="24"/>
          <w:szCs w:val="24"/>
        </w:rPr>
        <w:t>niti lačni</w:t>
      </w:r>
      <w:r w:rsidR="00654A56">
        <w:rPr>
          <w:sz w:val="24"/>
          <w:szCs w:val="24"/>
        </w:rPr>
        <w:t>, bili pa smo polni dobrih vtisov. Preživeli smo prijeten dan, kjer je lahko vsak našel nekaj zase. Torej dobra popotnica tudi za letošnje leto.</w:t>
      </w:r>
    </w:p>
    <w:p w14:paraId="17D7C9EE" w14:textId="77777777" w:rsidR="004305F0" w:rsidRDefault="004305F0" w:rsidP="004305F0">
      <w:pPr>
        <w:pStyle w:val="ListParagraph"/>
        <w:ind w:left="1080"/>
        <w:jc w:val="center"/>
        <w:rPr>
          <w:b/>
          <w:sz w:val="24"/>
          <w:szCs w:val="24"/>
        </w:rPr>
      </w:pPr>
    </w:p>
    <w:p w14:paraId="4C6A784A" w14:textId="77777777" w:rsidR="004305F0" w:rsidRPr="004305F0" w:rsidRDefault="004305F0" w:rsidP="004305F0">
      <w:pPr>
        <w:pStyle w:val="ListParagraph"/>
        <w:ind w:left="1080"/>
        <w:jc w:val="both"/>
        <w:rPr>
          <w:sz w:val="24"/>
          <w:szCs w:val="24"/>
        </w:rPr>
      </w:pPr>
    </w:p>
    <w:sectPr w:rsidR="004305F0" w:rsidRPr="004305F0" w:rsidSect="00DA5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FCDF" w14:textId="77777777" w:rsidR="00AE6AC9" w:rsidRDefault="00AE6AC9" w:rsidP="00232F0E">
      <w:pPr>
        <w:spacing w:after="0" w:line="240" w:lineRule="auto"/>
      </w:pPr>
      <w:r>
        <w:separator/>
      </w:r>
    </w:p>
  </w:endnote>
  <w:endnote w:type="continuationSeparator" w:id="0">
    <w:p w14:paraId="021DA741" w14:textId="77777777" w:rsidR="00AE6AC9" w:rsidRDefault="00AE6AC9" w:rsidP="0023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81F8" w14:textId="77777777" w:rsidR="00AE6AC9" w:rsidRDefault="00AE6AC9" w:rsidP="00232F0E">
      <w:pPr>
        <w:spacing w:after="0" w:line="240" w:lineRule="auto"/>
      </w:pPr>
      <w:r>
        <w:separator/>
      </w:r>
    </w:p>
  </w:footnote>
  <w:footnote w:type="continuationSeparator" w:id="0">
    <w:p w14:paraId="7F6C717F" w14:textId="77777777" w:rsidR="00AE6AC9" w:rsidRDefault="00AE6AC9" w:rsidP="00232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959"/>
    <w:multiLevelType w:val="hybridMultilevel"/>
    <w:tmpl w:val="63BA6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127535"/>
    <w:multiLevelType w:val="hybridMultilevel"/>
    <w:tmpl w:val="E7A2BEDC"/>
    <w:lvl w:ilvl="0" w:tplc="950EA290">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BF07686"/>
    <w:multiLevelType w:val="hybridMultilevel"/>
    <w:tmpl w:val="0026042E"/>
    <w:lvl w:ilvl="0" w:tplc="CB98336C">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835C8B"/>
    <w:multiLevelType w:val="hybridMultilevel"/>
    <w:tmpl w:val="B2B44CCA"/>
    <w:lvl w:ilvl="0" w:tplc="A88EE7A2">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73803A30"/>
    <w:multiLevelType w:val="hybridMultilevel"/>
    <w:tmpl w:val="61DCD288"/>
    <w:lvl w:ilvl="0" w:tplc="E774F6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F25830"/>
    <w:multiLevelType w:val="hybridMultilevel"/>
    <w:tmpl w:val="B3DEC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F0E"/>
    <w:rsid w:val="00031B37"/>
    <w:rsid w:val="00053343"/>
    <w:rsid w:val="00053B89"/>
    <w:rsid w:val="00055510"/>
    <w:rsid w:val="00066852"/>
    <w:rsid w:val="00081CFC"/>
    <w:rsid w:val="000923EC"/>
    <w:rsid w:val="000A10B3"/>
    <w:rsid w:val="000D47BC"/>
    <w:rsid w:val="000F688E"/>
    <w:rsid w:val="00103893"/>
    <w:rsid w:val="0011224F"/>
    <w:rsid w:val="00143899"/>
    <w:rsid w:val="00170D16"/>
    <w:rsid w:val="001C0489"/>
    <w:rsid w:val="00232F0E"/>
    <w:rsid w:val="00250F3E"/>
    <w:rsid w:val="002B064B"/>
    <w:rsid w:val="002E23F2"/>
    <w:rsid w:val="002E3B0C"/>
    <w:rsid w:val="002F7B0B"/>
    <w:rsid w:val="00302DBD"/>
    <w:rsid w:val="0031121C"/>
    <w:rsid w:val="00357A35"/>
    <w:rsid w:val="003B0669"/>
    <w:rsid w:val="00405BC6"/>
    <w:rsid w:val="004305F0"/>
    <w:rsid w:val="00452AAC"/>
    <w:rsid w:val="00455F7E"/>
    <w:rsid w:val="004D17A2"/>
    <w:rsid w:val="00597E7B"/>
    <w:rsid w:val="005A1B26"/>
    <w:rsid w:val="005C6CD6"/>
    <w:rsid w:val="005D4E1B"/>
    <w:rsid w:val="005F098D"/>
    <w:rsid w:val="0062039E"/>
    <w:rsid w:val="00627226"/>
    <w:rsid w:val="00654161"/>
    <w:rsid w:val="00654A56"/>
    <w:rsid w:val="00685728"/>
    <w:rsid w:val="0069221D"/>
    <w:rsid w:val="006A5F75"/>
    <w:rsid w:val="006F3427"/>
    <w:rsid w:val="007251C4"/>
    <w:rsid w:val="00730858"/>
    <w:rsid w:val="007B1A9A"/>
    <w:rsid w:val="00825433"/>
    <w:rsid w:val="008646B4"/>
    <w:rsid w:val="0088416B"/>
    <w:rsid w:val="0089365C"/>
    <w:rsid w:val="008A4E21"/>
    <w:rsid w:val="00937F1B"/>
    <w:rsid w:val="00970260"/>
    <w:rsid w:val="0099494F"/>
    <w:rsid w:val="00A37262"/>
    <w:rsid w:val="00A4276A"/>
    <w:rsid w:val="00A72FAD"/>
    <w:rsid w:val="00A8245D"/>
    <w:rsid w:val="00A83696"/>
    <w:rsid w:val="00A916B8"/>
    <w:rsid w:val="00AA7C1E"/>
    <w:rsid w:val="00AE17AD"/>
    <w:rsid w:val="00AE6AC9"/>
    <w:rsid w:val="00B575E4"/>
    <w:rsid w:val="00B73B0C"/>
    <w:rsid w:val="00BA5216"/>
    <w:rsid w:val="00BA7DFA"/>
    <w:rsid w:val="00BD3FB2"/>
    <w:rsid w:val="00C50FD3"/>
    <w:rsid w:val="00C521B1"/>
    <w:rsid w:val="00C665AA"/>
    <w:rsid w:val="00C92A7B"/>
    <w:rsid w:val="00CC5469"/>
    <w:rsid w:val="00CD1D3D"/>
    <w:rsid w:val="00CD6F07"/>
    <w:rsid w:val="00D042C1"/>
    <w:rsid w:val="00D060DF"/>
    <w:rsid w:val="00D0726B"/>
    <w:rsid w:val="00D76F33"/>
    <w:rsid w:val="00D87ECE"/>
    <w:rsid w:val="00DA31F6"/>
    <w:rsid w:val="00DA55CC"/>
    <w:rsid w:val="00DA5E1D"/>
    <w:rsid w:val="00DE1EEA"/>
    <w:rsid w:val="00E16167"/>
    <w:rsid w:val="00E27981"/>
    <w:rsid w:val="00E64152"/>
    <w:rsid w:val="00E831F6"/>
    <w:rsid w:val="00EA4230"/>
    <w:rsid w:val="00EE06BA"/>
    <w:rsid w:val="00EF4299"/>
    <w:rsid w:val="00F0318B"/>
    <w:rsid w:val="00F1048B"/>
    <w:rsid w:val="00F92CFB"/>
    <w:rsid w:val="00FB6545"/>
    <w:rsid w:val="00FD3B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B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F0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32F0E"/>
  </w:style>
  <w:style w:type="paragraph" w:styleId="Footer">
    <w:name w:val="footer"/>
    <w:basedOn w:val="Normal"/>
    <w:link w:val="FooterChar"/>
    <w:uiPriority w:val="99"/>
    <w:semiHidden/>
    <w:unhideWhenUsed/>
    <w:rsid w:val="00232F0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32F0E"/>
  </w:style>
  <w:style w:type="character" w:styleId="Hyperlink">
    <w:name w:val="Hyperlink"/>
    <w:uiPriority w:val="99"/>
    <w:semiHidden/>
    <w:unhideWhenUsed/>
    <w:rsid w:val="00405BC6"/>
    <w:rPr>
      <w:color w:val="0000FF"/>
      <w:u w:val="single"/>
    </w:rPr>
  </w:style>
  <w:style w:type="character" w:customStyle="1" w:styleId="shorttext">
    <w:name w:val="short_text"/>
    <w:basedOn w:val="DefaultParagraphFont"/>
    <w:rsid w:val="002E23F2"/>
  </w:style>
  <w:style w:type="character" w:customStyle="1" w:styleId="hps">
    <w:name w:val="hps"/>
    <w:basedOn w:val="DefaultParagraphFont"/>
    <w:rsid w:val="002E23F2"/>
  </w:style>
  <w:style w:type="paragraph" w:styleId="ListParagraph">
    <w:name w:val="List Paragraph"/>
    <w:basedOn w:val="Normal"/>
    <w:uiPriority w:val="34"/>
    <w:qFormat/>
    <w:rsid w:val="00CD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05535">
      <w:bodyDiv w:val="1"/>
      <w:marLeft w:val="0"/>
      <w:marRight w:val="0"/>
      <w:marTop w:val="0"/>
      <w:marBottom w:val="0"/>
      <w:divBdr>
        <w:top w:val="none" w:sz="0" w:space="0" w:color="auto"/>
        <w:left w:val="none" w:sz="0" w:space="0" w:color="auto"/>
        <w:bottom w:val="none" w:sz="0" w:space="0" w:color="auto"/>
        <w:right w:val="none" w:sz="0" w:space="0" w:color="auto"/>
      </w:divBdr>
      <w:divsChild>
        <w:div w:id="1721897757">
          <w:marLeft w:val="0"/>
          <w:marRight w:val="0"/>
          <w:marTop w:val="0"/>
          <w:marBottom w:val="0"/>
          <w:divBdr>
            <w:top w:val="none" w:sz="0" w:space="0" w:color="auto"/>
            <w:left w:val="none" w:sz="0" w:space="0" w:color="auto"/>
            <w:bottom w:val="none" w:sz="0" w:space="0" w:color="auto"/>
            <w:right w:val="none" w:sz="0" w:space="0" w:color="auto"/>
          </w:divBdr>
          <w:divsChild>
            <w:div w:id="5699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Zgodovina_Italije" TargetMode="External"/><Relationship Id="rId3" Type="http://schemas.openxmlformats.org/officeDocument/2006/relationships/settings" Target="settings.xml"/><Relationship Id="rId7" Type="http://schemas.openxmlformats.org/officeDocument/2006/relationships/hyperlink" Target="http://sl.wikipedia.org/wiki/17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wikipedia.org/wiki/1821" TargetMode="External"/><Relationship Id="rId4" Type="http://schemas.openxmlformats.org/officeDocument/2006/relationships/webSettings" Target="webSettings.xml"/><Relationship Id="rId9" Type="http://schemas.openxmlformats.org/officeDocument/2006/relationships/hyperlink" Target="http://sl.wikipedia.org/wiki/El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Links>
    <vt:vector size="24" baseType="variant">
      <vt:variant>
        <vt:i4>655375</vt:i4>
      </vt:variant>
      <vt:variant>
        <vt:i4>9</vt:i4>
      </vt:variant>
      <vt:variant>
        <vt:i4>0</vt:i4>
      </vt:variant>
      <vt:variant>
        <vt:i4>5</vt:i4>
      </vt:variant>
      <vt:variant>
        <vt:lpwstr>http://sl.wikipedia.org/wiki/1821</vt:lpwstr>
      </vt:variant>
      <vt:variant>
        <vt:lpwstr/>
      </vt:variant>
      <vt:variant>
        <vt:i4>917595</vt:i4>
      </vt:variant>
      <vt:variant>
        <vt:i4>6</vt:i4>
      </vt:variant>
      <vt:variant>
        <vt:i4>0</vt:i4>
      </vt:variant>
      <vt:variant>
        <vt:i4>5</vt:i4>
      </vt:variant>
      <vt:variant>
        <vt:lpwstr>http://sl.wikipedia.org/wiki/Elba</vt:lpwstr>
      </vt:variant>
      <vt:variant>
        <vt:lpwstr/>
      </vt:variant>
      <vt:variant>
        <vt:i4>8323073</vt:i4>
      </vt:variant>
      <vt:variant>
        <vt:i4>3</vt:i4>
      </vt:variant>
      <vt:variant>
        <vt:i4>0</vt:i4>
      </vt:variant>
      <vt:variant>
        <vt:i4>5</vt:i4>
      </vt:variant>
      <vt:variant>
        <vt:lpwstr>http://sl.wikipedia.org/wiki/Zgodovina_Italije</vt:lpwstr>
      </vt:variant>
      <vt:variant>
        <vt:lpwstr/>
      </vt:variant>
      <vt:variant>
        <vt:i4>65536</vt:i4>
      </vt:variant>
      <vt:variant>
        <vt:i4>0</vt:i4>
      </vt:variant>
      <vt:variant>
        <vt:i4>0</vt:i4>
      </vt:variant>
      <vt:variant>
        <vt:i4>5</vt:i4>
      </vt:variant>
      <vt:variant>
        <vt:lpwstr>http://sl.wikipedia.org/wiki/1796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