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4939" w:rsidRDefault="002613C8">
      <w:pPr>
        <w:rPr>
          <w:b/>
          <w:bCs/>
        </w:rPr>
      </w:pPr>
      <w:bookmarkStart w:id="0" w:name="_GoBack"/>
      <w:bookmarkEnd w:id="0"/>
      <w:r>
        <w:rPr>
          <w:b/>
          <w:bCs/>
          <w:sz w:val="32"/>
          <w:szCs w:val="32"/>
        </w:rPr>
        <w:t>REFERAT ZGODOVINA: OSAMOSVOJITEV SLOVENIJE</w:t>
      </w:r>
    </w:p>
    <w:p w:rsidR="00CA4939" w:rsidRDefault="00CA4939">
      <w:pPr>
        <w:rPr>
          <w:b/>
          <w:bCs/>
        </w:rPr>
      </w:pPr>
    </w:p>
    <w:p w:rsidR="00CA4939" w:rsidRDefault="002613C8">
      <w:r>
        <w:t xml:space="preserve">Proti koncu osemdesetih let so se v </w:t>
      </w:r>
      <w:r>
        <w:rPr>
          <w:rFonts w:eastAsia="Times New Roman"/>
          <w:color w:val="000000"/>
        </w:rPr>
        <w:t>S</w:t>
      </w:r>
      <w:r>
        <w:t xml:space="preserve">loveniji zbrali številni izobraženci in politiki okoli </w:t>
      </w:r>
      <w:r>
        <w:rPr>
          <w:rFonts w:eastAsia="Times New Roman"/>
          <w:color w:val="000000"/>
        </w:rPr>
        <w:t>N</w:t>
      </w:r>
      <w:r>
        <w:t>ove revije in javnosti predstavili različne članke z Slovensko narodnostno tematiko. 8. maja leta 1989 so prve opozicijske stranke, na protestih proti aretaciji Janeza Janše, podale politično izjavo imenovano Majniška Deklaracija, v kateri so zapisali da želijo živeti v suvereni državi slovenskega naroda, ter da želijo samostojno odločati o povezavi z južnoslovanskimi narodi.</w:t>
      </w:r>
    </w:p>
    <w:p w:rsidR="00CA4939" w:rsidRDefault="00CA4939"/>
    <w:p w:rsidR="00CA4939" w:rsidRDefault="002613C8">
      <w:r>
        <w:t xml:space="preserve">Leta 1989 je komunistična oblast v </w:t>
      </w:r>
      <w:r>
        <w:rPr>
          <w:rFonts w:eastAsia="Times New Roman"/>
          <w:color w:val="000000"/>
        </w:rPr>
        <w:t>S</w:t>
      </w:r>
      <w:r>
        <w:t>loveniji, kljub ugovarjanju Beograda, dov</w:t>
      </w:r>
      <w:r>
        <w:rPr>
          <w:rFonts w:eastAsia="Times New Roman"/>
          <w:color w:val="000000"/>
        </w:rPr>
        <w:t>o</w:t>
      </w:r>
      <w:r>
        <w:t xml:space="preserve">lila svobodno večstrankarsko življenje. Na prvih večstrankarskih volitvah po drugi svetovni vojni, aprila 1990, so  se novonastale stranke, ki so se zavzemale za večjo demokratizacijo in avtonomijo </w:t>
      </w:r>
      <w:r>
        <w:rPr>
          <w:rFonts w:eastAsia="Times New Roman"/>
          <w:color w:val="000000"/>
        </w:rPr>
        <w:t>S</w:t>
      </w:r>
      <w:r>
        <w:t xml:space="preserve">lovencev, povezale v Demokratično opozicijo </w:t>
      </w:r>
      <w:r>
        <w:rPr>
          <w:rFonts w:eastAsia="Times New Roman"/>
          <w:color w:val="000000"/>
        </w:rPr>
        <w:t>S</w:t>
      </w:r>
      <w:r>
        <w:t>lovenije imenovano DEMOS. DEMOS je na teh volitvah s 54% glasov premagal ostale stranke, katerih politični program je bil podoben staremu režimu.</w:t>
      </w:r>
    </w:p>
    <w:p w:rsidR="00CA4939" w:rsidRDefault="00CA4939"/>
    <w:p w:rsidR="00CA4939" w:rsidRDefault="002613C8">
      <w:r>
        <w:t xml:space="preserve">Nova vlada pod vodstvom Lojzeta Peterleta je nasprotovala težnjam vodstva o uvedbi centralizma in se zavzemala za ohranitev slovenske avtonomije, kasneje pa so zahtevali še več. Zavzemala se je tudi za preobrazbo </w:t>
      </w:r>
      <w:r>
        <w:rPr>
          <w:rFonts w:eastAsia="Times New Roman"/>
          <w:color w:val="000000"/>
        </w:rPr>
        <w:t>J</w:t>
      </w:r>
      <w:r>
        <w:t>ugoslavije v konfederacijo. Ker je ni, razen Hrvaške, nihče podprl, se je koalicija DEMOS, odločila za plebiscit o samostojni Sloveniji.</w:t>
      </w:r>
    </w:p>
    <w:p w:rsidR="00CA4939" w:rsidRDefault="00CA4939"/>
    <w:p w:rsidR="00CA4939" w:rsidRDefault="002613C8">
      <w:r>
        <w:t xml:space="preserve"> Plebiscit je bil izveden</w:t>
      </w:r>
      <w:r>
        <w:rPr>
          <w:rFonts w:eastAsia="Times New Roman"/>
          <w:color w:val="000000"/>
        </w:rPr>
        <w:t xml:space="preserve"> </w:t>
      </w:r>
      <w:r>
        <w:t>23.12.1990. 26.12</w:t>
      </w:r>
      <w:r>
        <w:rPr>
          <w:rFonts w:eastAsia="Times New Roman"/>
          <w:color w:val="000000"/>
        </w:rPr>
        <w:t>.</w:t>
      </w:r>
      <w:r>
        <w:t xml:space="preserve"> pa so bili objavljeni rezultati plebiscita, ki so pokazali da se je 82,2% </w:t>
      </w:r>
      <w:r>
        <w:rPr>
          <w:rFonts w:eastAsia="Times New Roman"/>
          <w:color w:val="000000"/>
        </w:rPr>
        <w:t>S</w:t>
      </w:r>
      <w:r>
        <w:t xml:space="preserve">lovencev in tujcev, ki so živeli na slovenskem ozemlju, odločilo za samostojnost Slovenije. Tako je bila takratna vlada obvezana, v šestih mescih, pripraviti vse, da </w:t>
      </w:r>
      <w:r>
        <w:rPr>
          <w:rFonts w:eastAsia="Times New Roman"/>
          <w:color w:val="000000"/>
        </w:rPr>
        <w:t>S</w:t>
      </w:r>
      <w:r>
        <w:t>lovenija postane samostojna in suverena država.</w:t>
      </w:r>
    </w:p>
    <w:p w:rsidR="00CA4939" w:rsidRDefault="00CA4939"/>
    <w:p w:rsidR="00CA4939" w:rsidRDefault="002613C8">
      <w:r>
        <w:t>Sprejeti so bili temeljni državni zakoni, kot so: Zakon o Banki Slovenije, Državljanstvu RS itd. 20. februarja 1991 so sprejeli 19. amandma  k ustavi RS in tako i</w:t>
      </w:r>
      <w:r>
        <w:rPr>
          <w:rFonts w:eastAsia="Times New Roman"/>
          <w:color w:val="000000"/>
        </w:rPr>
        <w:t>s</w:t>
      </w:r>
      <w:r>
        <w:t>topili iz pravnega reda SFRJ.</w:t>
      </w:r>
    </w:p>
    <w:p w:rsidR="00CA4939" w:rsidRDefault="002613C8">
      <w:r>
        <w:t>Spomladi leta 1991 se je koalicija še zmeraj pogajala o konfederalni ureditvi Jugoslavije, dogajali pa so se tudi številni incidenti med J</w:t>
      </w:r>
      <w:r>
        <w:rPr>
          <w:rFonts w:eastAsia="Times New Roman"/>
          <w:color w:val="000000"/>
        </w:rPr>
        <w:t>L</w:t>
      </w:r>
      <w:r>
        <w:t xml:space="preserve">A in TO, ki so nakazovali, da se JLA ne bo sprijaznila s Slovensko osamosvojitvijo. </w:t>
      </w:r>
    </w:p>
    <w:p w:rsidR="00CA4939" w:rsidRDefault="00CA4939"/>
    <w:p w:rsidR="00CA4939" w:rsidRDefault="002613C8">
      <w:r>
        <w:t>Najpomembnejši incident se je zgodil v učnem centru TO v Pekrah. Ko je JLA zahtevala zaprtje učnih centrov v Pekrah in na Igu, Slovenske oblasti tega niso hotele storiti. JLA je v</w:t>
      </w:r>
      <w:r w:rsidRPr="7DCA4AC2">
        <w:rPr>
          <w:rFonts w:eastAsia="Times New Roman" w:cs="Times New Roman"/>
        </w:rPr>
        <w:t xml:space="preserve"> mariborske vojašnice poslala okrepitve, v bližino učnih centrov, pa je začela pošiljati izvidnike. 23. maja so teritorialci zajeli dva izvidnika, vendar so ju takoj izpustili. Kljub temu je JLA učni center obkolila. Ker so imeli po pozivanju k predaji enote, ki je ujela izvidnika, teritorialci namen z orožjem braniti učni center, je JLA v Pekre poslala okrepitve. Zvečer so se začela pogajanja, na katerih sta sodelovala tudi 2 člana TO, ki so ju sredi pogajanj nasilno odvedli v vojaški zapor. Lokalni prebivalci so se temu uprli tako da so okoli vojašnice, kjer sta bila zaprta člana TO, naredili živi zid. Nato je oklepnik zapeljal v množico in tam do smrti povozil Josefa Šimčika.</w:t>
      </w:r>
    </w:p>
    <w:p w:rsidR="00CA4939" w:rsidRDefault="00CA4939"/>
    <w:p w:rsidR="00CA4939" w:rsidRDefault="002613C8">
      <w:pPr>
        <w:rPr>
          <w:rFonts w:eastAsia="ArialNavadno" w:cs="ArialNavadno"/>
          <w:color w:val="000000"/>
        </w:rPr>
      </w:pPr>
      <w:r w:rsidRPr="7DCA4AC2">
        <w:rPr>
          <w:rFonts w:eastAsia="Times New Roman" w:cs="Times New Roman"/>
        </w:rPr>
        <w:t xml:space="preserve">Zaradi neuspelega dogovora o </w:t>
      </w:r>
      <w:r>
        <w:rPr>
          <w:rFonts w:eastAsia="Times New Roman" w:cs="Times New Roman"/>
          <w:color w:val="000000"/>
        </w:rPr>
        <w:t>konfederalni</w:t>
      </w:r>
      <w:r>
        <w:rPr>
          <w:rFonts w:eastAsia="Times New Roman" w:cs="Times New Roman"/>
        </w:rPr>
        <w:t xml:space="preserve"> Jugoslaviji, je slovenska vlada 25.6. sprejela deklaracijo o neodvisnosti RS in ustavni zakon. Naslednjega dne je bila svečana razglasitev državne neodvisnosti, na Trgu republike v Ljubljani. </w:t>
      </w:r>
      <w:r w:rsidRPr="7DCA4AC2">
        <w:rPr>
          <w:rFonts w:eastAsia="Times New Roman" w:cs="Times New Roman"/>
          <w:color w:val="000000"/>
        </w:rPr>
        <w:t>Z razglasitvijo neodvisnosti Slovenije se ni strinjala jugoslovanska vlada in jo je poskušala preprečiti z akcijo jugoslovanske armade. JA v Sloveniji je</w:t>
      </w:r>
    </w:p>
    <w:p w:rsidR="00CA4939" w:rsidRDefault="002613C8">
      <w:pPr>
        <w:autoSpaceDE w:val="0"/>
        <w:rPr>
          <w:rFonts w:eastAsia="ArialNavadno" w:cs="ArialNavadno"/>
          <w:color w:val="000000"/>
        </w:rPr>
      </w:pPr>
      <w:r w:rsidRPr="7DCA4AC2">
        <w:rPr>
          <w:rFonts w:eastAsia="Times New Roman" w:cs="Times New Roman"/>
          <w:color w:val="000000"/>
        </w:rPr>
        <w:t>v noči razglasitve slovenske neodvisnosti začela zasedati mejne prehode Slovenije, s čimer bi Slovenijo odrezala od sveta in jo zadržala v Jugoslaviji.</w:t>
      </w:r>
    </w:p>
    <w:p w:rsidR="00CA4939" w:rsidRDefault="00CA4939">
      <w:pPr>
        <w:autoSpaceDE w:val="0"/>
        <w:rPr>
          <w:rFonts w:eastAsia="ArialNavadno" w:cs="ArialNavadno"/>
          <w:color w:val="000000"/>
        </w:rPr>
      </w:pPr>
    </w:p>
    <w:p w:rsidR="00CA4939" w:rsidRDefault="002613C8">
      <w:pPr>
        <w:autoSpaceDE w:val="0"/>
        <w:rPr>
          <w:rFonts w:eastAsia="ArialNavadno" w:cs="ArialNavadno"/>
          <w:color w:val="000000"/>
        </w:rPr>
      </w:pPr>
      <w:r w:rsidRPr="7DCA4AC2">
        <w:rPr>
          <w:rFonts w:eastAsia="Times New Roman" w:cs="Times New Roman"/>
          <w:color w:val="000000"/>
        </w:rPr>
        <w:t>Začela se je desetdnevna vojna.</w:t>
      </w:r>
    </w:p>
    <w:p w:rsidR="00CA4939" w:rsidRDefault="002613C8">
      <w:pPr>
        <w:autoSpaceDE w:val="0"/>
        <w:rPr>
          <w:rFonts w:eastAsia="ArialNavadno" w:cs="ArialNavadno"/>
          <w:color w:val="000000"/>
        </w:rPr>
      </w:pPr>
      <w:r w:rsidRPr="7DCA4AC2">
        <w:rPr>
          <w:rFonts w:eastAsia="Times New Roman" w:cs="Times New Roman"/>
          <w:color w:val="000000"/>
        </w:rPr>
        <w:t xml:space="preserve">Kljub temu, da se je vojna začela 27. junija, je JLA že dan prej začela </w:t>
      </w:r>
      <w:r>
        <w:rPr>
          <w:rFonts w:eastAsia="Times New Roman" w:cs="Times New Roman"/>
          <w:color w:val="000000"/>
        </w:rPr>
        <w:t xml:space="preserve">okupirati primorsko. </w:t>
      </w:r>
    </w:p>
    <w:p w:rsidR="00CA4939" w:rsidRDefault="002613C8">
      <w:pPr>
        <w:autoSpaceDE w:val="0"/>
        <w:rPr>
          <w:rFonts w:eastAsia="ArialNavadno" w:cs="ArialNavadno"/>
          <w:color w:val="000000"/>
        </w:rPr>
      </w:pPr>
      <w:r w:rsidRPr="7DCA4AC2">
        <w:rPr>
          <w:rFonts w:eastAsia="Times New Roman" w:cs="Times New Roman"/>
          <w:color w:val="000000"/>
        </w:rPr>
        <w:t xml:space="preserve"> </w:t>
      </w:r>
    </w:p>
    <w:p w:rsidR="00CA4939" w:rsidRDefault="002613C8">
      <w:pPr>
        <w:autoSpaceDE w:val="0"/>
        <w:rPr>
          <w:rFonts w:eastAsia="ArialNavadno" w:cs="ArialNavadno"/>
          <w:color w:val="000000"/>
        </w:rPr>
      </w:pPr>
      <w:r w:rsidRPr="7DCA4AC2">
        <w:rPr>
          <w:rFonts w:eastAsia="Times New Roman" w:cs="Times New Roman"/>
          <w:color w:val="000000"/>
        </w:rPr>
        <w:t>Četrtek, 27.6.</w:t>
      </w:r>
    </w:p>
    <w:p w:rsidR="00CA4939" w:rsidRDefault="002613C8">
      <w:pPr>
        <w:autoSpaceDE w:val="0"/>
        <w:rPr>
          <w:rFonts w:eastAsia="ArialNavadno" w:cs="ArialNavadno"/>
          <w:color w:val="000000"/>
        </w:rPr>
      </w:pPr>
      <w:r w:rsidRPr="7DCA4AC2">
        <w:rPr>
          <w:rFonts w:eastAsia="Times New Roman" w:cs="Times New Roman"/>
          <w:color w:val="000000"/>
        </w:rPr>
        <w:t xml:space="preserve">Ponoči so začele enote JLA prodirati proti mejnim prehodom in letališču Brnik. Na poti so se </w:t>
      </w:r>
      <w:r w:rsidRPr="7DCA4AC2">
        <w:rPr>
          <w:rFonts w:eastAsia="Times New Roman" w:cs="Times New Roman"/>
          <w:color w:val="000000"/>
        </w:rPr>
        <w:lastRenderedPageBreak/>
        <w:t>srečevale z nebranjenimi barikadami iz tovornih vozil in močnemu protestiranju domačinov. Ob 9.00 so se iz Maribora začele prebijati kolone, proti mejnemu prehodu Šentilj. Ustavila jo je branjena barikada. Zvečer so potekali spopadi na letališču Brnik, kjer so padli štirje vojaki JLA in en pripadnik TO, ostali pripadniki JLA pa so se predali. Hud spopad se je zgodil pri Ilirski B</w:t>
      </w:r>
      <w:r>
        <w:rPr>
          <w:rFonts w:eastAsia="Times New Roman" w:cs="Times New Roman"/>
          <w:color w:val="000000"/>
        </w:rPr>
        <w:t>istrici, kjer so padli trije vojaki JLA. Med poskusom raketnega napada in desanta na učni center TO na Igu, je bil sestreljen vodilni od treh vojaških helikopterjev. Kolona ki se je prebijala iz Bele krajine je bila ustavljena pri Medvedjeku.</w:t>
      </w:r>
    </w:p>
    <w:p w:rsidR="00CA4939" w:rsidRDefault="00CA4939">
      <w:pPr>
        <w:autoSpaceDE w:val="0"/>
        <w:rPr>
          <w:rFonts w:eastAsia="ArialNavadno" w:cs="ArialNavadno"/>
          <w:color w:val="000000"/>
        </w:rPr>
      </w:pPr>
    </w:p>
    <w:p w:rsidR="00CA4939" w:rsidRDefault="002613C8">
      <w:pPr>
        <w:autoSpaceDE w:val="0"/>
        <w:rPr>
          <w:rFonts w:eastAsia="ArialNavadno" w:cs="ArialNavadno"/>
          <w:color w:val="000000"/>
        </w:rPr>
      </w:pPr>
      <w:r w:rsidRPr="7DCA4AC2">
        <w:rPr>
          <w:rFonts w:eastAsia="Times New Roman" w:cs="Times New Roman"/>
          <w:color w:val="000000"/>
        </w:rPr>
        <w:t>Petek, 28.6.</w:t>
      </w:r>
    </w:p>
    <w:p w:rsidR="00CA4939" w:rsidRDefault="002613C8">
      <w:pPr>
        <w:autoSpaceDE w:val="0"/>
        <w:rPr>
          <w:rFonts w:eastAsia="ArialNavadno" w:cs="ArialNavadno"/>
          <w:color w:val="000000"/>
        </w:rPr>
      </w:pPr>
      <w:r w:rsidRPr="7DCA4AC2">
        <w:rPr>
          <w:rFonts w:eastAsia="Times New Roman" w:cs="Times New Roman"/>
          <w:color w:val="000000"/>
        </w:rPr>
        <w:t>ponoči so se mobilizirale enote TO in začele osvobajati prejšnji dan zavzete mejne prehode. Enoti, ki je napredovala proti Dravogradu se je uspelo prebiti preko barikade, vendar so spet naleteli na drugo sestavljeno iz tovornih vozil in branjeno. Na pomoč so jim prišla letala, ki so barikado uspešno obstreljevala in pri tem na žalost ubila štiri  voznike tovornjakov, na naslednji odpor so naleteli pri Dravogradu. Po hudem spopadu so zavzeli mejni prehod Holmec. Pri tem sta padla dva policista in trije vojaki JLA. Prav tako je bila letalsko napadena barikada pri Medvedjeku, kjer je bilo ubitih šest tovornjakarjev. Letala so napadla tudi letališče Brnik, oddajnike Krim, Kum, Boč in Nanos ter Karavanški predor, Kočevsko Reko in Mursko Soboto. JLA je zasedla prehod Gornja Radgona, TO pa več vojaških skladišč in vojašnic, kar je prispevalo k bistveno boljši oborožitvi TO.</w:t>
      </w:r>
    </w:p>
    <w:p w:rsidR="00CA4939" w:rsidRDefault="00CA4939">
      <w:pPr>
        <w:autoSpaceDE w:val="0"/>
        <w:rPr>
          <w:rFonts w:eastAsia="ArialNavadno" w:cs="ArialNavadno"/>
          <w:color w:val="000000"/>
        </w:rPr>
      </w:pPr>
    </w:p>
    <w:p w:rsidR="00CA4939" w:rsidRDefault="002613C8">
      <w:pPr>
        <w:autoSpaceDE w:val="0"/>
        <w:rPr>
          <w:rFonts w:eastAsia="FreeSerif" w:cs="FreeSerif"/>
          <w:color w:val="000000"/>
        </w:rPr>
      </w:pPr>
      <w:r w:rsidRPr="7DCA4AC2">
        <w:rPr>
          <w:rFonts w:eastAsia="Times New Roman" w:cs="Times New Roman"/>
          <w:color w:val="000000"/>
        </w:rPr>
        <w:t>Sobota, 29.6.</w:t>
      </w:r>
    </w:p>
    <w:p w:rsidR="00CA4939" w:rsidRDefault="002613C8">
      <w:pPr>
        <w:autoSpaceDE w:val="0"/>
        <w:rPr>
          <w:rFonts w:eastAsia="FreeSerif" w:cs="FreeSerif"/>
        </w:rPr>
      </w:pPr>
      <w:r w:rsidRPr="7DCA4AC2">
        <w:rPr>
          <w:rFonts w:eastAsia="Times New Roman" w:cs="Times New Roman"/>
          <w:color w:val="000000"/>
        </w:rPr>
        <w:t xml:space="preserve">V noči s petka na soboto so se predstavniki Slovenije v Zagrebu sestali s tremi zunanjimi ministri Evropske </w:t>
      </w:r>
      <w:r w:rsidRPr="7DCA4AC2">
        <w:rPr>
          <w:rFonts w:eastAsia="Times New Roman" w:cs="Times New Roman"/>
        </w:rPr>
        <w:t xml:space="preserve">skupnosti in predsednikom zveznega izvršilnega sveta SFRJ. Sprejeli so dogovor o ustavitvi sovražnosti, ki pa ni obveljal. Dopoldne so se vdali vojaki na letališču Brnik. Razbita je bila enota, ki je prodirala proti </w:t>
      </w:r>
      <w:r>
        <w:rPr>
          <w:rFonts w:eastAsia="Times New Roman"/>
          <w:color w:val="000000"/>
        </w:rPr>
        <w:t>Šentilju</w:t>
      </w:r>
      <w:r>
        <w:rPr>
          <w:rFonts w:eastAsia="Times New Roman" w:cs="Times New Roman"/>
        </w:rPr>
        <w:t>. Popoldne se je po uspešni akciji miličnikov predal mednarodni mejni prehod Vrtojba. JLA je zahtevala kapitulacijo Slovenije do naslednjega dne.</w:t>
      </w:r>
    </w:p>
    <w:p w:rsidR="00CA4939" w:rsidRDefault="00CA4939">
      <w:pPr>
        <w:autoSpaceDE w:val="0"/>
        <w:rPr>
          <w:rFonts w:eastAsia="FreeSerif" w:cs="FreeSerif"/>
        </w:rPr>
      </w:pPr>
    </w:p>
    <w:p w:rsidR="00CA4939" w:rsidRDefault="002613C8">
      <w:pPr>
        <w:autoSpaceDE w:val="0"/>
        <w:rPr>
          <w:rFonts w:eastAsia="FreeSerif" w:cs="FreeSerif"/>
        </w:rPr>
      </w:pPr>
      <w:r w:rsidRPr="7DCA4AC2">
        <w:rPr>
          <w:rFonts w:eastAsia="Times New Roman" w:cs="Times New Roman"/>
        </w:rPr>
        <w:t>Nedelja 30.6.</w:t>
      </w:r>
    </w:p>
    <w:p w:rsidR="00CA4939" w:rsidRDefault="002613C8">
      <w:pPr>
        <w:autoSpaceDE w:val="0"/>
        <w:rPr>
          <w:rFonts w:eastAsia="FreeSerif" w:cs="FreeSerif"/>
        </w:rPr>
      </w:pPr>
      <w:r w:rsidRPr="7DCA4AC2">
        <w:rPr>
          <w:rFonts w:eastAsia="Times New Roman" w:cs="Times New Roman"/>
        </w:rPr>
        <w:t xml:space="preserve">Ob 9. uri so proti </w:t>
      </w:r>
      <w:r>
        <w:rPr>
          <w:rFonts w:eastAsia="Times New Roman" w:cs="Times New Roman"/>
          <w:color w:val="000000"/>
        </w:rPr>
        <w:t>S</w:t>
      </w:r>
      <w:r>
        <w:rPr>
          <w:rFonts w:eastAsia="Times New Roman" w:cs="Times New Roman"/>
        </w:rPr>
        <w:t>loveniji poletela letala, ki pa so se hitro obrnila. JLA je na Hrvaškem sestavljala nove enote za napad na Slovenijo. Prav tako je TO iz 9 zaseženih tankov pri Novi Gorici sestavila tankovsko četo.</w:t>
      </w:r>
    </w:p>
    <w:p w:rsidR="00CA4939" w:rsidRDefault="00CA4939">
      <w:pPr>
        <w:autoSpaceDE w:val="0"/>
        <w:rPr>
          <w:rFonts w:eastAsia="FreeSerif" w:cs="FreeSerif"/>
        </w:rPr>
      </w:pPr>
    </w:p>
    <w:p w:rsidR="00CA4939" w:rsidRDefault="002613C8">
      <w:pPr>
        <w:autoSpaceDE w:val="0"/>
        <w:rPr>
          <w:rFonts w:eastAsia="FreeSerif" w:cs="FreeSerif"/>
        </w:rPr>
      </w:pPr>
      <w:r w:rsidRPr="7DCA4AC2">
        <w:rPr>
          <w:rFonts w:eastAsia="Times New Roman" w:cs="Times New Roman"/>
        </w:rPr>
        <w:t>Ponedeljek 1.7.</w:t>
      </w:r>
    </w:p>
    <w:p w:rsidR="00CA4939" w:rsidRDefault="002613C8">
      <w:pPr>
        <w:autoSpaceDE w:val="0"/>
        <w:rPr>
          <w:rFonts w:eastAsia="FreeSerif" w:cs="FreeSerif"/>
        </w:rPr>
      </w:pPr>
      <w:r w:rsidRPr="7DCA4AC2">
        <w:rPr>
          <w:rFonts w:eastAsia="Times New Roman" w:cs="Times New Roman"/>
        </w:rPr>
        <w:t>Oklepna enota je prebila blokado pri Medvedjeku, vendar so bili vseeno zajeti.</w:t>
      </w:r>
    </w:p>
    <w:p w:rsidR="00CA4939" w:rsidRDefault="00CA4939">
      <w:pPr>
        <w:autoSpaceDE w:val="0"/>
        <w:rPr>
          <w:rFonts w:eastAsia="Times New Roman" w:cs="FreeSerif"/>
          <w:color w:val="000000"/>
        </w:rPr>
      </w:pPr>
    </w:p>
    <w:p w:rsidR="00CA4939" w:rsidRDefault="002613C8">
      <w:pPr>
        <w:autoSpaceDE w:val="0"/>
        <w:rPr>
          <w:rFonts w:eastAsia="Times New Roman" w:cs="FreeSerif"/>
          <w:color w:val="000000"/>
        </w:rPr>
      </w:pPr>
      <w:r>
        <w:rPr>
          <w:rFonts w:eastAsia="Times New Roman" w:cs="FreeSerif"/>
          <w:color w:val="000000"/>
        </w:rPr>
        <w:t>Torek 2.7.</w:t>
      </w:r>
    </w:p>
    <w:p w:rsidR="00CA4939" w:rsidRDefault="002613C8">
      <w:pPr>
        <w:autoSpaceDE w:val="0"/>
        <w:rPr>
          <w:rFonts w:eastAsia="Times New Roman" w:cs="FreeSerif"/>
          <w:color w:val="000000"/>
        </w:rPr>
      </w:pPr>
      <w:r>
        <w:rPr>
          <w:rFonts w:eastAsia="Times New Roman" w:cs="FreeSerif"/>
          <w:color w:val="000000"/>
        </w:rPr>
        <w:t>Pomemben preobrat.</w:t>
      </w:r>
    </w:p>
    <w:p w:rsidR="00CA4939" w:rsidRDefault="00CA4939">
      <w:pPr>
        <w:autoSpaceDE w:val="0"/>
        <w:rPr>
          <w:rFonts w:eastAsia="FreeSerif" w:cs="FreeSerif"/>
        </w:rPr>
      </w:pPr>
    </w:p>
    <w:p w:rsidR="00CA4939" w:rsidRDefault="002613C8">
      <w:pPr>
        <w:autoSpaceDE w:val="0"/>
        <w:rPr>
          <w:rFonts w:eastAsia="FreeSerif" w:cs="FreeSerif"/>
        </w:rPr>
      </w:pPr>
      <w:r w:rsidRPr="7DCA4AC2">
        <w:rPr>
          <w:rFonts w:eastAsia="Times New Roman" w:cs="Times New Roman"/>
        </w:rPr>
        <w:t>Četrtek 4.7</w:t>
      </w:r>
    </w:p>
    <w:p w:rsidR="00CA4939" w:rsidRDefault="002613C8">
      <w:pPr>
        <w:autoSpaceDE w:val="0"/>
        <w:rPr>
          <w:rFonts w:eastAsia="FreeSerif" w:cs="FreeSerif"/>
        </w:rPr>
      </w:pPr>
      <w:r w:rsidRPr="7DCA4AC2">
        <w:rPr>
          <w:rFonts w:eastAsia="Times New Roman" w:cs="Times New Roman"/>
        </w:rPr>
        <w:t xml:space="preserve">Osvobojeni so bili vsi mejni prehodi. Enote JLA se umikajo na Hrvaško in v vojašnice. Vojakom iz Gornje </w:t>
      </w:r>
      <w:r>
        <w:rPr>
          <w:rFonts w:eastAsia="Times New Roman" w:cs="Times New Roman"/>
          <w:color w:val="000000"/>
        </w:rPr>
        <w:t>R</w:t>
      </w:r>
      <w:r>
        <w:rPr>
          <w:rFonts w:eastAsia="Times New Roman" w:cs="Times New Roman"/>
        </w:rPr>
        <w:t>adgone, kjer so se v preteklih dneh vrstili boji, je dovoljen umik. Prav tako tudi vojakom iz Brnika in Dravograda.</w:t>
      </w:r>
    </w:p>
    <w:p w:rsidR="00CA4939" w:rsidRDefault="00CA4939">
      <w:pPr>
        <w:autoSpaceDE w:val="0"/>
        <w:rPr>
          <w:rFonts w:eastAsia="FreeSerif" w:cs="FreeSerif"/>
        </w:rPr>
      </w:pPr>
    </w:p>
    <w:p w:rsidR="00CA4939" w:rsidRDefault="002613C8">
      <w:pPr>
        <w:autoSpaceDE w:val="0"/>
        <w:rPr>
          <w:rFonts w:eastAsia="ArialNavadno" w:cs="ArialNavadno"/>
          <w:color w:val="000000"/>
        </w:rPr>
      </w:pPr>
      <w:r w:rsidRPr="7DCA4AC2">
        <w:rPr>
          <w:rFonts w:eastAsia="Times New Roman" w:cs="Times New Roman"/>
          <w:color w:val="000000"/>
        </w:rPr>
        <w:t>Nedelja 7.7 – brionska deklaracija.</w:t>
      </w:r>
    </w:p>
    <w:p w:rsidR="00CA4939" w:rsidRDefault="002613C8">
      <w:pPr>
        <w:autoSpaceDE w:val="0"/>
        <w:rPr>
          <w:rFonts w:eastAsia="ArialNavadno" w:cs="ArialNavadno"/>
          <w:color w:val="000000"/>
        </w:rPr>
      </w:pPr>
      <w:r w:rsidRPr="7DCA4AC2">
        <w:rPr>
          <w:rFonts w:eastAsia="Times New Roman" w:cs="Times New Roman"/>
          <w:color w:val="000000"/>
        </w:rPr>
        <w:t>7. julija je bil po posredovanju evropske diplomacije</w:t>
      </w:r>
    </w:p>
    <w:p w:rsidR="00CA4939" w:rsidRDefault="002613C8">
      <w:pPr>
        <w:autoSpaceDE w:val="0"/>
        <w:rPr>
          <w:rFonts w:eastAsia="ArialNavadno" w:cs="ArialNavadno"/>
          <w:color w:val="000000"/>
        </w:rPr>
      </w:pPr>
      <w:r w:rsidRPr="7DCA4AC2">
        <w:rPr>
          <w:rFonts w:eastAsia="Times New Roman" w:cs="Times New Roman"/>
          <w:color w:val="000000"/>
        </w:rPr>
        <w:t>na sestanku med jugoslovansko in slovensko delegacijo sestavljen</w:t>
      </w:r>
    </w:p>
    <w:p w:rsidR="00CA4939" w:rsidRDefault="002613C8">
      <w:pPr>
        <w:autoSpaceDE w:val="0"/>
        <w:rPr>
          <w:rFonts w:eastAsia="ArialNavadno" w:cs="ArialNavadno"/>
          <w:color w:val="000000"/>
        </w:rPr>
      </w:pPr>
      <w:r w:rsidRPr="7DCA4AC2">
        <w:rPr>
          <w:rFonts w:eastAsia="Times New Roman" w:cs="Times New Roman"/>
          <w:color w:val="000000"/>
        </w:rPr>
        <w:t>sporazum. Republika Slovenija je ohranila nadzor nad svojim ozemljem</w:t>
      </w:r>
    </w:p>
    <w:p w:rsidR="00CA4939" w:rsidRDefault="002613C8">
      <w:pPr>
        <w:autoSpaceDE w:val="0"/>
        <w:rPr>
          <w:rFonts w:eastAsia="ArialNavadno" w:cs="ArialNavadno"/>
          <w:color w:val="000000"/>
        </w:rPr>
      </w:pPr>
      <w:r w:rsidRPr="7DCA4AC2">
        <w:rPr>
          <w:rFonts w:eastAsia="Times New Roman" w:cs="Times New Roman"/>
          <w:color w:val="000000"/>
        </w:rPr>
        <w:t>skupaj z zunanjimi mejami, slovenske sile so odpravile blokado enot JA,</w:t>
      </w:r>
    </w:p>
    <w:p w:rsidR="00CA4939" w:rsidRDefault="002613C8">
      <w:pPr>
        <w:autoSpaceDE w:val="0"/>
        <w:rPr>
          <w:rFonts w:eastAsia="ArialNavadno" w:cs="ArialNavadno"/>
          <w:color w:val="000000"/>
        </w:rPr>
      </w:pPr>
      <w:r w:rsidRPr="7DCA4AC2">
        <w:rPr>
          <w:rFonts w:eastAsia="Times New Roman" w:cs="Times New Roman"/>
          <w:color w:val="000000"/>
        </w:rPr>
        <w:t>ki so se morale vrniti v vojašnice, izpuščeni so bili vsi vojni ujetniki in</w:t>
      </w:r>
    </w:p>
    <w:p w:rsidR="00CA4939" w:rsidRDefault="002613C8">
      <w:pPr>
        <w:autoSpaceDE w:val="0"/>
        <w:rPr>
          <w:rFonts w:eastAsia="ArialNavadno" w:cs="ArialNavadno"/>
          <w:color w:val="000000"/>
        </w:rPr>
      </w:pPr>
      <w:r w:rsidRPr="7DCA4AC2">
        <w:rPr>
          <w:rFonts w:eastAsia="Times New Roman" w:cs="Times New Roman"/>
          <w:color w:val="000000"/>
        </w:rPr>
        <w:t>Slovenija se je za tri mesece morala odreči nadaljnjim osamosvojitvenim</w:t>
      </w:r>
    </w:p>
    <w:p w:rsidR="00CA4939" w:rsidRDefault="002613C8">
      <w:pPr>
        <w:autoSpaceDE w:val="0"/>
        <w:rPr>
          <w:rFonts w:eastAsia="FreeSerif" w:cs="FreeSerif"/>
        </w:rPr>
      </w:pPr>
      <w:r w:rsidRPr="7DCA4AC2">
        <w:rPr>
          <w:rFonts w:eastAsia="Times New Roman" w:cs="Times New Roman"/>
          <w:color w:val="000000"/>
        </w:rPr>
        <w:t>ukrepom.</w:t>
      </w:r>
    </w:p>
    <w:p w:rsidR="00CA4939" w:rsidRDefault="00CA4939">
      <w:pPr>
        <w:autoSpaceDE w:val="0"/>
        <w:rPr>
          <w:rFonts w:eastAsia="FreeSerif" w:cs="FreeSerif"/>
        </w:rPr>
      </w:pPr>
    </w:p>
    <w:p w:rsidR="00CA4939" w:rsidRDefault="002613C8">
      <w:pPr>
        <w:autoSpaceDE w:val="0"/>
        <w:rPr>
          <w:rFonts w:eastAsia="FreeSerif" w:cs="FreeSerif"/>
        </w:rPr>
      </w:pPr>
      <w:r w:rsidRPr="7DCA4AC2">
        <w:rPr>
          <w:rFonts w:eastAsia="Times New Roman" w:cs="Times New Roman"/>
        </w:rPr>
        <w:t xml:space="preserve">Predsedstvo SFRJ je 18. julija sprejelo odločitev, da se JLA v treh mesecih z orožjem in opremo </w:t>
      </w:r>
      <w:r w:rsidRPr="7DCA4AC2">
        <w:rPr>
          <w:rFonts w:eastAsia="Times New Roman" w:cs="Times New Roman"/>
        </w:rPr>
        <w:lastRenderedPageBreak/>
        <w:t xml:space="preserve">umakne iz Slovenije. Zadnji vojaki so Slovenijo zapustili skozi koprsko pristanišče v noči s 25. na 26. oktober. </w:t>
      </w:r>
    </w:p>
    <w:p w:rsidR="00CA4939" w:rsidRDefault="00CA4939">
      <w:pPr>
        <w:autoSpaceDE w:val="0"/>
        <w:rPr>
          <w:rFonts w:eastAsia="FreeSerif" w:cs="FreeSerif"/>
        </w:rPr>
      </w:pPr>
    </w:p>
    <w:p w:rsidR="00CA4939" w:rsidRDefault="002613C8">
      <w:pPr>
        <w:autoSpaceDE w:val="0"/>
        <w:rPr>
          <w:rFonts w:eastAsia="ArialNavadno" w:cs="ArialNavadno"/>
          <w:color w:val="000000"/>
        </w:rPr>
      </w:pPr>
      <w:r w:rsidRPr="7DCA4AC2">
        <w:rPr>
          <w:rFonts w:eastAsia="Times New Roman" w:cs="Times New Roman"/>
        </w:rPr>
        <w:t>Vojna je, po do sedaj znanih podatkih, zahtevala skupno 76 žrtev: 19 na slovenski strani, 45 na strani JLA, 12 pa je bilo tujih državljanov. Slovenska stran je imela 182 ranjenih, JLA pa 146, JLA pa je imela v desetdnevnem spopadu uničenih ali poškodovanih 31 tankov, 22 oklepnih transporterjev, 172 transportnih vozil in 6 helikopterjev. V vojni je sodelovalo 16000 pripadnikov TO, 1000 policistov in 35200 pripadnikov JLA</w:t>
      </w:r>
    </w:p>
    <w:p w:rsidR="00CA4939" w:rsidRDefault="00CA4939">
      <w:pPr>
        <w:autoSpaceDE w:val="0"/>
        <w:rPr>
          <w:rFonts w:eastAsia="ArialNavadno" w:cs="ArialNavadno"/>
          <w:color w:val="000000"/>
        </w:rPr>
      </w:pPr>
    </w:p>
    <w:p w:rsidR="00CA4939" w:rsidRDefault="002613C8">
      <w:pPr>
        <w:autoSpaceDE w:val="0"/>
        <w:rPr>
          <w:rFonts w:eastAsia="ArialNavadno" w:cs="ArialNavadno"/>
          <w:color w:val="000000"/>
        </w:rPr>
      </w:pPr>
      <w:r w:rsidRPr="7DCA4AC2">
        <w:rPr>
          <w:rFonts w:eastAsia="Times New Roman" w:cs="Times New Roman"/>
          <w:color w:val="000000"/>
        </w:rPr>
        <w:t xml:space="preserve">Med tem moratorijem so neodvisno Slovenijo priznale Hrvaška, Litva, </w:t>
      </w:r>
      <w:r>
        <w:rPr>
          <w:rFonts w:eastAsia="Times New Roman" w:cs="Times New Roman"/>
          <w:color w:val="000000"/>
        </w:rPr>
        <w:t>Gruzija, Latvija in Estonija. Ker do 8. oktobra ni bilo novega sporazuma</w:t>
      </w:r>
      <w:r w:rsidRPr="7DCA4AC2">
        <w:rPr>
          <w:rFonts w:eastAsia="Times New Roman" w:cs="Times New Roman"/>
          <w:color w:val="000000"/>
        </w:rPr>
        <w:t xml:space="preserve"> </w:t>
      </w:r>
      <w:r>
        <w:rPr>
          <w:rFonts w:eastAsia="Times New Roman" w:cs="Times New Roman"/>
          <w:color w:val="000000"/>
        </w:rPr>
        <w:t>med Slovenijo in Jugoslavijo, je obveljala mednarodna razsodba, da je</w:t>
      </w:r>
    </w:p>
    <w:p w:rsidR="00CA4939" w:rsidRDefault="002613C8">
      <w:pPr>
        <w:autoSpaceDE w:val="0"/>
        <w:rPr>
          <w:rFonts w:eastAsia="ArialNavadno" w:cs="ArialNavadno"/>
          <w:color w:val="000000"/>
        </w:rPr>
      </w:pPr>
      <w:r w:rsidRPr="7DCA4AC2">
        <w:rPr>
          <w:rFonts w:eastAsia="Times New Roman" w:cs="Times New Roman"/>
          <w:color w:val="000000"/>
        </w:rPr>
        <w:t>Jugoslavija razpadla. Slovenija si je začela prizadevati za</w:t>
      </w:r>
      <w:r>
        <w:rPr>
          <w:rFonts w:eastAsia="Times New Roman" w:cs="Times New Roman"/>
          <w:color w:val="000000"/>
        </w:rPr>
        <w:t xml:space="preserve"> mednarodno</w:t>
      </w:r>
      <w:r w:rsidRPr="7DCA4AC2">
        <w:rPr>
          <w:rFonts w:eastAsia="Times New Roman" w:cs="Times New Roman"/>
          <w:color w:val="000000"/>
        </w:rPr>
        <w:t xml:space="preserve"> </w:t>
      </w:r>
      <w:r>
        <w:rPr>
          <w:rFonts w:eastAsia="Times New Roman" w:cs="Times New Roman"/>
          <w:color w:val="000000"/>
        </w:rPr>
        <w:t>priznanje, o katerem se je 3. oktobra ob obisku predsednika Kučana in</w:t>
      </w:r>
      <w:r w:rsidRPr="7DCA4AC2">
        <w:rPr>
          <w:rFonts w:eastAsia="Times New Roman" w:cs="Times New Roman"/>
          <w:color w:val="000000"/>
        </w:rPr>
        <w:t xml:space="preserve"> </w:t>
      </w:r>
      <w:r>
        <w:rPr>
          <w:rFonts w:eastAsia="Times New Roman" w:cs="Times New Roman"/>
          <w:color w:val="000000"/>
        </w:rPr>
        <w:t>zunanjega ministra Rupla pozitivno izrazil francoski predsednik Francois</w:t>
      </w:r>
    </w:p>
    <w:p w:rsidR="00CA4939" w:rsidRDefault="002613C8">
      <w:pPr>
        <w:autoSpaceDE w:val="0"/>
        <w:rPr>
          <w:rFonts w:eastAsia="ArialNavadno" w:cs="ArialNavadno"/>
          <w:color w:val="000000"/>
        </w:rPr>
      </w:pPr>
      <w:r w:rsidRPr="7DCA4AC2">
        <w:rPr>
          <w:rFonts w:eastAsia="Times New Roman" w:cs="Times New Roman"/>
          <w:color w:val="000000"/>
        </w:rPr>
        <w:t>Mitterrand. Evropska skupnost je pred božičem 1991 sklenila, da bo 15.1</w:t>
      </w:r>
      <w:r>
        <w:rPr>
          <w:rFonts w:eastAsia="Times New Roman" w:cs="Times New Roman"/>
          <w:color w:val="000000"/>
        </w:rPr>
        <w:t>. 1992 priznala neodvisni državi Slovenijo in Hrvaško. Sledilo je množično</w:t>
      </w:r>
      <w:r w:rsidRPr="7DCA4AC2">
        <w:rPr>
          <w:rFonts w:eastAsia="Times New Roman" w:cs="Times New Roman"/>
          <w:color w:val="000000"/>
        </w:rPr>
        <w:t xml:space="preserve"> </w:t>
      </w:r>
      <w:r>
        <w:rPr>
          <w:rFonts w:eastAsia="Times New Roman" w:cs="Times New Roman"/>
          <w:color w:val="000000"/>
        </w:rPr>
        <w:t>priznavanje in aprila 1992 so Slovenijo priznale ZDA, 22. maja 1992 je bila</w:t>
      </w:r>
    </w:p>
    <w:p w:rsidR="00CA4939" w:rsidRDefault="002613C8">
      <w:pPr>
        <w:autoSpaceDE w:val="0"/>
        <w:rPr>
          <w:rFonts w:eastAsia="ArialNavadno" w:cs="ArialNavadno"/>
          <w:color w:val="000000"/>
        </w:rPr>
      </w:pPr>
      <w:r w:rsidRPr="7DCA4AC2">
        <w:rPr>
          <w:rFonts w:eastAsia="Times New Roman" w:cs="Times New Roman"/>
          <w:color w:val="000000"/>
        </w:rPr>
        <w:t xml:space="preserve">Slovenija skupaj s Hrvaško in Bosno in Hercegovino sprejeta v OZN, maja </w:t>
      </w:r>
      <w:r>
        <w:rPr>
          <w:rFonts w:eastAsia="Times New Roman" w:cs="Times New Roman"/>
          <w:color w:val="000000"/>
        </w:rPr>
        <w:t>1993 pa v Svet Evrope.</w:t>
      </w:r>
    </w:p>
    <w:p w:rsidR="00CA4939" w:rsidRDefault="00CA4939">
      <w:pPr>
        <w:autoSpaceDE w:val="0"/>
        <w:rPr>
          <w:rFonts w:eastAsia="FreeSerif" w:cs="FreeSerif"/>
          <w:color w:val="000000"/>
        </w:rPr>
      </w:pPr>
    </w:p>
    <w:p w:rsidR="00CA4939" w:rsidRDefault="00CA4939">
      <w:pPr>
        <w:autoSpaceDE w:val="0"/>
        <w:rPr>
          <w:rFonts w:eastAsia="ArialNavadno" w:cs="ArialNavadno"/>
          <w:color w:val="000000"/>
        </w:rPr>
      </w:pPr>
    </w:p>
    <w:p w:rsidR="00CA4939" w:rsidRDefault="002613C8">
      <w:pPr>
        <w:autoSpaceDE w:val="0"/>
      </w:pPr>
      <w:r w:rsidRPr="7DCA4AC2">
        <w:rPr>
          <w:rFonts w:eastAsia="Times New Roman" w:cs="Times New Roman"/>
          <w:color w:val="000000"/>
        </w:rPr>
        <w:t xml:space="preserve"> </w:t>
      </w:r>
    </w:p>
    <w:sectPr w:rsidR="00CA4939">
      <w:pgSz w:w="11906" w:h="16838"/>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Navadno">
    <w:charset w:val="EE"/>
    <w:family w:val="auto"/>
    <w:pitch w:val="default"/>
  </w:font>
  <w:font w:name="FreeSerif">
    <w:charset w:val="EE"/>
    <w:family w:val="roman"/>
    <w:pitch w:val="default"/>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7DCA4AC2"/>
    <w:rsid w:val="002613C8"/>
    <w:rsid w:val="002E6C98"/>
    <w:rsid w:val="00CA4939"/>
    <w:rsid w:val="00FE1AF6"/>
    <w:rsid w:val="7DCA4AC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Lucida Sans Unicode"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imbolizaotevilevanje">
    <w:name w:val="Simboli za oštevilčevanje"/>
  </w:style>
  <w:style w:type="paragraph" w:customStyle="1" w:styleId="Title1">
    <w:name w:val="Title1"/>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customStyle="1" w:styleId="Caption1">
    <w:name w:val="Caption1"/>
    <w:basedOn w:val="Normal"/>
    <w:pPr>
      <w:suppressLineNumbers/>
      <w:spacing w:before="120" w:after="120"/>
    </w:pPr>
    <w:rPr>
      <w:i/>
      <w:iCs/>
    </w:rPr>
  </w:style>
  <w:style w:type="paragraph" w:customStyle="1" w:styleId="Kazalo">
    <w:name w:val="Kazalo"/>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1220</Words>
  <Characters>6960</Characters>
  <Application>Microsoft Office Word</Application>
  <DocSecurity>0</DocSecurity>
  <Lines>58</Lines>
  <Paragraphs>16</Paragraphs>
  <ScaleCrop>false</ScaleCrop>
  <Company/>
  <LinksUpToDate>false</LinksUpToDate>
  <CharactersWithSpaces>8164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2019-05-28T09:28:00Z</dcterms:created>
  <dcterms:modified xsi:type="dcterms:W3CDTF">2019-05-28T09:28:00Z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