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3D2" w:rsidRPr="006951AD" w:rsidRDefault="005D1F86" w:rsidP="004B18A5">
      <w:pPr>
        <w:ind w:left="2124" w:firstLine="708"/>
        <w:rPr>
          <w:rFonts w:ascii="Georgia" w:hAnsi="Georgia"/>
          <w:color w:val="000000"/>
          <w:sz w:val="32"/>
          <w:szCs w:val="32"/>
          <w:u w:val="single"/>
        </w:rPr>
      </w:pPr>
      <w:bookmarkStart w:id="0" w:name="_GoBack"/>
      <w:bookmarkEnd w:id="0"/>
      <w:r w:rsidRPr="006951AD">
        <w:rPr>
          <w:rFonts w:ascii="Georgia" w:hAnsi="Georgia"/>
          <w:color w:val="000000"/>
          <w:sz w:val="32"/>
          <w:szCs w:val="32"/>
          <w:u w:val="single"/>
        </w:rPr>
        <w:t>VZROKI ZA NAPAD</w:t>
      </w:r>
    </w:p>
    <w:p w:rsidR="005D1F86" w:rsidRPr="005D1F86" w:rsidRDefault="005D1F86">
      <w:pPr>
        <w:rPr>
          <w:b/>
          <w:color w:val="CC99FF"/>
        </w:rPr>
      </w:pPr>
    </w:p>
    <w:p w:rsidR="00B7741E" w:rsidRPr="000C2917" w:rsidRDefault="00825639">
      <w:r w:rsidRPr="000C2917">
        <w:t xml:space="preserve">Japonski napad na </w:t>
      </w:r>
      <w:smartTag w:uri="urn:schemas-microsoft-com:office:smarttags" w:element="place">
        <w:r w:rsidRPr="000C2917">
          <w:t>Pearl Harbor</w:t>
        </w:r>
      </w:smartTag>
      <w:r w:rsidRPr="000C2917">
        <w:t>, 7.4.1941 je označil začetek vojne na Pacifiku med 2. svetovno vojno.</w:t>
      </w:r>
    </w:p>
    <w:p w:rsidR="00825639" w:rsidRPr="000C2917" w:rsidRDefault="00825639"/>
    <w:p w:rsidR="00825639" w:rsidRPr="006951AD" w:rsidRDefault="00825639">
      <w:pPr>
        <w:rPr>
          <w:color w:val="3366FF"/>
        </w:rPr>
      </w:pPr>
      <w:r w:rsidRPr="000C2917">
        <w:t xml:space="preserve">V začetku 1940 so se odnosi med ZDA in Japonso močno poslabšali, saj </w:t>
      </w:r>
      <w:r w:rsidRPr="00913B47">
        <w:rPr>
          <w:color w:val="0000FF"/>
        </w:rPr>
        <w:t>je Japonska začela priključevati ozemlje Kitajske brez odobritve ZDA in evropskih kolonialnih sil</w:t>
      </w:r>
      <w:r w:rsidRPr="000C2917">
        <w:t xml:space="preserve">, ko pa so Japonske čete zavzele Francosko Indokino, </w:t>
      </w:r>
      <w:r w:rsidRPr="00913B47">
        <w:rPr>
          <w:color w:val="0000FF"/>
        </w:rPr>
        <w:t xml:space="preserve">je Amerika odločila zaračunati embargo na uvoz goriva. </w:t>
      </w:r>
      <w:r w:rsidRPr="000C2917">
        <w:t xml:space="preserve">To je pomenilo, da niti </w:t>
      </w:r>
      <w:r w:rsidRPr="00913B47">
        <w:rPr>
          <w:color w:val="0000FF"/>
        </w:rPr>
        <w:t>Nizozemska ni smela dovajati goriva katero je bilo potrebno Japoncem za obstoj v vojni.</w:t>
      </w:r>
      <w:r w:rsidRPr="000C2917">
        <w:t xml:space="preserve"> </w:t>
      </w:r>
      <w:r w:rsidRPr="00913B47">
        <w:rPr>
          <w:color w:val="3366FF"/>
        </w:rPr>
        <w:t xml:space="preserve">Japonci se niso hoteli umakniti iz ozemlja Kitajske in vojna je </w:t>
      </w:r>
      <w:r w:rsidRPr="006951AD">
        <w:rPr>
          <w:color w:val="3366FF"/>
        </w:rPr>
        <w:t>bila neizbežna.</w:t>
      </w:r>
    </w:p>
    <w:p w:rsidR="007C0B70" w:rsidRPr="006951AD" w:rsidRDefault="007C0B70"/>
    <w:p w:rsidR="007463D2" w:rsidRPr="006951AD" w:rsidRDefault="005D1F86" w:rsidP="006951AD">
      <w:pPr>
        <w:jc w:val="center"/>
        <w:rPr>
          <w:rFonts w:ascii="Georgia" w:hAnsi="Georgia"/>
          <w:color w:val="000000"/>
          <w:u w:val="single"/>
        </w:rPr>
      </w:pPr>
      <w:r w:rsidRPr="006951AD">
        <w:rPr>
          <w:rFonts w:ascii="Georgia" w:hAnsi="Georgia"/>
          <w:color w:val="000000"/>
          <w:sz w:val="32"/>
          <w:szCs w:val="32"/>
          <w:u w:val="single"/>
        </w:rPr>
        <w:t>PRIPRAVE PRED NAPADOM</w:t>
      </w:r>
    </w:p>
    <w:p w:rsidR="005D1F86" w:rsidRPr="005D1F86" w:rsidRDefault="005D1F86" w:rsidP="005D1F86">
      <w:pPr>
        <w:ind w:left="2124" w:firstLine="708"/>
        <w:rPr>
          <w:b/>
          <w:color w:val="CC99FF"/>
        </w:rPr>
      </w:pPr>
    </w:p>
    <w:p w:rsidR="00825639" w:rsidRPr="000C2917" w:rsidRDefault="00E35A2F">
      <w:r w:rsidRPr="000C2917">
        <w:t xml:space="preserve">Kmalu po polnoči so </w:t>
      </w:r>
      <w:r w:rsidRPr="00913B47">
        <w:rPr>
          <w:color w:val="3366FF"/>
        </w:rPr>
        <w:t>Japonci spustili</w:t>
      </w:r>
      <w:r w:rsidR="00825639" w:rsidRPr="00913B47">
        <w:rPr>
          <w:color w:val="3366FF"/>
        </w:rPr>
        <w:t xml:space="preserve"> </w:t>
      </w:r>
      <w:r w:rsidRPr="00913B47">
        <w:rPr>
          <w:color w:val="3366FF"/>
        </w:rPr>
        <w:t>svoje najnovejše in najsmrtonosnejše orožje – mini podmornice, katere so skrivali v pravih velikih podmornicah Japonske kraljeve flote</w:t>
      </w:r>
      <w:r w:rsidRPr="000C2917">
        <w:t>. Njihova naloga je bila, da pridejo v samo luko in z torpedi uničijo ameriško ladjevje. To jim ni uspelo, saj so bile potopljene, eno od njih pa je uničil ameriški</w:t>
      </w:r>
      <w:r w:rsidR="007533C1" w:rsidRPr="000C2917">
        <w:t xml:space="preserve"> rušilec.</w:t>
      </w:r>
    </w:p>
    <w:p w:rsidR="007533C1" w:rsidRPr="000C2917" w:rsidRDefault="007533C1">
      <w:r w:rsidRPr="00913B47">
        <w:rPr>
          <w:color w:val="3366FF"/>
        </w:rPr>
        <w:t xml:space="preserve">Japonci so skrbno pripravljali akcijo napada zračnih sil na ameriško pomorsko bazo Pearl Harbor </w:t>
      </w:r>
      <w:r w:rsidRPr="000C2917">
        <w:t xml:space="preserve">(otok </w:t>
      </w:r>
      <w:smartTag w:uri="urn:schemas-microsoft-com:office:smarttags" w:element="place">
        <w:r w:rsidRPr="000C2917">
          <w:t>Oahu</w:t>
        </w:r>
      </w:smartTag>
      <w:r w:rsidRPr="000C2917">
        <w:t xml:space="preserve"> na delu Havajskega otočja). </w:t>
      </w:r>
      <w:r w:rsidRPr="00913B47">
        <w:rPr>
          <w:color w:val="3366FF"/>
        </w:rPr>
        <w:t>Za ta napad so se japonski piloti urili zelo dolgo, medtem pa so njihovi vohuni omogočili podatke o položaju, postavitvi ameriškega ladjevja</w:t>
      </w:r>
      <w:r w:rsidR="00FF1F3C" w:rsidRPr="00913B47">
        <w:rPr>
          <w:color w:val="3366FF"/>
        </w:rPr>
        <w:t xml:space="preserve">. </w:t>
      </w:r>
      <w:r w:rsidR="00FF1F3C" w:rsidRPr="000C2917">
        <w:t xml:space="preserve">Neposredni pred napadom so Japonci poslali izvidniško letalo, da je javilo pozicije ameriških ladij. </w:t>
      </w:r>
    </w:p>
    <w:p w:rsidR="00FF1F3C" w:rsidRPr="003F777C" w:rsidRDefault="000C2917">
      <w:pPr>
        <w:rPr>
          <w:color w:val="000000"/>
        </w:rPr>
      </w:pPr>
      <w:r w:rsidRPr="003F777C">
        <w:rPr>
          <w:color w:val="000000"/>
        </w:rPr>
        <w:t>Za napad v relativno plitki vodi, so Japonci priredili torpeda, da ta ne bi udarila ob dno. Na konico torpeda so dodali lesena krilca.</w:t>
      </w:r>
    </w:p>
    <w:p w:rsidR="000C2917" w:rsidRDefault="000C2917">
      <w:r>
        <w:t xml:space="preserve">Američani so vedeli, da bo izbila vojna z Japonskim cesarstvom, </w:t>
      </w:r>
      <w:r w:rsidR="00E048B2">
        <w:t>niso pa si mislili, da bodo Japonci napadli njihovo bazo na Pearl Harborju</w:t>
      </w:r>
      <w:r w:rsidR="00E048B2" w:rsidRPr="00913B47">
        <w:rPr>
          <w:color w:val="3366FF"/>
        </w:rPr>
        <w:t>.</w:t>
      </w:r>
      <w:r w:rsidR="00980497" w:rsidRPr="00913B47">
        <w:rPr>
          <w:color w:val="3366FF"/>
        </w:rPr>
        <w:t xml:space="preserve"> V obrambo so</w:t>
      </w:r>
      <w:r w:rsidR="00913B47" w:rsidRPr="00913B47">
        <w:rPr>
          <w:color w:val="3366FF"/>
        </w:rPr>
        <w:t>(AMERČANI)</w:t>
      </w:r>
      <w:r w:rsidR="00980497" w:rsidRPr="00913B47">
        <w:rPr>
          <w:color w:val="3366FF"/>
        </w:rPr>
        <w:t xml:space="preserve"> koncentrirali večino svojih bojnih ladij kot obrambo za napad na Filipine.</w:t>
      </w:r>
    </w:p>
    <w:p w:rsidR="003510DA" w:rsidRDefault="00980497">
      <w:r w:rsidRPr="00913B47">
        <w:rPr>
          <w:color w:val="3366FF"/>
        </w:rPr>
        <w:t xml:space="preserve">Velika Britanija, ki pa je še bolj podcenjevala Japonsko mornarico in zračne sile pa je v </w:t>
      </w:r>
      <w:smartTag w:uri="urn:schemas-microsoft-com:office:smarttags" w:element="place">
        <w:r w:rsidRPr="00913B47">
          <w:rPr>
            <w:color w:val="3366FF"/>
          </w:rPr>
          <w:t>Hong Kong</w:t>
        </w:r>
      </w:smartTag>
      <w:r w:rsidRPr="00913B47">
        <w:rPr>
          <w:color w:val="3366FF"/>
        </w:rPr>
        <w:t xml:space="preserve"> poslala okrepitve, katere ob začetku vojne ni mogla oskrbovati</w:t>
      </w:r>
      <w:r>
        <w:t>.</w:t>
      </w:r>
      <w:r w:rsidR="0037247C">
        <w:t xml:space="preserve"> Edino Sovjetska Zveza je vedela za potencialno moč Japoncev, zato je na Daljnem Vzho</w:t>
      </w:r>
      <w:r w:rsidR="00913B47">
        <w:t>du imela velike vojaške moči.</w:t>
      </w:r>
    </w:p>
    <w:p w:rsidR="003510DA" w:rsidRPr="00840DCB" w:rsidRDefault="003510DA">
      <w:pPr>
        <w:rPr>
          <w:bCs w:val="0"/>
          <w:color w:val="3366FF"/>
          <w:kern w:val="0"/>
        </w:rPr>
      </w:pPr>
      <w:r w:rsidRPr="00913B47">
        <w:rPr>
          <w:color w:val="3366FF"/>
        </w:rPr>
        <w:t>Japonska flota se je pomikala proti Havajem v geografskih širinah nemogoče plovbe (zaradi močnih vetrov in visokih valov). S tem je hotela prikriti premik njihove močne mornarice (6 velikih letalonosilk</w:t>
      </w:r>
      <w:r w:rsidRPr="00913B47">
        <w:rPr>
          <w:bCs w:val="0"/>
          <w:color w:val="3366FF"/>
          <w:kern w:val="0"/>
        </w:rPr>
        <w:t xml:space="preserve"> </w:t>
      </w:r>
      <w:hyperlink r:id="rId4" w:tooltip="Akagi" w:history="1">
        <w:r w:rsidRPr="00913B47">
          <w:rPr>
            <w:bCs w:val="0"/>
            <w:color w:val="3366FF"/>
            <w:kern w:val="0"/>
            <w:u w:val="single"/>
          </w:rPr>
          <w:t>Akagi</w:t>
        </w:r>
      </w:hyperlink>
      <w:r w:rsidRPr="00913B47">
        <w:rPr>
          <w:bCs w:val="0"/>
          <w:color w:val="3366FF"/>
          <w:kern w:val="0"/>
        </w:rPr>
        <w:t xml:space="preserve">, </w:t>
      </w:r>
      <w:hyperlink r:id="rId5" w:tooltip="Hiryu" w:history="1">
        <w:r w:rsidRPr="00913B47">
          <w:rPr>
            <w:bCs w:val="0"/>
            <w:color w:val="3366FF"/>
            <w:kern w:val="0"/>
            <w:u w:val="single"/>
          </w:rPr>
          <w:t>Hiryu</w:t>
        </w:r>
      </w:hyperlink>
      <w:r w:rsidRPr="00913B47">
        <w:rPr>
          <w:bCs w:val="0"/>
          <w:color w:val="3366FF"/>
          <w:kern w:val="0"/>
        </w:rPr>
        <w:t xml:space="preserve">, </w:t>
      </w:r>
      <w:hyperlink r:id="rId6" w:tooltip="Kaga" w:history="1">
        <w:r w:rsidRPr="00913B47">
          <w:rPr>
            <w:bCs w:val="0"/>
            <w:color w:val="3366FF"/>
            <w:kern w:val="0"/>
            <w:u w:val="single"/>
          </w:rPr>
          <w:t>Kaga</w:t>
        </w:r>
      </w:hyperlink>
      <w:r w:rsidRPr="00913B47">
        <w:rPr>
          <w:bCs w:val="0"/>
          <w:color w:val="3366FF"/>
          <w:kern w:val="0"/>
        </w:rPr>
        <w:t xml:space="preserve">, </w:t>
      </w:r>
      <w:hyperlink r:id="rId7" w:tooltip="Shokaku" w:history="1">
        <w:r w:rsidRPr="00913B47">
          <w:rPr>
            <w:bCs w:val="0"/>
            <w:color w:val="3366FF"/>
            <w:kern w:val="0"/>
            <w:u w:val="single"/>
          </w:rPr>
          <w:t>Shokaku</w:t>
        </w:r>
      </w:hyperlink>
      <w:r w:rsidRPr="00913B47">
        <w:rPr>
          <w:bCs w:val="0"/>
          <w:color w:val="3366FF"/>
          <w:kern w:val="0"/>
        </w:rPr>
        <w:t xml:space="preserve">, </w:t>
      </w:r>
      <w:hyperlink r:id="rId8" w:tooltip="Soryu" w:history="1">
        <w:r w:rsidRPr="00913B47">
          <w:rPr>
            <w:bCs w:val="0"/>
            <w:color w:val="3366FF"/>
            <w:kern w:val="0"/>
            <w:u w:val="single"/>
          </w:rPr>
          <w:t>Soryu</w:t>
        </w:r>
      </w:hyperlink>
      <w:r w:rsidRPr="00913B47">
        <w:rPr>
          <w:bCs w:val="0"/>
          <w:color w:val="3366FF"/>
          <w:kern w:val="0"/>
        </w:rPr>
        <w:t xml:space="preserve"> i </w:t>
      </w:r>
      <w:hyperlink r:id="rId9" w:tooltip="Zuikaku" w:history="1">
        <w:r w:rsidRPr="00913B47">
          <w:rPr>
            <w:bCs w:val="0"/>
            <w:color w:val="3366FF"/>
            <w:kern w:val="0"/>
            <w:u w:val="single"/>
          </w:rPr>
          <w:t>Zuikaku</w:t>
        </w:r>
      </w:hyperlink>
      <w:r w:rsidR="00913B47">
        <w:rPr>
          <w:bCs w:val="0"/>
          <w:color w:val="3366FF"/>
          <w:kern w:val="0"/>
        </w:rPr>
        <w:t>, dve bojni ladji, dve težki rkižarki, ena lahka križarka, rušilci, ankerji in podmornice, vsega 31ladij</w:t>
      </w:r>
      <w:r w:rsidR="00CE78BE" w:rsidRPr="00913B47">
        <w:rPr>
          <w:bCs w:val="0"/>
          <w:color w:val="3366FF"/>
          <w:kern w:val="0"/>
        </w:rPr>
        <w:t>)</w:t>
      </w:r>
      <w:r w:rsidR="00A85785" w:rsidRPr="00913B47">
        <w:rPr>
          <w:bCs w:val="0"/>
          <w:color w:val="3366FF"/>
          <w:kern w:val="0"/>
        </w:rPr>
        <w:t>.</w:t>
      </w:r>
      <w:r w:rsidR="00A85785" w:rsidRPr="00A85785">
        <w:rPr>
          <w:bCs w:val="0"/>
          <w:kern w:val="0"/>
        </w:rPr>
        <w:t xml:space="preserve"> Akcijo je nadzoroval </w:t>
      </w:r>
      <w:smartTag w:uri="urn:schemas-microsoft-com:office:smarttags" w:element="place">
        <w:smartTag w:uri="urn:schemas-microsoft-com:office:smarttags" w:element="City">
          <w:r w:rsidR="00A85785" w:rsidRPr="00A85785">
            <w:rPr>
              <w:bCs w:val="0"/>
              <w:kern w:val="0"/>
            </w:rPr>
            <w:t>eden</w:t>
          </w:r>
        </w:smartTag>
      </w:smartTag>
      <w:r w:rsidR="00A85785" w:rsidRPr="00A85785">
        <w:rPr>
          <w:bCs w:val="0"/>
          <w:kern w:val="0"/>
        </w:rPr>
        <w:t xml:space="preserve"> najsposobnejših admiralov Japonske- Isoroku Yamamoto.</w:t>
      </w:r>
      <w:r w:rsidR="00840DCB">
        <w:rPr>
          <w:bCs w:val="0"/>
          <w:kern w:val="0"/>
        </w:rPr>
        <w:t xml:space="preserve"> </w:t>
      </w:r>
      <w:smartTag w:uri="urn:schemas-microsoft-com:office:smarttags" w:element="place">
        <w:r w:rsidR="00840DCB" w:rsidRPr="00840DCB">
          <w:rPr>
            <w:bCs w:val="0"/>
            <w:kern w:val="0"/>
          </w:rPr>
          <w:t>Po</w:t>
        </w:r>
      </w:smartTag>
      <w:r w:rsidR="00840DCB" w:rsidRPr="00840DCB">
        <w:rPr>
          <w:bCs w:val="0"/>
          <w:kern w:val="0"/>
        </w:rPr>
        <w:t xml:space="preserve"> neverjetnem spletu okoliščin</w:t>
      </w:r>
      <w:r w:rsidR="00840DCB">
        <w:rPr>
          <w:bCs w:val="0"/>
          <w:color w:val="3366FF"/>
          <w:kern w:val="0"/>
        </w:rPr>
        <w:t xml:space="preserve"> ni opazila tega velikega ladevja na vsej poti nobena ladja,nobeno letalo.</w:t>
      </w:r>
    </w:p>
    <w:p w:rsidR="0037247C" w:rsidRDefault="0037247C"/>
    <w:p w:rsidR="006951AD" w:rsidRDefault="006951AD" w:rsidP="000D0485"/>
    <w:p w:rsidR="006951AD" w:rsidRDefault="006951AD" w:rsidP="000D0485"/>
    <w:p w:rsidR="006951AD" w:rsidRDefault="006951AD" w:rsidP="000D0485"/>
    <w:p w:rsidR="006951AD" w:rsidRDefault="006951AD" w:rsidP="000D0485"/>
    <w:p w:rsidR="006951AD" w:rsidRDefault="006951AD" w:rsidP="000D0485"/>
    <w:p w:rsidR="006951AD" w:rsidRDefault="006951AD" w:rsidP="000D0485"/>
    <w:p w:rsidR="006951AD" w:rsidRDefault="006951AD" w:rsidP="000D0485"/>
    <w:p w:rsidR="006951AD" w:rsidRDefault="006951AD" w:rsidP="000D0485"/>
    <w:p w:rsidR="006951AD" w:rsidRDefault="006951AD" w:rsidP="000D0485"/>
    <w:p w:rsidR="006951AD" w:rsidRDefault="006951AD" w:rsidP="000D0485"/>
    <w:p w:rsidR="0037247C" w:rsidRPr="006951AD" w:rsidRDefault="000D0485" w:rsidP="000D0485">
      <w:pPr>
        <w:rPr>
          <w:rFonts w:ascii="Georgia" w:hAnsi="Georgia"/>
          <w:color w:val="000000"/>
          <w:sz w:val="32"/>
          <w:szCs w:val="32"/>
          <w:u w:val="single"/>
        </w:rPr>
      </w:pPr>
      <w:r w:rsidRPr="006951AD">
        <w:rPr>
          <w:rFonts w:ascii="Georgia" w:hAnsi="Georgia"/>
          <w:color w:val="000000"/>
          <w:u w:val="single"/>
        </w:rPr>
        <w:lastRenderedPageBreak/>
        <w:t xml:space="preserve">                                                      </w:t>
      </w:r>
      <w:r w:rsidR="005D1F86" w:rsidRPr="006951AD">
        <w:rPr>
          <w:rFonts w:ascii="Georgia" w:hAnsi="Georgia"/>
          <w:color w:val="000000"/>
          <w:sz w:val="32"/>
          <w:szCs w:val="32"/>
          <w:u w:val="single"/>
        </w:rPr>
        <w:t>POTEK NAPADA</w:t>
      </w:r>
    </w:p>
    <w:p w:rsidR="00027EC5" w:rsidRPr="00027EC5" w:rsidRDefault="00027EC5" w:rsidP="00027EC5">
      <w:pPr>
        <w:ind w:left="3540"/>
        <w:rPr>
          <w:b/>
          <w:color w:val="CC99FF"/>
          <w:sz w:val="32"/>
          <w:szCs w:val="32"/>
        </w:rPr>
      </w:pPr>
    </w:p>
    <w:p w:rsidR="0037247C" w:rsidRDefault="0037247C">
      <w:r w:rsidRPr="00840DCB">
        <w:rPr>
          <w:color w:val="0000FF"/>
        </w:rPr>
        <w:t>Prvo so se v oporišče skušale prebiti male podmornice</w:t>
      </w:r>
      <w:r w:rsidR="003506BF" w:rsidRPr="00840DCB">
        <w:rPr>
          <w:color w:val="0000FF"/>
        </w:rPr>
        <w:t xml:space="preserve"> a jim to ni uspelo.</w:t>
      </w:r>
      <w:r w:rsidR="003506BF">
        <w:t xml:space="preserve"> </w:t>
      </w:r>
      <w:r w:rsidR="003506BF" w:rsidRPr="00840DCB">
        <w:rPr>
          <w:color w:val="0000FF"/>
        </w:rPr>
        <w:t>Japonsko letals</w:t>
      </w:r>
      <w:r w:rsidR="00AF7D78" w:rsidRPr="00840DCB">
        <w:rPr>
          <w:color w:val="0000FF"/>
        </w:rPr>
        <w:t>tvo je  oporišče napadlo ob 7.53</w:t>
      </w:r>
      <w:r w:rsidR="003506BF" w:rsidRPr="00840DCB">
        <w:rPr>
          <w:color w:val="0000FF"/>
        </w:rPr>
        <w:t xml:space="preserve"> </w:t>
      </w:r>
      <w:r w:rsidR="003506BF">
        <w:t>po lokalnem času in čeprav so imeli Američani radar in so zaznali veliko število Japonskih letal niso javili napada vse dokler niso Japonci začeli bombardirati luke.</w:t>
      </w:r>
    </w:p>
    <w:p w:rsidR="003506BF" w:rsidRDefault="00AF7D78">
      <w:smartTag w:uri="urn:schemas-microsoft-com:office:smarttags" w:element="place">
        <w:r>
          <w:t>Ob</w:t>
        </w:r>
      </w:smartTag>
      <w:r>
        <w:t xml:space="preserve"> </w:t>
      </w:r>
      <w:r w:rsidRPr="00840DCB">
        <w:rPr>
          <w:color w:val="0000FF"/>
        </w:rPr>
        <w:t>8.55</w:t>
      </w:r>
      <w:r w:rsidR="003506BF" w:rsidRPr="00840DCB">
        <w:rPr>
          <w:color w:val="0000FF"/>
        </w:rPr>
        <w:t xml:space="preserve"> je sledil drugi napad, ki se je končal kakor se je začel – z zmago Japonske.</w:t>
      </w:r>
      <w:r w:rsidR="003506BF">
        <w:t xml:space="preserve"> Vse skupaj pa je v napadih sodelovalo več kot 300 japonskih letal.</w:t>
      </w:r>
    </w:p>
    <w:p w:rsidR="003506BF" w:rsidRDefault="003506BF"/>
    <w:p w:rsidR="009F0A79" w:rsidRDefault="009F0A79" w:rsidP="009F0A79">
      <w:pPr>
        <w:spacing w:before="240"/>
      </w:pPr>
      <w:r w:rsidRPr="00840DCB">
        <w:rPr>
          <w:color w:val="0000FF"/>
        </w:rPr>
        <w:t>Ob 7:30, je Fuchida poletel južno od letalonosilke Akagi, in povzdignilo se je 40 bomberjev s torpedi, pod poveljstvom poročnika Murata, 51 bombnikov pod poveljstvom poročnika Kakuichija Takahashija, 43 lovcev pod poveljstvom poročnika Shigeruja Itaya, in še nazadnje 49 bombnikov s torpedi pod vodstvom Fuchide in poleteli so proti otoku Oahu</w:t>
      </w:r>
      <w:r>
        <w:t>. Fuchida je dal signal, da naj presenetijo z napadom.</w:t>
      </w:r>
    </w:p>
    <w:p w:rsidR="009F0A79" w:rsidRPr="00840DCB" w:rsidRDefault="009F0A79" w:rsidP="009F0A79">
      <w:pPr>
        <w:spacing w:before="240"/>
        <w:rPr>
          <w:color w:val="0000FF"/>
        </w:rPr>
      </w:pPr>
      <w:r w:rsidRPr="00840DCB">
        <w:rPr>
          <w:color w:val="0000FF"/>
        </w:rPr>
        <w:t xml:space="preserve">Prva letala, ki so prispela k otoku </w:t>
      </w:r>
      <w:smartTag w:uri="urn:schemas-microsoft-com:office:smarttags" w:element="place">
        <w:r w:rsidRPr="00840DCB">
          <w:rPr>
            <w:color w:val="0000FF"/>
          </w:rPr>
          <w:t>Oahu</w:t>
        </w:r>
      </w:smartTag>
      <w:r w:rsidRPr="00840DCB">
        <w:rPr>
          <w:color w:val="0000FF"/>
        </w:rPr>
        <w:t>, so bili lovci Zero</w:t>
      </w:r>
      <w:r>
        <w:t>, pod vodstvom Itaya, ki so poletela nad otokom</w:t>
      </w:r>
      <w:r w:rsidRPr="00840DCB">
        <w:rPr>
          <w:color w:val="0000FF"/>
        </w:rPr>
        <w:t xml:space="preserve">. Njihova naloga je bila, najprej onesposobiti vsa letališča v primeru, če bi bili ameriški lovci pripravljeni. </w:t>
      </w:r>
      <w:r w:rsidR="002F22FA" w:rsidRPr="00840DCB">
        <w:rPr>
          <w:color w:val="0000FF"/>
        </w:rPr>
        <w:t>Druga naloga pa je bila uničiti morebitna ameriška letala v zraku.</w:t>
      </w:r>
    </w:p>
    <w:p w:rsidR="007D72F1" w:rsidRDefault="009F0A79" w:rsidP="009F0A79">
      <w:pPr>
        <w:spacing w:before="240"/>
      </w:pPr>
      <w:r>
        <w:t xml:space="preserve">Lovci so sedem minut pred napadom na </w:t>
      </w:r>
      <w:smartTag w:uri="urn:schemas-microsoft-com:office:smarttags" w:element="City">
        <w:r>
          <w:t>Pearl</w:t>
        </w:r>
      </w:smartTag>
      <w:r>
        <w:t xml:space="preserve"> Harbor napadli letališče </w:t>
      </w:r>
      <w:smartTag w:uri="urn:schemas-microsoft-com:office:smarttags" w:element="City">
        <w:r>
          <w:t>Kaneohe</w:t>
        </w:r>
      </w:smartTag>
      <w:r>
        <w:t xml:space="preserve">, na vzhodni strani otoka </w:t>
      </w:r>
      <w:smartTag w:uri="urn:schemas-microsoft-com:office:smarttags" w:element="place">
        <w:r>
          <w:t>Oahu</w:t>
        </w:r>
      </w:smartTag>
      <w:r>
        <w:t xml:space="preserve">. </w:t>
      </w:r>
    </w:p>
    <w:p w:rsidR="009F0A79" w:rsidRPr="00840DCB" w:rsidRDefault="009F0A79" w:rsidP="009F0A79">
      <w:pPr>
        <w:spacing w:before="240"/>
        <w:rPr>
          <w:color w:val="0000FF"/>
        </w:rPr>
      </w:pPr>
      <w:r w:rsidRPr="00840DCB">
        <w:rPr>
          <w:color w:val="0000FF"/>
        </w:rPr>
        <w:t>Nekaj minut po prvem bombnem napadu,</w:t>
      </w:r>
      <w:r>
        <w:t xml:space="preserve"> so pod vodstvom Murata prišli prvi bombniki s torpedi z namenom, da naredijo največjo škodo tisti dan. </w:t>
      </w:r>
      <w:smartTag w:uri="urn:schemas-microsoft-com:office:smarttags" w:element="place">
        <w:r>
          <w:t>Ob</w:t>
        </w:r>
      </w:smartTag>
      <w:r>
        <w:t xml:space="preserve"> mestu Pearl so </w:t>
      </w:r>
      <w:r w:rsidRPr="00840DCB">
        <w:rPr>
          <w:color w:val="0000FF"/>
        </w:rPr>
        <w:t>spustili v vodo prva torpeda.</w:t>
      </w:r>
    </w:p>
    <w:p w:rsidR="009F0A79" w:rsidRDefault="009F0A79" w:rsidP="009F0A79">
      <w:pPr>
        <w:spacing w:before="240"/>
      </w:pPr>
      <w:r w:rsidRPr="0084295B">
        <w:rPr>
          <w:color w:val="0000FF"/>
        </w:rPr>
        <w:t xml:space="preserve">Bojna ladja </w:t>
      </w:r>
      <w:smartTag w:uri="urn:schemas-microsoft-com:office:smarttags" w:element="place">
        <w:smartTag w:uri="urn:schemas-microsoft-com:office:smarttags" w:element="State">
          <w:r w:rsidRPr="0084295B">
            <w:rPr>
              <w:color w:val="0000FF"/>
            </w:rPr>
            <w:t>Nevada</w:t>
          </w:r>
        </w:smartTag>
      </w:smartTag>
      <w:r w:rsidRPr="0084295B">
        <w:rPr>
          <w:color w:val="0000FF"/>
        </w:rPr>
        <w:t xml:space="preserve"> je imela nekaj stroj</w:t>
      </w:r>
      <w:r w:rsidR="007D72F1" w:rsidRPr="0084295B">
        <w:rPr>
          <w:color w:val="0000FF"/>
        </w:rPr>
        <w:t>nic,</w:t>
      </w:r>
      <w:r w:rsidRPr="0084295B">
        <w:rPr>
          <w:color w:val="0000FF"/>
        </w:rPr>
        <w:t xml:space="preserve"> ki so uspele sestreliti nekaj letal, preden bi ta v vodo spustila torpeda</w:t>
      </w:r>
      <w:r>
        <w:t xml:space="preserve">. Nevado je zadel samo en torpedo, medtem ko je šest torpedov zadelo bojno ladjo </w:t>
      </w:r>
      <w:smartTag w:uri="urn:schemas-microsoft-com:office:smarttags" w:element="place">
        <w:r>
          <w:t>West Wirginijo</w:t>
        </w:r>
      </w:smartTag>
      <w:r>
        <w:t>, štirje so zadeli Oklahomo, dva sta zadela Californio in en je zadel Arizono.</w:t>
      </w:r>
    </w:p>
    <w:p w:rsidR="009F0A79" w:rsidRPr="0084295B" w:rsidRDefault="009F0A79" w:rsidP="009F0A79">
      <w:pPr>
        <w:spacing w:before="240"/>
        <w:rPr>
          <w:color w:val="0000FF"/>
        </w:rPr>
      </w:pPr>
      <w:r>
        <w:t>Napad s torpedi na vrsto bojnih ladij je bil najbolj dramatičen tistega dne</w:t>
      </w:r>
      <w:r w:rsidRPr="0084295B">
        <w:rPr>
          <w:color w:val="0000FF"/>
        </w:rPr>
        <w:t xml:space="preserve">. Ko so se letala s torpedi vračala po bombe na letalonosilke, se je </w:t>
      </w:r>
      <w:smartTag w:uri="urn:schemas-microsoft-com:office:smarttags" w:element="place">
        <w:smartTag w:uri="urn:schemas-microsoft-com:office:smarttags" w:element="State">
          <w:r w:rsidRPr="0084295B">
            <w:rPr>
              <w:color w:val="0000FF"/>
            </w:rPr>
            <w:t>Oklahoma</w:t>
          </w:r>
        </w:smartTag>
      </w:smartTag>
      <w:r w:rsidRPr="0084295B">
        <w:rPr>
          <w:color w:val="0000FF"/>
        </w:rPr>
        <w:t xml:space="preserve"> počasi obrnila, toda od vse škode ki jo je imela na sebi, se je zvrnila v zaliv.</w:t>
      </w:r>
    </w:p>
    <w:p w:rsidR="009F0A79" w:rsidRDefault="009F0A79" w:rsidP="009F0A79">
      <w:pPr>
        <w:spacing w:before="240"/>
      </w:pPr>
      <w:r>
        <w:t xml:space="preserve">Kot je bil napad načrtovan, </w:t>
      </w:r>
      <w:r w:rsidRPr="0084295B">
        <w:rPr>
          <w:color w:val="0000FF"/>
        </w:rPr>
        <w:t>je Fuchida priletel s svojimi težkimi bombniki nad bojne ladje,</w:t>
      </w:r>
      <w:r>
        <w:t xml:space="preserve"> </w:t>
      </w:r>
      <w:r w:rsidR="000345FC">
        <w:t>njihov namen pa je bil, zadeti</w:t>
      </w:r>
      <w:r>
        <w:t xml:space="preserve"> skladišča ladij, da bi jim preprečili s popravili in donašanjem orožja. </w:t>
      </w:r>
      <w:smartTag w:uri="urn:schemas-microsoft-com:office:smarttags" w:element="State">
        <w:r w:rsidRPr="0084295B">
          <w:rPr>
            <w:color w:val="0000FF"/>
          </w:rPr>
          <w:t>Tennessee</w:t>
        </w:r>
      </w:smartTag>
      <w:r w:rsidRPr="0084295B">
        <w:rPr>
          <w:color w:val="0000FF"/>
        </w:rPr>
        <w:t xml:space="preserve">, </w:t>
      </w:r>
      <w:smartTag w:uri="urn:schemas-microsoft-com:office:smarttags" w:element="State">
        <w:r w:rsidRPr="0084295B">
          <w:rPr>
            <w:color w:val="0000FF"/>
          </w:rPr>
          <w:t>Maryland</w:t>
        </w:r>
      </w:smartTag>
      <w:r w:rsidRPr="0084295B">
        <w:rPr>
          <w:color w:val="0000FF"/>
        </w:rPr>
        <w:t xml:space="preserve">, </w:t>
      </w:r>
      <w:smartTag w:uri="urn:schemas-microsoft-com:office:smarttags" w:element="State">
        <w:r w:rsidRPr="0084295B">
          <w:rPr>
            <w:color w:val="0000FF"/>
          </w:rPr>
          <w:t>West Virginia</w:t>
        </w:r>
      </w:smartTag>
      <w:r w:rsidRPr="0084295B">
        <w:rPr>
          <w:color w:val="0000FF"/>
        </w:rPr>
        <w:t xml:space="preserve">, </w:t>
      </w:r>
      <w:smartTag w:uri="urn:schemas-microsoft-com:office:smarttags" w:element="place">
        <w:smartTag w:uri="urn:schemas-microsoft-com:office:smarttags" w:element="State">
          <w:r w:rsidRPr="0084295B">
            <w:rPr>
              <w:color w:val="0000FF"/>
            </w:rPr>
            <w:t>Arizona</w:t>
          </w:r>
        </w:smartTag>
      </w:smartTag>
      <w:r w:rsidRPr="0084295B">
        <w:rPr>
          <w:color w:val="0000FF"/>
        </w:rPr>
        <w:t xml:space="preserve"> in Vestal so bile zadete v nekaj minutah.</w:t>
      </w:r>
      <w:r>
        <w:t xml:space="preserve"> </w:t>
      </w:r>
      <w:smartTag w:uri="urn:schemas-microsoft-com:office:smarttags" w:element="place">
        <w:smartTag w:uri="urn:schemas-microsoft-com:office:smarttags" w:element="State">
          <w:r>
            <w:t>Arizona</w:t>
          </w:r>
        </w:smartTag>
      </w:smartTag>
      <w:r>
        <w:t xml:space="preserve"> je bila najbolj p</w:t>
      </w:r>
      <w:r w:rsidR="000345FC">
        <w:t xml:space="preserve">oškodovana, saj jo je zadelo </w:t>
      </w:r>
      <w:r>
        <w:t>v najmanj pet</w:t>
      </w:r>
      <w:r w:rsidR="000345FC">
        <w:t>ih</w:t>
      </w:r>
      <w:r>
        <w:t xml:space="preserve"> napadih. Ena od bomb je Arizono zadela v skladišče z orožjem, bombami in ostalim strelivom. Ko je bomba eksplodirala, je Arizono dobesedno odprlo kot konzervo, nato pa se je potopila na dno opori</w:t>
      </w:r>
      <w:r w:rsidR="000345FC">
        <w:t>šča skupaj z mornarji. Tennesee</w:t>
      </w:r>
      <w:r>
        <w:t xml:space="preserve"> je bila ujeta z gorečo in potapljajočo se </w:t>
      </w:r>
      <w:smartTag w:uri="urn:schemas-microsoft-com:office:smarttags" w:element="place">
        <w:r>
          <w:t>West Wirginijo</w:t>
        </w:r>
      </w:smartTag>
      <w:r>
        <w:t>.</w:t>
      </w:r>
    </w:p>
    <w:p w:rsidR="009F0A79" w:rsidRDefault="00C94C1B" w:rsidP="009F0A79">
      <w:pPr>
        <w:spacing w:before="240"/>
      </w:pPr>
      <w:r>
        <w:rPr>
          <w:color w:val="0000FF"/>
        </w:rPr>
        <w:t>Pvi val japonskih letal je bil nad ciljem skoraj polno uro, o</w:t>
      </w:r>
      <w:r w:rsidR="009F0A79" w:rsidRPr="0084295B">
        <w:rPr>
          <w:color w:val="0000FF"/>
        </w:rPr>
        <w:t>b 8:</w:t>
      </w:r>
      <w:r>
        <w:rPr>
          <w:color w:val="0000FF"/>
        </w:rPr>
        <w:t xml:space="preserve">40 pa so se nad vzhodno obalo otoka </w:t>
      </w:r>
      <w:smartTag w:uri="urn:schemas-microsoft-com:office:smarttags" w:element="place">
        <w:r>
          <w:rPr>
            <w:color w:val="0000FF"/>
          </w:rPr>
          <w:t>Oahu</w:t>
        </w:r>
      </w:smartTag>
      <w:r>
        <w:rPr>
          <w:color w:val="0000FF"/>
        </w:rPr>
        <w:t xml:space="preserve"> pojavila že letala drugega japonskega vala.</w:t>
      </w:r>
      <w:r w:rsidR="009F0A79">
        <w:t xml:space="preserve"> Malo pred tem, so se ameriški možje pripravljali na še kakšen napad, piloti pa so uspeli napolniti nekaj ameriških lovcev P – 40 z gorivom, in so jih pognali v zrak. Fuchida je še zmeraj krožil nad oporiščem in čakal, da se opravijo še zadnje stvari v</w:t>
      </w:r>
      <w:r w:rsidR="001B3950">
        <w:t xml:space="preserve"> prvem valu. Tam je bil</w:t>
      </w:r>
      <w:r>
        <w:t>, ko je poročnik Šigekazu Š</w:t>
      </w:r>
      <w:r w:rsidR="009F0A79">
        <w:t>imazaki, prišel s 167 letali iz drugega vala.</w:t>
      </w:r>
    </w:p>
    <w:p w:rsidR="001B3950" w:rsidRPr="00C94C1B" w:rsidRDefault="009F0A79" w:rsidP="009F0A79">
      <w:pPr>
        <w:spacing w:before="240"/>
        <w:rPr>
          <w:color w:val="0000FF"/>
        </w:rPr>
      </w:pPr>
      <w:r w:rsidRPr="00C94C1B">
        <w:rPr>
          <w:color w:val="0000FF"/>
        </w:rPr>
        <w:lastRenderedPageBreak/>
        <w:t>V naslednjih minutah drugega vala, so japonski lovci Zero, pobili še zadnje vojake, ki so plavali v morju in so se hoteli rešiti</w:t>
      </w:r>
      <w:r w:rsidR="004A70EF" w:rsidRPr="00C94C1B">
        <w:rPr>
          <w:color w:val="0000FF"/>
        </w:rPr>
        <w:t xml:space="preserve">. </w:t>
      </w:r>
      <w:r w:rsidR="001B3950" w:rsidRPr="00C94C1B">
        <w:rPr>
          <w:color w:val="0000FF"/>
        </w:rPr>
        <w:t>Ameriškim lovcem P-40 je uspelo sestreliti nekaj japonskih letal.</w:t>
      </w:r>
      <w:r w:rsidR="00E53544">
        <w:rPr>
          <w:color w:val="0000FF"/>
        </w:rPr>
        <w:t xml:space="preserve"> Japonsko ladevje se je napotilo proti domu. Spotoma je </w:t>
      </w:r>
      <w:smartTag w:uri="urn:schemas-microsoft-com:office:smarttags" w:element="place">
        <w:smartTag w:uri="urn:schemas-microsoft-com:office:smarttags" w:element="State">
          <w:r w:rsidR="00E53544">
            <w:rPr>
              <w:color w:val="0000FF"/>
            </w:rPr>
            <w:t>del</w:t>
          </w:r>
        </w:smartTag>
      </w:smartTag>
      <w:r w:rsidR="00E53544">
        <w:rPr>
          <w:color w:val="0000FF"/>
        </w:rPr>
        <w:t xml:space="preserve"> ladij naslednjega dne obstreljeval še otok Wate.</w:t>
      </w:r>
    </w:p>
    <w:p w:rsidR="005D1F86" w:rsidRDefault="005D1F86"/>
    <w:p w:rsidR="005D1F86" w:rsidRDefault="005D1F86"/>
    <w:p w:rsidR="005D1F86" w:rsidRPr="006951AD" w:rsidRDefault="005D1F86" w:rsidP="006951AD">
      <w:pPr>
        <w:jc w:val="center"/>
        <w:rPr>
          <w:rFonts w:ascii="Georgia" w:hAnsi="Georgia"/>
          <w:color w:val="000000"/>
        </w:rPr>
      </w:pPr>
    </w:p>
    <w:p w:rsidR="007463D2" w:rsidRPr="006951AD" w:rsidRDefault="000D0485" w:rsidP="006951AD">
      <w:pPr>
        <w:jc w:val="center"/>
        <w:rPr>
          <w:rFonts w:ascii="Georgia" w:hAnsi="Georgia"/>
          <w:b/>
          <w:color w:val="000000"/>
          <w:sz w:val="32"/>
          <w:szCs w:val="32"/>
          <w:u w:val="single"/>
        </w:rPr>
      </w:pPr>
      <w:r w:rsidRPr="006951AD">
        <w:rPr>
          <w:rFonts w:ascii="Georgia" w:hAnsi="Georgia"/>
          <w:b/>
          <w:color w:val="000000"/>
          <w:sz w:val="32"/>
          <w:szCs w:val="32"/>
          <w:u w:val="single"/>
        </w:rPr>
        <w:t>ŠK</w:t>
      </w:r>
      <w:r w:rsidR="005D1F86" w:rsidRPr="006951AD">
        <w:rPr>
          <w:rFonts w:ascii="Georgia" w:hAnsi="Georgia"/>
          <w:b/>
          <w:color w:val="000000"/>
          <w:sz w:val="32"/>
          <w:szCs w:val="32"/>
          <w:u w:val="single"/>
        </w:rPr>
        <w:t>ODA</w:t>
      </w:r>
    </w:p>
    <w:p w:rsidR="00E53544" w:rsidRPr="00DC464D" w:rsidRDefault="00E53544" w:rsidP="00E53544">
      <w:pPr>
        <w:rPr>
          <w:color w:val="0000FF"/>
        </w:rPr>
      </w:pPr>
      <w:r w:rsidRPr="00DC464D">
        <w:rPr>
          <w:b/>
          <w:color w:val="0000FF"/>
        </w:rPr>
        <w:t>Jap</w:t>
      </w:r>
      <w:r w:rsidRPr="00DC464D">
        <w:rPr>
          <w:color w:val="0000FF"/>
        </w:rPr>
        <w:t>onc</w:t>
      </w:r>
      <w:r>
        <w:t xml:space="preserve">i so z briljantno izpeljanim napadom uničili večji </w:t>
      </w:r>
      <w:smartTag w:uri="urn:schemas-microsoft-com:office:smarttags" w:element="place">
        <w:smartTag w:uri="urn:schemas-microsoft-com:office:smarttags" w:element="State">
          <w:r>
            <w:t>del</w:t>
          </w:r>
        </w:smartTag>
      </w:smartTag>
      <w:r>
        <w:t xml:space="preserve"> hrbtenice ameriškega tihomorskega ladevja</w:t>
      </w:r>
      <w:r w:rsidR="00AE4AFD">
        <w:t xml:space="preserve">, saj so </w:t>
      </w:r>
      <w:r w:rsidR="00AE4AFD" w:rsidRPr="00DC464D">
        <w:rPr>
          <w:color w:val="0000FF"/>
        </w:rPr>
        <w:t>potopili ali začanso onesposobili  kar 8 bojnih velikank, tri rušilce, tri križarke  in osem pomožnih ladij, vsega skupaj 300 000 ton ladjevja. Uničili so 188 ameriških letal, poškodovali so ji 159. Dan po napadu so našteli 2335 mrtvih, precej težjih ranjencev pa je umrlo še v naslednjih dneh. Japonci so izgubili le 29 letal, eno večjo in 5 pritlikavih podmornic, ki niso dosegle nobenega uspeha, in so imeli skupno 185 mrtvih.</w:t>
      </w:r>
    </w:p>
    <w:p w:rsidR="00027EC5" w:rsidRPr="00027EC5" w:rsidRDefault="00027EC5" w:rsidP="00027EC5">
      <w:pPr>
        <w:ind w:left="3540" w:firstLine="708"/>
        <w:rPr>
          <w:b/>
          <w:color w:val="CC99FF"/>
          <w:sz w:val="32"/>
          <w:szCs w:val="32"/>
        </w:rPr>
      </w:pPr>
    </w:p>
    <w:p w:rsidR="00CA25A7" w:rsidRPr="006951AD" w:rsidRDefault="00CA25A7" w:rsidP="00E53544">
      <w:pPr>
        <w:ind w:left="2124" w:firstLine="708"/>
        <w:rPr>
          <w:rFonts w:ascii="Georgia" w:hAnsi="Georgia"/>
          <w:color w:val="000000"/>
          <w:u w:val="single"/>
        </w:rPr>
      </w:pPr>
    </w:p>
    <w:p w:rsidR="00E53544" w:rsidRPr="006951AD" w:rsidRDefault="00E53544" w:rsidP="00E53544">
      <w:pPr>
        <w:ind w:left="2124" w:firstLine="708"/>
        <w:rPr>
          <w:rFonts w:ascii="Georgia" w:hAnsi="Georgia"/>
          <w:color w:val="000000"/>
          <w:u w:val="single"/>
        </w:rPr>
      </w:pPr>
      <w:r w:rsidRPr="006951AD">
        <w:rPr>
          <w:rFonts w:ascii="Georgia" w:hAnsi="Georgia"/>
          <w:b/>
          <w:color w:val="000000"/>
          <w:sz w:val="32"/>
          <w:szCs w:val="32"/>
          <w:u w:val="single"/>
        </w:rPr>
        <w:t xml:space="preserve"> POSLEDICE NAPADA</w:t>
      </w:r>
    </w:p>
    <w:p w:rsidR="00E53544" w:rsidRPr="00027EC5" w:rsidRDefault="00E53544" w:rsidP="00E53544">
      <w:pPr>
        <w:ind w:left="2124" w:firstLine="708"/>
        <w:rPr>
          <w:b/>
          <w:color w:val="CC99FF"/>
          <w:sz w:val="32"/>
          <w:szCs w:val="32"/>
        </w:rPr>
      </w:pPr>
    </w:p>
    <w:p w:rsidR="00715302" w:rsidRPr="00DC464D" w:rsidRDefault="00715302" w:rsidP="00E53544">
      <w:pPr>
        <w:rPr>
          <w:color w:val="0000FF"/>
        </w:rPr>
      </w:pPr>
      <w:r w:rsidRPr="00DC464D">
        <w:rPr>
          <w:color w:val="0000FF"/>
        </w:rPr>
        <w:t>ZDA so napovedale vojno Japonski</w:t>
      </w:r>
      <w:r>
        <w:t xml:space="preserve">, v tem pa jih je prehitela Velika Britanja, ki jo je vezala Churchillova obljuba, da bo v primeru japonskega napada na ZDA odgovoril z vojno napovedjo. </w:t>
      </w:r>
      <w:r w:rsidRPr="00DC464D">
        <w:rPr>
          <w:color w:val="0000FF"/>
        </w:rPr>
        <w:t>11.decembra sta v skladu s trojnim paktom tudi Nemčija in Italija napovedali vojno ZDA.</w:t>
      </w:r>
      <w:r w:rsidR="006F261A" w:rsidRPr="00DC464D">
        <w:rPr>
          <w:color w:val="0000FF"/>
        </w:rPr>
        <w:t xml:space="preserve"> Evropska vojna se je razplamtela v svetovno vojno.</w:t>
      </w:r>
    </w:p>
    <w:p w:rsidR="001B3950" w:rsidRDefault="001B3950" w:rsidP="001B3950"/>
    <w:p w:rsidR="005D1F86" w:rsidRDefault="005D1F86" w:rsidP="001B3950"/>
    <w:p w:rsidR="005D1F86" w:rsidRDefault="005D1F86" w:rsidP="001B3950"/>
    <w:p w:rsidR="005D1F86" w:rsidRDefault="005D1F86" w:rsidP="001B3950"/>
    <w:p w:rsidR="00EE06EC" w:rsidRDefault="00EE06EC" w:rsidP="00EE06EC">
      <w:pPr>
        <w:spacing w:before="240"/>
      </w:pPr>
      <w:r>
        <w:t xml:space="preserve">Japonska akcija proti Pearl Harborju je uspela – Japonci so ameriško ladjevje izločili iz boja in si zagotovili prosto pot do surovin v južni Aziji. </w:t>
      </w:r>
      <w:smartTag w:uri="urn:schemas-microsoft-com:office:smarttags" w:element="place">
        <w:r>
          <w:t>Pearl Harbor</w:t>
        </w:r>
      </w:smartTag>
      <w:r>
        <w:t xml:space="preserve"> ostaja še naprej pomembno ameriško pomorsko oporišče, saj Japonci ne poškodujejo ladjedelnic in velikanskih naftnih rezervoarjev, v katerih je več kot pol milijarde litrov goriva.</w:t>
      </w:r>
    </w:p>
    <w:p w:rsidR="00EE06EC" w:rsidRPr="00A85785" w:rsidRDefault="00EE06EC"/>
    <w:sectPr w:rsidR="00EE06EC" w:rsidRPr="00A85785">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184B"/>
    <w:rsid w:val="00027EC5"/>
    <w:rsid w:val="000345FC"/>
    <w:rsid w:val="000C2917"/>
    <w:rsid w:val="000D0485"/>
    <w:rsid w:val="00157517"/>
    <w:rsid w:val="001B3950"/>
    <w:rsid w:val="0022793E"/>
    <w:rsid w:val="002F22FA"/>
    <w:rsid w:val="003506BF"/>
    <w:rsid w:val="003510DA"/>
    <w:rsid w:val="0037247C"/>
    <w:rsid w:val="003B625E"/>
    <w:rsid w:val="003F777C"/>
    <w:rsid w:val="00421B95"/>
    <w:rsid w:val="004A70EF"/>
    <w:rsid w:val="004B18A5"/>
    <w:rsid w:val="00501811"/>
    <w:rsid w:val="0054184B"/>
    <w:rsid w:val="005B3205"/>
    <w:rsid w:val="005D1F86"/>
    <w:rsid w:val="006951AD"/>
    <w:rsid w:val="006F261A"/>
    <w:rsid w:val="00715302"/>
    <w:rsid w:val="007463D2"/>
    <w:rsid w:val="007533C1"/>
    <w:rsid w:val="007C0B70"/>
    <w:rsid w:val="007D72F1"/>
    <w:rsid w:val="00825639"/>
    <w:rsid w:val="00840DCB"/>
    <w:rsid w:val="0084295B"/>
    <w:rsid w:val="008C06D6"/>
    <w:rsid w:val="008D0F2B"/>
    <w:rsid w:val="00913B47"/>
    <w:rsid w:val="0095792A"/>
    <w:rsid w:val="00980497"/>
    <w:rsid w:val="009B0BB9"/>
    <w:rsid w:val="009F0A79"/>
    <w:rsid w:val="00A85785"/>
    <w:rsid w:val="00AC6324"/>
    <w:rsid w:val="00AE4AFD"/>
    <w:rsid w:val="00AF02A2"/>
    <w:rsid w:val="00AF7D78"/>
    <w:rsid w:val="00B7741E"/>
    <w:rsid w:val="00C132AE"/>
    <w:rsid w:val="00C94C1B"/>
    <w:rsid w:val="00CA25A7"/>
    <w:rsid w:val="00CE78BE"/>
    <w:rsid w:val="00D271FC"/>
    <w:rsid w:val="00DC464D"/>
    <w:rsid w:val="00E048B2"/>
    <w:rsid w:val="00E119B2"/>
    <w:rsid w:val="00E35A2F"/>
    <w:rsid w:val="00E46F37"/>
    <w:rsid w:val="00E53544"/>
    <w:rsid w:val="00EE06EC"/>
    <w:rsid w:val="00FC69A6"/>
    <w:rsid w:val="00FF1F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kern w:val="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r.wikipedia.org/w/index.php?title=Soryu&amp;action=edit" TargetMode="External"/><Relationship Id="rId3" Type="http://schemas.openxmlformats.org/officeDocument/2006/relationships/webSettings" Target="webSettings.xml"/><Relationship Id="rId7" Type="http://schemas.openxmlformats.org/officeDocument/2006/relationships/hyperlink" Target="http://hr.wikipedia.org/w/index.php?title=Shokaku&amp;action=ed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r.wikipedia.org/w/index.php?title=Kaga&amp;action=edit" TargetMode="External"/><Relationship Id="rId11" Type="http://schemas.openxmlformats.org/officeDocument/2006/relationships/theme" Target="theme/theme1.xml"/><Relationship Id="rId5" Type="http://schemas.openxmlformats.org/officeDocument/2006/relationships/hyperlink" Target="http://hr.wikipedia.org/w/index.php?title=Hiryu&amp;action=edit" TargetMode="External"/><Relationship Id="rId10" Type="http://schemas.openxmlformats.org/officeDocument/2006/relationships/fontTable" Target="fontTable.xml"/><Relationship Id="rId4" Type="http://schemas.openxmlformats.org/officeDocument/2006/relationships/hyperlink" Target="http://hr.wikipedia.org/w/index.php?title=Akagi&amp;action=edit" TargetMode="External"/><Relationship Id="rId9" Type="http://schemas.openxmlformats.org/officeDocument/2006/relationships/hyperlink" Target="http://hr.wikipedia.org/w/index.php?title=Zuikaku&amp;action=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6599</Characters>
  <Application>Microsoft Office Word</Application>
  <DocSecurity>0</DocSecurity>
  <Lines>54</Lines>
  <Paragraphs>15</Paragraphs>
  <ScaleCrop>false</ScaleCrop>
  <Company/>
  <LinksUpToDate>false</LinksUpToDate>
  <CharactersWithSpaces>7741</CharactersWithSpaces>
  <SharedDoc>false</SharedDoc>
  <HLinks>
    <vt:vector size="36" baseType="variant">
      <vt:variant>
        <vt:i4>4980825</vt:i4>
      </vt:variant>
      <vt:variant>
        <vt:i4>15</vt:i4>
      </vt:variant>
      <vt:variant>
        <vt:i4>0</vt:i4>
      </vt:variant>
      <vt:variant>
        <vt:i4>5</vt:i4>
      </vt:variant>
      <vt:variant>
        <vt:lpwstr>http://hr.wikipedia.org/w/index.php?title=Zuikaku&amp;action=edit</vt:lpwstr>
      </vt:variant>
      <vt:variant>
        <vt:lpwstr/>
      </vt:variant>
      <vt:variant>
        <vt:i4>3080234</vt:i4>
      </vt:variant>
      <vt:variant>
        <vt:i4>12</vt:i4>
      </vt:variant>
      <vt:variant>
        <vt:i4>0</vt:i4>
      </vt:variant>
      <vt:variant>
        <vt:i4>5</vt:i4>
      </vt:variant>
      <vt:variant>
        <vt:lpwstr>http://hr.wikipedia.org/w/index.php?title=Soryu&amp;action=edit</vt:lpwstr>
      </vt:variant>
      <vt:variant>
        <vt:lpwstr/>
      </vt:variant>
      <vt:variant>
        <vt:i4>5308502</vt:i4>
      </vt:variant>
      <vt:variant>
        <vt:i4>9</vt:i4>
      </vt:variant>
      <vt:variant>
        <vt:i4>0</vt:i4>
      </vt:variant>
      <vt:variant>
        <vt:i4>5</vt:i4>
      </vt:variant>
      <vt:variant>
        <vt:lpwstr>http://hr.wikipedia.org/w/index.php?title=Shokaku&amp;action=edit</vt:lpwstr>
      </vt:variant>
      <vt:variant>
        <vt:lpwstr/>
      </vt:variant>
      <vt:variant>
        <vt:i4>2097215</vt:i4>
      </vt:variant>
      <vt:variant>
        <vt:i4>6</vt:i4>
      </vt:variant>
      <vt:variant>
        <vt:i4>0</vt:i4>
      </vt:variant>
      <vt:variant>
        <vt:i4>5</vt:i4>
      </vt:variant>
      <vt:variant>
        <vt:lpwstr>http://hr.wikipedia.org/w/index.php?title=Kaga&amp;action=edit</vt:lpwstr>
      </vt:variant>
      <vt:variant>
        <vt:lpwstr/>
      </vt:variant>
      <vt:variant>
        <vt:i4>2687025</vt:i4>
      </vt:variant>
      <vt:variant>
        <vt:i4>3</vt:i4>
      </vt:variant>
      <vt:variant>
        <vt:i4>0</vt:i4>
      </vt:variant>
      <vt:variant>
        <vt:i4>5</vt:i4>
      </vt:variant>
      <vt:variant>
        <vt:lpwstr>http://hr.wikipedia.org/w/index.php?title=Hiryu&amp;action=edit</vt:lpwstr>
      </vt:variant>
      <vt:variant>
        <vt:lpwstr/>
      </vt:variant>
      <vt:variant>
        <vt:i4>3473463</vt:i4>
      </vt:variant>
      <vt:variant>
        <vt:i4>0</vt:i4>
      </vt:variant>
      <vt:variant>
        <vt:i4>0</vt:i4>
      </vt:variant>
      <vt:variant>
        <vt:i4>5</vt:i4>
      </vt:variant>
      <vt:variant>
        <vt:lpwstr>http://hr.wikipedia.org/w/index.php?title=Akagi&amp;action=edit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2019-05-22T11:29:00Z</dcterms:created>
  <dcterms:modified xsi:type="dcterms:W3CDTF">2019-05-22T11:29:00Z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