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C45" w:rsidRDefault="003A4C45" w:rsidP="00565B65">
      <w:pPr>
        <w:jc w:val="center"/>
        <w:rPr>
          <w:b/>
          <w:i/>
          <w:color w:val="008000"/>
          <w:sz w:val="96"/>
          <w:szCs w:val="96"/>
        </w:rPr>
      </w:pPr>
      <w:bookmarkStart w:id="0" w:name="_GoBack"/>
      <w:bookmarkEnd w:id="0"/>
    </w:p>
    <w:p w:rsidR="003A4C45" w:rsidRDefault="003A4C45" w:rsidP="00565B65">
      <w:pPr>
        <w:jc w:val="center"/>
        <w:rPr>
          <w:b/>
          <w:i/>
          <w:color w:val="008000"/>
          <w:sz w:val="96"/>
          <w:szCs w:val="96"/>
        </w:rPr>
      </w:pPr>
    </w:p>
    <w:p w:rsidR="003A4C45" w:rsidRDefault="003A4C45" w:rsidP="00565B65">
      <w:pPr>
        <w:jc w:val="center"/>
        <w:rPr>
          <w:b/>
          <w:i/>
          <w:color w:val="008000"/>
          <w:sz w:val="96"/>
          <w:szCs w:val="96"/>
        </w:rPr>
      </w:pPr>
    </w:p>
    <w:p w:rsidR="003A4C45" w:rsidRDefault="003A4C45" w:rsidP="00565B65">
      <w:pPr>
        <w:jc w:val="center"/>
        <w:rPr>
          <w:b/>
          <w:i/>
          <w:color w:val="008000"/>
          <w:sz w:val="96"/>
          <w:szCs w:val="96"/>
        </w:rPr>
      </w:pPr>
    </w:p>
    <w:p w:rsidR="003A4C45" w:rsidRDefault="003A4C45" w:rsidP="00565B65">
      <w:pPr>
        <w:jc w:val="center"/>
        <w:rPr>
          <w:b/>
          <w:i/>
          <w:color w:val="008000"/>
          <w:sz w:val="96"/>
          <w:szCs w:val="96"/>
        </w:rPr>
      </w:pPr>
    </w:p>
    <w:p w:rsidR="00612804" w:rsidRPr="00AF0A83" w:rsidRDefault="00612804" w:rsidP="00565B65">
      <w:pPr>
        <w:jc w:val="center"/>
        <w:rPr>
          <w:b/>
          <w:i/>
          <w:color w:val="008000"/>
          <w:sz w:val="96"/>
          <w:szCs w:val="96"/>
        </w:rPr>
      </w:pPr>
      <w:r w:rsidRPr="00AF0A83">
        <w:rPr>
          <w:b/>
          <w:i/>
          <w:color w:val="008000"/>
          <w:sz w:val="96"/>
          <w:szCs w:val="96"/>
        </w:rPr>
        <w:t>RIMSKI BOGOVI</w:t>
      </w:r>
    </w:p>
    <w:p w:rsidR="00612804" w:rsidRDefault="00612804" w:rsidP="00565B65">
      <w:pPr>
        <w:jc w:val="center"/>
      </w:pPr>
    </w:p>
    <w:p w:rsidR="00612804" w:rsidRDefault="00612804" w:rsidP="00565B65">
      <w:pPr>
        <w:jc w:val="center"/>
      </w:pPr>
      <w:r>
        <w:t>Seminarska naloga</w:t>
      </w:r>
    </w:p>
    <w:p w:rsidR="00612804" w:rsidRDefault="00612804" w:rsidP="00565B65">
      <w:pPr>
        <w:jc w:val="center"/>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612804" w:rsidRDefault="00612804" w:rsidP="00DE53D7">
      <w:pPr>
        <w:jc w:val="both"/>
      </w:pPr>
    </w:p>
    <w:p w:rsidR="00144A13" w:rsidRDefault="00144A13" w:rsidP="00DE53D7">
      <w:pPr>
        <w:jc w:val="both"/>
      </w:pPr>
    </w:p>
    <w:p w:rsidR="00144A13" w:rsidRDefault="00144A13" w:rsidP="00DE53D7">
      <w:pPr>
        <w:jc w:val="both"/>
      </w:pPr>
    </w:p>
    <w:p w:rsidR="00612804" w:rsidRDefault="00612804" w:rsidP="00DE53D7">
      <w:pPr>
        <w:jc w:val="both"/>
      </w:pPr>
    </w:p>
    <w:p w:rsidR="00612804" w:rsidRDefault="00612804" w:rsidP="00DE53D7">
      <w:pPr>
        <w:jc w:val="both"/>
      </w:pPr>
    </w:p>
    <w:p w:rsidR="00CD10D6" w:rsidRPr="00920EC4" w:rsidRDefault="004361D7" w:rsidP="00DE53D7">
      <w:pPr>
        <w:jc w:val="both"/>
        <w:rPr>
          <w:b/>
          <w:color w:val="009900"/>
          <w:sz w:val="40"/>
          <w:szCs w:val="40"/>
        </w:rPr>
      </w:pPr>
      <w:r>
        <w:rPr>
          <w:b/>
          <w:color w:val="009900"/>
          <w:sz w:val="40"/>
          <w:szCs w:val="40"/>
        </w:rPr>
        <w:br w:type="page"/>
      </w:r>
      <w:r w:rsidR="00CD10D6" w:rsidRPr="00920EC4">
        <w:rPr>
          <w:b/>
          <w:color w:val="009900"/>
          <w:sz w:val="40"/>
          <w:szCs w:val="40"/>
        </w:rPr>
        <w:lastRenderedPageBreak/>
        <w:t>KAZALO:</w:t>
      </w:r>
    </w:p>
    <w:p w:rsidR="00CD10D6" w:rsidRDefault="00CD10D6" w:rsidP="00565B65">
      <w:pPr>
        <w:tabs>
          <w:tab w:val="left" w:pos="360"/>
        </w:tabs>
        <w:jc w:val="both"/>
      </w:pPr>
    </w:p>
    <w:p w:rsidR="00CD10D6" w:rsidRDefault="00CD10D6" w:rsidP="00565B65">
      <w:pPr>
        <w:numPr>
          <w:ilvl w:val="0"/>
          <w:numId w:val="12"/>
        </w:numPr>
        <w:tabs>
          <w:tab w:val="clear" w:pos="360"/>
          <w:tab w:val="left" w:pos="720"/>
        </w:tabs>
        <w:jc w:val="both"/>
      </w:pPr>
      <w:r>
        <w:t>UVOD</w:t>
      </w:r>
    </w:p>
    <w:p w:rsidR="00CD10D6" w:rsidRDefault="00CD10D6" w:rsidP="00565B65">
      <w:pPr>
        <w:numPr>
          <w:ilvl w:val="0"/>
          <w:numId w:val="12"/>
        </w:numPr>
        <w:tabs>
          <w:tab w:val="clear" w:pos="360"/>
          <w:tab w:val="left" w:pos="720"/>
        </w:tabs>
        <w:jc w:val="both"/>
      </w:pPr>
      <w:r>
        <w:t>JUPITER</w:t>
      </w:r>
    </w:p>
    <w:p w:rsidR="00CD10D6" w:rsidRDefault="00CD10D6" w:rsidP="00565B65">
      <w:pPr>
        <w:numPr>
          <w:ilvl w:val="0"/>
          <w:numId w:val="12"/>
        </w:numPr>
        <w:tabs>
          <w:tab w:val="clear" w:pos="360"/>
          <w:tab w:val="left" w:pos="720"/>
        </w:tabs>
        <w:jc w:val="both"/>
      </w:pPr>
      <w:r>
        <w:t>JUNONA</w:t>
      </w:r>
    </w:p>
    <w:p w:rsidR="00CD10D6" w:rsidRDefault="00CD10D6" w:rsidP="00565B65">
      <w:pPr>
        <w:numPr>
          <w:ilvl w:val="0"/>
          <w:numId w:val="12"/>
        </w:numPr>
        <w:tabs>
          <w:tab w:val="clear" w:pos="360"/>
          <w:tab w:val="left" w:pos="720"/>
        </w:tabs>
        <w:jc w:val="both"/>
      </w:pPr>
      <w:r>
        <w:t>NEPTUN</w:t>
      </w:r>
    </w:p>
    <w:p w:rsidR="00CD10D6" w:rsidRDefault="00CD10D6" w:rsidP="00565B65">
      <w:pPr>
        <w:numPr>
          <w:ilvl w:val="0"/>
          <w:numId w:val="12"/>
        </w:numPr>
        <w:tabs>
          <w:tab w:val="clear" w:pos="360"/>
          <w:tab w:val="left" w:pos="720"/>
        </w:tabs>
        <w:jc w:val="both"/>
      </w:pPr>
      <w:r>
        <w:t>MARS</w:t>
      </w:r>
    </w:p>
    <w:p w:rsidR="00CD10D6" w:rsidRDefault="00CD10D6" w:rsidP="00565B65">
      <w:pPr>
        <w:numPr>
          <w:ilvl w:val="0"/>
          <w:numId w:val="12"/>
        </w:numPr>
        <w:tabs>
          <w:tab w:val="clear" w:pos="360"/>
          <w:tab w:val="left" w:pos="720"/>
        </w:tabs>
        <w:jc w:val="both"/>
      </w:pPr>
      <w:r>
        <w:t>APOLON</w:t>
      </w:r>
    </w:p>
    <w:p w:rsidR="00CD10D6" w:rsidRDefault="00CD10D6" w:rsidP="00565B65">
      <w:pPr>
        <w:numPr>
          <w:ilvl w:val="0"/>
          <w:numId w:val="12"/>
        </w:numPr>
        <w:tabs>
          <w:tab w:val="clear" w:pos="360"/>
          <w:tab w:val="left" w:pos="720"/>
        </w:tabs>
        <w:jc w:val="both"/>
      </w:pPr>
      <w:r>
        <w:t>VULKAN</w:t>
      </w:r>
    </w:p>
    <w:p w:rsidR="00CD10D6" w:rsidRDefault="00CD10D6" w:rsidP="00565B65">
      <w:pPr>
        <w:numPr>
          <w:ilvl w:val="0"/>
          <w:numId w:val="12"/>
        </w:numPr>
        <w:tabs>
          <w:tab w:val="clear" w:pos="360"/>
          <w:tab w:val="left" w:pos="720"/>
        </w:tabs>
        <w:jc w:val="both"/>
      </w:pPr>
      <w:r>
        <w:t>MERKUR</w:t>
      </w:r>
    </w:p>
    <w:p w:rsidR="00CD10D6" w:rsidRDefault="00CD10D6" w:rsidP="00565B65">
      <w:pPr>
        <w:numPr>
          <w:ilvl w:val="0"/>
          <w:numId w:val="12"/>
        </w:numPr>
        <w:tabs>
          <w:tab w:val="clear" w:pos="360"/>
          <w:tab w:val="left" w:pos="720"/>
        </w:tabs>
        <w:jc w:val="both"/>
      </w:pPr>
      <w:r>
        <w:t>MINEVRA</w:t>
      </w:r>
    </w:p>
    <w:p w:rsidR="00CD10D6" w:rsidRDefault="00CD10D6" w:rsidP="00565B65">
      <w:pPr>
        <w:numPr>
          <w:ilvl w:val="0"/>
          <w:numId w:val="12"/>
        </w:numPr>
        <w:tabs>
          <w:tab w:val="clear" w:pos="360"/>
          <w:tab w:val="left" w:pos="720"/>
        </w:tabs>
        <w:jc w:val="both"/>
      </w:pPr>
      <w:r>
        <w:t>VENERA</w:t>
      </w:r>
    </w:p>
    <w:p w:rsidR="00CD10D6" w:rsidRDefault="00CD10D6" w:rsidP="00565B65">
      <w:pPr>
        <w:numPr>
          <w:ilvl w:val="0"/>
          <w:numId w:val="12"/>
        </w:numPr>
        <w:tabs>
          <w:tab w:val="clear" w:pos="360"/>
          <w:tab w:val="left" w:pos="720"/>
        </w:tabs>
        <w:jc w:val="both"/>
      </w:pPr>
      <w:r>
        <w:t>VESTA</w:t>
      </w:r>
    </w:p>
    <w:p w:rsidR="00CD10D6" w:rsidRDefault="00CD10D6" w:rsidP="00565B65">
      <w:pPr>
        <w:numPr>
          <w:ilvl w:val="0"/>
          <w:numId w:val="12"/>
        </w:numPr>
        <w:tabs>
          <w:tab w:val="clear" w:pos="360"/>
          <w:tab w:val="left" w:pos="720"/>
        </w:tabs>
        <w:jc w:val="both"/>
      </w:pPr>
      <w:r>
        <w:t>CERERA</w:t>
      </w:r>
    </w:p>
    <w:p w:rsidR="00CD10D6" w:rsidRDefault="00CD10D6" w:rsidP="00565B65">
      <w:pPr>
        <w:numPr>
          <w:ilvl w:val="0"/>
          <w:numId w:val="12"/>
        </w:numPr>
        <w:tabs>
          <w:tab w:val="clear" w:pos="360"/>
          <w:tab w:val="left" w:pos="720"/>
        </w:tabs>
        <w:jc w:val="both"/>
      </w:pPr>
      <w:r>
        <w:t>DIANA</w:t>
      </w:r>
    </w:p>
    <w:p w:rsidR="00CD10D6" w:rsidRDefault="00CD10D6" w:rsidP="00565B65">
      <w:pPr>
        <w:numPr>
          <w:ilvl w:val="0"/>
          <w:numId w:val="12"/>
        </w:numPr>
        <w:tabs>
          <w:tab w:val="clear" w:pos="360"/>
          <w:tab w:val="left" w:pos="720"/>
        </w:tabs>
        <w:jc w:val="both"/>
      </w:pPr>
      <w:r>
        <w:t>AMOR</w:t>
      </w:r>
    </w:p>
    <w:p w:rsidR="00CD10D6" w:rsidRDefault="00CD10D6" w:rsidP="00565B65">
      <w:pPr>
        <w:numPr>
          <w:ilvl w:val="0"/>
          <w:numId w:val="12"/>
        </w:numPr>
        <w:tabs>
          <w:tab w:val="clear" w:pos="360"/>
          <w:tab w:val="left" w:pos="720"/>
        </w:tabs>
        <w:jc w:val="both"/>
      </w:pPr>
      <w:r>
        <w:t>SATURN</w:t>
      </w:r>
    </w:p>
    <w:p w:rsidR="00CD10D6" w:rsidRDefault="00CD10D6" w:rsidP="00565B65">
      <w:pPr>
        <w:numPr>
          <w:ilvl w:val="0"/>
          <w:numId w:val="12"/>
        </w:numPr>
        <w:tabs>
          <w:tab w:val="clear" w:pos="360"/>
          <w:tab w:val="left" w:pos="720"/>
        </w:tabs>
        <w:jc w:val="both"/>
      </w:pPr>
      <w:r>
        <w:t>ZAKLJUČEK</w:t>
      </w:r>
    </w:p>
    <w:p w:rsidR="00CD10D6" w:rsidRDefault="00CD10D6" w:rsidP="00565B65">
      <w:pPr>
        <w:numPr>
          <w:ilvl w:val="0"/>
          <w:numId w:val="12"/>
        </w:numPr>
        <w:tabs>
          <w:tab w:val="clear" w:pos="360"/>
          <w:tab w:val="left" w:pos="720"/>
        </w:tabs>
        <w:jc w:val="both"/>
      </w:pPr>
      <w:r>
        <w:t>UPORABLJENA LITERATUR</w:t>
      </w:r>
      <w:r w:rsidR="00565B65">
        <w:t>A</w:t>
      </w:r>
      <w:r>
        <w:t xml:space="preserve"> (VIRI)</w:t>
      </w: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CD10D6" w:rsidRDefault="00CD10D6" w:rsidP="00DE53D7">
      <w:pPr>
        <w:jc w:val="both"/>
      </w:pPr>
    </w:p>
    <w:p w:rsidR="00144A13" w:rsidRDefault="00144A13" w:rsidP="00DE53D7">
      <w:pPr>
        <w:jc w:val="both"/>
      </w:pPr>
    </w:p>
    <w:p w:rsidR="00CD10D6" w:rsidRDefault="00CD10D6" w:rsidP="00DE53D7">
      <w:pPr>
        <w:jc w:val="both"/>
      </w:pPr>
    </w:p>
    <w:p w:rsidR="00CD10D6" w:rsidRDefault="00CD10D6" w:rsidP="00DE53D7">
      <w:pPr>
        <w:jc w:val="both"/>
      </w:pPr>
    </w:p>
    <w:p w:rsidR="002D1E52" w:rsidRDefault="002D1E52" w:rsidP="00DE53D7">
      <w:pPr>
        <w:jc w:val="both"/>
        <w:rPr>
          <w:b/>
        </w:rPr>
      </w:pPr>
    </w:p>
    <w:p w:rsidR="002D1E52" w:rsidRDefault="002D1E52" w:rsidP="00DE53D7">
      <w:pPr>
        <w:jc w:val="both"/>
        <w:rPr>
          <w:b/>
        </w:rPr>
      </w:pPr>
    </w:p>
    <w:p w:rsidR="002D1E52" w:rsidRDefault="002D1E52" w:rsidP="00DE53D7">
      <w:pPr>
        <w:jc w:val="both"/>
        <w:rPr>
          <w:b/>
        </w:rPr>
      </w:pPr>
    </w:p>
    <w:p w:rsidR="00CD10D6" w:rsidRPr="00AF0A83" w:rsidRDefault="002D1E52" w:rsidP="00DE53D7">
      <w:pPr>
        <w:jc w:val="both"/>
        <w:rPr>
          <w:b/>
          <w:color w:val="008000"/>
          <w:sz w:val="40"/>
          <w:szCs w:val="40"/>
        </w:rPr>
      </w:pPr>
      <w:r>
        <w:rPr>
          <w:b/>
        </w:rPr>
        <w:br w:type="page"/>
      </w:r>
      <w:r w:rsidR="00CD10D6" w:rsidRPr="00AF0A83">
        <w:rPr>
          <w:b/>
          <w:color w:val="008000"/>
          <w:sz w:val="40"/>
          <w:szCs w:val="40"/>
        </w:rPr>
        <w:lastRenderedPageBreak/>
        <w:t>UVOD</w:t>
      </w:r>
    </w:p>
    <w:p w:rsidR="00CD10D6" w:rsidRDefault="00CD10D6" w:rsidP="00DE53D7">
      <w:pPr>
        <w:jc w:val="both"/>
      </w:pPr>
    </w:p>
    <w:p w:rsidR="00CD10D6" w:rsidRDefault="00CD10D6" w:rsidP="00DE53D7">
      <w:pPr>
        <w:jc w:val="both"/>
      </w:pPr>
    </w:p>
    <w:p w:rsidR="00EB3962" w:rsidRDefault="00CD10D6" w:rsidP="00DE53D7">
      <w:pPr>
        <w:jc w:val="both"/>
      </w:pPr>
      <w:r>
        <w:t>Velikokrat rimske bogove zasenčijo grški. Čeprav so jim zelo podobni, obstajajo razlike. Zato se mi je zazdelo zanimivo, da jih</w:t>
      </w:r>
      <w:r w:rsidR="00DE3009">
        <w:t xml:space="preserve"> opišem in predstavim njihove simbole, česa bogovi so bili in </w:t>
      </w:r>
      <w:r w:rsidR="00EB3962">
        <w:t xml:space="preserve">kako so jih ljudje častili. </w:t>
      </w:r>
    </w:p>
    <w:p w:rsidR="00CD10D6" w:rsidRDefault="00EB3962" w:rsidP="00DE53D7">
      <w:pPr>
        <w:jc w:val="both"/>
      </w:pPr>
      <w:r>
        <w:t>U</w:t>
      </w:r>
      <w:r w:rsidR="00DE3009">
        <w:t>pam, da boste uživali v tej moji predstavitvi ter da boste izvedeli veliko zanimivih podatkov.</w:t>
      </w:r>
    </w:p>
    <w:p w:rsidR="00DE3009" w:rsidRDefault="00DE3009" w:rsidP="00DE53D7">
      <w:pPr>
        <w:jc w:val="both"/>
      </w:pPr>
    </w:p>
    <w:p w:rsidR="00DE3009" w:rsidRDefault="00DE3009" w:rsidP="00DE53D7">
      <w:pPr>
        <w:jc w:val="both"/>
      </w:pPr>
    </w:p>
    <w:p w:rsidR="00DE3009" w:rsidRDefault="00DE3009" w:rsidP="00DE53D7">
      <w:pPr>
        <w:jc w:val="both"/>
      </w:pPr>
    </w:p>
    <w:p w:rsidR="00DE3009" w:rsidRDefault="00DE3009" w:rsidP="00DE53D7">
      <w:pPr>
        <w:jc w:val="both"/>
      </w:pPr>
    </w:p>
    <w:p w:rsidR="009F38AD" w:rsidRDefault="009F38AD" w:rsidP="00DE53D7">
      <w:pPr>
        <w:jc w:val="both"/>
        <w:rPr>
          <w:sz w:val="32"/>
          <w:szCs w:val="32"/>
        </w:rPr>
      </w:pPr>
    </w:p>
    <w:p w:rsidR="009F38AD" w:rsidRDefault="009F38AD" w:rsidP="00DE53D7">
      <w:pPr>
        <w:jc w:val="both"/>
        <w:rPr>
          <w:sz w:val="32"/>
          <w:szCs w:val="32"/>
        </w:rPr>
      </w:pPr>
    </w:p>
    <w:p w:rsidR="009F38AD" w:rsidRDefault="002E6483" w:rsidP="00DE53D7">
      <w:pPr>
        <w:jc w:val="both"/>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grska6.gif" style="position:absolute;left:0;text-align:left;margin-left:108pt;margin-top:9.2pt;width:265.95pt;height:295.5pt;z-index:251660800" strokecolor="#090" strokeweight="2.25pt">
            <v:stroke dashstyle="longDash" opacity="58327f"/>
            <v:imagedata r:id="rId7" o:title="grska6"/>
            <w10:wrap type="square"/>
          </v:shape>
        </w:pict>
      </w: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9F38AD" w:rsidRDefault="009F38AD" w:rsidP="00DE53D7">
      <w:pPr>
        <w:jc w:val="both"/>
        <w:rPr>
          <w:sz w:val="32"/>
          <w:szCs w:val="32"/>
        </w:rPr>
      </w:pPr>
    </w:p>
    <w:p w:rsidR="00DE3009" w:rsidRDefault="00DE3009" w:rsidP="00DE53D7">
      <w:pPr>
        <w:jc w:val="both"/>
      </w:pPr>
    </w:p>
    <w:p w:rsidR="00DE3009" w:rsidRPr="00B51E96" w:rsidRDefault="002E6483" w:rsidP="00DE53D7">
      <w:pPr>
        <w:jc w:val="both"/>
        <w:rPr>
          <w:b/>
          <w:sz w:val="32"/>
          <w:szCs w:val="32"/>
        </w:rPr>
      </w:pPr>
      <w:r>
        <w:rPr>
          <w:noProof/>
        </w:rPr>
        <w:lastRenderedPageBreak/>
        <w:pict>
          <v:shape id="_x0000_s1027" type="#_x0000_t75" alt="Viri slikovnega gradiva - slika68" href="javascript: newWindow = otvori( '../leksikon/viri.htm', 'novo', 'width=630,height=350,toolbar=0,location=0,directories=0,status=0,menuBar=0,scrollBars=1,resizable=0' ); newWindow.focus()" style="position:absolute;left:0;text-align:left;margin-left:297pt;margin-top:-27pt;width:162.1pt;height:179.95pt;rotation:-208383fd;z-index:251649536;mso-wrap-distance-left:7.35pt;mso-wrap-distance-top:3.75pt;mso-wrap-distance-right:7.35pt;mso-wrap-distance-bottom:3.75pt;mso-position-vertical-relative:line" o:allowoverlap="f" o:button="t" stroked="t" strokecolor="#0c0" strokeweight="3.5pt">
            <v:stroke dashstyle="dash"/>
            <v:imagedata r:id="rId8" o:title="slika68"/>
            <w10:wrap type="square"/>
          </v:shape>
        </w:pict>
      </w:r>
      <w:r w:rsidR="00DE3009" w:rsidRPr="00B51E96">
        <w:rPr>
          <w:b/>
          <w:sz w:val="32"/>
          <w:szCs w:val="32"/>
        </w:rPr>
        <w:t>JUPITER</w:t>
      </w:r>
    </w:p>
    <w:p w:rsidR="00DE3009" w:rsidRDefault="00DE3009" w:rsidP="00DE53D7">
      <w:pPr>
        <w:jc w:val="both"/>
      </w:pPr>
    </w:p>
    <w:p w:rsidR="00A944F3" w:rsidRDefault="00222703" w:rsidP="00DE53D7">
      <w:pPr>
        <w:jc w:val="both"/>
      </w:pPr>
      <w:r>
        <w:t>Bil je glavni med bogovi in</w:t>
      </w:r>
      <w:r w:rsidR="00DE3009">
        <w:t xml:space="preserve"> bog svetlobe, neba, časa, strele, groma, luči, vremena ter prava. Njegov oče je bil Saturn, mati pa Ops. Bil je zavetnik Rima.</w:t>
      </w:r>
      <w:r w:rsidR="00144A13">
        <w:t xml:space="preserve"> </w:t>
      </w:r>
      <w:r w:rsidR="00DE3009">
        <w:t>Njegov tempelj je bil v Rimu na Kapitolu. Njegova žena in sestra je bila Junona. Njegova simbola sta blisk in žezlo.</w:t>
      </w:r>
      <w:r w:rsidR="009F38AD">
        <w:t xml:space="preserve"> </w:t>
      </w:r>
      <w:r w:rsidR="00DE3009">
        <w:t>Po njemu je poimenovan največji planet našega osončja</w:t>
      </w:r>
      <w:r w:rsidR="00EB3962">
        <w:t>,</w:t>
      </w:r>
      <w:r w:rsidR="00DE3009">
        <w:t xml:space="preserve"> Jupiter. Pri </w:t>
      </w:r>
      <w:r w:rsidR="00144A13">
        <w:t>G</w:t>
      </w:r>
      <w:r w:rsidR="009F38AD">
        <w:t>rkih je bil to Zevs.</w:t>
      </w:r>
    </w:p>
    <w:p w:rsidR="00D62C42" w:rsidRDefault="002E6483" w:rsidP="00DE53D7">
      <w:pPr>
        <w:jc w:val="both"/>
      </w:pPr>
      <w:r>
        <w:rPr>
          <w:noProof/>
        </w:rPr>
        <w:pict>
          <v:shape id="_x0000_s1028" type="#_x0000_t75" alt="Juno" style="position:absolute;left:0;text-align:left;margin-left:-36pt;margin-top:6.2pt;width:148.8pt;height:199.6pt;rotation:-132274fd;z-index:251650560;mso-wrap-distance-left:15pt;mso-wrap-distance-right:15pt;mso-position-vertical-relative:line" o:allowoverlap="f" strokecolor="#36f" strokeweight="2.5pt">
            <v:stroke dashstyle="1 1" opacity="51773f"/>
            <v:imagedata r:id="rId9" o:title="juno"/>
            <w10:wrap type="square"/>
          </v:shape>
        </w:pict>
      </w:r>
    </w:p>
    <w:p w:rsidR="007F2018" w:rsidRDefault="007F2018" w:rsidP="00DE53D7">
      <w:pPr>
        <w:jc w:val="both"/>
      </w:pPr>
    </w:p>
    <w:p w:rsidR="00B51E96" w:rsidRDefault="00B51E96" w:rsidP="00DE53D7">
      <w:pPr>
        <w:jc w:val="both"/>
      </w:pPr>
    </w:p>
    <w:p w:rsidR="007F2018" w:rsidRDefault="007F2018" w:rsidP="00DE53D7">
      <w:pPr>
        <w:jc w:val="both"/>
      </w:pPr>
    </w:p>
    <w:p w:rsidR="00DE3009" w:rsidRPr="00FC2CF3" w:rsidRDefault="00DE3009" w:rsidP="00DE53D7">
      <w:pPr>
        <w:jc w:val="both"/>
        <w:rPr>
          <w:b/>
          <w:sz w:val="32"/>
          <w:szCs w:val="32"/>
        </w:rPr>
      </w:pPr>
      <w:r w:rsidRPr="00FC2CF3">
        <w:rPr>
          <w:b/>
          <w:sz w:val="32"/>
          <w:szCs w:val="32"/>
        </w:rPr>
        <w:t>JUNONA</w:t>
      </w:r>
    </w:p>
    <w:p w:rsidR="00DE3009" w:rsidRDefault="00DE3009" w:rsidP="00DE53D7">
      <w:pPr>
        <w:jc w:val="both"/>
      </w:pPr>
    </w:p>
    <w:p w:rsidR="00A944F3" w:rsidRDefault="00DE3009" w:rsidP="00DE53D7">
      <w:pPr>
        <w:jc w:val="both"/>
      </w:pPr>
      <w:r>
        <w:t xml:space="preserve">Bila je žena Jupitra in kraljica nebes, boginja mati, </w:t>
      </w:r>
      <w:r w:rsidR="00EB3962">
        <w:t xml:space="preserve">boginja </w:t>
      </w:r>
      <w:r>
        <w:t>neba, zaščitnica žen</w:t>
      </w:r>
      <w:r w:rsidR="002D1E52">
        <w:t xml:space="preserve">a, zakonske zveze ter  poroda. Bila je </w:t>
      </w:r>
      <w:r>
        <w:t>Jupitrova sestra</w:t>
      </w:r>
      <w:r w:rsidR="00EB3962">
        <w:t xml:space="preserve"> in žena</w:t>
      </w:r>
      <w:r>
        <w:t>. Njen mesec je junij</w:t>
      </w:r>
      <w:r w:rsidR="00EB3962">
        <w:t>,</w:t>
      </w:r>
      <w:r>
        <w:t xml:space="preserve"> njena sveta žival je gos. Njeno svetišče je na </w:t>
      </w:r>
      <w:r w:rsidR="00800098">
        <w:t xml:space="preserve">Farumu Romanumu v bližini Kapitola. Prvi dan </w:t>
      </w:r>
      <w:r w:rsidR="00E861D3">
        <w:t>v mesecu je bil posvečen njej</w:t>
      </w:r>
      <w:r w:rsidR="00800098">
        <w:t xml:space="preserve">. Pri </w:t>
      </w:r>
      <w:r w:rsidR="00144A13">
        <w:t>G</w:t>
      </w:r>
      <w:r w:rsidR="00800098">
        <w:t>rkih je bila to Hera.</w:t>
      </w:r>
    </w:p>
    <w:p w:rsidR="00D62C42" w:rsidRDefault="00D62C42" w:rsidP="00DE53D7">
      <w:pPr>
        <w:jc w:val="both"/>
      </w:pPr>
    </w:p>
    <w:p w:rsidR="007F2018" w:rsidRDefault="007F2018" w:rsidP="00DE53D7">
      <w:pPr>
        <w:jc w:val="both"/>
      </w:pPr>
    </w:p>
    <w:p w:rsidR="00AF0A83" w:rsidRDefault="002E6483" w:rsidP="00DE53D7">
      <w:pPr>
        <w:jc w:val="both"/>
        <w:rPr>
          <w:b/>
        </w:rPr>
      </w:pPr>
      <w:r>
        <w:rPr>
          <w:b/>
          <w:noProof/>
        </w:rPr>
        <w:pict>
          <v:shape id="_x0000_s1029" type="#_x0000_t75" alt="Neptune" style="position:absolute;left:0;text-align:left;margin-left:219.65pt;margin-top:11.25pt;width:125.7pt;height:161.7pt;rotation:250916fd;z-index:251651584;mso-wrap-distance-left:7.35pt;mso-wrap-distance-top:3.75pt;mso-wrap-distance-right:7.35pt;mso-wrap-distance-bottom:3.75pt;mso-position-vertical-relative:line" o:allowoverlap="f" stroked="t" strokecolor="blue" strokeweight="4pt">
            <v:stroke dashstyle="dash" linestyle="thinThin"/>
            <v:imagedata r:id="rId10" o:title="neptune"/>
            <w10:wrap type="square"/>
          </v:shape>
        </w:pict>
      </w:r>
    </w:p>
    <w:p w:rsidR="00AF0A83" w:rsidRDefault="00AF0A83" w:rsidP="00DE53D7">
      <w:pPr>
        <w:jc w:val="both"/>
        <w:rPr>
          <w:b/>
        </w:rPr>
      </w:pPr>
    </w:p>
    <w:p w:rsidR="00800098" w:rsidRPr="00FC2CF3" w:rsidRDefault="00800098" w:rsidP="00DE53D7">
      <w:pPr>
        <w:jc w:val="both"/>
        <w:rPr>
          <w:b/>
          <w:sz w:val="32"/>
          <w:szCs w:val="32"/>
        </w:rPr>
      </w:pPr>
      <w:r w:rsidRPr="00FC2CF3">
        <w:rPr>
          <w:b/>
          <w:sz w:val="32"/>
          <w:szCs w:val="32"/>
        </w:rPr>
        <w:t>NEPTUN</w:t>
      </w:r>
    </w:p>
    <w:p w:rsidR="00800098" w:rsidRDefault="00800098" w:rsidP="00DE53D7">
      <w:pPr>
        <w:jc w:val="both"/>
      </w:pPr>
    </w:p>
    <w:p w:rsidR="00800098" w:rsidRDefault="002D1E52" w:rsidP="00DE53D7">
      <w:pPr>
        <w:jc w:val="both"/>
      </w:pPr>
      <w:r>
        <w:t>Bil je bog izvirov, rek,</w:t>
      </w:r>
      <w:r w:rsidR="00800098">
        <w:t xml:space="preserve"> j</w:t>
      </w:r>
      <w:r>
        <w:t xml:space="preserve">ezer, </w:t>
      </w:r>
      <w:r w:rsidR="009F38AD">
        <w:t>morja, dirkališč,</w:t>
      </w:r>
      <w:r>
        <w:t xml:space="preserve"> vlage in</w:t>
      </w:r>
      <w:r w:rsidR="00800098">
        <w:t xml:space="preserve"> potresov. Skrbel je, da niso izviri, reke in studenci presahnili. Njegov tempelj je stal na Marsovem polju v Rimu. Nosil je trizob in se peljal na konjih ali delfinih. Njemu je bil posvečen planet Neptun. Pri </w:t>
      </w:r>
      <w:r w:rsidR="00144A13">
        <w:t>G</w:t>
      </w:r>
      <w:r w:rsidR="00800098">
        <w:t>rkih je bil to Pozejdon.</w:t>
      </w:r>
    </w:p>
    <w:p w:rsidR="007F2018" w:rsidRDefault="007F2018" w:rsidP="00DE53D7">
      <w:pPr>
        <w:jc w:val="both"/>
      </w:pPr>
    </w:p>
    <w:p w:rsidR="007F2018" w:rsidRDefault="007F2018" w:rsidP="00DE53D7">
      <w:pPr>
        <w:jc w:val="both"/>
      </w:pPr>
    </w:p>
    <w:p w:rsidR="00D62C42" w:rsidRDefault="00D62C42" w:rsidP="00DE53D7">
      <w:pPr>
        <w:jc w:val="both"/>
      </w:pPr>
    </w:p>
    <w:p w:rsidR="00800098" w:rsidRPr="00FC2CF3" w:rsidRDefault="002E6483" w:rsidP="00DE53D7">
      <w:pPr>
        <w:jc w:val="both"/>
        <w:rPr>
          <w:b/>
          <w:sz w:val="32"/>
          <w:szCs w:val="32"/>
        </w:rPr>
      </w:pPr>
      <w:r>
        <w:rPr>
          <w:noProof/>
        </w:rPr>
        <w:pict>
          <v:shape id="_x0000_s1030" type="#_x0000_t75" alt="Viri slikovnega gradiva - slika17" href="javascript: newWindow = otvori( '../leksikon/viri.htm#15', 'novo', 'width=630,height=350,toolbar=0,location=0,directories=0,status=0,menuBar=0,scrollBars=1,resizable=0' ); newWindow.focus()" style="position:absolute;left:0;text-align:left;margin-left:-9pt;margin-top:12.05pt;width:120.7pt;height:173.25pt;rotation:-230884fd;z-index:251652608;mso-wrap-distance-left:7.35pt;mso-wrap-distance-top:3.75pt;mso-wrap-distance-right:7.35pt;mso-wrap-distance-bottom:3.75pt;mso-position-vertical-relative:line" o:allowoverlap="f" o:button="t" stroked="t" strokecolor="red" strokeweight="5pt">
            <v:stroke dashstyle="longDash" linestyle="thinThin"/>
            <v:imagedata r:id="rId11" o:title="slika17"/>
            <w10:wrap type="square"/>
          </v:shape>
        </w:pict>
      </w:r>
      <w:r w:rsidR="00800098" w:rsidRPr="00FC2CF3">
        <w:rPr>
          <w:b/>
          <w:sz w:val="32"/>
          <w:szCs w:val="32"/>
        </w:rPr>
        <w:t>MARS</w:t>
      </w:r>
    </w:p>
    <w:p w:rsidR="00800098" w:rsidRDefault="00800098" w:rsidP="00DE53D7">
      <w:pPr>
        <w:jc w:val="both"/>
      </w:pPr>
    </w:p>
    <w:p w:rsidR="00800098" w:rsidRDefault="00800098" w:rsidP="00DE53D7">
      <w:pPr>
        <w:jc w:val="both"/>
      </w:pPr>
      <w:r>
        <w:t>Bil je bog vojne, rastlinstva</w:t>
      </w:r>
      <w:r w:rsidR="00222703">
        <w:t>, zaščitnik polj, živine, žetve in</w:t>
      </w:r>
      <w:r>
        <w:t xml:space="preserve"> gozdov. Njegovo svetišče je bilo na Forumu in Marsovem polju.  Z Reo Silvijo, vestalko</w:t>
      </w:r>
      <w:r w:rsidR="00E861D3">
        <w:t xml:space="preserve">, je </w:t>
      </w:r>
      <w:r>
        <w:t xml:space="preserve">imel sinova Romula in Rema, ki sta </w:t>
      </w:r>
      <w:r w:rsidR="00E861D3">
        <w:t>ustanovila Rim. Tako rad je imel</w:t>
      </w:r>
      <w:r>
        <w:t xml:space="preserve"> Rim, da je na njega vrge</w:t>
      </w:r>
      <w:r w:rsidR="00E861D3">
        <w:t>l</w:t>
      </w:r>
      <w:r>
        <w:t xml:space="preserve"> svoj ščit</w:t>
      </w:r>
      <w:r w:rsidR="002D1E52">
        <w:t>, da bi ga obvaroval</w:t>
      </w:r>
      <w:r>
        <w:t xml:space="preserve">. Bil je Venerin mož. Zelo je bil priljubljen med </w:t>
      </w:r>
      <w:r w:rsidR="00144A13">
        <w:t>R</w:t>
      </w:r>
      <w:r>
        <w:t xml:space="preserve">imljani, saj so se veliko bojevali. Njegova sveta žival je volk. Njemu je bilo posvečeno Marsovo polje, po njem sta bila poimenovana marec in torek. Njemu </w:t>
      </w:r>
      <w:r w:rsidR="00E861D3">
        <w:t xml:space="preserve">na čast </w:t>
      </w:r>
      <w:r>
        <w:t>so pri</w:t>
      </w:r>
      <w:r w:rsidR="00E861D3">
        <w:t>rejali konjske dirke, p</w:t>
      </w:r>
      <w:r>
        <w:t xml:space="preserve">osvečen </w:t>
      </w:r>
      <w:r w:rsidR="00E861D3">
        <w:t xml:space="preserve"> pa mu je </w:t>
      </w:r>
      <w:r>
        <w:t>tudi planet Mars.</w:t>
      </w:r>
    </w:p>
    <w:p w:rsidR="00800098" w:rsidRPr="00FC2CF3" w:rsidRDefault="002E6483" w:rsidP="00DE53D7">
      <w:pPr>
        <w:jc w:val="both"/>
        <w:rPr>
          <w:b/>
          <w:sz w:val="32"/>
          <w:szCs w:val="32"/>
        </w:rPr>
      </w:pPr>
      <w:r>
        <w:rPr>
          <w:noProof/>
          <w:sz w:val="32"/>
          <w:szCs w:val="32"/>
        </w:rPr>
        <w:pict>
          <v:shape id="_x0000_s1031" type="#_x0000_t75" alt="Apollo" style="position:absolute;left:0;text-align:left;margin-left:-18pt;margin-top:-18pt;width:180.05pt;height:196.6pt;rotation:251528fd;z-index:251653632;mso-wrap-distance-left:15pt;mso-wrap-distance-right:15pt;mso-position-vertical-relative:line" o:allowoverlap="f" fillcolor="yellow" stroked="t" strokecolor="#f60" strokeweight="6pt">
            <v:stroke dashstyle="longDash" opacity="57672f" linestyle="thickThin"/>
            <v:imagedata r:id="rId12" o:title="apollo"/>
            <w10:wrap type="square"/>
          </v:shape>
        </w:pict>
      </w:r>
      <w:r w:rsidR="00800098" w:rsidRPr="00FC2CF3">
        <w:rPr>
          <w:b/>
          <w:sz w:val="32"/>
          <w:szCs w:val="32"/>
        </w:rPr>
        <w:t>APOLON</w:t>
      </w:r>
    </w:p>
    <w:p w:rsidR="00800098" w:rsidRDefault="00800098" w:rsidP="00DE53D7">
      <w:pPr>
        <w:jc w:val="both"/>
      </w:pPr>
    </w:p>
    <w:p w:rsidR="00A944F3" w:rsidRDefault="00800098" w:rsidP="00DE53D7">
      <w:pPr>
        <w:jc w:val="both"/>
      </w:pPr>
      <w:r>
        <w:t>Bil je bog sonca,</w:t>
      </w:r>
      <w:r w:rsidR="00283A2D">
        <w:t xml:space="preserve"> svetlobe, glasbe, smrti, zakonitosti, redu, prava, miru, zdravilstv</w:t>
      </w:r>
      <w:r w:rsidR="00DE53D7">
        <w:t xml:space="preserve">a, prerokovanja in vedeževanja ter </w:t>
      </w:r>
      <w:r w:rsidR="00283A2D">
        <w:t>bog zaščitnik umetnosti. Imel je voz, s katerim se je vsak dan vozil prek neba</w:t>
      </w:r>
      <w:r w:rsidR="005E1691">
        <w:t xml:space="preserve"> in ljudje so mislili, da je sonce on</w:t>
      </w:r>
      <w:r w:rsidR="00E07B19">
        <w:t>. Imel je svoje prer</w:t>
      </w:r>
      <w:r w:rsidR="00283A2D">
        <w:t xml:space="preserve">očišče v Kumah blizu Neaplja, kjer je prerokovala </w:t>
      </w:r>
      <w:r w:rsidR="00E07B19">
        <w:t xml:space="preserve">svečenica </w:t>
      </w:r>
      <w:r w:rsidR="00283A2D">
        <w:t>Sibila. Njegovo ime so povzeli od Grkov.</w:t>
      </w:r>
    </w:p>
    <w:p w:rsidR="00D62C42" w:rsidRDefault="00D62C42" w:rsidP="00DE53D7">
      <w:pPr>
        <w:jc w:val="both"/>
      </w:pPr>
    </w:p>
    <w:p w:rsidR="00A944F3" w:rsidRDefault="00A944F3" w:rsidP="00DE53D7">
      <w:pPr>
        <w:jc w:val="both"/>
      </w:pPr>
    </w:p>
    <w:p w:rsidR="00A944F3" w:rsidRDefault="00A944F3" w:rsidP="00DE53D7">
      <w:pPr>
        <w:jc w:val="both"/>
      </w:pPr>
    </w:p>
    <w:p w:rsidR="007F2018" w:rsidRDefault="002E6483" w:rsidP="00DE53D7">
      <w:pPr>
        <w:jc w:val="both"/>
      </w:pPr>
      <w:r>
        <w:rPr>
          <w:noProof/>
        </w:rPr>
        <w:pict>
          <v:shape id="_x0000_s1045" type="#_x0000_t75" style="position:absolute;left:0;text-align:left;margin-left:104.15pt;margin-top:.8pt;width:175.15pt;height:218.4pt;rotation:-145831fd;z-index:251663872" strokecolor="#060" strokeweight="4.5pt">
            <v:stroke dashstyle="longDash" linestyle="thickThin"/>
            <v:imagedata r:id="rId13" o:title="vulcan1"/>
            <w10:wrap type="square"/>
          </v:shape>
        </w:pict>
      </w:r>
    </w:p>
    <w:p w:rsidR="00B51E96" w:rsidRDefault="00B51E96" w:rsidP="00DE53D7">
      <w:pPr>
        <w:jc w:val="both"/>
      </w:pPr>
    </w:p>
    <w:p w:rsidR="00283A2D" w:rsidRPr="00FC2CF3" w:rsidRDefault="00283A2D" w:rsidP="00DE53D7">
      <w:pPr>
        <w:jc w:val="both"/>
        <w:rPr>
          <w:b/>
          <w:sz w:val="32"/>
          <w:szCs w:val="32"/>
        </w:rPr>
      </w:pPr>
      <w:r w:rsidRPr="00FC2CF3">
        <w:rPr>
          <w:b/>
          <w:sz w:val="32"/>
          <w:szCs w:val="32"/>
        </w:rPr>
        <w:t>VULKAN</w:t>
      </w:r>
    </w:p>
    <w:p w:rsidR="00283A2D" w:rsidRDefault="00283A2D" w:rsidP="00DE53D7">
      <w:pPr>
        <w:jc w:val="both"/>
      </w:pPr>
    </w:p>
    <w:p w:rsidR="00D62C42" w:rsidRDefault="00283A2D" w:rsidP="00DE53D7">
      <w:pPr>
        <w:jc w:val="both"/>
      </w:pPr>
      <w:r>
        <w:t>Bil j</w:t>
      </w:r>
      <w:r w:rsidR="00E07B19">
        <w:t>e bog ognja in kovaštva. T</w:t>
      </w:r>
      <w:r w:rsidR="00DE53D7">
        <w:t xml:space="preserve">udi </w:t>
      </w:r>
      <w:r>
        <w:t xml:space="preserve">sam </w:t>
      </w:r>
      <w:r w:rsidR="00E07B19">
        <w:t xml:space="preserve">je bil </w:t>
      </w:r>
      <w:r>
        <w:t xml:space="preserve">kovač. Koval je orožje junakom in bogovom. Skoval je Zevsovo žezlo. Imel je kovačnico pod vulkani </w:t>
      </w:r>
      <w:r w:rsidR="00E07B19">
        <w:t xml:space="preserve">in </w:t>
      </w:r>
      <w:r>
        <w:t xml:space="preserve">sicer </w:t>
      </w:r>
      <w:r w:rsidR="00E07B19">
        <w:t xml:space="preserve">naj bi jo </w:t>
      </w:r>
      <w:r>
        <w:t>imel pod Etno na Siciliji. Naredil je žensko iz zlata, ki mu je pomagala pri delu. Pomagali so mu še Kiklopi. Imel je svetišče na Marsovem polju. V mesecu avgustu so praznovali vulkanolije – v obrambo pred požarom so metali v ogenj žive ribe. Pri Grkih je bil Hefajst.</w:t>
      </w:r>
    </w:p>
    <w:p w:rsidR="00A944F3" w:rsidRDefault="00A944F3" w:rsidP="00DE53D7">
      <w:pPr>
        <w:jc w:val="both"/>
      </w:pPr>
    </w:p>
    <w:p w:rsidR="00D62C42" w:rsidRDefault="00D62C42" w:rsidP="00DE53D7">
      <w:pPr>
        <w:jc w:val="both"/>
      </w:pPr>
    </w:p>
    <w:p w:rsidR="007F2018" w:rsidRDefault="002E6483" w:rsidP="00DE53D7">
      <w:pPr>
        <w:jc w:val="both"/>
      </w:pPr>
      <w:r>
        <w:rPr>
          <w:noProof/>
        </w:rPr>
        <w:pict>
          <v:shape id="_x0000_s1032" type="#_x0000_t75" alt="Viri slikovnega gradiva - slika59" href="javascript: newWindow = otvori( '../leksikon/viri.htm', 'novo', 'width=630,height=350,toolbar=0,location=0,directories=0,status=0,menuBar=0,scrollBars=1,resizable=0' ); newWindow.focus()" style="position:absolute;left:0;text-align:left;margin-left:-18pt;margin-top:10.05pt;width:168.55pt;height:261.75pt;rotation:-140761fd;z-index:251654656;mso-wrap-distance-left:7.35pt;mso-wrap-distance-top:3.75pt;mso-wrap-distance-right:7.35pt;mso-wrap-distance-bottom:3.75pt;mso-position-vertical-relative:line" o:allowoverlap="f" o:button="t" stroked="t" strokecolor="#06f" strokeweight="6pt">
            <v:stroke dashstyle="longDash" linestyle="thickBetweenThin"/>
            <v:imagedata r:id="rId14" o:title="slika59"/>
            <w10:wrap type="square"/>
          </v:shape>
        </w:pict>
      </w:r>
    </w:p>
    <w:p w:rsidR="00B51E96" w:rsidRDefault="00B51E96" w:rsidP="00DE53D7">
      <w:pPr>
        <w:jc w:val="both"/>
        <w:rPr>
          <w:b/>
        </w:rPr>
      </w:pPr>
    </w:p>
    <w:p w:rsidR="007F2018" w:rsidRDefault="007F2018" w:rsidP="00DE53D7">
      <w:pPr>
        <w:jc w:val="both"/>
        <w:rPr>
          <w:b/>
        </w:rPr>
      </w:pPr>
    </w:p>
    <w:p w:rsidR="00283A2D" w:rsidRPr="00FC2CF3" w:rsidRDefault="00283A2D" w:rsidP="00DE53D7">
      <w:pPr>
        <w:jc w:val="both"/>
        <w:rPr>
          <w:b/>
          <w:sz w:val="32"/>
          <w:szCs w:val="32"/>
        </w:rPr>
      </w:pPr>
      <w:r w:rsidRPr="00FC2CF3">
        <w:rPr>
          <w:b/>
          <w:sz w:val="32"/>
          <w:szCs w:val="32"/>
        </w:rPr>
        <w:t>MERKUR</w:t>
      </w:r>
    </w:p>
    <w:p w:rsidR="00283A2D" w:rsidRDefault="00283A2D" w:rsidP="00DE53D7">
      <w:pPr>
        <w:jc w:val="both"/>
      </w:pPr>
    </w:p>
    <w:p w:rsidR="00283A2D" w:rsidRDefault="00283A2D" w:rsidP="00DE53D7">
      <w:pPr>
        <w:jc w:val="both"/>
      </w:pPr>
      <w:r>
        <w:t>Bil je bog popotnikov, trgovine, obrti, trgovcev, goljufov, znanosti, poslov in dobička. Bil je božji sel in spremljevalec duš. Na sandalih in kapi je imel krila, da je lahko letel. Ko je bil nekaj dni star, je ukradel Apolonu čredo krav in jim naredil posebne sandale, da so hodile vz</w:t>
      </w:r>
      <w:r w:rsidR="00E07B19">
        <w:t>v</w:t>
      </w:r>
      <w:r>
        <w:t>ratno</w:t>
      </w:r>
      <w:r w:rsidR="00044ABD">
        <w:t xml:space="preserve"> in zato nobeden ni mogel slediti</w:t>
      </w:r>
      <w:r w:rsidR="00E07B19">
        <w:t xml:space="preserve"> njihovim</w:t>
      </w:r>
      <w:r w:rsidR="00044ABD">
        <w:t xml:space="preserve"> odtisom. Spotaknil se je ob želvji oklep in nanj napel strune, da je nastala lira. Ko je Apolon ugotovil, kdo mu je kradel, je prišel k Merkurju in ta mu je dal liro, da je lahko obdržal k</w:t>
      </w:r>
      <w:r w:rsidR="005E1691">
        <w:t xml:space="preserve">rave. Njemu so posvečeni sreda </w:t>
      </w:r>
      <w:r w:rsidR="00044ABD">
        <w:t>in planet Merkur. Pri Grkih je bil Hermes.</w:t>
      </w:r>
    </w:p>
    <w:p w:rsidR="00044ABD" w:rsidRDefault="00044ABD" w:rsidP="00DE53D7">
      <w:pPr>
        <w:jc w:val="both"/>
      </w:pPr>
    </w:p>
    <w:p w:rsidR="00A944F3" w:rsidRDefault="00A944F3" w:rsidP="00DE53D7">
      <w:pPr>
        <w:jc w:val="both"/>
      </w:pPr>
    </w:p>
    <w:p w:rsidR="00044ABD" w:rsidRPr="00FC2CF3" w:rsidRDefault="00AF0A83" w:rsidP="00DE53D7">
      <w:pPr>
        <w:jc w:val="both"/>
        <w:rPr>
          <w:b/>
          <w:sz w:val="32"/>
          <w:szCs w:val="32"/>
        </w:rPr>
      </w:pPr>
      <w:r>
        <w:rPr>
          <w:b/>
        </w:rPr>
        <w:br w:type="page"/>
      </w:r>
      <w:r w:rsidR="002E6483">
        <w:rPr>
          <w:noProof/>
          <w:sz w:val="32"/>
          <w:szCs w:val="32"/>
        </w:rPr>
        <w:pict>
          <v:shape id="_x0000_s1037" type="#_x0000_t75" alt="owl" style="position:absolute;left:0;text-align:left;margin-left:306pt;margin-top:9pt;width:175.2pt;height:176.25pt;rotation:253696fd;z-index:251658752;mso-wrap-distance-left:15pt;mso-wrap-distance-right:15pt;mso-position-vertical-relative:line" o:allowoverlap="f">
            <v:imagedata r:id="rId15" o:title="owl"/>
            <w10:wrap type="square"/>
          </v:shape>
        </w:pict>
      </w:r>
      <w:r w:rsidR="00044ABD" w:rsidRPr="00FC2CF3">
        <w:rPr>
          <w:b/>
          <w:sz w:val="32"/>
          <w:szCs w:val="32"/>
        </w:rPr>
        <w:t>MINERVA</w:t>
      </w:r>
    </w:p>
    <w:p w:rsidR="00044ABD" w:rsidRDefault="00044ABD" w:rsidP="00DE53D7">
      <w:pPr>
        <w:jc w:val="both"/>
      </w:pPr>
    </w:p>
    <w:p w:rsidR="00044ABD" w:rsidRDefault="005E1691" w:rsidP="00DE53D7">
      <w:pPr>
        <w:jc w:val="both"/>
      </w:pPr>
      <w:r>
        <w:t>Bila je boginja</w:t>
      </w:r>
      <w:r w:rsidR="00044ABD">
        <w:t xml:space="preserve"> umetnosti, miru, spretnosti in modrosti ter zaščitnica rokodelcev, učiteljev, umetnikov in zdravnikov. Bila je zaščitnica znanosti, književnosti in vzvišene misli. Svetišča je imela na Rimskih gričih Kapitolu, Aventinu in Eskvilinu ter ponekod drugje.</w:t>
      </w:r>
      <w:r w:rsidR="00275B8D">
        <w:t xml:space="preserve"> </w:t>
      </w:r>
      <w:r w:rsidR="00044ABD">
        <w:t>Njena simbola sta oljka in sova. Njen praznik, kvinkvatre, je trajal od 19. do 23. marca.</w:t>
      </w:r>
      <w:r w:rsidR="00144A13">
        <w:t xml:space="preserve"> </w:t>
      </w:r>
      <w:r w:rsidR="00044ABD">
        <w:t xml:space="preserve">Učitelji so dobili minerval, letni honorar, učenci </w:t>
      </w:r>
      <w:r w:rsidR="00E07B19">
        <w:t xml:space="preserve">pa </w:t>
      </w:r>
      <w:r w:rsidR="00044ABD">
        <w:t xml:space="preserve">so </w:t>
      </w:r>
      <w:r w:rsidR="00DE53D7">
        <w:t>imel</w:t>
      </w:r>
      <w:r w:rsidR="00E07B19">
        <w:t>i počitnice. Pri Grkih je</w:t>
      </w:r>
      <w:r w:rsidR="00044ABD">
        <w:t xml:space="preserve"> bila </w:t>
      </w:r>
      <w:r w:rsidR="00E07B19">
        <w:t xml:space="preserve">to </w:t>
      </w:r>
      <w:r w:rsidR="00044ABD">
        <w:t>Atena.</w:t>
      </w:r>
    </w:p>
    <w:p w:rsidR="00D62C42" w:rsidRDefault="00D62C42" w:rsidP="00DE53D7">
      <w:pPr>
        <w:jc w:val="both"/>
      </w:pPr>
    </w:p>
    <w:p w:rsidR="00044ABD" w:rsidRDefault="002E6483" w:rsidP="00DE53D7">
      <w:pPr>
        <w:jc w:val="both"/>
      </w:pPr>
      <w:r>
        <w:rPr>
          <w:noProof/>
        </w:rPr>
        <w:pict>
          <v:shape id="_x0000_s1033" type="#_x0000_t75" alt="Viri slikovnega gradiva - slika5" href="javascript: newWindow = otvori( '../leksikon/viri.htm', 'novo', 'width=630,height=350,toolbar=0,location=0,directories=0,status=0,menuBar=0,scrollBars=1,resizable=0' ); newWindow.focus()" style="position:absolute;left:0;text-align:left;margin-left:-18pt;margin-top:5pt;width:147.85pt;height:158.9pt;rotation:-141291fd;z-index:251655680;mso-wrap-distance-left:7.35pt;mso-wrap-distance-top:3.75pt;mso-wrap-distance-right:7.35pt;mso-wrap-distance-bottom:3.75pt;mso-position-vertical-relative:line" o:allowoverlap="f" o:button="t" stroked="t" strokecolor="#f06" strokeweight="4.5pt">
            <v:stroke linestyle="thickThin"/>
            <v:imagedata r:id="rId16" o:title="slika5"/>
            <w10:wrap type="square"/>
          </v:shape>
        </w:pict>
      </w:r>
    </w:p>
    <w:p w:rsidR="007F2018" w:rsidRDefault="007F2018" w:rsidP="00DE53D7">
      <w:pPr>
        <w:jc w:val="both"/>
      </w:pPr>
    </w:p>
    <w:p w:rsidR="00044ABD" w:rsidRPr="00FC2CF3" w:rsidRDefault="00044ABD" w:rsidP="00DE53D7">
      <w:pPr>
        <w:jc w:val="both"/>
        <w:rPr>
          <w:b/>
          <w:sz w:val="32"/>
          <w:szCs w:val="32"/>
        </w:rPr>
      </w:pPr>
      <w:r w:rsidRPr="00FC2CF3">
        <w:rPr>
          <w:b/>
          <w:sz w:val="32"/>
          <w:szCs w:val="32"/>
        </w:rPr>
        <w:t>VENERA</w:t>
      </w:r>
    </w:p>
    <w:p w:rsidR="00044ABD" w:rsidRDefault="00044ABD" w:rsidP="00DE53D7">
      <w:pPr>
        <w:jc w:val="both"/>
      </w:pPr>
    </w:p>
    <w:p w:rsidR="00914FDF" w:rsidRDefault="005E1691" w:rsidP="00DE53D7">
      <w:pPr>
        <w:tabs>
          <w:tab w:val="left" w:pos="0"/>
        </w:tabs>
        <w:jc w:val="both"/>
      </w:pPr>
      <w:r>
        <w:t>Bila je boginja</w:t>
      </w:r>
      <w:r w:rsidR="00044ABD">
        <w:t xml:space="preserve">  pomladi, vrt</w:t>
      </w:r>
      <w:r>
        <w:t xml:space="preserve">ov, ljubezni in lepote ter </w:t>
      </w:r>
      <w:r w:rsidR="00044ABD">
        <w:t>Mars</w:t>
      </w:r>
      <w:r w:rsidR="00D62C42">
        <w:t xml:space="preserve">ova žena. Njen praznik  je  bil </w:t>
      </w:r>
      <w:r w:rsidR="00044ABD">
        <w:t>prvega  aprila – veneralije. Njena žival je bil golob in</w:t>
      </w:r>
      <w:r w:rsidR="00D62C42">
        <w:t xml:space="preserve"> njen planet Venera. Po njej je </w:t>
      </w:r>
      <w:r w:rsidR="00044ABD">
        <w:t>imenovan petek.</w:t>
      </w:r>
      <w:r w:rsidR="00914FDF">
        <w:t xml:space="preserve"> Pri Grkih je to vlogo imela Afrodita.</w:t>
      </w:r>
    </w:p>
    <w:p w:rsidR="009F38AD" w:rsidRDefault="009F38AD" w:rsidP="00DE53D7">
      <w:pPr>
        <w:jc w:val="both"/>
      </w:pPr>
    </w:p>
    <w:p w:rsidR="00B51E96" w:rsidRDefault="00B51E96" w:rsidP="00DE53D7">
      <w:pPr>
        <w:jc w:val="both"/>
      </w:pPr>
    </w:p>
    <w:p w:rsidR="00A944F3" w:rsidRDefault="00A944F3" w:rsidP="00DE53D7">
      <w:pPr>
        <w:jc w:val="both"/>
      </w:pPr>
    </w:p>
    <w:p w:rsidR="00914FDF" w:rsidRPr="00FC2CF3" w:rsidRDefault="00AC1656" w:rsidP="007F2018">
      <w:pPr>
        <w:jc w:val="both"/>
        <w:rPr>
          <w:sz w:val="32"/>
          <w:szCs w:val="32"/>
        </w:rPr>
      </w:pPr>
      <w:r>
        <w:rPr>
          <w:b/>
          <w:sz w:val="32"/>
          <w:szCs w:val="32"/>
        </w:rPr>
        <w:t xml:space="preserve">      </w:t>
      </w:r>
      <w:r w:rsidR="00914FDF" w:rsidRPr="00FC2CF3">
        <w:rPr>
          <w:b/>
          <w:sz w:val="32"/>
          <w:szCs w:val="32"/>
        </w:rPr>
        <w:t>VESTA</w:t>
      </w:r>
    </w:p>
    <w:p w:rsidR="00914FDF" w:rsidRDefault="00914FDF" w:rsidP="00DE53D7">
      <w:pPr>
        <w:jc w:val="both"/>
      </w:pPr>
    </w:p>
    <w:p w:rsidR="00914FDF" w:rsidRDefault="002E6483" w:rsidP="00DE53D7">
      <w:pPr>
        <w:jc w:val="both"/>
      </w:pPr>
      <w:r>
        <w:rPr>
          <w:noProof/>
        </w:rPr>
        <w:pict>
          <v:shape id="_x0000_s1041" type="#_x0000_t75" alt="grska22.jpg" style="position:absolute;left:0;text-align:left;margin-left:-9pt;margin-top:6.05pt;width:159.45pt;height:209.7pt;rotation:302596fd;z-index:251661824" fillcolor="#f60" stroked="t" strokecolor="#0c0" strokeweight="4pt">
            <v:fill opacity="58982f"/>
            <v:stroke dashstyle="dash" linestyle="thinThin"/>
            <v:imagedata r:id="rId17" o:title="grska22"/>
            <w10:wrap type="square"/>
          </v:shape>
        </w:pict>
      </w:r>
      <w:r w:rsidR="00E07B19">
        <w:t xml:space="preserve">Bila je </w:t>
      </w:r>
      <w:r w:rsidR="00914FDF">
        <w:t xml:space="preserve">Boginja državnega in domačega ognjišča, zavetnica družine, Rima in rimske države. Njeno svetišče je bilo na Forumu. Tam je gorel večni ogenj, za katerega </w:t>
      </w:r>
      <w:r>
        <w:rPr>
          <w:b/>
          <w:noProof/>
        </w:rPr>
        <w:pict>
          <v:shape id="_x0000_s1034" type="#_x0000_t75" alt="Vesta" style="position:absolute;left:0;text-align:left;margin-left:333pt;margin-top:55.25pt;width:132.1pt;height:264.15pt;z-index:251656704;mso-wrap-distance-left:15pt;mso-wrap-distance-right:15pt;mso-position-horizontal-relative:text;mso-position-vertical-relative:line" o:allowoverlap="f" strokecolor="#fc9" strokeweight="3pt">
            <v:stroke dashstyle="1 1"/>
            <v:imagedata r:id="rId18" o:title="vesta"/>
            <w10:wrap type="square"/>
          </v:shape>
        </w:pict>
      </w:r>
      <w:r w:rsidR="00914FDF">
        <w:t>je skrbelo 6 svečenic – vestalk. Bile so iz boljših družin in so začele služiti pri sedmih letih. Služile so 30 let, potem pa so smele službo zapustiti in so se poročile. Bile so zelo cenjene. Če je na smrt obsojeni na poti do morišča srečal vestalko, je bil pomiloščen. Če je ogenj ugasnil po krivdi vestalke, jo j</w:t>
      </w:r>
      <w:r w:rsidR="00274F17">
        <w:t>e svečenik prebičal, potem pa je morala</w:t>
      </w:r>
      <w:r w:rsidR="00833985">
        <w:t xml:space="preserve"> prižgati ogenj samo s pomočjo</w:t>
      </w:r>
      <w:r w:rsidR="00914FDF">
        <w:t xml:space="preserve"> </w:t>
      </w:r>
      <w:r w:rsidR="00833985">
        <w:t>sončnih žarkov</w:t>
      </w:r>
      <w:r w:rsidR="00274F17">
        <w:t>. Zaobljubile so se, da bodo</w:t>
      </w:r>
      <w:r w:rsidR="00914FDF">
        <w:t xml:space="preserve"> device, če pa so obljubo prelom</w:t>
      </w:r>
      <w:r w:rsidR="00833985">
        <w:t>ile, so jih žive zakopali. Vestina</w:t>
      </w:r>
      <w:r w:rsidR="00914FDF">
        <w:t xml:space="preserve"> sveta žival je bil</w:t>
      </w:r>
      <w:r w:rsidR="00DE53D7">
        <w:t>a</w:t>
      </w:r>
      <w:r w:rsidR="00914FDF">
        <w:t xml:space="preserve"> osel in simbol bakla. Na novoletni dan so na novo prižgali ogenj v domačem ognjišču, ki so ga z baklo prinesli z Vestinega svetišča.</w:t>
      </w:r>
      <w:r w:rsidR="00DE0A33">
        <w:t xml:space="preserve"> Njen praznik, vestalije so obhajali 9. junija. Pri Grkih je bila na njenem mestu Hestija.</w:t>
      </w:r>
    </w:p>
    <w:p w:rsidR="00DE0A33" w:rsidRPr="00FC2CF3" w:rsidRDefault="00AF0A83" w:rsidP="00DE53D7">
      <w:pPr>
        <w:jc w:val="both"/>
        <w:rPr>
          <w:b/>
          <w:sz w:val="32"/>
          <w:szCs w:val="32"/>
        </w:rPr>
      </w:pPr>
      <w:r>
        <w:br w:type="page"/>
      </w:r>
      <w:r w:rsidR="00DE0A33" w:rsidRPr="00FC2CF3">
        <w:rPr>
          <w:b/>
          <w:sz w:val="32"/>
          <w:szCs w:val="32"/>
        </w:rPr>
        <w:t>CERERA</w:t>
      </w:r>
    </w:p>
    <w:p w:rsidR="00DE0A33" w:rsidRDefault="002E6483" w:rsidP="00DE53D7">
      <w:pPr>
        <w:jc w:val="both"/>
      </w:pPr>
      <w:r>
        <w:rPr>
          <w:noProof/>
        </w:rPr>
        <w:pict>
          <v:shape id="_x0000_s1047" type="#_x0000_t75" style="position:absolute;left:0;text-align:left;margin-left:5in;margin-top:-54.4pt;width:121.95pt;height:225pt;z-index:251665920" stroked="t" strokecolor="#f90" strokeweight="2.25pt">
            <v:stroke dashstyle="1 1" endcap="round"/>
            <v:imagedata r:id="rId19" o:title="ceres"/>
            <w10:wrap type="square"/>
          </v:shape>
        </w:pict>
      </w:r>
    </w:p>
    <w:p w:rsidR="00DE0A33" w:rsidRDefault="00DE0A33" w:rsidP="00DE53D7">
      <w:pPr>
        <w:jc w:val="both"/>
      </w:pPr>
      <w:r>
        <w:t xml:space="preserve">Boginja zemlje, mater, </w:t>
      </w:r>
      <w:r w:rsidR="00DE53D7">
        <w:t>ž</w:t>
      </w:r>
      <w:r>
        <w:t xml:space="preserve">it, </w:t>
      </w:r>
      <w:r w:rsidR="00DE53D7">
        <w:t>poljedelstva</w:t>
      </w:r>
      <w:r>
        <w:t xml:space="preserve">, rodovitnosti in kmečkega </w:t>
      </w:r>
      <w:r w:rsidR="00274F17">
        <w:t xml:space="preserve">življenja ter </w:t>
      </w:r>
      <w:r>
        <w:t xml:space="preserve">utemeljiteljica zakonodaje in civilizacije. Njej in njenima otrokoma, Libru in Liberi je postavljeno svetišče na Aventinu, kulturnem središču </w:t>
      </w:r>
      <w:r w:rsidR="00DE53D7">
        <w:t>P</w:t>
      </w:r>
      <w:r>
        <w:t>lebejcev in v Ostiji. Vse, kar izhaja iz njenega naročja, po smrti zopet sprejme vase. Cerealije, njen praznik, se praznuje od 12. do 19. aprila. Pri Grkih je to vlogo imela Demetra.</w:t>
      </w:r>
    </w:p>
    <w:p w:rsidR="00DE0A33" w:rsidRDefault="00DE0A33" w:rsidP="00DE53D7">
      <w:pPr>
        <w:jc w:val="both"/>
      </w:pPr>
    </w:p>
    <w:p w:rsidR="007F2018" w:rsidRDefault="002E6483" w:rsidP="00DE53D7">
      <w:pPr>
        <w:jc w:val="both"/>
      </w:pPr>
      <w:r>
        <w:rPr>
          <w:noProof/>
        </w:rPr>
        <w:pict>
          <v:shape id="_x0000_s1035" type="#_x0000_t75" alt="Diana" style="position:absolute;left:0;text-align:left;margin-left:-18pt;margin-top:5.6pt;width:137.15pt;height:197.9pt;rotation:203570fd;z-index:251657728" stroked="t" strokecolor="#00c" strokeweight="4.5pt">
            <v:stroke dashstyle="dash" linestyle="thinThick"/>
            <v:imagedata r:id="rId20" o:title="diana"/>
            <w10:wrap type="square"/>
          </v:shape>
        </w:pict>
      </w:r>
    </w:p>
    <w:p w:rsidR="00B51E96" w:rsidRDefault="00B51E96" w:rsidP="00DE53D7">
      <w:pPr>
        <w:jc w:val="both"/>
      </w:pPr>
    </w:p>
    <w:p w:rsidR="007F2018" w:rsidRDefault="007F2018" w:rsidP="00DE53D7">
      <w:pPr>
        <w:jc w:val="both"/>
      </w:pPr>
    </w:p>
    <w:p w:rsidR="00DE0A33" w:rsidRPr="00FC2CF3" w:rsidRDefault="00DE0A33" w:rsidP="00DE53D7">
      <w:pPr>
        <w:jc w:val="both"/>
        <w:rPr>
          <w:b/>
          <w:sz w:val="32"/>
          <w:szCs w:val="32"/>
        </w:rPr>
      </w:pPr>
      <w:r w:rsidRPr="00FC2CF3">
        <w:rPr>
          <w:b/>
          <w:sz w:val="32"/>
          <w:szCs w:val="32"/>
        </w:rPr>
        <w:t>DIANA</w:t>
      </w:r>
    </w:p>
    <w:p w:rsidR="00DE0A33" w:rsidRDefault="00DE0A33" w:rsidP="00DE53D7">
      <w:pPr>
        <w:jc w:val="both"/>
      </w:pPr>
    </w:p>
    <w:p w:rsidR="00A944F3" w:rsidRDefault="00DE0A33" w:rsidP="00DE53D7">
      <w:pPr>
        <w:jc w:val="both"/>
      </w:pPr>
      <w:r>
        <w:t>Boginja svetlobe, mesečine, narave, divjadi, gozdov in lova, boginja zaščitnica žen</w:t>
      </w:r>
      <w:r w:rsidR="00DE53D7">
        <w:t>a in poroda ter državna boginja</w:t>
      </w:r>
      <w:r>
        <w:t xml:space="preserve"> Latinov. Njen tempelj je bil v Rimu na griču Aveninu. Njen praznik, 13. avgust, je bil praznik sužnjev. Vulkansko jezero pri Nemiju imenujejo Dianino ogledalo. Njen dan je ponedeljek, njen planet Luna.</w:t>
      </w:r>
    </w:p>
    <w:p w:rsidR="00A944F3" w:rsidRDefault="00A944F3" w:rsidP="00DE53D7">
      <w:pPr>
        <w:jc w:val="both"/>
      </w:pPr>
    </w:p>
    <w:p w:rsidR="007F2018" w:rsidRDefault="002E6483" w:rsidP="00DE53D7">
      <w:pPr>
        <w:jc w:val="both"/>
      </w:pPr>
      <w:r>
        <w:rPr>
          <w:noProof/>
        </w:rPr>
        <w:pict>
          <v:shape id="_x0000_s1046" type="#_x0000_t75" style="position:absolute;left:0;text-align:left;margin-left:201.55pt;margin-top:7.05pt;width:124.2pt;height:213.65pt;z-index:251664896" stroked="t" strokecolor="#ff0101" strokeweight="6pt">
            <v:stroke linestyle="thickBetweenThin"/>
            <v:imagedata r:id="rId21" o:title="cupid"/>
            <w10:wrap type="square"/>
          </v:shape>
        </w:pict>
      </w:r>
    </w:p>
    <w:p w:rsidR="00B51E96" w:rsidRDefault="00B51E96" w:rsidP="00DE53D7">
      <w:pPr>
        <w:jc w:val="both"/>
      </w:pPr>
    </w:p>
    <w:p w:rsidR="007F2018" w:rsidRDefault="007F2018" w:rsidP="00DE53D7">
      <w:pPr>
        <w:jc w:val="both"/>
      </w:pPr>
    </w:p>
    <w:p w:rsidR="00DE0A33" w:rsidRPr="00FC2CF3" w:rsidRDefault="00DE0A33" w:rsidP="00DE53D7">
      <w:pPr>
        <w:jc w:val="both"/>
        <w:rPr>
          <w:b/>
          <w:sz w:val="32"/>
          <w:szCs w:val="32"/>
        </w:rPr>
      </w:pPr>
      <w:r w:rsidRPr="00FC2CF3">
        <w:rPr>
          <w:b/>
          <w:sz w:val="32"/>
          <w:szCs w:val="32"/>
        </w:rPr>
        <w:t>AMOR</w:t>
      </w:r>
    </w:p>
    <w:p w:rsidR="00DE0A33" w:rsidRDefault="00DE0A33" w:rsidP="00DE53D7">
      <w:pPr>
        <w:jc w:val="both"/>
      </w:pPr>
    </w:p>
    <w:p w:rsidR="00A944F3" w:rsidRDefault="00274F17" w:rsidP="00DE53D7">
      <w:pPr>
        <w:jc w:val="both"/>
      </w:pPr>
      <w:r>
        <w:t>B</w:t>
      </w:r>
      <w:r w:rsidR="00DE0A33">
        <w:t xml:space="preserve">og ljubezni. </w:t>
      </w:r>
      <w:r w:rsidR="00DE53D7">
        <w:t>Bil je Venerin sin</w:t>
      </w:r>
      <w:r w:rsidR="00833985">
        <w:t xml:space="preserve">, zelo lep </w:t>
      </w:r>
      <w:r w:rsidR="00565B65">
        <w:t>in vsa dekleta so ga oboževala. Bil naj bi mladenič z lokom, puščico in baklo</w:t>
      </w:r>
      <w:r w:rsidR="00833985">
        <w:t>.</w:t>
      </w:r>
      <w:r w:rsidR="00565B65">
        <w:t xml:space="preserve"> Kdor je bil zadet z njegovo puščico, se je takoj zaljubil. Nekoč se je vanj zagledala mlada nimfa, on se je zaljubil vanjo, a zaradi ljubosumja Venere njuna ljubezen ni bila srečna.</w:t>
      </w:r>
      <w:r w:rsidR="00DE0A33">
        <w:t>. Na tem mestu pri Grkih je bil Eros.</w:t>
      </w:r>
    </w:p>
    <w:p w:rsidR="00D62C42" w:rsidRDefault="00D62C42" w:rsidP="00DE53D7">
      <w:pPr>
        <w:jc w:val="both"/>
      </w:pPr>
    </w:p>
    <w:p w:rsidR="00B51E96" w:rsidRDefault="002E6483" w:rsidP="00DE53D7">
      <w:pPr>
        <w:jc w:val="both"/>
      </w:pPr>
      <w:r>
        <w:rPr>
          <w:noProof/>
        </w:rPr>
        <w:pict>
          <v:shape id="_x0000_s1042" type="#_x0000_t75" alt="Old Father Time" style="position:absolute;left:0;text-align:left;margin-left:-27pt;margin-top:7.85pt;width:153.35pt;height:240.75pt;z-index:251662848;mso-wrap-distance-left:15pt;mso-wrap-distance-right:15pt;mso-position-vertical-relative:line" o:allowoverlap="f" stroked="t" strokecolor="#099" strokeweight="2.5pt">
            <v:stroke dashstyle="1 1" opacity="62915f" endcap="round"/>
            <v:imagedata r:id="rId22" o:title="saturn"/>
            <w10:wrap type="square"/>
          </v:shape>
        </w:pict>
      </w:r>
    </w:p>
    <w:p w:rsidR="007F2018" w:rsidRDefault="007F2018" w:rsidP="00DE53D7">
      <w:pPr>
        <w:jc w:val="both"/>
      </w:pPr>
    </w:p>
    <w:p w:rsidR="007F2018" w:rsidRDefault="007F2018" w:rsidP="00DE53D7">
      <w:pPr>
        <w:jc w:val="both"/>
      </w:pPr>
    </w:p>
    <w:p w:rsidR="001C0074" w:rsidRPr="00FC2CF3" w:rsidRDefault="001C0074" w:rsidP="00DE53D7">
      <w:pPr>
        <w:jc w:val="both"/>
        <w:rPr>
          <w:b/>
          <w:sz w:val="32"/>
          <w:szCs w:val="32"/>
        </w:rPr>
      </w:pPr>
      <w:r w:rsidRPr="00FC2CF3">
        <w:rPr>
          <w:b/>
          <w:sz w:val="32"/>
          <w:szCs w:val="32"/>
        </w:rPr>
        <w:t>SATURN</w:t>
      </w:r>
    </w:p>
    <w:p w:rsidR="001C0074" w:rsidRDefault="001C0074" w:rsidP="00DE53D7">
      <w:pPr>
        <w:jc w:val="both"/>
      </w:pPr>
    </w:p>
    <w:p w:rsidR="00A944F3" w:rsidRDefault="001C0074" w:rsidP="00DE53D7">
      <w:pPr>
        <w:jc w:val="both"/>
      </w:pPr>
      <w:r>
        <w:t xml:space="preserve">Bog </w:t>
      </w:r>
      <w:r w:rsidR="00DE0A33">
        <w:t xml:space="preserve"> </w:t>
      </w:r>
      <w:r w:rsidR="00565B65">
        <w:t>poljedel</w:t>
      </w:r>
      <w:r>
        <w:t>stva, sadjarstva, časa, setve in vi</w:t>
      </w:r>
      <w:r w:rsidR="00B41B5B">
        <w:t>nogradništva</w:t>
      </w:r>
      <w:r>
        <w:t xml:space="preserve">. Bil je Opsin mož in Jupitrov oče. Njegovo orožje je bila kosa. Na rimskem Forumu je imel svoj tempelj. Od 12. do 19. decembra so praznovali saturnolije. Šole so bile zaprte, starši so imeli </w:t>
      </w:r>
      <w:r w:rsidR="00833985">
        <w:t>darila za svoje otroke, prirejali pa so javne plese. Po njem je imenovan</w:t>
      </w:r>
      <w:r>
        <w:t xml:space="preserve"> planet Saturn. Pri Grkih je imel njegovo mesto Knosos.</w:t>
      </w:r>
    </w:p>
    <w:p w:rsidR="00274F17" w:rsidRDefault="00274F17" w:rsidP="00DE53D7">
      <w:pPr>
        <w:jc w:val="both"/>
        <w:rPr>
          <w:b/>
        </w:rPr>
      </w:pPr>
    </w:p>
    <w:p w:rsidR="001C0074" w:rsidRPr="004361D7" w:rsidRDefault="00B41B5B" w:rsidP="00DE53D7">
      <w:pPr>
        <w:jc w:val="both"/>
        <w:rPr>
          <w:color w:val="008000"/>
          <w:sz w:val="40"/>
          <w:szCs w:val="40"/>
        </w:rPr>
      </w:pPr>
      <w:r>
        <w:rPr>
          <w:b/>
        </w:rPr>
        <w:br w:type="page"/>
      </w:r>
      <w:r w:rsidR="001C0074" w:rsidRPr="004361D7">
        <w:rPr>
          <w:b/>
          <w:color w:val="008000"/>
          <w:sz w:val="40"/>
          <w:szCs w:val="40"/>
        </w:rPr>
        <w:t>ZAKLJUČEK</w:t>
      </w:r>
      <w:r w:rsidR="001C0074" w:rsidRPr="004361D7">
        <w:rPr>
          <w:color w:val="008000"/>
          <w:sz w:val="40"/>
          <w:szCs w:val="40"/>
        </w:rPr>
        <w:t xml:space="preserve">     </w:t>
      </w:r>
    </w:p>
    <w:p w:rsidR="001C0074" w:rsidRDefault="001C0074" w:rsidP="00DE53D7">
      <w:pPr>
        <w:jc w:val="both"/>
      </w:pPr>
    </w:p>
    <w:p w:rsidR="007F2018" w:rsidRDefault="007F2018" w:rsidP="00DE53D7">
      <w:pPr>
        <w:jc w:val="both"/>
      </w:pPr>
    </w:p>
    <w:p w:rsidR="001C0074" w:rsidRDefault="001C0074" w:rsidP="00DE53D7">
      <w:pPr>
        <w:jc w:val="both"/>
      </w:pPr>
      <w:r>
        <w:t>Kot vidimo, so rimski bogovi prav tako zanimivi kakor grški, ki so njihov teme</w:t>
      </w:r>
      <w:r w:rsidR="00833985">
        <w:t>lj. Slišali smo zelo veliko pod</w:t>
      </w:r>
      <w:r>
        <w:t>obnosti pa tudi razlike. To najbrž ni vse, saj v tako kratkem času ni mogoče predstaviti vsega o vseh bogovih, vendar je to le najpomembnejši del</w:t>
      </w:r>
      <w:r w:rsidR="00EB3962">
        <w:t>. Če pa bi radi izvedeli še več,</w:t>
      </w:r>
      <w:r>
        <w:t xml:space="preserve"> morate podatke poiskati v revijah, knjigah in na spletnih straneh.</w:t>
      </w: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2E6483" w:rsidP="00DE53D7">
      <w:pPr>
        <w:jc w:val="both"/>
        <w:rPr>
          <w:b/>
        </w:rPr>
      </w:pPr>
      <w:r>
        <w:rPr>
          <w:noProof/>
        </w:rPr>
        <w:pict>
          <v:shape id="_x0000_s1039" type="#_x0000_t75" alt="Venus and Mars" style="position:absolute;left:0;text-align:left;margin-left:90pt;margin-top:9.4pt;width:270pt;height:182.8pt;z-index:251659776;mso-wrap-distance-left:15pt;mso-wrap-distance-right:15pt" o:allowoverlap="f" strokecolor="#039" strokeweight="2.25pt">
            <v:stroke dashstyle="dash"/>
            <v:imagedata r:id="rId23" o:title="romulus"/>
            <w10:wrap type="square"/>
          </v:shape>
        </w:pict>
      </w: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9F38AD" w:rsidRDefault="009F38AD" w:rsidP="00DE53D7">
      <w:pPr>
        <w:jc w:val="both"/>
        <w:rPr>
          <w:b/>
        </w:rPr>
      </w:pPr>
    </w:p>
    <w:p w:rsidR="001C0074" w:rsidRPr="00AF0A83" w:rsidRDefault="00565B65" w:rsidP="00DE53D7">
      <w:pPr>
        <w:jc w:val="both"/>
        <w:rPr>
          <w:b/>
          <w:color w:val="008000"/>
          <w:sz w:val="40"/>
          <w:szCs w:val="40"/>
        </w:rPr>
      </w:pPr>
      <w:r>
        <w:rPr>
          <w:b/>
        </w:rPr>
        <w:br w:type="page"/>
      </w:r>
      <w:r w:rsidR="001C0074" w:rsidRPr="00AF0A83">
        <w:rPr>
          <w:b/>
          <w:color w:val="008000"/>
          <w:sz w:val="40"/>
          <w:szCs w:val="40"/>
        </w:rPr>
        <w:t>UPORABLJENA LITERATURA</w:t>
      </w:r>
    </w:p>
    <w:p w:rsidR="001C0074" w:rsidRDefault="001C0074" w:rsidP="00DE53D7">
      <w:pPr>
        <w:jc w:val="both"/>
      </w:pPr>
    </w:p>
    <w:p w:rsidR="001C0074" w:rsidRDefault="001C0074" w:rsidP="00DE53D7">
      <w:pPr>
        <w:jc w:val="both"/>
      </w:pPr>
    </w:p>
    <w:p w:rsidR="001C0074" w:rsidRPr="00274F17" w:rsidRDefault="001C0074" w:rsidP="00565B65">
      <w:pPr>
        <w:numPr>
          <w:ilvl w:val="0"/>
          <w:numId w:val="10"/>
        </w:numPr>
        <w:jc w:val="both"/>
        <w:rPr>
          <w:sz w:val="28"/>
          <w:szCs w:val="28"/>
        </w:rPr>
      </w:pPr>
      <w:r w:rsidRPr="00274F17">
        <w:rPr>
          <w:sz w:val="28"/>
          <w:szCs w:val="28"/>
        </w:rPr>
        <w:t>BELLINGER, GERHARD J.: Leksikon mitologije, Ljubljana, DZS, l. 1997</w:t>
      </w:r>
    </w:p>
    <w:p w:rsidR="001C0074" w:rsidRDefault="001C0074" w:rsidP="00565B65">
      <w:pPr>
        <w:numPr>
          <w:ilvl w:val="0"/>
          <w:numId w:val="10"/>
        </w:numPr>
        <w:jc w:val="both"/>
        <w:rPr>
          <w:sz w:val="28"/>
          <w:szCs w:val="28"/>
        </w:rPr>
      </w:pPr>
      <w:r w:rsidRPr="00274F17">
        <w:rPr>
          <w:sz w:val="28"/>
          <w:szCs w:val="28"/>
        </w:rPr>
        <w:t>COTTERELL, ARTHUR: Miti in legende, Ljubljana, Mladinska knjiga , l. 1998</w:t>
      </w:r>
    </w:p>
    <w:p w:rsidR="005A4437" w:rsidRDefault="005A4437" w:rsidP="005A4437">
      <w:pPr>
        <w:numPr>
          <w:ilvl w:val="0"/>
          <w:numId w:val="10"/>
        </w:numPr>
        <w:jc w:val="both"/>
        <w:rPr>
          <w:sz w:val="28"/>
          <w:szCs w:val="28"/>
        </w:rPr>
      </w:pPr>
      <w:r w:rsidRPr="00F52385">
        <w:rPr>
          <w:sz w:val="28"/>
          <w:szCs w:val="28"/>
        </w:rPr>
        <w:t>http://www.wikipedia.org</w:t>
      </w:r>
    </w:p>
    <w:p w:rsidR="00274F17" w:rsidRDefault="005A4437" w:rsidP="00565B65">
      <w:pPr>
        <w:numPr>
          <w:ilvl w:val="0"/>
          <w:numId w:val="10"/>
        </w:numPr>
        <w:jc w:val="both"/>
        <w:rPr>
          <w:sz w:val="28"/>
          <w:szCs w:val="28"/>
        </w:rPr>
      </w:pPr>
      <w:r w:rsidRPr="00F52385">
        <w:rPr>
          <w:sz w:val="28"/>
          <w:szCs w:val="28"/>
        </w:rPr>
        <w:t>http://ro.zrsss.si/pzojekti/medanticnimibogovi/religije/grska.htm</w:t>
      </w:r>
    </w:p>
    <w:p w:rsidR="005A4437" w:rsidRPr="00274F17" w:rsidRDefault="005A4437" w:rsidP="005A4437">
      <w:pPr>
        <w:ind w:left="360"/>
        <w:jc w:val="both"/>
        <w:rPr>
          <w:sz w:val="28"/>
          <w:szCs w:val="28"/>
        </w:rPr>
      </w:pPr>
    </w:p>
    <w:p w:rsidR="001C0074" w:rsidRDefault="001C0074" w:rsidP="00DE53D7">
      <w:pPr>
        <w:jc w:val="both"/>
      </w:pPr>
    </w:p>
    <w:p w:rsidR="001C0074" w:rsidRDefault="001C0074" w:rsidP="00DE53D7">
      <w:pPr>
        <w:jc w:val="both"/>
      </w:pPr>
    </w:p>
    <w:p w:rsidR="001C0074" w:rsidRDefault="001C0074" w:rsidP="00DE53D7">
      <w:pPr>
        <w:jc w:val="both"/>
      </w:pPr>
    </w:p>
    <w:p w:rsidR="00DE0A33" w:rsidRDefault="00DE0A33" w:rsidP="00DE53D7">
      <w:pPr>
        <w:jc w:val="both"/>
      </w:pPr>
    </w:p>
    <w:p w:rsidR="00914FDF" w:rsidRDefault="00914FDF" w:rsidP="00DE53D7">
      <w:pPr>
        <w:jc w:val="both"/>
      </w:pPr>
    </w:p>
    <w:p w:rsidR="00914FDF" w:rsidRDefault="00914FDF" w:rsidP="00DE53D7">
      <w:pPr>
        <w:jc w:val="both"/>
      </w:pPr>
    </w:p>
    <w:p w:rsidR="00914FDF" w:rsidRDefault="00914FDF" w:rsidP="00DE53D7">
      <w:pPr>
        <w:jc w:val="both"/>
      </w:pPr>
    </w:p>
    <w:p w:rsidR="00914FDF" w:rsidRDefault="00914FDF" w:rsidP="00DE53D7">
      <w:pPr>
        <w:jc w:val="both"/>
      </w:pPr>
    </w:p>
    <w:p w:rsidR="00914FDF" w:rsidRDefault="00914FDF" w:rsidP="00DE53D7">
      <w:pPr>
        <w:jc w:val="both"/>
      </w:pPr>
      <w:r>
        <w:t xml:space="preserve"> </w:t>
      </w:r>
    </w:p>
    <w:p w:rsidR="00914FDF" w:rsidRDefault="00914FDF" w:rsidP="00DE53D7">
      <w:pPr>
        <w:jc w:val="both"/>
      </w:pPr>
    </w:p>
    <w:p w:rsidR="00914FDF" w:rsidRDefault="00914FDF" w:rsidP="00DE53D7">
      <w:pPr>
        <w:jc w:val="both"/>
      </w:pPr>
    </w:p>
    <w:p w:rsidR="00914FDF" w:rsidRDefault="00914FDF" w:rsidP="00DE53D7">
      <w:pPr>
        <w:jc w:val="both"/>
      </w:pPr>
    </w:p>
    <w:p w:rsidR="00044ABD" w:rsidRDefault="00044ABD" w:rsidP="00DE53D7">
      <w:pPr>
        <w:jc w:val="both"/>
      </w:pPr>
      <w:r>
        <w:t xml:space="preserve"> </w:t>
      </w:r>
    </w:p>
    <w:sectPr w:rsidR="00044ABD" w:rsidSect="00AF0A83">
      <w:footerReference w:type="even" r:id="rId24"/>
      <w:footerReference w:type="default" r:id="rId25"/>
      <w:pgSz w:w="11906" w:h="16838"/>
      <w:pgMar w:top="1417" w:right="1417" w:bottom="1417" w:left="1417" w:header="708" w:footer="708" w:gutter="0"/>
      <w:pgBorders w:offsetFrom="page">
        <w:top w:val="dashDotStroked" w:sz="24" w:space="24" w:color="008000"/>
        <w:left w:val="dashDotStroked" w:sz="24" w:space="24" w:color="008000"/>
        <w:bottom w:val="dashDotStroked" w:sz="24" w:space="24" w:color="008000"/>
        <w:right w:val="dashDotStroked" w:sz="24" w:space="24" w:color="008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CB" w:rsidRDefault="007F41CB">
      <w:r>
        <w:separator/>
      </w:r>
    </w:p>
  </w:endnote>
  <w:endnote w:type="continuationSeparator" w:id="0">
    <w:p w:rsidR="007F41CB" w:rsidRDefault="007F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C5" w:rsidRDefault="00D23AC5" w:rsidP="002D1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3AC5" w:rsidRDefault="00D23AC5" w:rsidP="002D1E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AC5" w:rsidRDefault="00D23AC5" w:rsidP="002D1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C45">
      <w:rPr>
        <w:rStyle w:val="PageNumber"/>
        <w:noProof/>
      </w:rPr>
      <w:t>9</w:t>
    </w:r>
    <w:r>
      <w:rPr>
        <w:rStyle w:val="PageNumber"/>
      </w:rPr>
      <w:fldChar w:fldCharType="end"/>
    </w:r>
  </w:p>
  <w:p w:rsidR="00D23AC5" w:rsidRDefault="00D23AC5" w:rsidP="002D1E52">
    <w:pPr>
      <w:pStyle w:val="Footer"/>
      <w:ind w:right="360"/>
    </w:pPr>
    <w:r>
      <w:tab/>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CB" w:rsidRDefault="007F41CB">
      <w:r>
        <w:separator/>
      </w:r>
    </w:p>
  </w:footnote>
  <w:footnote w:type="continuationSeparator" w:id="0">
    <w:p w:rsidR="007F41CB" w:rsidRDefault="007F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85A"/>
    <w:multiLevelType w:val="multilevel"/>
    <w:tmpl w:val="E272A9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91193C"/>
    <w:multiLevelType w:val="hybridMultilevel"/>
    <w:tmpl w:val="80FCE8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B22245F"/>
    <w:multiLevelType w:val="hybridMultilevel"/>
    <w:tmpl w:val="8280CEC2"/>
    <w:lvl w:ilvl="0" w:tplc="8E9A5522">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02A1581"/>
    <w:multiLevelType w:val="multilevel"/>
    <w:tmpl w:val="F0A6CF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31D8E"/>
    <w:multiLevelType w:val="hybridMultilevel"/>
    <w:tmpl w:val="2BE0ACFE"/>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46A75"/>
    <w:multiLevelType w:val="multilevel"/>
    <w:tmpl w:val="3BD4A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68527D3"/>
    <w:multiLevelType w:val="multilevel"/>
    <w:tmpl w:val="3BD4A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72D4C60"/>
    <w:multiLevelType w:val="multilevel"/>
    <w:tmpl w:val="3BD4A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0784430"/>
    <w:multiLevelType w:val="multilevel"/>
    <w:tmpl w:val="77DA5C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0BC091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5A60304"/>
    <w:multiLevelType w:val="hybridMultilevel"/>
    <w:tmpl w:val="B300B804"/>
    <w:lvl w:ilvl="0" w:tplc="7476563C">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973B5"/>
    <w:multiLevelType w:val="multilevel"/>
    <w:tmpl w:val="65421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6F893A40"/>
    <w:multiLevelType w:val="hybridMultilevel"/>
    <w:tmpl w:val="F0A6CF74"/>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422E8B"/>
    <w:multiLevelType w:val="multilevel"/>
    <w:tmpl w:val="70525D06"/>
    <w:lvl w:ilvl="0">
      <w:start w:val="2"/>
      <w:numFmt w:val="decimal"/>
      <w:lvlText w:val="%1."/>
      <w:lvlJc w:val="left"/>
      <w:pPr>
        <w:tabs>
          <w:tab w:val="num" w:pos="600"/>
        </w:tabs>
        <w:ind w:left="600" w:hanging="600"/>
      </w:pPr>
      <w:rPr>
        <w:rFonts w:hint="default"/>
      </w:rPr>
    </w:lvl>
    <w:lvl w:ilvl="1">
      <w:start w:val="13"/>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ADB7EE2"/>
    <w:multiLevelType w:val="multilevel"/>
    <w:tmpl w:val="B300B804"/>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13"/>
  </w:num>
  <w:num w:numId="6">
    <w:abstractNumId w:val="10"/>
  </w:num>
  <w:num w:numId="7">
    <w:abstractNumId w:val="14"/>
  </w:num>
  <w:num w:numId="8">
    <w:abstractNumId w:val="12"/>
  </w:num>
  <w:num w:numId="9">
    <w:abstractNumId w:val="3"/>
  </w:num>
  <w:num w:numId="10">
    <w:abstractNumId w:val="4"/>
  </w:num>
  <w:num w:numId="11">
    <w:abstractNumId w:val="0"/>
  </w:num>
  <w:num w:numId="12">
    <w:abstractNumId w:val="6"/>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804"/>
    <w:rsid w:val="00037904"/>
    <w:rsid w:val="00044ABD"/>
    <w:rsid w:val="000D5DC7"/>
    <w:rsid w:val="00144A13"/>
    <w:rsid w:val="001C0074"/>
    <w:rsid w:val="00222703"/>
    <w:rsid w:val="002463DF"/>
    <w:rsid w:val="00256681"/>
    <w:rsid w:val="00274F17"/>
    <w:rsid w:val="00275B8D"/>
    <w:rsid w:val="00283A2D"/>
    <w:rsid w:val="002D1E52"/>
    <w:rsid w:val="002E6483"/>
    <w:rsid w:val="003A4C45"/>
    <w:rsid w:val="003F05E4"/>
    <w:rsid w:val="004361D7"/>
    <w:rsid w:val="004B39C2"/>
    <w:rsid w:val="00565B65"/>
    <w:rsid w:val="0059078F"/>
    <w:rsid w:val="005A4437"/>
    <w:rsid w:val="005A5C43"/>
    <w:rsid w:val="005C5FF5"/>
    <w:rsid w:val="005E1691"/>
    <w:rsid w:val="005F3205"/>
    <w:rsid w:val="00612804"/>
    <w:rsid w:val="00763FC1"/>
    <w:rsid w:val="00791E6E"/>
    <w:rsid w:val="007F2018"/>
    <w:rsid w:val="007F41CB"/>
    <w:rsid w:val="00800098"/>
    <w:rsid w:val="00833985"/>
    <w:rsid w:val="008405F7"/>
    <w:rsid w:val="008C57E0"/>
    <w:rsid w:val="00914FDF"/>
    <w:rsid w:val="00920EC4"/>
    <w:rsid w:val="009D3E4F"/>
    <w:rsid w:val="009F38AD"/>
    <w:rsid w:val="00A701A1"/>
    <w:rsid w:val="00A8486C"/>
    <w:rsid w:val="00A944F3"/>
    <w:rsid w:val="00AC1656"/>
    <w:rsid w:val="00AF0A83"/>
    <w:rsid w:val="00B41B5B"/>
    <w:rsid w:val="00B46FA1"/>
    <w:rsid w:val="00B51E96"/>
    <w:rsid w:val="00B55C32"/>
    <w:rsid w:val="00C90BAF"/>
    <w:rsid w:val="00CD10D6"/>
    <w:rsid w:val="00D23AC5"/>
    <w:rsid w:val="00D46D66"/>
    <w:rsid w:val="00D62C42"/>
    <w:rsid w:val="00DE0A33"/>
    <w:rsid w:val="00DE3009"/>
    <w:rsid w:val="00DE53D7"/>
    <w:rsid w:val="00E07B19"/>
    <w:rsid w:val="00E861D3"/>
    <w:rsid w:val="00EA13CA"/>
    <w:rsid w:val="00EB3962"/>
    <w:rsid w:val="00F52385"/>
    <w:rsid w:val="00F82F6F"/>
    <w:rsid w:val="00FC2CF3"/>
    <w:rsid w:val="00FC70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colormru v:ext="edit" colors="#03c,#09c,#039,#f60,#06f,#f69,#9f3,#36f"/>
      <o:colormenu v:ext="edit" fill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0D6"/>
    <w:pPr>
      <w:tabs>
        <w:tab w:val="center" w:pos="4536"/>
        <w:tab w:val="right" w:pos="9072"/>
      </w:tabs>
    </w:pPr>
  </w:style>
  <w:style w:type="paragraph" w:styleId="Footer">
    <w:name w:val="footer"/>
    <w:basedOn w:val="Normal"/>
    <w:rsid w:val="00CD10D6"/>
    <w:pPr>
      <w:tabs>
        <w:tab w:val="center" w:pos="4536"/>
        <w:tab w:val="right" w:pos="9072"/>
      </w:tabs>
    </w:pPr>
  </w:style>
  <w:style w:type="character" w:styleId="PageNumber">
    <w:name w:val="page number"/>
    <w:basedOn w:val="DefaultParagraphFont"/>
    <w:rsid w:val="002D1E52"/>
  </w:style>
  <w:style w:type="character" w:styleId="Hyperlink">
    <w:name w:val="Hyperlink"/>
    <w:basedOn w:val="DefaultParagraphFont"/>
    <w:rsid w:val="00274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Links>
    <vt:vector size="42" baseType="variant">
      <vt:variant>
        <vt:i4>4128883</vt:i4>
      </vt:variant>
      <vt:variant>
        <vt:i4>-1</vt:i4>
      </vt:variant>
      <vt:variant>
        <vt:i4>1027</vt:i4>
      </vt:variant>
      <vt:variant>
        <vt:i4>4</vt:i4>
      </vt:variant>
      <vt:variant>
        <vt:lpwstr>javascript: newWindow = otvori( '../leksikon/viri.htm', 'novo', 'width=630,height=350,toolbar=0,location=0,directories=0,status=0,menuBar=0,scrollBars=1,resizable=0' ); newWindow.focus()</vt:lpwstr>
      </vt:variant>
      <vt:variant>
        <vt:lpwstr/>
      </vt:variant>
      <vt:variant>
        <vt:i4>8192113</vt:i4>
      </vt:variant>
      <vt:variant>
        <vt:i4>-1</vt:i4>
      </vt:variant>
      <vt:variant>
        <vt:i4>1030</vt:i4>
      </vt:variant>
      <vt:variant>
        <vt:i4>4</vt:i4>
      </vt:variant>
      <vt:variant>
        <vt:lpwstr>javascript: newWindow = otvori( '../leksikon/viri.htm</vt:lpwstr>
      </vt:variant>
      <vt:variant>
        <vt:lpwstr>15', 'novo', 'width=630,height=350,toolbar=0,location=0,directories=0,status=0,menuBar=0,scrollBars=1,resizable=0' ); newWindow.focus()</vt:lpwstr>
      </vt:variant>
      <vt:variant>
        <vt:i4>4128883</vt:i4>
      </vt:variant>
      <vt:variant>
        <vt:i4>-1</vt:i4>
      </vt:variant>
      <vt:variant>
        <vt:i4>1032</vt:i4>
      </vt:variant>
      <vt:variant>
        <vt:i4>4</vt:i4>
      </vt:variant>
      <vt:variant>
        <vt:lpwstr>javascript: newWindow = otvori( '../leksikon/viri.htm', 'novo', 'width=630,height=350,toolbar=0,location=0,directories=0,status=0,menuBar=0,scrollBars=1,resizable=0' ); newWindow.focus()</vt:lpwstr>
      </vt:variant>
      <vt:variant>
        <vt:lpwstr/>
      </vt:variant>
      <vt:variant>
        <vt:i4>4128883</vt:i4>
      </vt:variant>
      <vt:variant>
        <vt:i4>-1</vt:i4>
      </vt:variant>
      <vt:variant>
        <vt:i4>1033</vt:i4>
      </vt:variant>
      <vt:variant>
        <vt:i4>4</vt:i4>
      </vt:variant>
      <vt:variant>
        <vt:lpwstr>javascript: newWindow = otvori( '../leksikon/viri.htm', 'novo', 'width=630,height=350,toolbar=0,location=0,directories=0,status=0,menuBar=0,scrollBars=1,resizable=0' ); newWindow.focus()</vt:lpwstr>
      </vt:variant>
      <vt:variant>
        <vt:lpwstr/>
      </vt:variant>
      <vt:variant>
        <vt:i4>1572948</vt:i4>
      </vt:variant>
      <vt:variant>
        <vt:i4>-1</vt:i4>
      </vt:variant>
      <vt:variant>
        <vt:i4>1035</vt:i4>
      </vt:variant>
      <vt:variant>
        <vt:i4>1</vt:i4>
      </vt:variant>
      <vt:variant>
        <vt:lpwstr>http://www.gwydir.demon.co.uk/jo/roman/diana.gif</vt:lpwstr>
      </vt:variant>
      <vt:variant>
        <vt:lpwstr/>
      </vt:variant>
      <vt:variant>
        <vt:i4>3670026</vt:i4>
      </vt:variant>
      <vt:variant>
        <vt:i4>-1</vt:i4>
      </vt:variant>
      <vt:variant>
        <vt:i4>1040</vt:i4>
      </vt:variant>
      <vt:variant>
        <vt:i4>1</vt:i4>
      </vt:variant>
      <vt:variant>
        <vt:lpwstr>http://vsebine.svarog.org/images/html_area/grska6.gif</vt:lpwstr>
      </vt:variant>
      <vt:variant>
        <vt:lpwstr/>
      </vt:variant>
      <vt:variant>
        <vt:i4>4194359</vt:i4>
      </vt:variant>
      <vt:variant>
        <vt:i4>-1</vt:i4>
      </vt:variant>
      <vt:variant>
        <vt:i4>1041</vt:i4>
      </vt:variant>
      <vt:variant>
        <vt:i4>1</vt:i4>
      </vt:variant>
      <vt:variant>
        <vt:lpwstr>http://vsebine.svarog.org/images/html_area/grska22.jpg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