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7E34" w14:textId="77777777" w:rsidR="008A3717" w:rsidRPr="00302C48" w:rsidRDefault="009D3FEB" w:rsidP="00302C48">
      <w:pPr>
        <w:jc w:val="center"/>
        <w:rPr>
          <w:sz w:val="32"/>
          <w:szCs w:val="32"/>
        </w:rPr>
      </w:pPr>
      <w:bookmarkStart w:id="0" w:name="_GoBack"/>
      <w:bookmarkEnd w:id="0"/>
      <w:r w:rsidRPr="00302C48">
        <w:rPr>
          <w:sz w:val="32"/>
          <w:szCs w:val="32"/>
        </w:rPr>
        <w:t>SLOVENSKO OZEMLJE V ZGODNJI SREDNJEVEŠKI DOBI</w:t>
      </w:r>
    </w:p>
    <w:p w14:paraId="378E901F" w14:textId="77777777" w:rsidR="009D3FEB" w:rsidRDefault="009D3FEB"/>
    <w:p w14:paraId="733BB912" w14:textId="77777777" w:rsidR="009D3FEB" w:rsidRDefault="009D3FEB">
      <w:r>
        <w:t>Pr</w:t>
      </w:r>
      <w:r w:rsidR="00F81C91">
        <w:t>ehod</w:t>
      </w:r>
      <w:r>
        <w:t xml:space="preserve"> iz starega veka v srednjega – 476 (odstavitev zadnjega rimskega cesarja).</w:t>
      </w:r>
    </w:p>
    <w:p w14:paraId="5537D023" w14:textId="77777777" w:rsidR="009D3FEB" w:rsidRDefault="009D3FEB"/>
    <w:p w14:paraId="5938BE6F" w14:textId="77777777" w:rsidR="009D3FEB" w:rsidRPr="00302C48" w:rsidRDefault="00302C48">
      <w:pPr>
        <w:rPr>
          <w:b/>
        </w:rPr>
      </w:pPr>
      <w:r>
        <w:rPr>
          <w:b/>
        </w:rPr>
        <w:t>1. OBDOBJE VPADOV</w:t>
      </w:r>
    </w:p>
    <w:p w14:paraId="70EE7B7E" w14:textId="77777777" w:rsidR="009D3FEB" w:rsidRDefault="009D3FEB" w:rsidP="009D3FEB">
      <w:pPr>
        <w:numPr>
          <w:ilvl w:val="0"/>
          <w:numId w:val="1"/>
        </w:numPr>
      </w:pPr>
      <w:r>
        <w:t>Huni (4. stol.). Atila – oropa naše pokrajine in mesta, zlasti Oglej. 435 država propade.</w:t>
      </w:r>
    </w:p>
    <w:p w14:paraId="08048272" w14:textId="77777777" w:rsidR="009D3FEB" w:rsidRDefault="009D3FEB" w:rsidP="009D3FEB">
      <w:pPr>
        <w:numPr>
          <w:ilvl w:val="0"/>
          <w:numId w:val="1"/>
        </w:numPr>
      </w:pPr>
      <w:r>
        <w:t>V</w:t>
      </w:r>
      <w:r w:rsidR="00F81C91">
        <w:t>.</w:t>
      </w:r>
      <w:r>
        <w:t xml:space="preserve"> Goti (488</w:t>
      </w:r>
      <w:r w:rsidR="00F81C91">
        <w:t>)</w:t>
      </w:r>
    </w:p>
    <w:p w14:paraId="300CF1A8" w14:textId="77777777" w:rsidR="009D3FEB" w:rsidRDefault="00F81C91" w:rsidP="009D3FEB">
      <w:pPr>
        <w:numPr>
          <w:ilvl w:val="0"/>
          <w:numId w:val="1"/>
        </w:numPr>
      </w:pPr>
      <w:r>
        <w:t>Langobardi</w:t>
      </w:r>
      <w:r w:rsidR="009D3FEB">
        <w:t xml:space="preserve"> (5. stol.)</w:t>
      </w:r>
      <w:r>
        <w:t xml:space="preserve"> – se umaknejo v S. Italijo</w:t>
      </w:r>
    </w:p>
    <w:p w14:paraId="7B9F943E" w14:textId="77777777" w:rsidR="00F81C91" w:rsidRDefault="00F81C91" w:rsidP="00F81C91">
      <w:pPr>
        <w:numPr>
          <w:ilvl w:val="0"/>
          <w:numId w:val="1"/>
        </w:numPr>
      </w:pPr>
      <w:r>
        <w:t>Avari – avarsko-slovanska zveza, razbita l. 520</w:t>
      </w:r>
    </w:p>
    <w:p w14:paraId="3407030A" w14:textId="77777777" w:rsidR="00F81C91" w:rsidRDefault="00F81C91" w:rsidP="00F81C91">
      <w:pPr>
        <w:numPr>
          <w:ilvl w:val="0"/>
          <w:numId w:val="1"/>
        </w:numPr>
      </w:pPr>
      <w:r>
        <w:t>Slovani</w:t>
      </w:r>
    </w:p>
    <w:p w14:paraId="0C0C5B7F" w14:textId="77777777" w:rsidR="00F81C91" w:rsidRDefault="00F81C91" w:rsidP="00F81C91"/>
    <w:p w14:paraId="511EC7D7" w14:textId="77777777" w:rsidR="00F81C91" w:rsidRDefault="00F81C91" w:rsidP="00F81C91">
      <w:r>
        <w:t>Slovani:</w:t>
      </w:r>
    </w:p>
    <w:p w14:paraId="24E55F7E" w14:textId="77777777" w:rsidR="00F81C91" w:rsidRDefault="00F81C91" w:rsidP="00F81C91">
      <w:pPr>
        <w:numPr>
          <w:ilvl w:val="0"/>
          <w:numId w:val="2"/>
        </w:numPr>
      </w:pPr>
      <w:r w:rsidRPr="00AE454A">
        <w:rPr>
          <w:b/>
        </w:rPr>
        <w:t>prvi val</w:t>
      </w:r>
      <w:r>
        <w:t>: 550, z zahoda</w:t>
      </w:r>
    </w:p>
    <w:p w14:paraId="0E8D3D31" w14:textId="77777777" w:rsidR="00F81C91" w:rsidRDefault="00F81C91" w:rsidP="00F81C91">
      <w:pPr>
        <w:numPr>
          <w:ilvl w:val="0"/>
          <w:numId w:val="2"/>
        </w:numPr>
      </w:pPr>
      <w:r w:rsidRPr="00AE454A">
        <w:rPr>
          <w:b/>
        </w:rPr>
        <w:t>drugi val</w:t>
      </w:r>
      <w:r>
        <w:t>: 568, z juga</w:t>
      </w:r>
    </w:p>
    <w:p w14:paraId="5B71412A" w14:textId="77777777" w:rsidR="00F81C91" w:rsidRDefault="002B7BCB" w:rsidP="00F81C91">
      <w:pPr>
        <w:numPr>
          <w:ilvl w:val="0"/>
          <w:numId w:val="2"/>
        </w:numPr>
      </w:pPr>
      <w:r>
        <w:t>neenakomerno in redko naseljevnaje</w:t>
      </w:r>
    </w:p>
    <w:p w14:paraId="22DDC339" w14:textId="77777777" w:rsidR="002B7BCB" w:rsidRDefault="002B7BCB" w:rsidP="00F81C91">
      <w:pPr>
        <w:numPr>
          <w:ilvl w:val="0"/>
          <w:numId w:val="2"/>
        </w:numPr>
      </w:pPr>
      <w:r>
        <w:t>srečanje z langobardi in njihov poraz, limes</w:t>
      </w:r>
    </w:p>
    <w:p w14:paraId="309728D1" w14:textId="77777777" w:rsidR="002B7BCB" w:rsidRDefault="002B7BCB" w:rsidP="00F81C91"/>
    <w:p w14:paraId="32059BDD" w14:textId="77777777" w:rsidR="002B7BCB" w:rsidRPr="00302C48" w:rsidRDefault="00302C48" w:rsidP="00F81C91">
      <w:pPr>
        <w:rPr>
          <w:b/>
        </w:rPr>
      </w:pPr>
      <w:r>
        <w:rPr>
          <w:b/>
        </w:rPr>
        <w:t xml:space="preserve">2. </w:t>
      </w:r>
      <w:r w:rsidR="002B7BCB" w:rsidRPr="00302C48">
        <w:rPr>
          <w:b/>
        </w:rPr>
        <w:t>KNEŽEVINA KARANTANIJA</w:t>
      </w:r>
    </w:p>
    <w:p w14:paraId="1C394122" w14:textId="77777777" w:rsidR="002B7BCB" w:rsidRDefault="002B7BCB" w:rsidP="00F81C91"/>
    <w:p w14:paraId="5B8472A4" w14:textId="77777777" w:rsidR="002B7BCB" w:rsidRDefault="007C3109" w:rsidP="002B7BCB">
      <w:pPr>
        <w:numPr>
          <w:ilvl w:val="0"/>
          <w:numId w:val="3"/>
        </w:numPr>
      </w:pPr>
      <w:r>
        <w:t>n</w:t>
      </w:r>
      <w:r w:rsidR="002B7BCB">
        <w:t xml:space="preserve">ajprej </w:t>
      </w:r>
      <w:r w:rsidR="002B7BCB" w:rsidRPr="00AE454A">
        <w:rPr>
          <w:b/>
        </w:rPr>
        <w:t>Samova plemenska zveza</w:t>
      </w:r>
      <w:r>
        <w:t xml:space="preserve"> (626-658)</w:t>
      </w:r>
    </w:p>
    <w:p w14:paraId="032EEDC0" w14:textId="77777777" w:rsidR="002B7BCB" w:rsidRDefault="007C3109" w:rsidP="002B7BCB">
      <w:pPr>
        <w:numPr>
          <w:ilvl w:val="0"/>
          <w:numId w:val="3"/>
        </w:numPr>
      </w:pPr>
      <w:r>
        <w:t>p</w:t>
      </w:r>
      <w:r w:rsidR="002B7BCB">
        <w:t>o propadu osta</w:t>
      </w:r>
      <w:r>
        <w:t>ne v vzhodnih Alpah Karantanija</w:t>
      </w:r>
    </w:p>
    <w:p w14:paraId="3A638F01" w14:textId="77777777" w:rsidR="002B7BCB" w:rsidRDefault="002B7BCB" w:rsidP="002B7BCB"/>
    <w:p w14:paraId="1871F24F" w14:textId="77777777" w:rsidR="002B7BCB" w:rsidRPr="00D2503F" w:rsidRDefault="002B7BCB" w:rsidP="002B7BCB">
      <w:pPr>
        <w:rPr>
          <w:b/>
        </w:rPr>
      </w:pPr>
      <w:r w:rsidRPr="00D2503F">
        <w:rPr>
          <w:b/>
        </w:rPr>
        <w:t>Družbena podoba Karantanije:</w:t>
      </w:r>
    </w:p>
    <w:p w14:paraId="66697C1E" w14:textId="77777777" w:rsidR="002B7BCB" w:rsidRDefault="007C3109" w:rsidP="00302C48">
      <w:pPr>
        <w:numPr>
          <w:ilvl w:val="0"/>
          <w:numId w:val="14"/>
        </w:numPr>
      </w:pPr>
      <w:r>
        <w:t>s</w:t>
      </w:r>
      <w:r w:rsidR="002B7BCB">
        <w:t>edež na Krnsk</w:t>
      </w:r>
      <w:r>
        <w:t>em gradu na Gosposvetskem polju</w:t>
      </w:r>
    </w:p>
    <w:p w14:paraId="77CB664F" w14:textId="77777777" w:rsidR="002B7BCB" w:rsidRDefault="007C3109" w:rsidP="00D2503F">
      <w:pPr>
        <w:numPr>
          <w:ilvl w:val="0"/>
          <w:numId w:val="14"/>
        </w:numPr>
      </w:pPr>
      <w:r>
        <w:t>n</w:t>
      </w:r>
      <w:r w:rsidR="002B7BCB">
        <w:t>a čelu je knez (Valuk, B</w:t>
      </w:r>
      <w:r>
        <w:t>orut, Gorazd, Hotimir, Valtunk)</w:t>
      </w:r>
    </w:p>
    <w:p w14:paraId="5120D59E" w14:textId="77777777" w:rsidR="00AE454A" w:rsidRDefault="00AE454A" w:rsidP="00D2503F"/>
    <w:p w14:paraId="73AFDE0B" w14:textId="77777777" w:rsidR="00D2503F" w:rsidRDefault="00D2503F" w:rsidP="00D2503F">
      <w:r>
        <w:t xml:space="preserve">Prebivalstvo: </w:t>
      </w:r>
    </w:p>
    <w:p w14:paraId="3CE64F6C" w14:textId="77777777" w:rsidR="00D2503F" w:rsidRDefault="00D2503F" w:rsidP="00D2503F">
      <w:pPr>
        <w:numPr>
          <w:ilvl w:val="0"/>
          <w:numId w:val="5"/>
        </w:numPr>
      </w:pPr>
      <w:r>
        <w:t>s</w:t>
      </w:r>
      <w:r w:rsidR="00AE454A">
        <w:t>vobodni člani vaških skupnosti (večina),</w:t>
      </w:r>
    </w:p>
    <w:p w14:paraId="6A81ACC9" w14:textId="77777777" w:rsidR="00D2503F" w:rsidRDefault="00D2503F" w:rsidP="00D2503F">
      <w:pPr>
        <w:numPr>
          <w:ilvl w:val="0"/>
          <w:numId w:val="5"/>
        </w:numPr>
      </w:pPr>
      <w:r>
        <w:t xml:space="preserve">prvaki (vodilni sloj), </w:t>
      </w:r>
    </w:p>
    <w:p w14:paraId="0BCE90F6" w14:textId="77777777" w:rsidR="00D2503F" w:rsidRDefault="00D2503F" w:rsidP="00D2503F">
      <w:pPr>
        <w:numPr>
          <w:ilvl w:val="0"/>
          <w:numId w:val="5"/>
        </w:numPr>
      </w:pPr>
      <w:r>
        <w:t xml:space="preserve">kosezi (plemiški naziv), </w:t>
      </w:r>
    </w:p>
    <w:p w14:paraId="0E9BDD1A" w14:textId="77777777" w:rsidR="002B7BCB" w:rsidRDefault="00D2503F" w:rsidP="00D2503F">
      <w:pPr>
        <w:numPr>
          <w:ilvl w:val="0"/>
          <w:numId w:val="5"/>
        </w:numPr>
      </w:pPr>
      <w:r>
        <w:t>tudi sužnji (staroselci, vojni ujetniki).</w:t>
      </w:r>
    </w:p>
    <w:p w14:paraId="0C7DD69C" w14:textId="77777777" w:rsidR="00D2503F" w:rsidRDefault="00D2503F" w:rsidP="00D2503F"/>
    <w:p w14:paraId="529EDFEF" w14:textId="77777777" w:rsidR="00D2503F" w:rsidRDefault="00D2503F" w:rsidP="00D2503F">
      <w:r>
        <w:t xml:space="preserve">Ustoličevanje: </w:t>
      </w:r>
    </w:p>
    <w:p w14:paraId="3401B5AE" w14:textId="77777777" w:rsidR="00D2503F" w:rsidRDefault="00D2503F" w:rsidP="00D2503F">
      <w:pPr>
        <w:numPr>
          <w:ilvl w:val="0"/>
          <w:numId w:val="6"/>
        </w:numPr>
      </w:pPr>
      <w:r>
        <w:t>obred, s katerim so umeščali novega kneza</w:t>
      </w:r>
    </w:p>
    <w:p w14:paraId="40A3B698" w14:textId="77777777" w:rsidR="00D2503F" w:rsidRDefault="00D2503F" w:rsidP="00D2503F">
      <w:pPr>
        <w:numPr>
          <w:ilvl w:val="0"/>
          <w:numId w:val="6"/>
        </w:numPr>
      </w:pPr>
      <w:r>
        <w:t>kosezi in zbor velikašev podelijo vojvodi oblast</w:t>
      </w:r>
    </w:p>
    <w:p w14:paraId="63A0ABA6" w14:textId="77777777" w:rsidR="00D2503F" w:rsidRDefault="00D2503F" w:rsidP="00D2503F">
      <w:pPr>
        <w:numPr>
          <w:ilvl w:val="0"/>
          <w:numId w:val="6"/>
        </w:numPr>
      </w:pPr>
      <w:r>
        <w:t>po letu 745 mora kneza potrditi frankovski kralj</w:t>
      </w:r>
    </w:p>
    <w:p w14:paraId="25E5F59E" w14:textId="77777777" w:rsidR="00D2503F" w:rsidRDefault="00D2503F" w:rsidP="00D2503F">
      <w:pPr>
        <w:numPr>
          <w:ilvl w:val="0"/>
          <w:numId w:val="6"/>
        </w:numPr>
      </w:pPr>
      <w:r>
        <w:t>poteka v slovenskem jeziku</w:t>
      </w:r>
    </w:p>
    <w:p w14:paraId="020C80F9" w14:textId="77777777" w:rsidR="00D2503F" w:rsidRDefault="00D2503F" w:rsidP="00D2503F"/>
    <w:p w14:paraId="34BC8A61" w14:textId="77777777" w:rsidR="00D2503F" w:rsidRDefault="00D2503F" w:rsidP="00D2503F">
      <w:r>
        <w:t>Povezava Karantanije z Bavarci</w:t>
      </w:r>
    </w:p>
    <w:p w14:paraId="40156E60" w14:textId="77777777" w:rsidR="00D2503F" w:rsidRDefault="00D2503F" w:rsidP="00D2503F">
      <w:pPr>
        <w:numPr>
          <w:ilvl w:val="0"/>
          <w:numId w:val="7"/>
        </w:numPr>
      </w:pPr>
      <w:r>
        <w:t>to stori knez Borut (8. stol.) zaradi avarske nevarnosti</w:t>
      </w:r>
    </w:p>
    <w:p w14:paraId="11384021" w14:textId="77777777" w:rsidR="00D2503F" w:rsidRDefault="00D2503F" w:rsidP="00D2503F">
      <w:pPr>
        <w:numPr>
          <w:ilvl w:val="0"/>
          <w:numId w:val="7"/>
        </w:numPr>
      </w:pPr>
      <w:r>
        <w:t>združena vojska Avare premaga, a Karantani</w:t>
      </w:r>
      <w:r w:rsidR="00BC4E11">
        <w:t>ja prizna</w:t>
      </w:r>
      <w:r>
        <w:t xml:space="preserve"> bavarsko nadoblast</w:t>
      </w:r>
    </w:p>
    <w:p w14:paraId="3600F101" w14:textId="77777777" w:rsidR="00BC4E11" w:rsidRDefault="00BC4E11" w:rsidP="00BC4E11">
      <w:pPr>
        <w:numPr>
          <w:ilvl w:val="0"/>
          <w:numId w:val="7"/>
        </w:numPr>
      </w:pPr>
      <w:r>
        <w:t xml:space="preserve">delna izguba samostojnosti: </w:t>
      </w:r>
      <w:r w:rsidR="00D2503F">
        <w:t>še vedno odloča o svojih notranjih zadevah</w:t>
      </w:r>
      <w:r>
        <w:t xml:space="preserve"> in ohrani svojo plemensko ureditev</w:t>
      </w:r>
    </w:p>
    <w:p w14:paraId="5D2A83FC" w14:textId="77777777" w:rsidR="00BC4E11" w:rsidRDefault="00BC4E11" w:rsidP="00BC4E11">
      <w:pPr>
        <w:numPr>
          <w:ilvl w:val="0"/>
          <w:numId w:val="7"/>
        </w:numPr>
      </w:pPr>
      <w:r>
        <w:t>kneza mora potrditi frankovski kralj</w:t>
      </w:r>
    </w:p>
    <w:p w14:paraId="43164578" w14:textId="77777777" w:rsidR="00BC4E11" w:rsidRDefault="00BC4E11" w:rsidP="00BC4E11"/>
    <w:p w14:paraId="4873EE26" w14:textId="77777777" w:rsidR="00BC4E11" w:rsidRPr="00AE454A" w:rsidRDefault="00BC4E11" w:rsidP="00BC4E11">
      <w:pPr>
        <w:rPr>
          <w:b/>
        </w:rPr>
      </w:pPr>
      <w:r w:rsidRPr="00AE454A">
        <w:rPr>
          <w:b/>
        </w:rPr>
        <w:t>Širjenje krščanstva:</w:t>
      </w:r>
    </w:p>
    <w:p w14:paraId="228414AD" w14:textId="77777777" w:rsidR="00BC4E11" w:rsidRDefault="00BC4E11" w:rsidP="00BC4E11">
      <w:pPr>
        <w:numPr>
          <w:ilvl w:val="0"/>
          <w:numId w:val="8"/>
        </w:numPr>
      </w:pPr>
      <w:r>
        <w:t>zaradi podretitve bavarcem</w:t>
      </w:r>
    </w:p>
    <w:p w14:paraId="401A07C4" w14:textId="77777777" w:rsidR="00BC4E11" w:rsidRDefault="00BC4E11" w:rsidP="00BC4E11">
      <w:pPr>
        <w:numPr>
          <w:ilvl w:val="0"/>
          <w:numId w:val="8"/>
        </w:numPr>
      </w:pPr>
      <w:r>
        <w:t xml:space="preserve">širi se iz </w:t>
      </w:r>
      <w:r w:rsidRPr="00AE454A">
        <w:rPr>
          <w:b/>
        </w:rPr>
        <w:t>Ogleja</w:t>
      </w:r>
      <w:r>
        <w:t xml:space="preserve">, </w:t>
      </w:r>
      <w:r w:rsidRPr="00AE454A">
        <w:rPr>
          <w:b/>
        </w:rPr>
        <w:t>Salzburga</w:t>
      </w:r>
      <w:r>
        <w:t xml:space="preserve"> (prva misjonarska dejavnost, škof Modest) in </w:t>
      </w:r>
      <w:r w:rsidRPr="00AE454A">
        <w:rPr>
          <w:b/>
        </w:rPr>
        <w:t>Freisinga</w:t>
      </w:r>
    </w:p>
    <w:p w14:paraId="41A8B8A7" w14:textId="77777777" w:rsidR="00BC4E11" w:rsidRDefault="00BC4E11" w:rsidP="00BC4E11">
      <w:pPr>
        <w:numPr>
          <w:ilvl w:val="0"/>
          <w:numId w:val="8"/>
        </w:numPr>
      </w:pPr>
      <w:r w:rsidRPr="00AE454A">
        <w:rPr>
          <w:b/>
        </w:rPr>
        <w:t>frankovska metoda</w:t>
      </w:r>
      <w:r>
        <w:t xml:space="preserve">: prisila, </w:t>
      </w:r>
      <w:r w:rsidRPr="00AE454A">
        <w:rPr>
          <w:b/>
        </w:rPr>
        <w:t>irska metoda</w:t>
      </w:r>
      <w:r>
        <w:t>: upoštevanje kulture prebivalstva</w:t>
      </w:r>
    </w:p>
    <w:p w14:paraId="00C0BF54" w14:textId="77777777" w:rsidR="00BC4E11" w:rsidRDefault="00BC4E11" w:rsidP="00BC4E11">
      <w:pPr>
        <w:numPr>
          <w:ilvl w:val="0"/>
          <w:numId w:val="8"/>
        </w:numPr>
      </w:pPr>
      <w:r>
        <w:t>cerkvena meja</w:t>
      </w:r>
      <w:r w:rsidR="00AE454A">
        <w:t xml:space="preserve"> na Dravi </w:t>
      </w:r>
      <w:r>
        <w:t xml:space="preserve"> </w:t>
      </w:r>
      <w:r w:rsidR="00AE454A">
        <w:t>(</w:t>
      </w:r>
      <w:r>
        <w:t>811</w:t>
      </w:r>
      <w:r w:rsidR="00AE454A">
        <w:t>)</w:t>
      </w:r>
    </w:p>
    <w:p w14:paraId="7D78B920" w14:textId="77777777" w:rsidR="00BC4E11" w:rsidRDefault="00BC4E11" w:rsidP="00BC4E11"/>
    <w:p w14:paraId="1B630900" w14:textId="77777777" w:rsidR="00BC4E11" w:rsidRPr="00AE454A" w:rsidRDefault="00302C48" w:rsidP="00BC4E11">
      <w:pPr>
        <w:rPr>
          <w:b/>
        </w:rPr>
      </w:pPr>
      <w:r w:rsidRPr="00AE454A">
        <w:rPr>
          <w:b/>
        </w:rPr>
        <w:t>Konec Karantanske samostojnosti</w:t>
      </w:r>
    </w:p>
    <w:p w14:paraId="415CF421" w14:textId="77777777" w:rsidR="00302C48" w:rsidRDefault="00302C48" w:rsidP="00302C48">
      <w:pPr>
        <w:numPr>
          <w:ilvl w:val="0"/>
          <w:numId w:val="9"/>
        </w:numPr>
      </w:pPr>
      <w:r>
        <w:t>zaradi samovolje Frankov pride do uporov</w:t>
      </w:r>
    </w:p>
    <w:p w14:paraId="260E797F" w14:textId="77777777" w:rsidR="00302C48" w:rsidRDefault="00302C48" w:rsidP="00302C48">
      <w:pPr>
        <w:numPr>
          <w:ilvl w:val="0"/>
          <w:numId w:val="9"/>
        </w:numPr>
      </w:pPr>
      <w:r>
        <w:t xml:space="preserve">upor </w:t>
      </w:r>
      <w:r w:rsidRPr="00AE454A">
        <w:rPr>
          <w:b/>
        </w:rPr>
        <w:t>Ljudevita Posavskega</w:t>
      </w:r>
      <w:r w:rsidR="00495650">
        <w:t xml:space="preserve"> (l. 819) </w:t>
      </w:r>
      <w:r>
        <w:t>– pridružijo se mu Karantanci</w:t>
      </w:r>
    </w:p>
    <w:p w14:paraId="1457B902" w14:textId="77777777" w:rsidR="00302C48" w:rsidRDefault="00302C48" w:rsidP="00302C48">
      <w:pPr>
        <w:numPr>
          <w:ilvl w:val="0"/>
          <w:numId w:val="9"/>
        </w:numPr>
      </w:pPr>
      <w:r>
        <w:t>upor je zatrt in Karantanija postane frankovska grofija</w:t>
      </w:r>
    </w:p>
    <w:p w14:paraId="04613A3A" w14:textId="77777777" w:rsidR="00302C48" w:rsidRDefault="00302C48" w:rsidP="00302C48"/>
    <w:p w14:paraId="210374E6" w14:textId="77777777" w:rsidR="00302C48" w:rsidRPr="00302C48" w:rsidRDefault="00302C48" w:rsidP="00302C48">
      <w:pPr>
        <w:rPr>
          <w:b/>
        </w:rPr>
      </w:pPr>
      <w:r>
        <w:rPr>
          <w:b/>
        </w:rPr>
        <w:t xml:space="preserve">3. </w:t>
      </w:r>
      <w:r w:rsidRPr="00302C48">
        <w:rPr>
          <w:b/>
        </w:rPr>
        <w:t>KARNIOLA IN SPODNJA PANONIJA</w:t>
      </w:r>
    </w:p>
    <w:p w14:paraId="1CA86D61" w14:textId="77777777" w:rsidR="00302C48" w:rsidRDefault="00302C48" w:rsidP="00302C48"/>
    <w:p w14:paraId="0478E334" w14:textId="77777777" w:rsidR="00302C48" w:rsidRPr="00AE454A" w:rsidRDefault="00302C48" w:rsidP="00302C48">
      <w:pPr>
        <w:rPr>
          <w:b/>
        </w:rPr>
      </w:pPr>
      <w:r w:rsidRPr="00AE454A">
        <w:rPr>
          <w:b/>
        </w:rPr>
        <w:t>Karniola</w:t>
      </w:r>
    </w:p>
    <w:p w14:paraId="2CB107E0" w14:textId="77777777" w:rsidR="00302C48" w:rsidRDefault="00302C48" w:rsidP="00302C48">
      <w:pPr>
        <w:numPr>
          <w:ilvl w:val="0"/>
          <w:numId w:val="11"/>
        </w:numPr>
      </w:pPr>
      <w:r>
        <w:t>nastane, ko franki uničijo avarsko državo (8. stol.)</w:t>
      </w:r>
    </w:p>
    <w:p w14:paraId="1E87E8E1" w14:textId="77777777" w:rsidR="00302C48" w:rsidRDefault="00302C48" w:rsidP="00302C48">
      <w:pPr>
        <w:numPr>
          <w:ilvl w:val="0"/>
          <w:numId w:val="11"/>
        </w:numPr>
      </w:pPr>
      <w:r>
        <w:t>791 prizna nadoblast Frankov, a obdrži notranjo samostojnost</w:t>
      </w:r>
    </w:p>
    <w:p w14:paraId="5EFDC4AC" w14:textId="77777777" w:rsidR="00302C48" w:rsidRDefault="00302C48" w:rsidP="00302C48"/>
    <w:p w14:paraId="486ED885" w14:textId="77777777" w:rsidR="00302C48" w:rsidRPr="00AE454A" w:rsidRDefault="00302C48" w:rsidP="00302C48">
      <w:pPr>
        <w:rPr>
          <w:b/>
        </w:rPr>
      </w:pPr>
      <w:r w:rsidRPr="00AE454A">
        <w:rPr>
          <w:b/>
        </w:rPr>
        <w:t>Spodnjo panonija</w:t>
      </w:r>
    </w:p>
    <w:p w14:paraId="5F753E95" w14:textId="77777777" w:rsidR="00302C48" w:rsidRDefault="00302C48" w:rsidP="00302C48">
      <w:pPr>
        <w:numPr>
          <w:ilvl w:val="0"/>
          <w:numId w:val="13"/>
        </w:numPr>
      </w:pPr>
      <w:r>
        <w:t>ustanovi knez Pribina, osamosvoji njegov sin Kocelj</w:t>
      </w:r>
    </w:p>
    <w:p w14:paraId="2FEEB2EC" w14:textId="77777777" w:rsidR="00302C48" w:rsidRDefault="00302C48" w:rsidP="00302C48">
      <w:pPr>
        <w:numPr>
          <w:ilvl w:val="0"/>
          <w:numId w:val="10"/>
        </w:numPr>
      </w:pPr>
      <w:r>
        <w:t>v njej širita krščanstvo Konstantin in Metod</w:t>
      </w:r>
    </w:p>
    <w:p w14:paraId="494C2820" w14:textId="77777777" w:rsidR="007C3109" w:rsidRDefault="007C3109" w:rsidP="00495650"/>
    <w:sectPr w:rsidR="007C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BDF"/>
    <w:multiLevelType w:val="hybridMultilevel"/>
    <w:tmpl w:val="A0EE345E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50A"/>
    <w:multiLevelType w:val="hybridMultilevel"/>
    <w:tmpl w:val="F4B8DC9E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2BA"/>
    <w:multiLevelType w:val="hybridMultilevel"/>
    <w:tmpl w:val="1A00E59E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52E6"/>
    <w:multiLevelType w:val="hybridMultilevel"/>
    <w:tmpl w:val="03764012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3A92"/>
    <w:multiLevelType w:val="hybridMultilevel"/>
    <w:tmpl w:val="67F48AE8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4AB5"/>
    <w:multiLevelType w:val="hybridMultilevel"/>
    <w:tmpl w:val="8E0E1B22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357"/>
    <w:multiLevelType w:val="hybridMultilevel"/>
    <w:tmpl w:val="587E4F66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14039"/>
    <w:multiLevelType w:val="hybridMultilevel"/>
    <w:tmpl w:val="2C704A5E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361A0"/>
    <w:multiLevelType w:val="hybridMultilevel"/>
    <w:tmpl w:val="6A689B24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74B9A"/>
    <w:multiLevelType w:val="hybridMultilevel"/>
    <w:tmpl w:val="486EFDBC"/>
    <w:lvl w:ilvl="0" w:tplc="A2FE92FA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50AC193A"/>
    <w:multiLevelType w:val="hybridMultilevel"/>
    <w:tmpl w:val="11126270"/>
    <w:lvl w:ilvl="0" w:tplc="A2FE92FA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6F8C0F05"/>
    <w:multiLevelType w:val="hybridMultilevel"/>
    <w:tmpl w:val="BB1CD1C8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4718A"/>
    <w:multiLevelType w:val="hybridMultilevel"/>
    <w:tmpl w:val="265CF258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77EAF"/>
    <w:multiLevelType w:val="hybridMultilevel"/>
    <w:tmpl w:val="A516F080"/>
    <w:lvl w:ilvl="0" w:tplc="A2FE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FEB"/>
    <w:rsid w:val="000041BC"/>
    <w:rsid w:val="001A5013"/>
    <w:rsid w:val="002B7BCB"/>
    <w:rsid w:val="00302C48"/>
    <w:rsid w:val="00367C0B"/>
    <w:rsid w:val="00404938"/>
    <w:rsid w:val="0043023F"/>
    <w:rsid w:val="00495650"/>
    <w:rsid w:val="004B2F38"/>
    <w:rsid w:val="007C3109"/>
    <w:rsid w:val="008A3717"/>
    <w:rsid w:val="009D3FEB"/>
    <w:rsid w:val="00A63310"/>
    <w:rsid w:val="00A73B41"/>
    <w:rsid w:val="00AE454A"/>
    <w:rsid w:val="00BC4E11"/>
    <w:rsid w:val="00BE2872"/>
    <w:rsid w:val="00C13E41"/>
    <w:rsid w:val="00D2503F"/>
    <w:rsid w:val="00EF34FC"/>
    <w:rsid w:val="00F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3D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2019-05-17T07:37:00Z</dcterms:created>
  <dcterms:modified xsi:type="dcterms:W3CDTF">2019-05-17T07:37:00Z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