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73" w:rsidRDefault="00374973" w:rsidP="00BC0F80">
      <w:pPr>
        <w:jc w:val="center"/>
        <w:rPr>
          <w:lang w:val="en-US"/>
        </w:rPr>
      </w:pPr>
      <w:bookmarkStart w:id="0" w:name="_GoBack"/>
      <w:bookmarkEnd w:id="0"/>
    </w:p>
    <w:p w:rsidR="00374973" w:rsidRDefault="00374973" w:rsidP="00BC0F80">
      <w:pPr>
        <w:jc w:val="center"/>
        <w:rPr>
          <w:lang w:val="en-US"/>
        </w:rPr>
      </w:pPr>
    </w:p>
    <w:p w:rsidR="00BC0F80" w:rsidRDefault="00BC0F80" w:rsidP="00BC0F80">
      <w:pPr>
        <w:jc w:val="center"/>
        <w:rPr>
          <w:lang w:val="en-US"/>
        </w:rPr>
      </w:pPr>
    </w:p>
    <w:p w:rsidR="00BC0F80" w:rsidRDefault="00BC0F80" w:rsidP="00CA70FF">
      <w:pPr>
        <w:rPr>
          <w:lang w:val="en-US"/>
        </w:rPr>
      </w:pPr>
    </w:p>
    <w:p w:rsidR="00BC0F80" w:rsidRDefault="00BC0F80" w:rsidP="00BC0F80">
      <w:pPr>
        <w:jc w:val="center"/>
        <w:rPr>
          <w:lang w:val="en-US"/>
        </w:rPr>
      </w:pPr>
    </w:p>
    <w:p w:rsidR="00BC0F80" w:rsidRDefault="00BC0F80" w:rsidP="00BC0F80">
      <w:pPr>
        <w:jc w:val="center"/>
        <w:rPr>
          <w:lang w:val="en-US"/>
        </w:rPr>
      </w:pPr>
    </w:p>
    <w:p w:rsidR="00BC0F80" w:rsidRDefault="00BC0F80" w:rsidP="00BC0F80">
      <w:pPr>
        <w:jc w:val="center"/>
        <w:rPr>
          <w:lang w:val="en-US"/>
        </w:rPr>
      </w:pPr>
    </w:p>
    <w:p w:rsidR="00BC0F80" w:rsidRPr="008E587C" w:rsidRDefault="00A7318E" w:rsidP="00BC0F80">
      <w:pPr>
        <w:jc w:val="center"/>
      </w:pPr>
      <w:r w:rsidRPr="008E587C">
        <w:t>Seminarska naloga</w:t>
      </w:r>
    </w:p>
    <w:p w:rsidR="00BC0F80" w:rsidRPr="008E587C" w:rsidRDefault="00BC0F80" w:rsidP="00CA70FF"/>
    <w:p w:rsidR="00CA70FF" w:rsidRPr="00E11DA0" w:rsidRDefault="00E11DA0" w:rsidP="00E11DA0">
      <w:pPr>
        <w:jc w:val="center"/>
        <w:rPr>
          <w:sz w:val="44"/>
          <w:szCs w:val="44"/>
        </w:rPr>
      </w:pPr>
      <w:r w:rsidRPr="00E11DA0">
        <w:rPr>
          <w:sz w:val="44"/>
          <w:szCs w:val="44"/>
        </w:rPr>
        <w:t>KRATKA</w:t>
      </w:r>
    </w:p>
    <w:p w:rsidR="00BC0F80" w:rsidRPr="008E587C" w:rsidRDefault="00BC0F80" w:rsidP="00BC0F80">
      <w:pPr>
        <w:jc w:val="center"/>
        <w:rPr>
          <w:sz w:val="44"/>
          <w:szCs w:val="44"/>
        </w:rPr>
      </w:pPr>
      <w:r w:rsidRPr="008E587C">
        <w:rPr>
          <w:sz w:val="44"/>
          <w:szCs w:val="44"/>
        </w:rPr>
        <w:t>ZGODOVINA</w:t>
      </w:r>
    </w:p>
    <w:p w:rsidR="00BC0F80" w:rsidRPr="008E587C" w:rsidRDefault="00122A3C" w:rsidP="00CA70FF">
      <w:pPr>
        <w:jc w:val="center"/>
        <w:rPr>
          <w:sz w:val="44"/>
          <w:szCs w:val="44"/>
        </w:rPr>
      </w:pPr>
      <w:r w:rsidRPr="008E587C">
        <w:rPr>
          <w:sz w:val="44"/>
          <w:szCs w:val="44"/>
        </w:rPr>
        <w:t xml:space="preserve"> POSLOVNO-KOMERCIALNE Š</w:t>
      </w:r>
      <w:r w:rsidR="00BC0F80" w:rsidRPr="008E587C">
        <w:rPr>
          <w:sz w:val="44"/>
          <w:szCs w:val="44"/>
        </w:rPr>
        <w:t>OLE</w:t>
      </w:r>
    </w:p>
    <w:p w:rsidR="00CA70FF" w:rsidRPr="008E587C" w:rsidRDefault="00CA70FF" w:rsidP="00BC0F80">
      <w:pPr>
        <w:jc w:val="center"/>
      </w:pPr>
    </w:p>
    <w:p w:rsidR="00BC0F80" w:rsidRPr="008E587C" w:rsidRDefault="00A7318E" w:rsidP="00BC0F80">
      <w:pPr>
        <w:jc w:val="center"/>
      </w:pPr>
      <w:r w:rsidRPr="008E587C">
        <w:t>Predmet</w:t>
      </w:r>
      <w:r w:rsidR="00BC0F80" w:rsidRPr="008E587C">
        <w:t>: ZGODOVINA</w:t>
      </w:r>
    </w:p>
    <w:p w:rsidR="00BC0F80" w:rsidRPr="008E587C" w:rsidRDefault="00BC0F80" w:rsidP="00BC0F80">
      <w:pPr>
        <w:jc w:val="center"/>
        <w:rPr>
          <w:sz w:val="44"/>
          <w:szCs w:val="44"/>
        </w:rPr>
      </w:pPr>
    </w:p>
    <w:p w:rsidR="00BC0F80" w:rsidRDefault="00BC0F80" w:rsidP="00BC0F80">
      <w:pPr>
        <w:jc w:val="center"/>
        <w:rPr>
          <w:sz w:val="44"/>
          <w:szCs w:val="44"/>
          <w:lang w:val="en-US"/>
        </w:rPr>
      </w:pPr>
    </w:p>
    <w:p w:rsidR="00BC0F80" w:rsidRDefault="0008419A" w:rsidP="00BC0F80">
      <w:pPr>
        <w:jc w:val="center"/>
        <w:rPr>
          <w:sz w:val="44"/>
          <w:szCs w:val="44"/>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242.25pt">
            <v:imagedata r:id="rId6" o:title="sola1"/>
          </v:shape>
        </w:pict>
      </w:r>
    </w:p>
    <w:p w:rsidR="00BC0F80" w:rsidRPr="00CA70FF" w:rsidRDefault="00BC0F80" w:rsidP="00BC0F80">
      <w:pPr>
        <w:jc w:val="center"/>
        <w:rPr>
          <w:lang w:val="en-US"/>
        </w:rPr>
      </w:pPr>
    </w:p>
    <w:p w:rsidR="00BC0F80" w:rsidRDefault="00BC0F80" w:rsidP="00CA70FF">
      <w:pPr>
        <w:rPr>
          <w:sz w:val="44"/>
          <w:szCs w:val="44"/>
          <w:lang w:val="en-US"/>
        </w:rPr>
      </w:pPr>
    </w:p>
    <w:p w:rsidR="00CA70FF" w:rsidRDefault="00CA70FF" w:rsidP="00CA70FF">
      <w:pPr>
        <w:rPr>
          <w:sz w:val="44"/>
          <w:szCs w:val="44"/>
          <w:lang w:val="en-US"/>
        </w:rPr>
      </w:pPr>
    </w:p>
    <w:p w:rsidR="00BC0F80" w:rsidRDefault="00BC0F80" w:rsidP="00BC0F80">
      <w:pPr>
        <w:jc w:val="center"/>
        <w:rPr>
          <w:sz w:val="44"/>
          <w:szCs w:val="44"/>
          <w:lang w:val="en-US"/>
        </w:rPr>
      </w:pPr>
    </w:p>
    <w:p w:rsidR="00A52FF7" w:rsidRDefault="00A52FF7" w:rsidP="00BC0F80">
      <w:pPr>
        <w:jc w:val="center"/>
        <w:rPr>
          <w:sz w:val="44"/>
          <w:szCs w:val="44"/>
          <w:lang w:val="en-US"/>
        </w:rPr>
      </w:pPr>
    </w:p>
    <w:p w:rsidR="00A52FF7" w:rsidRDefault="00A52FF7" w:rsidP="00BC0F80">
      <w:pPr>
        <w:jc w:val="center"/>
        <w:rPr>
          <w:sz w:val="44"/>
          <w:szCs w:val="44"/>
          <w:lang w:val="en-US"/>
        </w:rPr>
      </w:pPr>
    </w:p>
    <w:p w:rsidR="00A52FF7" w:rsidRDefault="00A52FF7" w:rsidP="00BC0F80">
      <w:pPr>
        <w:jc w:val="center"/>
        <w:rPr>
          <w:sz w:val="44"/>
          <w:szCs w:val="44"/>
          <w:lang w:val="en-US"/>
        </w:rPr>
      </w:pPr>
    </w:p>
    <w:p w:rsidR="00AC6FF0" w:rsidRDefault="00AC6FF0" w:rsidP="00A7318E">
      <w:pPr>
        <w:rPr>
          <w:b/>
          <w:sz w:val="32"/>
          <w:szCs w:val="32"/>
          <w:lang w:val="en-US"/>
        </w:rPr>
      </w:pPr>
      <w:r w:rsidRPr="00CC0F0D">
        <w:rPr>
          <w:b/>
          <w:sz w:val="32"/>
          <w:szCs w:val="32"/>
          <w:lang w:val="en-US"/>
        </w:rPr>
        <w:lastRenderedPageBreak/>
        <w:t xml:space="preserve">1. </w:t>
      </w:r>
      <w:r w:rsidR="003D1E55" w:rsidRPr="00CC0F0D">
        <w:rPr>
          <w:b/>
          <w:sz w:val="32"/>
          <w:szCs w:val="32"/>
          <w:lang w:val="en-US"/>
        </w:rPr>
        <w:t>ZAČ</w:t>
      </w:r>
      <w:r w:rsidRPr="00CC0F0D">
        <w:rPr>
          <w:b/>
          <w:sz w:val="32"/>
          <w:szCs w:val="32"/>
          <w:lang w:val="en-US"/>
        </w:rPr>
        <w:t>ETKI SEDANJE P</w:t>
      </w:r>
      <w:r w:rsidR="003D1E55" w:rsidRPr="00CC0F0D">
        <w:rPr>
          <w:b/>
          <w:sz w:val="32"/>
          <w:szCs w:val="32"/>
          <w:lang w:val="en-US"/>
        </w:rPr>
        <w:t>OSLOVNO-KOMERCIALNE Š</w:t>
      </w:r>
      <w:r w:rsidRPr="00CC0F0D">
        <w:rPr>
          <w:b/>
          <w:sz w:val="32"/>
          <w:szCs w:val="32"/>
          <w:lang w:val="en-US"/>
        </w:rPr>
        <w:t>OLE</w:t>
      </w:r>
    </w:p>
    <w:p w:rsidR="00CC0F0D" w:rsidRPr="00CC0F0D" w:rsidRDefault="00CC0F0D" w:rsidP="00A7318E">
      <w:pPr>
        <w:rPr>
          <w:b/>
          <w:sz w:val="32"/>
          <w:szCs w:val="32"/>
          <w:lang w:val="en-US"/>
        </w:rPr>
      </w:pPr>
    </w:p>
    <w:p w:rsidR="00AC6FF0" w:rsidRDefault="003113E8" w:rsidP="00A7318E">
      <w:pPr>
        <w:rPr>
          <w:color w:val="FF00FF"/>
          <w:sz w:val="28"/>
          <w:szCs w:val="28"/>
          <w:lang w:val="de-DE"/>
        </w:rPr>
      </w:pPr>
      <w:r w:rsidRPr="00374973">
        <w:rPr>
          <w:color w:val="FF00FF"/>
          <w:sz w:val="28"/>
          <w:szCs w:val="28"/>
          <w:lang w:val="de-DE"/>
        </w:rPr>
        <w:t>NEDELJSKA ŠOLA ZA TRGOVSKE PRAKTIKANTE IN VAJENCE</w:t>
      </w:r>
    </w:p>
    <w:p w:rsidR="00374973" w:rsidRPr="00374973" w:rsidRDefault="00374973" w:rsidP="00A7318E">
      <w:pPr>
        <w:rPr>
          <w:color w:val="FF00FF"/>
          <w:sz w:val="28"/>
          <w:szCs w:val="28"/>
          <w:lang w:val="de-DE"/>
        </w:rPr>
      </w:pPr>
    </w:p>
    <w:p w:rsidR="00AC6FF0" w:rsidRPr="003D1E55" w:rsidRDefault="003D1E55" w:rsidP="00A7318E">
      <w:r w:rsidRPr="003D1E55">
        <w:t>Začetki izobraž</w:t>
      </w:r>
      <w:r w:rsidR="00AC6FF0" w:rsidRPr="003D1E55">
        <w:t>evanja trg</w:t>
      </w:r>
      <w:r w:rsidRPr="003D1E55">
        <w:t>ovskih delavcev v Celju segajo že v prejš</w:t>
      </w:r>
      <w:r w:rsidR="00AC6FF0" w:rsidRPr="003D1E55">
        <w:t>nje stoletje</w:t>
      </w:r>
      <w:r>
        <w:t xml:space="preserve"> in predstavljajo eno najstarejših šol v naš</w:t>
      </w:r>
      <w:r w:rsidR="00AC6FF0" w:rsidRPr="003D1E55">
        <w:t>i d</w:t>
      </w:r>
      <w:r>
        <w:t>rž</w:t>
      </w:r>
      <w:r w:rsidR="00AC6FF0" w:rsidRPr="003D1E55">
        <w:t xml:space="preserve">avi. </w:t>
      </w:r>
      <w:r>
        <w:t>Š</w:t>
      </w:r>
      <w:r w:rsidR="00AC6FF0" w:rsidRPr="003D1E55">
        <w:t>ola se je najprej imenova</w:t>
      </w:r>
      <w:r>
        <w:t>la NEDELJSKA PRIVATNA TRGOVSKA Š</w:t>
      </w:r>
      <w:r w:rsidR="00AC6FF0" w:rsidRPr="003D1E55">
        <w:t>OLA.</w:t>
      </w:r>
    </w:p>
    <w:p w:rsidR="00AC6FF0" w:rsidRDefault="00122A3C" w:rsidP="00A7318E">
      <w:pPr>
        <w:rPr>
          <w:lang w:val="fr-FR"/>
        </w:rPr>
      </w:pPr>
      <w:r>
        <w:t>Leta 1869 je š</w:t>
      </w:r>
      <w:r w:rsidR="00AC6FF0" w:rsidRPr="003D1E55">
        <w:t>olo ustanovilo in v nadaljn</w:t>
      </w:r>
      <w:r w:rsidR="003D1E55">
        <w:t>jih letih vzdrževalo posebno druš</w:t>
      </w:r>
      <w:r w:rsidR="00AC6FF0" w:rsidRPr="003D1E55">
        <w:t xml:space="preserve">tvo trgovcev. </w:t>
      </w:r>
      <w:r w:rsidR="003D1E55">
        <w:t>Š</w:t>
      </w:r>
      <w:r w:rsidR="00AC6FF0" w:rsidRPr="003D1E55">
        <w:t>ola je usposabljala za trgovski poklic le prak</w:t>
      </w:r>
      <w:r w:rsidR="003D1E55">
        <w:t>tikante in vajence, in to le deč</w:t>
      </w:r>
      <w:r w:rsidR="00AC6FF0" w:rsidRPr="003D1E55">
        <w:t>ke trgovskega stanu. Imela je en oddelek, ki ga je obiskovalo 12 u</w:t>
      </w:r>
      <w:r w:rsidR="003D1E55" w:rsidRPr="003D1E55">
        <w:t>č</w:t>
      </w:r>
      <w:r w:rsidR="00AC6FF0" w:rsidRPr="003D1E55">
        <w:t>encev te pa je pou</w:t>
      </w:r>
      <w:r w:rsidR="003D1E55">
        <w:t>č</w:t>
      </w:r>
      <w:r w:rsidR="00AC6FF0" w:rsidRPr="003D1E55">
        <w:t>eval en sam u</w:t>
      </w:r>
      <w:r w:rsidR="003D1E55">
        <w:t>č</w:t>
      </w:r>
      <w:r w:rsidR="00AC6FF0" w:rsidRPr="003D1E55">
        <w:t>itelj in sicer naslednje predmete :</w:t>
      </w:r>
      <w:r w:rsidR="003D1E55">
        <w:t>nemš</w:t>
      </w:r>
      <w:r w:rsidR="00AC6FF0" w:rsidRPr="003D1E55">
        <w:t>ki jezik, trgovsko aritmetiko, trgovsko knjigovodstvo in meni</w:t>
      </w:r>
      <w:r w:rsidR="003D1E55">
        <w:t>č</w:t>
      </w:r>
      <w:r w:rsidR="00AC6FF0" w:rsidRPr="003D1E55">
        <w:t xml:space="preserve">no poslovanje. </w:t>
      </w:r>
      <w:r w:rsidR="00AC6FF0">
        <w:rPr>
          <w:lang w:val="fr-FR"/>
        </w:rPr>
        <w:t>Ocenjevali so lepopis, marljivost in vedenje.</w:t>
      </w:r>
    </w:p>
    <w:p w:rsidR="00CC0F0D" w:rsidRDefault="00CC0F0D" w:rsidP="00A7318E">
      <w:pPr>
        <w:rPr>
          <w:lang w:val="fr-FR"/>
        </w:rPr>
      </w:pPr>
    </w:p>
    <w:p w:rsidR="00B7062E" w:rsidRPr="00374973" w:rsidRDefault="00B7062E" w:rsidP="00A7318E">
      <w:pPr>
        <w:rPr>
          <w:color w:val="FF00FF"/>
          <w:sz w:val="28"/>
          <w:szCs w:val="28"/>
          <w:lang w:val="fr-FR"/>
        </w:rPr>
      </w:pPr>
      <w:r w:rsidRPr="00374973">
        <w:rPr>
          <w:color w:val="FF00FF"/>
          <w:sz w:val="28"/>
          <w:szCs w:val="28"/>
          <w:lang w:val="fr-FR"/>
        </w:rPr>
        <w:t>TRGOVSKO NADALJEVALNA ŠOLA</w:t>
      </w:r>
    </w:p>
    <w:p w:rsidR="00374973" w:rsidRPr="003113E8" w:rsidRDefault="00374973" w:rsidP="00A7318E">
      <w:pPr>
        <w:rPr>
          <w:color w:val="FF0000"/>
          <w:lang w:val="fr-FR"/>
        </w:rPr>
      </w:pPr>
    </w:p>
    <w:p w:rsidR="00AC6FF0" w:rsidRDefault="00AC6FF0" w:rsidP="00A7318E">
      <w:pPr>
        <w:rPr>
          <w:lang w:val="fr-FR"/>
        </w:rPr>
      </w:pPr>
      <w:r>
        <w:rPr>
          <w:lang w:val="fr-FR"/>
        </w:rPr>
        <w:t xml:space="preserve">V </w:t>
      </w:r>
      <w:r w:rsidR="003D1E55">
        <w:rPr>
          <w:lang w:val="fr-FR"/>
        </w:rPr>
        <w:t>šolskem letu 1891/1891 je š</w:t>
      </w:r>
      <w:r w:rsidR="003113E8">
        <w:rPr>
          <w:lang w:val="fr-FR"/>
        </w:rPr>
        <w:t>olo obiskovalo ž</w:t>
      </w:r>
      <w:r>
        <w:rPr>
          <w:lang w:val="fr-FR"/>
        </w:rPr>
        <w:t>e 24 u</w:t>
      </w:r>
      <w:r w:rsidR="003D1E55">
        <w:rPr>
          <w:lang w:val="fr-FR"/>
        </w:rPr>
        <w:t>č</w:t>
      </w:r>
      <w:r>
        <w:rPr>
          <w:lang w:val="fr-FR"/>
        </w:rPr>
        <w:t>encev, ki so jih pou</w:t>
      </w:r>
      <w:r w:rsidR="003D1E55">
        <w:rPr>
          <w:lang w:val="fr-FR"/>
        </w:rPr>
        <w:t>č</w:t>
      </w:r>
      <w:r>
        <w:rPr>
          <w:lang w:val="fr-FR"/>
        </w:rPr>
        <w:t>evali 3 u</w:t>
      </w:r>
      <w:r w:rsidR="003D1E55">
        <w:rPr>
          <w:lang w:val="fr-FR"/>
        </w:rPr>
        <w:t>čitelji. Š</w:t>
      </w:r>
      <w:r>
        <w:rPr>
          <w:lang w:val="fr-FR"/>
        </w:rPr>
        <w:t>ola se je preime</w:t>
      </w:r>
      <w:r w:rsidR="003D1E55">
        <w:rPr>
          <w:lang w:val="fr-FR"/>
        </w:rPr>
        <w:t>novala v TRGOVSKO NADALJEVALNO Š</w:t>
      </w:r>
      <w:r>
        <w:rPr>
          <w:lang w:val="fr-FR"/>
        </w:rPr>
        <w:t>OLO.</w:t>
      </w:r>
    </w:p>
    <w:p w:rsidR="00AC6FF0" w:rsidRDefault="003D1E55" w:rsidP="00A7318E">
      <w:pPr>
        <w:rPr>
          <w:lang w:val="fr-FR"/>
        </w:rPr>
      </w:pPr>
      <w:r>
        <w:rPr>
          <w:lang w:val="fr-FR"/>
        </w:rPr>
        <w:t>Vzdrževal jo je gremij(stanovsko druš</w:t>
      </w:r>
      <w:r w:rsidR="00AC6FF0">
        <w:rPr>
          <w:lang w:val="fr-FR"/>
        </w:rPr>
        <w:t>tvo) celjskih trgovcev iz lastnih sredstev in subvencije celjske ob</w:t>
      </w:r>
      <w:r>
        <w:rPr>
          <w:lang w:val="fr-FR"/>
        </w:rPr>
        <w:t>č</w:t>
      </w:r>
      <w:r w:rsidR="00AC6FF0">
        <w:rPr>
          <w:lang w:val="fr-FR"/>
        </w:rPr>
        <w:t>ine. Jeseni 1892</w:t>
      </w:r>
      <w:r>
        <w:rPr>
          <w:lang w:val="fr-FR"/>
        </w:rPr>
        <w:t xml:space="preserve"> je š</w:t>
      </w:r>
      <w:r w:rsidR="00AC6FF0">
        <w:rPr>
          <w:lang w:val="fr-FR"/>
        </w:rPr>
        <w:t>ola postala tri</w:t>
      </w:r>
      <w:r>
        <w:rPr>
          <w:lang w:val="fr-FR"/>
        </w:rPr>
        <w:t>razredna trgovska nadaljevalna š</w:t>
      </w:r>
      <w:r w:rsidR="00AC6FF0">
        <w:rPr>
          <w:lang w:val="fr-FR"/>
        </w:rPr>
        <w:t>ola s statutom in u</w:t>
      </w:r>
      <w:r>
        <w:rPr>
          <w:lang w:val="fr-FR"/>
        </w:rPr>
        <w:t>č</w:t>
      </w:r>
      <w:r w:rsidR="00AC6FF0">
        <w:rPr>
          <w:lang w:val="fr-FR"/>
        </w:rPr>
        <w:t>nim na</w:t>
      </w:r>
      <w:r>
        <w:rPr>
          <w:lang w:val="fr-FR"/>
        </w:rPr>
        <w:t>č</w:t>
      </w:r>
      <w:r w:rsidR="00AC6FF0">
        <w:rPr>
          <w:lang w:val="fr-FR"/>
        </w:rPr>
        <w:t>rtom.</w:t>
      </w:r>
    </w:p>
    <w:p w:rsidR="00791776" w:rsidRDefault="00791776" w:rsidP="00A7318E">
      <w:pPr>
        <w:rPr>
          <w:lang w:val="fr-FR"/>
        </w:rPr>
      </w:pPr>
      <w:r>
        <w:rPr>
          <w:lang w:val="fr-FR"/>
        </w:rPr>
        <w:t xml:space="preserve">Za </w:t>
      </w:r>
      <w:r w:rsidR="003D1E55">
        <w:rPr>
          <w:lang w:val="fr-FR"/>
        </w:rPr>
        <w:t>razliko od nedeljske šole se je vrš</w:t>
      </w:r>
      <w:r>
        <w:rPr>
          <w:lang w:val="fr-FR"/>
        </w:rPr>
        <w:t>il pouk vsak delavnik, in sicer 1-2 uri zve</w:t>
      </w:r>
      <w:r w:rsidR="003D1E55">
        <w:rPr>
          <w:lang w:val="fr-FR"/>
        </w:rPr>
        <w:t>č</w:t>
      </w:r>
      <w:r>
        <w:rPr>
          <w:lang w:val="fr-FR"/>
        </w:rPr>
        <w:t>er, po kon</w:t>
      </w:r>
      <w:r w:rsidR="003D1E55">
        <w:rPr>
          <w:lang w:val="fr-FR"/>
        </w:rPr>
        <w:t>č</w:t>
      </w:r>
      <w:r>
        <w:rPr>
          <w:lang w:val="fr-FR"/>
        </w:rPr>
        <w:t>anem delovnem </w:t>
      </w:r>
      <w:r w:rsidR="003D1E55">
        <w:rPr>
          <w:lang w:val="fr-FR"/>
        </w:rPr>
        <w:t>č</w:t>
      </w:r>
      <w:r>
        <w:rPr>
          <w:lang w:val="fr-FR"/>
        </w:rPr>
        <w:t>asu v trgovini.</w:t>
      </w:r>
    </w:p>
    <w:p w:rsidR="00C7609A" w:rsidRDefault="003D1E55" w:rsidP="00A7318E">
      <w:pPr>
        <w:rPr>
          <w:lang w:val="fr-FR"/>
        </w:rPr>
      </w:pPr>
      <w:r>
        <w:rPr>
          <w:lang w:val="fr-FR"/>
        </w:rPr>
        <w:t>Š</w:t>
      </w:r>
      <w:r w:rsidR="00791776">
        <w:rPr>
          <w:lang w:val="fr-FR"/>
        </w:rPr>
        <w:t>olanje je trajalo 3 leta. V stari Jugoslaviji (1918-1941) je obiskovalo celjsko</w:t>
      </w:r>
      <w:r>
        <w:rPr>
          <w:lang w:val="fr-FR"/>
        </w:rPr>
        <w:t xml:space="preserve"> Trgovsko nadaljevalno š</w:t>
      </w:r>
      <w:r w:rsidR="00791776">
        <w:rPr>
          <w:lang w:val="fr-FR"/>
        </w:rPr>
        <w:t>olo 462 u</w:t>
      </w:r>
      <w:r>
        <w:rPr>
          <w:lang w:val="fr-FR"/>
        </w:rPr>
        <w:t>č</w:t>
      </w:r>
      <w:r w:rsidR="00B7062E">
        <w:rPr>
          <w:lang w:val="fr-FR"/>
        </w:rPr>
        <w:t>encev, katerih ravnatelj je bil Fran Marinček.</w:t>
      </w:r>
    </w:p>
    <w:p w:rsidR="00C7609A" w:rsidRDefault="00791776" w:rsidP="00A7318E">
      <w:pPr>
        <w:rPr>
          <w:lang w:val="fr-FR"/>
        </w:rPr>
      </w:pPr>
      <w:r>
        <w:rPr>
          <w:lang w:val="fr-FR"/>
        </w:rPr>
        <w:t xml:space="preserve">Po </w:t>
      </w:r>
      <w:r w:rsidR="003D1E55">
        <w:rPr>
          <w:lang w:val="fr-FR"/>
        </w:rPr>
        <w:t>osvoboditvi se je doba š</w:t>
      </w:r>
      <w:r>
        <w:rPr>
          <w:lang w:val="fr-FR"/>
        </w:rPr>
        <w:t>olanja ve</w:t>
      </w:r>
      <w:r w:rsidR="003D1E55">
        <w:rPr>
          <w:lang w:val="fr-FR"/>
        </w:rPr>
        <w:t>č</w:t>
      </w:r>
      <w:r>
        <w:rPr>
          <w:lang w:val="fr-FR"/>
        </w:rPr>
        <w:t>krat menjala. Najpomembne</w:t>
      </w:r>
      <w:r w:rsidR="003D1E55">
        <w:rPr>
          <w:lang w:val="fr-FR"/>
        </w:rPr>
        <w:t>jši prelomni dogodki razvoja š</w:t>
      </w:r>
      <w:r>
        <w:rPr>
          <w:lang w:val="fr-FR"/>
        </w:rPr>
        <w:t>ole vsekakor segajo v </w:t>
      </w:r>
      <w:r w:rsidR="003D1E55">
        <w:rPr>
          <w:lang w:val="fr-FR"/>
        </w:rPr>
        <w:t>č</w:t>
      </w:r>
      <w:r>
        <w:rPr>
          <w:lang w:val="fr-FR"/>
        </w:rPr>
        <w:t xml:space="preserve">as po osvoboditvi. </w:t>
      </w:r>
    </w:p>
    <w:p w:rsidR="00CC0F0D" w:rsidRDefault="00CC0F0D" w:rsidP="00A7318E">
      <w:pPr>
        <w:rPr>
          <w:lang w:val="fr-FR"/>
        </w:rPr>
      </w:pPr>
    </w:p>
    <w:p w:rsidR="00CC0F0D" w:rsidRPr="00374973" w:rsidRDefault="00B7062E" w:rsidP="00A7318E">
      <w:pPr>
        <w:rPr>
          <w:color w:val="FF00FF"/>
          <w:sz w:val="28"/>
          <w:szCs w:val="28"/>
          <w:lang w:val="fr-FR"/>
        </w:rPr>
      </w:pPr>
      <w:r w:rsidRPr="00374973">
        <w:rPr>
          <w:color w:val="FF00FF"/>
          <w:sz w:val="28"/>
          <w:szCs w:val="28"/>
          <w:lang w:val="fr-FR"/>
        </w:rPr>
        <w:t>ŠOLSKI CENTER ZA BLAGOVNI PROMET</w:t>
      </w:r>
    </w:p>
    <w:p w:rsidR="00374973" w:rsidRPr="003113E8" w:rsidRDefault="00374973" w:rsidP="00A7318E">
      <w:pPr>
        <w:rPr>
          <w:color w:val="FF0000"/>
          <w:lang w:val="fr-FR"/>
        </w:rPr>
      </w:pPr>
    </w:p>
    <w:p w:rsidR="00791776" w:rsidRDefault="00791776" w:rsidP="00A7318E">
      <w:pPr>
        <w:rPr>
          <w:lang w:val="fr-FR"/>
        </w:rPr>
      </w:pPr>
      <w:r>
        <w:rPr>
          <w:lang w:val="fr-FR"/>
        </w:rPr>
        <w:t xml:space="preserve">Leta 1958 je </w:t>
      </w:r>
      <w:r w:rsidR="003D1E55">
        <w:rPr>
          <w:lang w:val="fr-FR"/>
        </w:rPr>
        <w:t>bila v Celju zgrajena Trgovska š</w:t>
      </w:r>
      <w:r>
        <w:rPr>
          <w:lang w:val="fr-FR"/>
        </w:rPr>
        <w:t>ola v Ulici 29. no</w:t>
      </w:r>
      <w:r w:rsidR="00B7062E">
        <w:rPr>
          <w:lang w:val="fr-FR"/>
        </w:rPr>
        <w:t xml:space="preserve">vembra 12( danes Kosovelova 12), ki je potekala pod vodstvom ravnatelja Ekonomske srednje šole mag. </w:t>
      </w:r>
      <w:r w:rsidR="003113E8">
        <w:rPr>
          <w:lang w:val="fr-FR"/>
        </w:rPr>
        <w:t>o</w:t>
      </w:r>
      <w:r w:rsidR="00B7062E">
        <w:rPr>
          <w:lang w:val="fr-FR"/>
        </w:rPr>
        <w:t>ec. Ludvika Rebeuška</w:t>
      </w:r>
      <w:r w:rsidR="0055014D">
        <w:rPr>
          <w:lang w:val="fr-FR"/>
        </w:rPr>
        <w:t xml:space="preserve"> in to</w:t>
      </w:r>
      <w:r w:rsidR="00B7062E">
        <w:rPr>
          <w:lang w:val="fr-FR"/>
        </w:rPr>
        <w:t xml:space="preserve"> več kot 30 let. </w:t>
      </w:r>
      <w:r>
        <w:rPr>
          <w:lang w:val="fr-FR"/>
        </w:rPr>
        <w:t xml:space="preserve">Z </w:t>
      </w:r>
      <w:r w:rsidR="003D1E55">
        <w:rPr>
          <w:lang w:val="fr-FR"/>
        </w:rPr>
        <w:t>zgraditvijo lastnih š</w:t>
      </w:r>
      <w:r>
        <w:rPr>
          <w:lang w:val="fr-FR"/>
        </w:rPr>
        <w:t xml:space="preserve">olskih prostorov so bili ustvarjeni objektivni pogoji za intenziven nadaljnji razvoj. </w:t>
      </w:r>
      <w:r w:rsidR="003D1E55">
        <w:rPr>
          <w:lang w:val="fr-FR"/>
        </w:rPr>
        <w:t>Ž</w:t>
      </w:r>
      <w:r>
        <w:rPr>
          <w:lang w:val="fr-FR"/>
        </w:rPr>
        <w:t>e v letu 1959 je</w:t>
      </w:r>
      <w:r w:rsidR="003D1E55">
        <w:rPr>
          <w:lang w:val="fr-FR"/>
        </w:rPr>
        <w:t xml:space="preserve"> bila ustanovljena poslovodska š</w:t>
      </w:r>
      <w:r>
        <w:rPr>
          <w:lang w:val="fr-FR"/>
        </w:rPr>
        <w:t>ola</w:t>
      </w:r>
      <w:r w:rsidR="00206B6B">
        <w:rPr>
          <w:lang w:val="fr-FR"/>
        </w:rPr>
        <w:t xml:space="preserve">, ki je bila namenjena nadaljenem šolanju kvalificiranih trgovskih delavcev, </w:t>
      </w:r>
      <w:r>
        <w:rPr>
          <w:lang w:val="fr-FR"/>
        </w:rPr>
        <w:t>v</w:t>
      </w:r>
      <w:r w:rsidR="00206B6B">
        <w:rPr>
          <w:lang w:val="fr-FR"/>
        </w:rPr>
        <w:t xml:space="preserve"> letu 1962 pa </w:t>
      </w:r>
      <w:r w:rsidR="003D1E55">
        <w:rPr>
          <w:lang w:val="fr-FR"/>
        </w:rPr>
        <w:t>srednja komercialna š</w:t>
      </w:r>
      <w:r>
        <w:rPr>
          <w:lang w:val="fr-FR"/>
        </w:rPr>
        <w:t>ola.</w:t>
      </w:r>
    </w:p>
    <w:p w:rsidR="000A17E1" w:rsidRDefault="000A17E1" w:rsidP="00A7318E">
      <w:pPr>
        <w:rPr>
          <w:lang w:val="fr-FR"/>
        </w:rPr>
      </w:pPr>
      <w:r>
        <w:rPr>
          <w:lang w:val="fr-FR"/>
        </w:rPr>
        <w:t xml:space="preserve">Tako </w:t>
      </w:r>
      <w:r w:rsidR="003D1E55">
        <w:rPr>
          <w:lang w:val="fr-FR"/>
        </w:rPr>
        <w:t>je šola 1961 prerasla v Š</w:t>
      </w:r>
      <w:r>
        <w:rPr>
          <w:lang w:val="fr-FR"/>
        </w:rPr>
        <w:t xml:space="preserve">OLSKI CENTER ZA BLAGOVNI PROMET. V </w:t>
      </w:r>
      <w:r w:rsidR="003D1E55">
        <w:rPr>
          <w:lang w:val="fr-FR"/>
        </w:rPr>
        <w:t>letih po zgraditvi prve lastne š</w:t>
      </w:r>
      <w:r>
        <w:rPr>
          <w:lang w:val="fr-FR"/>
        </w:rPr>
        <w:t>olske zgradbe so za</w:t>
      </w:r>
      <w:r w:rsidR="003D1E55">
        <w:rPr>
          <w:lang w:val="fr-FR"/>
        </w:rPr>
        <w:t>čele intenzivno naraščati potrebe po izobraž</w:t>
      </w:r>
      <w:r>
        <w:rPr>
          <w:lang w:val="fr-FR"/>
        </w:rPr>
        <w:t xml:space="preserve">evanju prodajalcev, trgovinskih poslovodij in komercialnih tehnikov. V </w:t>
      </w:r>
      <w:r w:rsidR="003D1E55">
        <w:rPr>
          <w:lang w:val="fr-FR"/>
        </w:rPr>
        <w:t>š</w:t>
      </w:r>
      <w:r>
        <w:rPr>
          <w:lang w:val="fr-FR"/>
        </w:rPr>
        <w:t>olskem letu 1961/62 je bilo vpisanih 305 u</w:t>
      </w:r>
      <w:r w:rsidR="003D1E55">
        <w:rPr>
          <w:lang w:val="fr-FR"/>
        </w:rPr>
        <w:t>č</w:t>
      </w:r>
      <w:r>
        <w:rPr>
          <w:lang w:val="fr-FR"/>
        </w:rPr>
        <w:t>encev.</w:t>
      </w:r>
      <w:r w:rsidR="00206B6B">
        <w:rPr>
          <w:lang w:val="fr-FR"/>
        </w:rPr>
        <w:t xml:space="preserve"> Istega leta se je na šoli oblikoval aranžerski oddelek in oddelek za priučene trgovske delavce.</w:t>
      </w:r>
    </w:p>
    <w:p w:rsidR="000A17E1" w:rsidRDefault="000A17E1" w:rsidP="00A7318E">
      <w:pPr>
        <w:rPr>
          <w:lang w:val="fr-FR"/>
        </w:rPr>
      </w:pPr>
      <w:r>
        <w:rPr>
          <w:lang w:val="fr-FR"/>
        </w:rPr>
        <w:t>Po preselitvi v lastne prostore je bil najprej organiziran pouk tako, da so bili u</w:t>
      </w:r>
      <w:r w:rsidR="003D1E55">
        <w:rPr>
          <w:lang w:val="fr-FR"/>
        </w:rPr>
        <w:t>čenci tri dni v tednu pri š</w:t>
      </w:r>
      <w:r>
        <w:rPr>
          <w:lang w:val="fr-FR"/>
        </w:rPr>
        <w:t>olskem pouku, tri dni pa na praksi. Nato pa je bil uveden periodi</w:t>
      </w:r>
      <w:r w:rsidR="003D1E55">
        <w:rPr>
          <w:lang w:val="fr-FR"/>
        </w:rPr>
        <w:t>č</w:t>
      </w:r>
      <w:r>
        <w:rPr>
          <w:lang w:val="fr-FR"/>
        </w:rPr>
        <w:t>ni teoreti</w:t>
      </w:r>
      <w:r w:rsidR="003D1E55">
        <w:rPr>
          <w:lang w:val="fr-FR"/>
        </w:rPr>
        <w:t>čni pouk, ki traja pol š</w:t>
      </w:r>
      <w:r>
        <w:rPr>
          <w:lang w:val="fr-FR"/>
        </w:rPr>
        <w:t>olskega leta(eno polletj</w:t>
      </w:r>
      <w:r w:rsidR="003D1E55">
        <w:rPr>
          <w:lang w:val="fr-FR"/>
        </w:rPr>
        <w:t>e, semester), v drugi polovici š</w:t>
      </w:r>
      <w:r>
        <w:rPr>
          <w:lang w:val="fr-FR"/>
        </w:rPr>
        <w:t>olskega leta pa so</w:t>
      </w:r>
      <w:r w:rsidR="00206B6B">
        <w:rPr>
          <w:lang w:val="fr-FR"/>
        </w:rPr>
        <w:t xml:space="preserve"> bili</w:t>
      </w:r>
      <w:r>
        <w:rPr>
          <w:lang w:val="fr-FR"/>
        </w:rPr>
        <w:t xml:space="preserve"> u</w:t>
      </w:r>
      <w:r w:rsidR="003D1E55">
        <w:rPr>
          <w:lang w:val="fr-FR"/>
        </w:rPr>
        <w:t>č</w:t>
      </w:r>
      <w:r>
        <w:rPr>
          <w:lang w:val="fr-FR"/>
        </w:rPr>
        <w:t>enci na praksi.</w:t>
      </w:r>
    </w:p>
    <w:p w:rsidR="000A17E1" w:rsidRDefault="003D1E55" w:rsidP="00A7318E">
      <w:pPr>
        <w:rPr>
          <w:lang w:val="fr-FR"/>
        </w:rPr>
      </w:pPr>
      <w:r>
        <w:rPr>
          <w:lang w:val="fr-FR"/>
        </w:rPr>
        <w:t>Š</w:t>
      </w:r>
      <w:r w:rsidR="000A17E1">
        <w:rPr>
          <w:lang w:val="fr-FR"/>
        </w:rPr>
        <w:t>olo so izmenoma financirali ob</w:t>
      </w:r>
      <w:r>
        <w:rPr>
          <w:lang w:val="fr-FR"/>
        </w:rPr>
        <w:t>č</w:t>
      </w:r>
      <w:r w:rsidR="000A17E1">
        <w:rPr>
          <w:lang w:val="fr-FR"/>
        </w:rPr>
        <w:t>inski prora</w:t>
      </w:r>
      <w:r>
        <w:rPr>
          <w:lang w:val="fr-FR"/>
        </w:rPr>
        <w:t>čun, poverjeniš</w:t>
      </w:r>
      <w:r w:rsidR="000A17E1">
        <w:rPr>
          <w:lang w:val="fr-FR"/>
        </w:rPr>
        <w:t>tvo za trgovino, trgovinska zbornica, zbornice, ob</w:t>
      </w:r>
      <w:r>
        <w:rPr>
          <w:lang w:val="fr-FR"/>
        </w:rPr>
        <w:t>čine, nazadnje sklad za š</w:t>
      </w:r>
      <w:r w:rsidR="000A17E1">
        <w:rPr>
          <w:lang w:val="fr-FR"/>
        </w:rPr>
        <w:t>olstvo.</w:t>
      </w:r>
    </w:p>
    <w:p w:rsidR="000A17E1" w:rsidRDefault="003D1E55" w:rsidP="00A7318E">
      <w:pPr>
        <w:rPr>
          <w:lang w:val="fr-FR"/>
        </w:rPr>
      </w:pPr>
      <w:r>
        <w:rPr>
          <w:lang w:val="fr-FR"/>
        </w:rPr>
        <w:t>Št</w:t>
      </w:r>
      <w:r w:rsidR="000A17E1">
        <w:rPr>
          <w:lang w:val="fr-FR"/>
        </w:rPr>
        <w:t>evilo u</w:t>
      </w:r>
      <w:r>
        <w:rPr>
          <w:lang w:val="fr-FR"/>
        </w:rPr>
        <w:t>č</w:t>
      </w:r>
      <w:r w:rsidR="000A17E1">
        <w:rPr>
          <w:lang w:val="fr-FR"/>
        </w:rPr>
        <w:t>encev se je po preselitvi v lastno zgradbo zelo pove</w:t>
      </w:r>
      <w:r>
        <w:rPr>
          <w:lang w:val="fr-FR"/>
        </w:rPr>
        <w:t>č</w:t>
      </w:r>
      <w:r w:rsidR="000A17E1">
        <w:rPr>
          <w:lang w:val="fr-FR"/>
        </w:rPr>
        <w:t>alo, ker so se lahko vklju</w:t>
      </w:r>
      <w:r>
        <w:rPr>
          <w:lang w:val="fr-FR"/>
        </w:rPr>
        <w:t>č</w:t>
      </w:r>
      <w:r w:rsidR="000A17E1">
        <w:rPr>
          <w:lang w:val="fr-FR"/>
        </w:rPr>
        <w:t>ili u</w:t>
      </w:r>
      <w:r>
        <w:rPr>
          <w:lang w:val="fr-FR"/>
        </w:rPr>
        <w:t>č</w:t>
      </w:r>
      <w:r w:rsidR="000A17E1">
        <w:rPr>
          <w:lang w:val="fr-FR"/>
        </w:rPr>
        <w:t>enci iz osmih ob</w:t>
      </w:r>
      <w:r>
        <w:rPr>
          <w:lang w:val="fr-FR"/>
        </w:rPr>
        <w:t>č</w:t>
      </w:r>
      <w:r w:rsidR="000A17E1">
        <w:rPr>
          <w:lang w:val="fr-FR"/>
        </w:rPr>
        <w:t>in takratnega celjskega okr</w:t>
      </w:r>
      <w:r>
        <w:rPr>
          <w:lang w:val="fr-FR"/>
        </w:rPr>
        <w:t>aja, prej pa le iz Celja in bliž</w:t>
      </w:r>
      <w:r w:rsidR="000A17E1">
        <w:rPr>
          <w:lang w:val="fr-FR"/>
        </w:rPr>
        <w:t>nje okolice. Tako se je ve</w:t>
      </w:r>
      <w:r>
        <w:rPr>
          <w:lang w:val="fr-FR"/>
        </w:rPr>
        <w:t>čalo tudi š</w:t>
      </w:r>
      <w:r w:rsidR="000A17E1">
        <w:rPr>
          <w:lang w:val="fr-FR"/>
        </w:rPr>
        <w:t>tevilo stalnih predavateljev.</w:t>
      </w:r>
    </w:p>
    <w:p w:rsidR="00F33941" w:rsidRDefault="00F33941" w:rsidP="00A7318E">
      <w:pPr>
        <w:rPr>
          <w:lang w:val="fr-FR"/>
        </w:rPr>
      </w:pPr>
      <w:r>
        <w:rPr>
          <w:lang w:val="fr-FR"/>
        </w:rPr>
        <w:lastRenderedPageBreak/>
        <w:t xml:space="preserve">V šolskem letu 1964/65 se je pričel uveljavljati nov sistem izbraževanja. </w:t>
      </w:r>
      <w:r w:rsidR="0055014D">
        <w:rPr>
          <w:lang w:val="fr-FR"/>
        </w:rPr>
        <w:t>Š</w:t>
      </w:r>
      <w:r>
        <w:rPr>
          <w:lang w:val="fr-FR"/>
        </w:rPr>
        <w:t>ola je sprejela določeno število učencev po prostem razpisu, torej brez učnih pogodb. Udeleženci izobraževanja niso nosili več naziva </w:t>
      </w:r>
      <w:r w:rsidR="0055014D">
        <w:rPr>
          <w:lang w:val="fr-FR"/>
        </w:rPr>
        <w:t>vajenec, temveč učenec. Učenec j</w:t>
      </w:r>
      <w:r>
        <w:rPr>
          <w:lang w:val="fr-FR"/>
        </w:rPr>
        <w:t>e bil tako tudi po svojem statusu izenačen z ostalimi učenci srednjih šol. Po končanem triletnem šolanju je pridobil izobrazbo za poklic prodajalca.</w:t>
      </w:r>
    </w:p>
    <w:p w:rsidR="00F33941" w:rsidRDefault="00206B6B" w:rsidP="00A7318E">
      <w:pPr>
        <w:rPr>
          <w:lang w:val="fr-FR"/>
        </w:rPr>
      </w:pPr>
      <w:r>
        <w:rPr>
          <w:lang w:val="fr-FR"/>
        </w:rPr>
        <w:t>Š</w:t>
      </w:r>
      <w:r w:rsidR="00F33941">
        <w:rPr>
          <w:lang w:val="fr-FR"/>
        </w:rPr>
        <w:t>ola se je od vsega začetka borila za prostor. Njena zibelka je bila sedanja glasbena šola, iskala</w:t>
      </w:r>
      <w:r>
        <w:rPr>
          <w:lang w:val="fr-FR"/>
        </w:rPr>
        <w:t xml:space="preserve"> </w:t>
      </w:r>
      <w:r w:rsidR="00F33941">
        <w:rPr>
          <w:lang w:val="fr-FR"/>
        </w:rPr>
        <w:t>je</w:t>
      </w:r>
      <w:r>
        <w:rPr>
          <w:lang w:val="fr-FR"/>
        </w:rPr>
        <w:t xml:space="preserve"> prostor v grofiji in pozneje</w:t>
      </w:r>
      <w:r w:rsidR="00F33941">
        <w:rPr>
          <w:lang w:val="fr-FR"/>
        </w:rPr>
        <w:t xml:space="preserve"> gostovala skoraj v vseh celjskih šolah, dokler ni leta 1958 dobila lastne zgradbe v ulici 29. novembra 14.</w:t>
      </w:r>
    </w:p>
    <w:p w:rsidR="00F33941" w:rsidRDefault="00F33941" w:rsidP="00A7318E">
      <w:pPr>
        <w:rPr>
          <w:lang w:val="fr-FR"/>
        </w:rPr>
      </w:pPr>
    </w:p>
    <w:p w:rsidR="00F33941" w:rsidRDefault="00206B6B" w:rsidP="00A7318E">
      <w:pPr>
        <w:rPr>
          <w:lang w:val="fr-FR"/>
        </w:rPr>
      </w:pPr>
      <w:r>
        <w:rPr>
          <w:lang w:val="fr-FR"/>
        </w:rPr>
        <w:t>Ž</w:t>
      </w:r>
      <w:r w:rsidR="00F33941">
        <w:rPr>
          <w:lang w:val="fr-FR"/>
        </w:rPr>
        <w:t>e v sedemdesetih letih kapacitete novozgrajene šole niso zadoščale in 1972 se je začela gradnja sedanje šole v ulici 29. novembra 4, ki je bila slovesno predana svojemu namenu, kar potrjuje število vpisanih učencev, ki je šolskem letu 1973/74 preraslo 887.</w:t>
      </w:r>
    </w:p>
    <w:p w:rsidR="00F33941" w:rsidRDefault="0055014D" w:rsidP="00A7318E">
      <w:pPr>
        <w:rPr>
          <w:lang w:val="fr-FR"/>
        </w:rPr>
      </w:pPr>
      <w:r>
        <w:rPr>
          <w:lang w:val="fr-FR"/>
        </w:rPr>
        <w:t xml:space="preserve">Šolski okoliš </w:t>
      </w:r>
      <w:r w:rsidR="00F33941">
        <w:rPr>
          <w:lang w:val="fr-FR"/>
        </w:rPr>
        <w:t xml:space="preserve">za učence šole je zajemal področje osmih občin bivšega celjskega okraja in sicer občine : Celje, Laško, Mozirje, Slovenjske Konjice, Šmarje pri Jelšah, Velenje in Žalec. </w:t>
      </w:r>
    </w:p>
    <w:p w:rsidR="00CC0F0D" w:rsidRDefault="00206B6B" w:rsidP="00A7318E">
      <w:pPr>
        <w:rPr>
          <w:lang w:val="fr-FR"/>
        </w:rPr>
      </w:pPr>
      <w:r>
        <w:rPr>
          <w:lang w:val="fr-FR"/>
        </w:rPr>
        <w:t>Š</w:t>
      </w:r>
      <w:r w:rsidR="00F33941">
        <w:rPr>
          <w:lang w:val="fr-FR"/>
        </w:rPr>
        <w:t>olsko leto 1974/75 se je začelo slovesno- s preselitvijo v sodobne učilnice novega šolskega poslopja. Svečana otvoritev nove trgovske šole na prostoru, kjer stoji še danes, je bila 28. oktober 1974.</w:t>
      </w:r>
    </w:p>
    <w:p w:rsidR="00374973" w:rsidRDefault="00374973" w:rsidP="00A7318E">
      <w:pPr>
        <w:rPr>
          <w:lang w:val="fr-FR"/>
        </w:rPr>
      </w:pPr>
    </w:p>
    <w:p w:rsidR="00374973" w:rsidRPr="00374973" w:rsidRDefault="00B7062E" w:rsidP="00A7318E">
      <w:pPr>
        <w:rPr>
          <w:color w:val="FF00FF"/>
          <w:sz w:val="28"/>
          <w:szCs w:val="28"/>
          <w:lang w:val="fr-FR"/>
        </w:rPr>
      </w:pPr>
      <w:r w:rsidRPr="00374973">
        <w:rPr>
          <w:color w:val="FF00FF"/>
          <w:sz w:val="28"/>
          <w:szCs w:val="28"/>
          <w:lang w:val="fr-FR"/>
        </w:rPr>
        <w:t>SREDNJA ŠOLA ZA TRGOVSKO DEJAVNOST</w:t>
      </w:r>
    </w:p>
    <w:p w:rsidR="005C265A" w:rsidRDefault="005C265A" w:rsidP="00A7318E">
      <w:pPr>
        <w:rPr>
          <w:lang w:val="fr-FR"/>
        </w:rPr>
      </w:pPr>
      <w:r>
        <w:rPr>
          <w:lang w:val="fr-FR"/>
        </w:rPr>
        <w:t>Prvo šolsko leto uvajanja usmerjenega izobraževanja(odprava periodičnega sistema šolanja in s tem izenačitev vseh učencev srednjih šol. Priprave so potekale vsa naslednja leta, predvsem v smislu uvajanja novih oblik in metod dela z učenci.) 1981/82 je poleg mnogo organizacijskih in vsebinskih sprememb prineslo tudi spremembo naziva šole v Sredn</w:t>
      </w:r>
      <w:r w:rsidR="00B7062E">
        <w:rPr>
          <w:lang w:val="fr-FR"/>
        </w:rPr>
        <w:t>jo šolo za trgovsko dejavnost</w:t>
      </w:r>
      <w:r w:rsidR="003113E8">
        <w:rPr>
          <w:lang w:val="fr-FR"/>
        </w:rPr>
        <w:t xml:space="preserve"> pod vodstvom ravnateljice prof. Dragice Štojs</w:t>
      </w:r>
      <w:r w:rsidR="0055014D">
        <w:rPr>
          <w:lang w:val="fr-FR"/>
        </w:rPr>
        <w:t>.</w:t>
      </w:r>
    </w:p>
    <w:p w:rsidR="00812F0B" w:rsidRDefault="00812F0B" w:rsidP="00A7318E">
      <w:pPr>
        <w:rPr>
          <w:lang w:val="fr-FR"/>
        </w:rPr>
      </w:pPr>
      <w:r>
        <w:rPr>
          <w:lang w:val="fr-FR"/>
        </w:rPr>
        <w:t>Med šolskim letom so se učenci lahko usmerili v naslednje poklice:</w:t>
      </w:r>
      <w:r w:rsidR="003113E8">
        <w:rPr>
          <w:lang w:val="fr-FR"/>
        </w:rPr>
        <w:t xml:space="preserve"> </w:t>
      </w:r>
      <w:r>
        <w:rPr>
          <w:lang w:val="fr-FR"/>
        </w:rPr>
        <w:t>blagovni manipulant, prodajalec in komercialni tehnik</w:t>
      </w:r>
    </w:p>
    <w:p w:rsidR="00E11DA0" w:rsidRDefault="00812F0B" w:rsidP="00A7318E">
      <w:pPr>
        <w:rPr>
          <w:lang w:val="fr-FR"/>
        </w:rPr>
      </w:pPr>
      <w:r>
        <w:rPr>
          <w:lang w:val="fr-FR"/>
        </w:rPr>
        <w:t>V nekaj letih so se pokazale tudi vse pomanjkljivosti procesa usmerjenega izobraževanja. Z vsakim naslednjim šolskim letom se je zmanjševal vpis učencev, manjkalo ni problemov. Sčasoma se je reforma usmerjenega izobraževanja umaknila iz šolskih prostorov. Ponovno se je začelo zanimanje za izobraževanje na trgovski smeri, celo do te mere, da je bilo potrebno omejiti vpis.</w:t>
      </w:r>
      <w:r w:rsidR="00E11DA0">
        <w:rPr>
          <w:lang w:val="fr-FR"/>
        </w:rPr>
        <w:t xml:space="preserve"> </w:t>
      </w:r>
      <w:r w:rsidR="00310CE3">
        <w:rPr>
          <w:lang w:val="fr-FR"/>
        </w:rPr>
        <w:t xml:space="preserve">Poleg prostorske stiske je šolo prizadela </w:t>
      </w:r>
      <w:r w:rsidR="00206B6B">
        <w:rPr>
          <w:lang w:val="fr-FR"/>
        </w:rPr>
        <w:t>še huda novembrska poplava, v kateri</w:t>
      </w:r>
      <w:r w:rsidR="00310CE3">
        <w:rPr>
          <w:lang w:val="fr-FR"/>
        </w:rPr>
        <w:t xml:space="preserve"> je bilo poplavljenih veliko pr</w:t>
      </w:r>
      <w:r w:rsidR="00374973">
        <w:rPr>
          <w:lang w:val="fr-FR"/>
        </w:rPr>
        <w:t>ostorov in šolske dokumentacije</w:t>
      </w:r>
    </w:p>
    <w:p w:rsidR="00E11DA0" w:rsidRDefault="00E11DA0" w:rsidP="00A7318E">
      <w:pPr>
        <w:rPr>
          <w:lang w:val="fr-FR"/>
        </w:rPr>
      </w:pPr>
    </w:p>
    <w:p w:rsidR="000129FB" w:rsidRDefault="0008419A" w:rsidP="00E11DA0">
      <w:pPr>
        <w:jc w:val="center"/>
        <w:rPr>
          <w:lang w:val="fr-FR"/>
        </w:rPr>
      </w:pPr>
      <w:r>
        <w:rPr>
          <w:lang w:val="fr-FR"/>
        </w:rPr>
        <w:pict>
          <v:shape id="_x0000_i1026" type="#_x0000_t75" style="width:311.25pt;height:234pt">
            <v:imagedata r:id="rId7" o:title="1255099924_cimg2170"/>
          </v:shape>
        </w:pict>
      </w:r>
    </w:p>
    <w:p w:rsidR="003113E8" w:rsidRPr="00374973" w:rsidRDefault="003113E8" w:rsidP="00A7318E">
      <w:pPr>
        <w:rPr>
          <w:color w:val="FF00FF"/>
          <w:sz w:val="28"/>
          <w:szCs w:val="28"/>
          <w:lang w:val="fr-FR"/>
        </w:rPr>
      </w:pPr>
      <w:r w:rsidRPr="00374973">
        <w:rPr>
          <w:color w:val="FF00FF"/>
          <w:sz w:val="28"/>
          <w:szCs w:val="28"/>
          <w:lang w:val="fr-FR"/>
        </w:rPr>
        <w:lastRenderedPageBreak/>
        <w:t>SREDNJA TRGOVSKA ŠOLA</w:t>
      </w:r>
    </w:p>
    <w:p w:rsidR="00374973" w:rsidRPr="003113E8" w:rsidRDefault="00374973" w:rsidP="00A7318E">
      <w:pPr>
        <w:rPr>
          <w:color w:val="FF0000"/>
          <w:lang w:val="fr-FR"/>
        </w:rPr>
      </w:pPr>
    </w:p>
    <w:p w:rsidR="00CC0F0D" w:rsidRDefault="00310CE3" w:rsidP="00A7318E">
      <w:pPr>
        <w:rPr>
          <w:lang w:val="fr-FR"/>
        </w:rPr>
      </w:pPr>
      <w:r>
        <w:rPr>
          <w:lang w:val="fr-FR"/>
        </w:rPr>
        <w:t>S šolskim letom 1992/93 je nekdanja Srednja šola za trgovinsko dejavnost zamenjala uradni naziv in se preim</w:t>
      </w:r>
      <w:r w:rsidR="003113E8">
        <w:rPr>
          <w:lang w:val="fr-FR"/>
        </w:rPr>
        <w:t>enovala v Srednjo trgovsko šolo, katere ravnateljica je še sedaj, mag. Maja Krajnc, prof.</w:t>
      </w:r>
      <w:r>
        <w:rPr>
          <w:lang w:val="fr-FR"/>
        </w:rPr>
        <w:t xml:space="preserve">  Leta 1997/98 je šola začela izvajati nov program podjetniško poslovanje, namenjen izobraževanju za delo v manjših podjetijih in samostojno vodenje le teh. Program je sestavljen iz dveh delov, in sicer 3-letnega izobraževanja, po katerem dijaki opravljajo zaključni izpit, in možnega nadaljevanja še nadaljni dve leti. Z opravljenim zaključnim izpitom dijaki pridobijo naziv poslovni tehnik</w:t>
      </w:r>
      <w:r w:rsidR="00206B6B">
        <w:rPr>
          <w:lang w:val="fr-FR"/>
        </w:rPr>
        <w:t xml:space="preserve">. </w:t>
      </w:r>
      <w:r>
        <w:rPr>
          <w:lang w:val="fr-FR"/>
        </w:rPr>
        <w:t xml:space="preserve">V iztekajočem šolskem letu 1996/97 je šola zaradi ponovne prostorske stiske dogradila nadzidek s prepotrebnimi novimi učilnicami, stari </w:t>
      </w:r>
      <w:r w:rsidR="00C7609A">
        <w:rPr>
          <w:lang w:val="fr-FR"/>
        </w:rPr>
        <w:t xml:space="preserve">del šole pa nekoliko posodobila. </w:t>
      </w:r>
    </w:p>
    <w:p w:rsidR="00CC0F0D" w:rsidRDefault="00CC0F0D" w:rsidP="00A7318E">
      <w:pPr>
        <w:rPr>
          <w:lang w:val="fr-FR"/>
        </w:rPr>
      </w:pPr>
    </w:p>
    <w:p w:rsidR="00CC0F0D" w:rsidRDefault="00CC0F0D" w:rsidP="00A7318E">
      <w:pPr>
        <w:rPr>
          <w:lang w:val="fr-FR"/>
        </w:rPr>
      </w:pPr>
    </w:p>
    <w:p w:rsidR="003113E8" w:rsidRPr="00374973" w:rsidRDefault="003113E8" w:rsidP="00A7318E">
      <w:pPr>
        <w:rPr>
          <w:color w:val="FF00FF"/>
          <w:sz w:val="28"/>
          <w:szCs w:val="28"/>
          <w:lang w:val="fr-FR"/>
        </w:rPr>
      </w:pPr>
      <w:r w:rsidRPr="00374973">
        <w:rPr>
          <w:color w:val="FF00FF"/>
          <w:sz w:val="28"/>
          <w:szCs w:val="28"/>
          <w:lang w:val="fr-FR"/>
        </w:rPr>
        <w:t>POSLOVNO-KOMERCIALNA ŠOLA</w:t>
      </w:r>
    </w:p>
    <w:p w:rsidR="00374973" w:rsidRPr="00374973" w:rsidRDefault="00374973" w:rsidP="00A7318E">
      <w:pPr>
        <w:rPr>
          <w:color w:val="FF00FF"/>
          <w:sz w:val="28"/>
          <w:szCs w:val="28"/>
        </w:rPr>
      </w:pPr>
    </w:p>
    <w:p w:rsidR="0051399F" w:rsidRDefault="003113E8" w:rsidP="00A7318E">
      <w:pPr>
        <w:rPr>
          <w:lang w:val="fr-FR"/>
        </w:rPr>
      </w:pPr>
      <w:r w:rsidRPr="00374973">
        <w:t>Ima sedež na Kosovelovi ulici 4. Obdajata jo Srednja šola za gostinstvo in turizem ter Gimnazija Celje Center. Ravnateljica</w:t>
      </w:r>
      <w:r>
        <w:rPr>
          <w:lang w:val="fr-FR"/>
        </w:rPr>
        <w:t xml:space="preserve"> je mag.Maja Krajnc. Šola zaposluje dobrih 90</w:t>
      </w:r>
      <w:r w:rsidR="00195C76">
        <w:rPr>
          <w:lang w:val="fr-FR"/>
        </w:rPr>
        <w:t xml:space="preserve"> </w:t>
      </w:r>
      <w:r>
        <w:rPr>
          <w:lang w:val="fr-FR"/>
        </w:rPr>
        <w:t xml:space="preserve"> pedagoških in strokovnih delavcev, administrativno-tehničnega osebja ter</w:t>
      </w:r>
      <w:r w:rsidR="00195C76">
        <w:rPr>
          <w:lang w:val="fr-FR"/>
        </w:rPr>
        <w:t xml:space="preserve"> zunanje sodelavce. </w:t>
      </w:r>
    </w:p>
    <w:p w:rsidR="0051399F" w:rsidRDefault="0051399F" w:rsidP="00A7318E">
      <w:pPr>
        <w:rPr>
          <w:lang w:val="fr-FR"/>
        </w:rPr>
      </w:pPr>
      <w:r>
        <w:rPr>
          <w:lang w:val="fr-FR"/>
        </w:rPr>
        <w:t>Zadnja sprememba šolskega programa je bila izvedena v šolskem letu 2002/03, s preimenovanjem poslovnega tajnika v administratorja in poslovnega tehnika v ekonomskega tehnika.</w:t>
      </w:r>
    </w:p>
    <w:p w:rsidR="0051399F" w:rsidRDefault="00195C76" w:rsidP="00A7318E">
      <w:pPr>
        <w:rPr>
          <w:lang w:val="fr-FR"/>
        </w:rPr>
      </w:pPr>
      <w:r>
        <w:rPr>
          <w:lang w:val="fr-FR"/>
        </w:rPr>
        <w:t>Šolo obiskuje več kot 1000 dijakov, kateri so si izbrali različne smeri izobraževanja : trgovec, administrator in ekonomski tehnik. Prvi dve smeri v osnovi trajata 3 leta, s podaljšanim izobraževanjem še 2 let, torej 5 let,  smer ekonomski tehnik pa traja 4 leta, vsi pa končamo šolanje s poklicno maturo, s katero se lahko neposredno vpišemo n</w:t>
      </w:r>
      <w:r w:rsidR="0051399F">
        <w:rPr>
          <w:lang w:val="fr-FR"/>
        </w:rPr>
        <w:t>a Višjo strokovno šolo v Celju.</w:t>
      </w:r>
    </w:p>
    <w:p w:rsidR="003113E8" w:rsidRDefault="00195C76" w:rsidP="00A7318E">
      <w:pPr>
        <w:rPr>
          <w:lang w:val="fr-FR"/>
        </w:rPr>
      </w:pPr>
      <w:r>
        <w:rPr>
          <w:lang w:val="fr-FR"/>
        </w:rPr>
        <w:t xml:space="preserve">Letošnje leto šola praznuje 140 let izobraževanja kadrov </w:t>
      </w:r>
      <w:r w:rsidR="0051399F">
        <w:rPr>
          <w:lang w:val="fr-FR"/>
        </w:rPr>
        <w:t>za področje trgovine, komercial</w:t>
      </w:r>
      <w:r>
        <w:rPr>
          <w:lang w:val="fr-FR"/>
        </w:rPr>
        <w:t>e, podjetništva in bančništ</w:t>
      </w:r>
      <w:r w:rsidR="0051399F">
        <w:rPr>
          <w:lang w:val="fr-FR"/>
        </w:rPr>
        <w:t>va, kar je velik jubilej, katerega</w:t>
      </w:r>
      <w:r>
        <w:rPr>
          <w:lang w:val="fr-FR"/>
        </w:rPr>
        <w:t xml:space="preserve"> bomo tudi obeležili. </w:t>
      </w:r>
      <w:r w:rsidRPr="00195C76">
        <w:rPr>
          <w:lang w:val="fr-FR"/>
        </w:rPr>
        <w:sym w:font="Wingdings" w:char="F04A"/>
      </w:r>
      <w:r>
        <w:rPr>
          <w:lang w:val="fr-FR"/>
        </w:rPr>
        <w:t xml:space="preserve"> </w:t>
      </w:r>
    </w:p>
    <w:p w:rsidR="00CC0F0D" w:rsidRDefault="00CC0F0D" w:rsidP="00A7318E">
      <w:pPr>
        <w:rPr>
          <w:lang w:val="fr-FR"/>
        </w:rPr>
      </w:pPr>
    </w:p>
    <w:p w:rsidR="00CC0F0D" w:rsidRDefault="00CC0F0D" w:rsidP="00A7318E">
      <w:pPr>
        <w:rPr>
          <w:lang w:val="fr-FR"/>
        </w:rPr>
      </w:pPr>
    </w:p>
    <w:p w:rsidR="000129FB" w:rsidRDefault="0008419A" w:rsidP="00CC0F0D">
      <w:pPr>
        <w:jc w:val="center"/>
        <w:rPr>
          <w:lang w:val="fr-FR"/>
        </w:rPr>
      </w:pPr>
      <w:r>
        <w:rPr>
          <w:lang w:val="fr-FR"/>
        </w:rPr>
        <w:pict>
          <v:shape id="_x0000_i1027" type="#_x0000_t75" style="width:236.25pt;height:135pt">
            <v:imagedata r:id="rId8" o:title="Sola1a"/>
          </v:shape>
        </w:pict>
      </w:r>
    </w:p>
    <w:p w:rsidR="000129FB" w:rsidRPr="000129FB" w:rsidRDefault="000129FB" w:rsidP="000129FB">
      <w:pPr>
        <w:rPr>
          <w:lang w:val="fr-FR"/>
        </w:rPr>
      </w:pPr>
    </w:p>
    <w:p w:rsidR="000129FB" w:rsidRPr="000129FB" w:rsidRDefault="000129FB" w:rsidP="000129FB">
      <w:pPr>
        <w:rPr>
          <w:lang w:val="fr-FR"/>
        </w:rPr>
      </w:pPr>
    </w:p>
    <w:p w:rsidR="000129FB" w:rsidRPr="000129FB" w:rsidRDefault="000129FB" w:rsidP="000129FB">
      <w:pPr>
        <w:rPr>
          <w:lang w:val="fr-FR"/>
        </w:rPr>
      </w:pPr>
    </w:p>
    <w:p w:rsidR="000129FB" w:rsidRPr="000129FB" w:rsidRDefault="000129FB" w:rsidP="000129FB">
      <w:pPr>
        <w:rPr>
          <w:lang w:val="fr-FR"/>
        </w:rPr>
      </w:pPr>
    </w:p>
    <w:p w:rsidR="000129FB" w:rsidRPr="000129FB" w:rsidRDefault="000129FB" w:rsidP="000129FB">
      <w:pPr>
        <w:rPr>
          <w:lang w:val="fr-FR"/>
        </w:rPr>
      </w:pPr>
    </w:p>
    <w:p w:rsidR="000129FB" w:rsidRPr="000129FB" w:rsidRDefault="000129FB" w:rsidP="000129FB">
      <w:pPr>
        <w:rPr>
          <w:lang w:val="fr-FR"/>
        </w:rPr>
      </w:pPr>
    </w:p>
    <w:p w:rsidR="000129FB" w:rsidRPr="000129FB" w:rsidRDefault="000129FB" w:rsidP="000129FB">
      <w:pPr>
        <w:rPr>
          <w:lang w:val="fr-FR"/>
        </w:rPr>
      </w:pPr>
    </w:p>
    <w:p w:rsidR="000129FB" w:rsidRPr="000129FB" w:rsidRDefault="000129FB" w:rsidP="000129FB">
      <w:pPr>
        <w:rPr>
          <w:lang w:val="fr-FR"/>
        </w:rPr>
      </w:pPr>
    </w:p>
    <w:p w:rsidR="000129FB" w:rsidRPr="000129FB" w:rsidRDefault="000129FB" w:rsidP="000129FB">
      <w:pPr>
        <w:rPr>
          <w:lang w:val="fr-FR"/>
        </w:rPr>
      </w:pPr>
    </w:p>
    <w:p w:rsidR="00374973" w:rsidRDefault="00374973" w:rsidP="000129FB">
      <w:pPr>
        <w:tabs>
          <w:tab w:val="left" w:pos="3450"/>
        </w:tabs>
        <w:rPr>
          <w:lang w:val="fr-FR"/>
        </w:rPr>
      </w:pPr>
    </w:p>
    <w:p w:rsidR="003113E8" w:rsidRDefault="000129FB" w:rsidP="000129FB">
      <w:pPr>
        <w:tabs>
          <w:tab w:val="left" w:pos="3450"/>
        </w:tabs>
        <w:rPr>
          <w:color w:val="FF00FF"/>
          <w:sz w:val="28"/>
          <w:szCs w:val="28"/>
          <w:lang w:val="fr-FR"/>
        </w:rPr>
      </w:pPr>
      <w:r w:rsidRPr="00374973">
        <w:rPr>
          <w:color w:val="FF00FF"/>
          <w:sz w:val="28"/>
          <w:szCs w:val="28"/>
          <w:lang w:val="fr-FR"/>
        </w:rPr>
        <w:lastRenderedPageBreak/>
        <w:t>VIRI</w:t>
      </w:r>
    </w:p>
    <w:p w:rsidR="00374973" w:rsidRPr="00374973" w:rsidRDefault="00374973" w:rsidP="000129FB">
      <w:pPr>
        <w:tabs>
          <w:tab w:val="left" w:pos="3450"/>
        </w:tabs>
        <w:rPr>
          <w:color w:val="FF00FF"/>
          <w:sz w:val="28"/>
          <w:szCs w:val="28"/>
          <w:lang w:val="fr-FR"/>
        </w:rPr>
      </w:pPr>
    </w:p>
    <w:p w:rsidR="000129FB" w:rsidRDefault="000129FB" w:rsidP="000129FB">
      <w:pPr>
        <w:tabs>
          <w:tab w:val="left" w:pos="3450"/>
        </w:tabs>
        <w:rPr>
          <w:lang w:val="fr-FR"/>
        </w:rPr>
      </w:pPr>
      <w:r>
        <w:rPr>
          <w:lang w:val="fr-FR"/>
        </w:rPr>
        <w:t>Zbornik Srednje trgovske šole Celje : (1869-1997), Cetic tisk, Celje, april 1997</w:t>
      </w:r>
    </w:p>
    <w:p w:rsidR="0055014D" w:rsidRPr="0055014D" w:rsidRDefault="0055014D" w:rsidP="000129FB">
      <w:pPr>
        <w:tabs>
          <w:tab w:val="left" w:pos="3450"/>
        </w:tabs>
        <w:rPr>
          <w:lang w:val="fr-FR"/>
        </w:rPr>
      </w:pPr>
      <w:r>
        <w:rPr>
          <w:lang w:val="fr-FR"/>
        </w:rPr>
        <w:t>H</w:t>
      </w:r>
      <w:r w:rsidRPr="0055014D">
        <w:rPr>
          <w:lang w:val="fr-FR"/>
        </w:rPr>
        <w:t>ttp://www.knjiznica-celje.si/raziskovalne/4200607535.pdf</w:t>
      </w:r>
    </w:p>
    <w:p w:rsidR="00EA3644" w:rsidRPr="00EA3644" w:rsidRDefault="0054582A" w:rsidP="000129FB">
      <w:pPr>
        <w:tabs>
          <w:tab w:val="left" w:pos="3450"/>
        </w:tabs>
      </w:pPr>
      <w:r>
        <w:rPr>
          <w:lang w:val="fr-FR"/>
        </w:rPr>
        <w:br w:type="page"/>
        <w:t>Začetki sedanje Poslovno-komercialne šole segajo že v</w:t>
      </w:r>
      <w:r w:rsidR="00EA3644">
        <w:rPr>
          <w:lang w:val="fr-FR"/>
        </w:rPr>
        <w:t xml:space="preserve"> prejšnje stoletje</w:t>
      </w:r>
      <w:r w:rsidR="00B64F76">
        <w:rPr>
          <w:lang w:val="fr-FR"/>
        </w:rPr>
        <w:t xml:space="preserve">, </w:t>
      </w:r>
      <w:r w:rsidR="00EA3644">
        <w:rPr>
          <w:lang w:val="fr-FR"/>
        </w:rPr>
        <w:t xml:space="preserve"> v leto 1869.</w:t>
      </w:r>
      <w:r>
        <w:rPr>
          <w:lang w:val="fr-FR"/>
        </w:rPr>
        <w:t xml:space="preserve"> </w:t>
      </w:r>
      <w:r w:rsidR="00EA3644">
        <w:rPr>
          <w:lang w:val="fr-FR"/>
        </w:rPr>
        <w:t>Šola se je najprej imenovala Nedeljska privatna trgovska šola</w:t>
      </w:r>
      <w:r w:rsidR="00661C0D">
        <w:rPr>
          <w:lang w:val="fr-FR"/>
        </w:rPr>
        <w:t>, katero</w:t>
      </w:r>
      <w:r w:rsidR="00584B10" w:rsidRPr="00EA3644">
        <w:t xml:space="preserve"> je ustanovilo in vzdrževalo posebno društvo trgovcev.</w:t>
      </w:r>
      <w:r w:rsidR="00661C0D">
        <w:t xml:space="preserve"> </w:t>
      </w:r>
      <w:r w:rsidR="00EA3644">
        <w:rPr>
          <w:lang w:val="fr-FR"/>
        </w:rPr>
        <w:t xml:space="preserve">Bila je privatna ustanova, brez pravice javnosti, in je izobraževala za trgovski poklic le praktikante in vajence. V nedeljski šoli je pouk potekal le ob nedeljah. </w:t>
      </w:r>
      <w:r w:rsidR="00EA3644" w:rsidRPr="003D1E55">
        <w:t>Imela je en oddelek, ki ga je obiskovalo 12 učencev te pa je pou</w:t>
      </w:r>
      <w:r w:rsidR="00EA3644">
        <w:t>č</w:t>
      </w:r>
      <w:r w:rsidR="00EA3644" w:rsidRPr="003D1E55">
        <w:t>eval en sam u</w:t>
      </w:r>
      <w:r w:rsidR="00EA3644">
        <w:t>čitelj</w:t>
      </w:r>
      <w:r w:rsidR="00340A25">
        <w:t>.</w:t>
      </w:r>
    </w:p>
    <w:p w:rsidR="00584B10" w:rsidRPr="00661C0D" w:rsidRDefault="00EA3644" w:rsidP="00584B10">
      <w:r w:rsidRPr="00EA3644">
        <w:t xml:space="preserve">V </w:t>
      </w:r>
      <w:r w:rsidR="00880D92">
        <w:t>šolskem letu 1891/1892</w:t>
      </w:r>
      <w:r w:rsidRPr="00EA3644">
        <w:t xml:space="preserve"> je šolo obiskovalo že 24 učencev, ki so jih poučevali 3 učitelji. Šola se je preimenovala v TRGOVSKO </w:t>
      </w:r>
      <w:r w:rsidRPr="00340A25">
        <w:t>NADALJEVALNO Š</w:t>
      </w:r>
      <w:r w:rsidR="00340A25" w:rsidRPr="00340A25">
        <w:t>OLO, katero je vzdrževalo stan</w:t>
      </w:r>
      <w:r w:rsidR="00340A25">
        <w:t>ovsko društvo celjskih trgovcev.</w:t>
      </w:r>
      <w:r w:rsidR="00661C0D">
        <w:t xml:space="preserve"> </w:t>
      </w:r>
      <w:r w:rsidRPr="00340A25">
        <w:t>Za razliko od nedeljske šole se je vršil pouk vsak delavnik, in sicer 1-2 uri zvečer, po končanem delovnem času v trgovini.</w:t>
      </w:r>
      <w:r w:rsidR="00661C0D">
        <w:t xml:space="preserve"> </w:t>
      </w:r>
      <w:r w:rsidRPr="00340A25">
        <w:t>V stari Jugoslaviji (</w:t>
      </w:r>
      <w:r w:rsidR="00E11DA0">
        <w:t>1918-1941) je obiskovalo</w:t>
      </w:r>
      <w:r w:rsidRPr="00340A25">
        <w:t xml:space="preserve"> Trgovsko nadaljevalno šolo 462 učencev, katerih ravnatelj je bil Fran Marinček.</w:t>
      </w:r>
      <w:r w:rsidR="00661C0D">
        <w:t xml:space="preserve"> </w:t>
      </w:r>
      <w:r w:rsidR="00584B10" w:rsidRPr="00340A25">
        <w:t>Leta 1958 je bila v Celju zgrajena Trgovska š</w:t>
      </w:r>
      <w:r w:rsidR="00661C0D">
        <w:t>ola</w:t>
      </w:r>
      <w:r w:rsidR="00584B10" w:rsidRPr="00340A25">
        <w:t xml:space="preserve">, ki je potekala pod vodstvom ravnatelja mag. </w:t>
      </w:r>
      <w:r w:rsidR="00584B10" w:rsidRPr="00661C0D">
        <w:t xml:space="preserve">Ludvika Rebeuška in to več kot 30 let. Z zgraditvijo lastnih šolskih prostorov so bili ustvarjeni pogoji za nadaljnji razvoj. </w:t>
      </w:r>
      <w:r w:rsidR="00661C0D">
        <w:t xml:space="preserve"> </w:t>
      </w:r>
      <w:r w:rsidR="00584B10" w:rsidRPr="00661C0D">
        <w:t>Tako je šola 1961 prerasl</w:t>
      </w:r>
      <w:r w:rsidR="00584B10">
        <w:rPr>
          <w:lang w:val="fr-FR"/>
        </w:rPr>
        <w:t>a v ŠOLSKI CENTER ZA BLAGOVNI PROMET. V letih po zgraditvi prve lastne šolske zgradbe so za</w:t>
      </w:r>
      <w:r w:rsidR="00B64F76">
        <w:rPr>
          <w:lang w:val="fr-FR"/>
        </w:rPr>
        <w:t>čele</w:t>
      </w:r>
      <w:r w:rsidR="00584B10">
        <w:rPr>
          <w:lang w:val="fr-FR"/>
        </w:rPr>
        <w:t xml:space="preserve"> naraščati potrebe po izobraževanju prodajalcev, trgovinskih poslovodij in komercialnih tehnikov. V šolskem letu 1961/62 je bilo vpisanih 305 učencev. Po preselitvi v lastne prostore je bil najprej organiziran pouk tako, da so bili učenci tri dni v tednu pri šolsk</w:t>
      </w:r>
      <w:r w:rsidR="00E11DA0">
        <w:rPr>
          <w:lang w:val="fr-FR"/>
        </w:rPr>
        <w:t>em pouku, tri dni pa na praksi.</w:t>
      </w:r>
      <w:r w:rsidR="00661C0D">
        <w:t xml:space="preserve"> </w:t>
      </w:r>
      <w:r w:rsidR="00584B10" w:rsidRPr="00661C0D">
        <w:t>Število učencev se je po preselitvi v lastno zgradbo zelo povečalo, ker so se lahko vključili uč</w:t>
      </w:r>
      <w:r w:rsidR="00E11DA0">
        <w:t xml:space="preserve">enci iz </w:t>
      </w:r>
      <w:r w:rsidR="00584B10" w:rsidRPr="00661C0D">
        <w:t xml:space="preserve">občin takratnega celjskega okraja, prej pa le iz Celja in bližnje okolice. </w:t>
      </w:r>
      <w:r w:rsidR="00661C0D">
        <w:t xml:space="preserve"> </w:t>
      </w:r>
      <w:r w:rsidR="00584B10" w:rsidRPr="00661C0D">
        <w:t>V šolskem letu 1964/65 se je pričel uveljavljati nov sistem iz</w:t>
      </w:r>
      <w:r w:rsidR="00340A25" w:rsidRPr="00661C0D">
        <w:t>o</w:t>
      </w:r>
      <w:r w:rsidR="00584B10" w:rsidRPr="00661C0D">
        <w:t xml:space="preserve">braževanja. </w:t>
      </w:r>
      <w:r w:rsidR="00584B10">
        <w:rPr>
          <w:lang w:val="fr-FR"/>
        </w:rPr>
        <w:t>Šola je sprejela določeno število učencev po prostem razpisu, torej brez učnih pogodb. Udeleženci izobraževanja niso nosili več naziva vajenec, temveč učenec. Šola se je od vsega začetka borila za prostor. Njena zibelka je bila sedanja glasbena šola, iskala je prostor v grofiji in pozneje gostovala skoraj v vseh celjskih šolah, dokler ni leta 1958 dobila lastne zgradbe v ulici 29. novembra 14.</w:t>
      </w:r>
    </w:p>
    <w:p w:rsidR="00B64F76" w:rsidRPr="00661C0D" w:rsidRDefault="00584B10" w:rsidP="00B64F76">
      <w:r w:rsidRPr="00661C0D">
        <w:t>Že v sedemdesetih letih kapacitete novozgrajene šole niso zadoščale in 1972 se je začela gradnja s</w:t>
      </w:r>
      <w:r w:rsidR="00340A25" w:rsidRPr="00661C0D">
        <w:t xml:space="preserve">edanje šole </w:t>
      </w:r>
      <w:r w:rsidRPr="00661C0D">
        <w:t>, v kateri je bilo</w:t>
      </w:r>
      <w:r w:rsidR="00340A25" w:rsidRPr="00661C0D">
        <w:t xml:space="preserve"> leta 1973/74</w:t>
      </w:r>
      <w:r w:rsidRPr="00661C0D">
        <w:t xml:space="preserve"> že kar 887 učencev.</w:t>
      </w:r>
      <w:r w:rsidR="00661C0D" w:rsidRPr="00661C0D">
        <w:t xml:space="preserve"> </w:t>
      </w:r>
      <w:r w:rsidRPr="00661C0D">
        <w:t>Šolski okoliš za učence šole je zajemal področje osmih občin</w:t>
      </w:r>
      <w:r w:rsidR="00B64F76" w:rsidRPr="00661C0D">
        <w:t>: Celj</w:t>
      </w:r>
      <w:r w:rsidR="00E11DA0">
        <w:t>e</w:t>
      </w:r>
      <w:r w:rsidRPr="00661C0D">
        <w:t>, Lašk</w:t>
      </w:r>
      <w:r w:rsidR="00E11DA0">
        <w:t>o</w:t>
      </w:r>
      <w:r w:rsidRPr="00661C0D">
        <w:t>, Mozirja, Slovenjsk</w:t>
      </w:r>
      <w:r w:rsidR="00E11DA0">
        <w:t>e</w:t>
      </w:r>
      <w:r w:rsidRPr="00661C0D">
        <w:t xml:space="preserve"> Konjic</w:t>
      </w:r>
      <w:r w:rsidR="00E11DA0">
        <w:t>e</w:t>
      </w:r>
      <w:r w:rsidRPr="00661C0D">
        <w:t>, Šmar</w:t>
      </w:r>
      <w:r w:rsidR="00E11DA0">
        <w:t>je</w:t>
      </w:r>
      <w:r w:rsidRPr="00661C0D">
        <w:t xml:space="preserve"> pri Jelšah, Velenj</w:t>
      </w:r>
      <w:r w:rsidR="00E11DA0">
        <w:t>e</w:t>
      </w:r>
      <w:r w:rsidRPr="00661C0D">
        <w:t xml:space="preserve"> in Žal</w:t>
      </w:r>
      <w:r w:rsidR="00E11DA0">
        <w:t>ec.</w:t>
      </w:r>
      <w:r w:rsidR="00661C0D" w:rsidRPr="00661C0D">
        <w:t xml:space="preserve"> </w:t>
      </w:r>
      <w:r w:rsidRPr="00E11DA0">
        <w:t>Šolsko leto 1974/75 se je začelo s preselitvijo v sodobne uči</w:t>
      </w:r>
      <w:r w:rsidR="00661C0D" w:rsidRPr="00E11DA0">
        <w:t xml:space="preserve">lnice novega šolskega poslopja. </w:t>
      </w:r>
      <w:r w:rsidR="00661C0D">
        <w:rPr>
          <w:lang w:val="fr-FR"/>
        </w:rPr>
        <w:t xml:space="preserve">Začelo se je uvajanje </w:t>
      </w:r>
      <w:r>
        <w:rPr>
          <w:lang w:val="fr-FR"/>
        </w:rPr>
        <w:t>usmerjenega izobraževanja(odprava periodičnega sis</w:t>
      </w:r>
      <w:r w:rsidR="00340A25">
        <w:rPr>
          <w:lang w:val="fr-FR"/>
        </w:rPr>
        <w:t>tema šolanja in s tem izenačenje</w:t>
      </w:r>
      <w:r>
        <w:rPr>
          <w:lang w:val="fr-FR"/>
        </w:rPr>
        <w:t xml:space="preserve"> vseh učencev srednjih šol)</w:t>
      </w:r>
      <w:r w:rsidR="00661C0D">
        <w:rPr>
          <w:lang w:val="fr-FR"/>
        </w:rPr>
        <w:t xml:space="preserve"> in leta </w:t>
      </w:r>
      <w:r>
        <w:rPr>
          <w:lang w:val="fr-FR"/>
        </w:rPr>
        <w:t>1981/82 je</w:t>
      </w:r>
      <w:r w:rsidR="00661C0D">
        <w:rPr>
          <w:lang w:val="fr-FR"/>
        </w:rPr>
        <w:t xml:space="preserve"> šola spremenila naziv</w:t>
      </w:r>
      <w:r w:rsidR="00B64F76">
        <w:rPr>
          <w:lang w:val="fr-FR"/>
        </w:rPr>
        <w:t xml:space="preserve"> v Srednjo šolo za trgovsko dejavnost pod vodstvom ravnateljice prof. Dragice Štojc.</w:t>
      </w:r>
      <w:r w:rsidR="00661C0D">
        <w:rPr>
          <w:lang w:val="fr-FR"/>
        </w:rPr>
        <w:t xml:space="preserve"> </w:t>
      </w:r>
      <w:r>
        <w:rPr>
          <w:lang w:val="fr-FR"/>
        </w:rPr>
        <w:t xml:space="preserve">V nekaj letih so se pokazale tudi vse pomanjkljivosti procesa usmerjenega izobraževanja. Z vsakim naslednjim šolskim letom se je zmanjševal vpis učencev, manjkalo ni problemov. Sčasoma se je reforma usmerjenega izobraževanja </w:t>
      </w:r>
      <w:r w:rsidR="00E11DA0">
        <w:rPr>
          <w:lang w:val="fr-FR"/>
        </w:rPr>
        <w:t>umaknila in p</w:t>
      </w:r>
      <w:r>
        <w:rPr>
          <w:lang w:val="fr-FR"/>
        </w:rPr>
        <w:t xml:space="preserve">onovno se je začelo zanimanje za izobraževanje na </w:t>
      </w:r>
      <w:r w:rsidR="00B64F76">
        <w:rPr>
          <w:lang w:val="fr-FR"/>
        </w:rPr>
        <w:t>trgovski smeri,</w:t>
      </w:r>
      <w:r>
        <w:rPr>
          <w:lang w:val="fr-FR"/>
        </w:rPr>
        <w:t xml:space="preserve"> da je bilo</w:t>
      </w:r>
      <w:r w:rsidR="00B64F76">
        <w:rPr>
          <w:lang w:val="fr-FR"/>
        </w:rPr>
        <w:t xml:space="preserve"> celo</w:t>
      </w:r>
      <w:r>
        <w:rPr>
          <w:lang w:val="fr-FR"/>
        </w:rPr>
        <w:t xml:space="preserve"> potrebno omejiti vpis.</w:t>
      </w:r>
      <w:r w:rsidR="00B64F76" w:rsidRPr="00B64F76">
        <w:t xml:space="preserve"> Poleg prostorske stiske je šolo prizadela še huda novembrska poplava, v kateri je bilo poplavljenih veliko prostorov in šolske dokumentacije.</w:t>
      </w:r>
      <w:r w:rsidR="00880D92">
        <w:t xml:space="preserve"> </w:t>
      </w:r>
      <w:r w:rsidR="00661C0D">
        <w:t xml:space="preserve"> </w:t>
      </w:r>
      <w:r w:rsidR="00340A25" w:rsidRPr="00340A25">
        <w:t>S šolskim letom 1992/93 je nekdanja Srednja šola za trgovi</w:t>
      </w:r>
      <w:r w:rsidR="00340A25">
        <w:t xml:space="preserve">nsko dejavnost zamenjala </w:t>
      </w:r>
      <w:r w:rsidR="00340A25" w:rsidRPr="00340A25">
        <w:t>naziv in se preimenovala v Srednjo trgovsko šolo,</w:t>
      </w:r>
      <w:r w:rsidR="00340A25">
        <w:t xml:space="preserve"> katere ravnateljica je bila </w:t>
      </w:r>
      <w:r w:rsidR="00340A25" w:rsidRPr="00340A25">
        <w:t xml:space="preserve"> mag. </w:t>
      </w:r>
      <w:r w:rsidR="00340A25">
        <w:t>Maja Krajnc.</w:t>
      </w:r>
      <w:r w:rsidR="00340A25" w:rsidRPr="00340A25">
        <w:t xml:space="preserve"> V iztekajočem šolskem letu 1996/97 je šola zaradi ponovne prostorske stiske dog</w:t>
      </w:r>
      <w:r w:rsidR="00661C0D">
        <w:t>radila</w:t>
      </w:r>
      <w:r w:rsidR="00E11DA0">
        <w:t xml:space="preserve"> nadzidek z</w:t>
      </w:r>
      <w:r w:rsidR="00661C0D">
        <w:t xml:space="preserve"> </w:t>
      </w:r>
      <w:r w:rsidR="00340A25" w:rsidRPr="00340A25">
        <w:t>novimi učilnicami, stari del šole pa nekoliko posodobila</w:t>
      </w:r>
      <w:r w:rsidR="00340A25">
        <w:t>.</w:t>
      </w:r>
      <w:r w:rsidR="00661C0D">
        <w:t xml:space="preserve"> </w:t>
      </w:r>
      <w:r w:rsidR="00B64F76" w:rsidRPr="00B64F76">
        <w:t>Zadnja sprememba šolskega programa je bila izvedena v šolskem letu 2002/03, s preimenovanjem poslovnega tajnika v administratorja in poslovnega tehnika v ekonomskega tehnika.</w:t>
      </w:r>
      <w:r w:rsidR="00661C0D" w:rsidRPr="00661C0D">
        <w:t xml:space="preserve"> </w:t>
      </w:r>
      <w:r w:rsidR="00661C0D">
        <w:t xml:space="preserve">PKŠ deluje pod vodstvom ravnateljice </w:t>
      </w:r>
      <w:r w:rsidR="00661C0D" w:rsidRPr="00B64F76">
        <w:t xml:space="preserve"> mag</w:t>
      </w:r>
      <w:r w:rsidR="00661C0D">
        <w:t xml:space="preserve">. Maje Krajnc in </w:t>
      </w:r>
      <w:r w:rsidR="00661C0D" w:rsidRPr="00B64F76">
        <w:t xml:space="preserve">zaposluje dobrih 90  pedagoških in strokovnih delavcev, administrativno-tehničnega osebja ter zunanje sodelavce. </w:t>
      </w:r>
      <w:r w:rsidR="00B64F76" w:rsidRPr="00B64F76">
        <w:t>Letošnje leto šola praznuje 140 let izobraževanja kadrov za področje trgovine, komerciale, podjetništva in bančništva, kar je velik jubilej, katerega</w:t>
      </w:r>
      <w:r w:rsidR="00880D92">
        <w:t xml:space="preserve"> bo šola tudi obeležila.</w:t>
      </w:r>
      <w:r w:rsidR="00B64F76" w:rsidRPr="00B64F76">
        <w:t> </w:t>
      </w:r>
      <w:r w:rsidR="00B64F76" w:rsidRPr="00195C76">
        <w:rPr>
          <w:lang w:val="fr-FR"/>
        </w:rPr>
        <w:sym w:font="Wingdings" w:char="F04A"/>
      </w:r>
      <w:r w:rsidR="00B64F76" w:rsidRPr="00B64F76">
        <w:t xml:space="preserve"> </w:t>
      </w:r>
    </w:p>
    <w:p w:rsidR="00B64F76" w:rsidRPr="00B64F76" w:rsidRDefault="00B64F76" w:rsidP="00B64F76"/>
    <w:p w:rsidR="00B64F76" w:rsidRPr="00B64F76" w:rsidRDefault="00B64F76" w:rsidP="00584B10"/>
    <w:sectPr w:rsidR="00B64F76" w:rsidRPr="00B64F76" w:rsidSect="000129FB">
      <w:footerReference w:type="default" r:id="rId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4FE" w:rsidRDefault="00CF64FE">
      <w:r>
        <w:separator/>
      </w:r>
    </w:p>
  </w:endnote>
  <w:endnote w:type="continuationSeparator" w:id="0">
    <w:p w:rsidR="00CF64FE" w:rsidRDefault="00CF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973" w:rsidRDefault="00374973" w:rsidP="000129FB">
    <w:pPr>
      <w:pStyle w:val="Footer"/>
      <w:jc w:val="right"/>
    </w:pPr>
    <w:r>
      <w:rPr>
        <w:rStyle w:val="PageNumber"/>
      </w:rPr>
      <w:fldChar w:fldCharType="begin"/>
    </w:r>
    <w:r>
      <w:rPr>
        <w:rStyle w:val="PageNumber"/>
      </w:rPr>
      <w:instrText xml:space="preserve"> PAGE </w:instrText>
    </w:r>
    <w:r>
      <w:rPr>
        <w:rStyle w:val="PageNumber"/>
      </w:rPr>
      <w:fldChar w:fldCharType="separate"/>
    </w:r>
    <w:r w:rsidR="00A52FF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4FE" w:rsidRDefault="00CF64FE">
      <w:r>
        <w:separator/>
      </w:r>
    </w:p>
  </w:footnote>
  <w:footnote w:type="continuationSeparator" w:id="0">
    <w:p w:rsidR="00CF64FE" w:rsidRDefault="00CF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31A"/>
    <w:rsid w:val="000129FB"/>
    <w:rsid w:val="0008419A"/>
    <w:rsid w:val="000A17E1"/>
    <w:rsid w:val="00122A3C"/>
    <w:rsid w:val="00195C76"/>
    <w:rsid w:val="00206B6B"/>
    <w:rsid w:val="002773C9"/>
    <w:rsid w:val="002C0649"/>
    <w:rsid w:val="00310CE3"/>
    <w:rsid w:val="003113E8"/>
    <w:rsid w:val="00340A25"/>
    <w:rsid w:val="00374973"/>
    <w:rsid w:val="00390DFA"/>
    <w:rsid w:val="003D1E55"/>
    <w:rsid w:val="003F4E97"/>
    <w:rsid w:val="0051399F"/>
    <w:rsid w:val="0054582A"/>
    <w:rsid w:val="0055014D"/>
    <w:rsid w:val="00584B10"/>
    <w:rsid w:val="005C265A"/>
    <w:rsid w:val="00661C0D"/>
    <w:rsid w:val="00690987"/>
    <w:rsid w:val="00791776"/>
    <w:rsid w:val="007D13C4"/>
    <w:rsid w:val="00812F0B"/>
    <w:rsid w:val="00880D92"/>
    <w:rsid w:val="008E587C"/>
    <w:rsid w:val="00A52FF7"/>
    <w:rsid w:val="00A7318E"/>
    <w:rsid w:val="00AC6FF0"/>
    <w:rsid w:val="00B0031A"/>
    <w:rsid w:val="00B64F76"/>
    <w:rsid w:val="00B7062E"/>
    <w:rsid w:val="00BC0F80"/>
    <w:rsid w:val="00C62706"/>
    <w:rsid w:val="00C7609A"/>
    <w:rsid w:val="00CA70FF"/>
    <w:rsid w:val="00CC0F0D"/>
    <w:rsid w:val="00CF64FE"/>
    <w:rsid w:val="00E11DA0"/>
    <w:rsid w:val="00EA3644"/>
    <w:rsid w:val="00F339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18E"/>
    <w:pPr>
      <w:tabs>
        <w:tab w:val="center" w:pos="4536"/>
        <w:tab w:val="right" w:pos="9072"/>
      </w:tabs>
    </w:pPr>
  </w:style>
  <w:style w:type="paragraph" w:styleId="Footer">
    <w:name w:val="footer"/>
    <w:basedOn w:val="Normal"/>
    <w:rsid w:val="00A7318E"/>
    <w:pPr>
      <w:tabs>
        <w:tab w:val="center" w:pos="4536"/>
        <w:tab w:val="right" w:pos="9072"/>
      </w:tabs>
    </w:pPr>
  </w:style>
  <w:style w:type="character" w:styleId="PageNumber">
    <w:name w:val="page number"/>
    <w:basedOn w:val="DefaultParagraphFont"/>
    <w:rsid w:val="0001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