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3960"/>
        <w:gridCol w:w="4064"/>
      </w:tblGrid>
      <w:tr w:rsidR="00DB1A0E" w:rsidRPr="001078E0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A0E" w:rsidRPr="001078E0" w:rsidRDefault="00DB1A0E" w:rsidP="00DB1A0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078E0">
              <w:rPr>
                <w:b/>
                <w:sz w:val="20"/>
                <w:szCs w:val="20"/>
              </w:rPr>
              <w:t>LETO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A0E" w:rsidRPr="001078E0" w:rsidRDefault="00DB1A0E" w:rsidP="00DB1A0E">
            <w:pPr>
              <w:jc w:val="center"/>
              <w:rPr>
                <w:b/>
                <w:sz w:val="20"/>
                <w:szCs w:val="20"/>
              </w:rPr>
            </w:pPr>
            <w:r w:rsidRPr="001078E0">
              <w:rPr>
                <w:b/>
                <w:sz w:val="20"/>
                <w:szCs w:val="20"/>
              </w:rPr>
              <w:t>EVROPA</w:t>
            </w:r>
          </w:p>
        </w:tc>
        <w:tc>
          <w:tcPr>
            <w:tcW w:w="4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A0E" w:rsidRPr="001078E0" w:rsidRDefault="00DB1A0E" w:rsidP="00DB1A0E">
            <w:pPr>
              <w:jc w:val="center"/>
              <w:rPr>
                <w:b/>
                <w:sz w:val="20"/>
                <w:szCs w:val="20"/>
              </w:rPr>
            </w:pPr>
            <w:r w:rsidRPr="001078E0">
              <w:rPr>
                <w:b/>
                <w:sz w:val="20"/>
                <w:szCs w:val="20"/>
              </w:rPr>
              <w:t>SVET</w:t>
            </w:r>
          </w:p>
        </w:tc>
      </w:tr>
      <w:tr w:rsidR="00DB1A0E" w:rsidRPr="001078E0">
        <w:tc>
          <w:tcPr>
            <w:tcW w:w="118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1815</w:t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zmaga nad Napoleonom</w:t>
            </w:r>
          </w:p>
          <w:p w:rsidR="00DB1A0E" w:rsidRPr="001078E0" w:rsidRDefault="00DB1A0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dunajski kongres</w:t>
            </w:r>
          </w:p>
        </w:tc>
        <w:tc>
          <w:tcPr>
            <w:tcW w:w="4064" w:type="dxa"/>
            <w:tcBorders>
              <w:top w:val="single" w:sz="8" w:space="0" w:color="auto"/>
            </w:tcBorders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1821</w:t>
            </w:r>
          </w:p>
        </w:tc>
        <w:tc>
          <w:tcPr>
            <w:tcW w:w="3960" w:type="dxa"/>
            <w:vAlign w:val="center"/>
          </w:tcPr>
          <w:p w:rsidR="00DB1A0E" w:rsidRPr="001078E0" w:rsidRDefault="008E28C9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 xml:space="preserve">uvedba </w:t>
            </w:r>
            <w:r w:rsidR="00DB1A0E" w:rsidRPr="001078E0">
              <w:rPr>
                <w:sz w:val="20"/>
                <w:szCs w:val="20"/>
              </w:rPr>
              <w:t>Metternichov</w:t>
            </w:r>
            <w:r w:rsidRPr="001078E0">
              <w:rPr>
                <w:sz w:val="20"/>
                <w:szCs w:val="20"/>
              </w:rPr>
              <w:t>ega</w:t>
            </w:r>
            <w:r w:rsidR="00DB1A0E" w:rsidRPr="001078E0">
              <w:rPr>
                <w:sz w:val="20"/>
                <w:szCs w:val="20"/>
              </w:rPr>
              <w:t xml:space="preserve"> absolutiz</w:t>
            </w:r>
            <w:r w:rsidRPr="001078E0">
              <w:rPr>
                <w:sz w:val="20"/>
                <w:szCs w:val="20"/>
              </w:rPr>
              <w:t>ma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1825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vstaja dekabristov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1830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julijska revolucija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1837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uvedba trgovine z rižem</w:t>
            </w:r>
          </w:p>
        </w:tc>
      </w:tr>
      <w:tr w:rsidR="00DB1A0E" w:rsidRPr="001078E0">
        <w:tc>
          <w:tcPr>
            <w:tcW w:w="1188" w:type="dxa"/>
            <w:tcBorders>
              <w:top w:val="dashed" w:sz="4" w:space="0" w:color="auto"/>
            </w:tcBorders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1839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zaplenjen opij v Kantonu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1840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prva opijska vojna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1841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prva opijska vojna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1842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nankinška mirovna pogodba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1843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1844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1845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1846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1847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8E28C9" w:rsidRPr="001078E0">
        <w:tc>
          <w:tcPr>
            <w:tcW w:w="1188" w:type="dxa"/>
            <w:vAlign w:val="center"/>
          </w:tcPr>
          <w:p w:rsidR="008E28C9" w:rsidRPr="001078E0" w:rsidRDefault="008E28C9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1848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29CF" w:rsidRPr="001078E0" w:rsidRDefault="008E28C9" w:rsidP="000129CF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konec Metternichovega absolutizma</w:t>
            </w:r>
            <w:r w:rsidR="000129CF" w:rsidRPr="001078E0">
              <w:rPr>
                <w:sz w:val="20"/>
                <w:szCs w:val="20"/>
              </w:rPr>
              <w:t xml:space="preserve"> </w:t>
            </w:r>
          </w:p>
          <w:p w:rsidR="008E28C9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marčna revolucija</w:t>
            </w:r>
          </w:p>
          <w:p w:rsidR="00EE5DCC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zaščita papeža</w:t>
            </w:r>
          </w:p>
          <w:p w:rsidR="005F4D1D" w:rsidRPr="001078E0" w:rsidRDefault="005F4D1D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oblast pride Franc Jožef</w:t>
            </w:r>
          </w:p>
        </w:tc>
        <w:tc>
          <w:tcPr>
            <w:tcW w:w="4064" w:type="dxa"/>
            <w:vAlign w:val="center"/>
          </w:tcPr>
          <w:p w:rsidR="008E28C9" w:rsidRPr="001078E0" w:rsidRDefault="008E28C9" w:rsidP="00DB1A0E">
            <w:pPr>
              <w:rPr>
                <w:sz w:val="20"/>
                <w:szCs w:val="20"/>
              </w:rPr>
            </w:pPr>
          </w:p>
        </w:tc>
      </w:tr>
      <w:tr w:rsidR="008E28C9" w:rsidRPr="001078E0">
        <w:tc>
          <w:tcPr>
            <w:tcW w:w="1188" w:type="dxa"/>
            <w:vAlign w:val="center"/>
          </w:tcPr>
          <w:p w:rsidR="008E28C9" w:rsidRPr="001078E0" w:rsidRDefault="008E28C9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1849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E28C9" w:rsidRPr="001078E0" w:rsidRDefault="008E28C9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marčna revolucija</w:t>
            </w:r>
          </w:p>
        </w:tc>
        <w:tc>
          <w:tcPr>
            <w:tcW w:w="4064" w:type="dxa"/>
            <w:vAlign w:val="center"/>
          </w:tcPr>
          <w:p w:rsidR="008E28C9" w:rsidRPr="001078E0" w:rsidRDefault="008E28C9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1850</w:t>
            </w:r>
          </w:p>
        </w:tc>
        <w:tc>
          <w:tcPr>
            <w:tcW w:w="3960" w:type="dxa"/>
            <w:vAlign w:val="center"/>
          </w:tcPr>
          <w:p w:rsidR="00DB1A0E" w:rsidRPr="001078E0" w:rsidRDefault="008E28C9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sporazum v Olomucu</w:t>
            </w:r>
          </w:p>
          <w:p w:rsidR="008E28C9" w:rsidRPr="001078E0" w:rsidRDefault="008E28C9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Erfurtska zveza</w:t>
            </w:r>
          </w:p>
        </w:tc>
        <w:tc>
          <w:tcPr>
            <w:tcW w:w="4064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tajpinška vstaja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1851</w:t>
            </w:r>
          </w:p>
        </w:tc>
        <w:tc>
          <w:tcPr>
            <w:tcW w:w="3960" w:type="dxa"/>
            <w:vAlign w:val="center"/>
          </w:tcPr>
          <w:p w:rsidR="008E28C9" w:rsidRPr="001078E0" w:rsidRDefault="008E28C9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silvestrski patent, uvedba Bachovega absolutizma</w:t>
            </w:r>
          </w:p>
          <w:p w:rsidR="008E28C9" w:rsidRPr="001078E0" w:rsidRDefault="008E28C9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Louis Bonaparte izvede državni udar</w:t>
            </w:r>
          </w:p>
          <w:p w:rsidR="000129CF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ustanovljena Mohorjeva družba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1852</w:t>
            </w:r>
          </w:p>
        </w:tc>
        <w:tc>
          <w:tcPr>
            <w:tcW w:w="3960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Louis Bonaparte se okliče za cesarja</w:t>
            </w:r>
          </w:p>
          <w:p w:rsidR="000129CF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Cavour postane predsednik vlade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1853</w:t>
            </w:r>
          </w:p>
        </w:tc>
        <w:tc>
          <w:tcPr>
            <w:tcW w:w="3960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začetek krimske vojne</w:t>
            </w:r>
          </w:p>
        </w:tc>
        <w:tc>
          <w:tcPr>
            <w:tcW w:w="4064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Američani priplujejo v Ugaro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1854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1855</w:t>
            </w:r>
          </w:p>
        </w:tc>
        <w:tc>
          <w:tcPr>
            <w:tcW w:w="3960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konkordat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1856</w:t>
            </w:r>
          </w:p>
        </w:tc>
        <w:tc>
          <w:tcPr>
            <w:tcW w:w="3960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konec krimske vojne</w:t>
            </w:r>
          </w:p>
        </w:tc>
        <w:tc>
          <w:tcPr>
            <w:tcW w:w="4064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začetek druge opijske vojne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1857</w:t>
            </w:r>
          </w:p>
        </w:tc>
        <w:tc>
          <w:tcPr>
            <w:tcW w:w="3960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gospodarska kriza v Avstrijskem cesarstvu</w:t>
            </w:r>
          </w:p>
        </w:tc>
        <w:tc>
          <w:tcPr>
            <w:tcW w:w="4064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sepojski upor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1858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Indija postane britanska kolonija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1859</w:t>
            </w:r>
          </w:p>
        </w:tc>
        <w:tc>
          <w:tcPr>
            <w:tcW w:w="3960" w:type="dxa"/>
            <w:vAlign w:val="center"/>
          </w:tcPr>
          <w:p w:rsidR="00DB1A0E" w:rsidRPr="001078E0" w:rsidRDefault="001D3E01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avstrijska </w:t>
            </w:r>
            <w:r w:rsidR="000129CF" w:rsidRPr="001078E0">
              <w:rPr>
                <w:sz w:val="20"/>
                <w:szCs w:val="20"/>
              </w:rPr>
              <w:t>izguba Lombardije v vojni s Piemontom in Francijo</w:t>
            </w:r>
          </w:p>
          <w:p w:rsidR="000129CF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premestitev sedeža lavantinske škofije v Maribor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DB1A0E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1860</w:t>
            </w:r>
          </w:p>
        </w:tc>
        <w:tc>
          <w:tcPr>
            <w:tcW w:w="3960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oktobrska diploma</w:t>
            </w:r>
          </w:p>
          <w:p w:rsidR="000129CF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Garibaldi zasede Neapeljsko kraljestvo</w:t>
            </w:r>
          </w:p>
        </w:tc>
        <w:tc>
          <w:tcPr>
            <w:tcW w:w="4064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konec druge opijske vojne</w:t>
            </w:r>
          </w:p>
          <w:p w:rsidR="000129CF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Abraham Lincoln postane predsednik ZDA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0129CF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1861</w:t>
            </w:r>
          </w:p>
        </w:tc>
        <w:tc>
          <w:tcPr>
            <w:tcW w:w="3960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februarski patent</w:t>
            </w:r>
          </w:p>
          <w:p w:rsidR="000129CF" w:rsidRPr="001078E0" w:rsidRDefault="001D3E01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ustanovljeno </w:t>
            </w:r>
            <w:r w:rsidR="000129CF" w:rsidRPr="001078E0">
              <w:rPr>
                <w:sz w:val="20"/>
                <w:szCs w:val="20"/>
              </w:rPr>
              <w:t xml:space="preserve">italijansko kraljestvo </w:t>
            </w:r>
          </w:p>
          <w:p w:rsidR="00EE5DCC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prva čitalnica na Slovenskem</w:t>
            </w:r>
          </w:p>
        </w:tc>
        <w:tc>
          <w:tcPr>
            <w:tcW w:w="4064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začetek secesijske vojne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0129CF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1862</w:t>
            </w:r>
          </w:p>
        </w:tc>
        <w:tc>
          <w:tcPr>
            <w:tcW w:w="3960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Bismarck postane pruski kancler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0129CF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1863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0129CF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1864</w:t>
            </w:r>
          </w:p>
        </w:tc>
        <w:tc>
          <w:tcPr>
            <w:tcW w:w="3960" w:type="dxa"/>
            <w:vAlign w:val="center"/>
          </w:tcPr>
          <w:p w:rsidR="00DB1A0E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ustanovljena Slovenska matica</w:t>
            </w:r>
          </w:p>
        </w:tc>
        <w:tc>
          <w:tcPr>
            <w:tcW w:w="4064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konec tajpinške vstaje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0129CF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1865</w:t>
            </w:r>
          </w:p>
        </w:tc>
        <w:tc>
          <w:tcPr>
            <w:tcW w:w="3960" w:type="dxa"/>
            <w:vAlign w:val="center"/>
          </w:tcPr>
          <w:p w:rsidR="00DB1A0E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razdelitev Schleswig-Hollsteina</w:t>
            </w:r>
          </w:p>
          <w:p w:rsidR="00EE5DCC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mariborski program</w:t>
            </w:r>
          </w:p>
        </w:tc>
        <w:tc>
          <w:tcPr>
            <w:tcW w:w="4064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konec secesijske vojne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0129CF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1866</w:t>
            </w:r>
          </w:p>
        </w:tc>
        <w:tc>
          <w:tcPr>
            <w:tcW w:w="3960" w:type="dxa"/>
            <w:vAlign w:val="center"/>
          </w:tcPr>
          <w:p w:rsidR="00DB1A0E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vojna Avstrijskega cesarstva z Italijo in Prusijo</w:t>
            </w:r>
          </w:p>
          <w:p w:rsidR="00EE5DCC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severnonemška zveza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0129CF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1867</w:t>
            </w:r>
          </w:p>
        </w:tc>
        <w:tc>
          <w:tcPr>
            <w:tcW w:w="3960" w:type="dxa"/>
            <w:vAlign w:val="center"/>
          </w:tcPr>
          <w:p w:rsidR="005F4D1D" w:rsidRDefault="005F4D1D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decembrska ustava</w:t>
            </w:r>
          </w:p>
          <w:p w:rsidR="00DB1A0E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uvedba dualizma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0129CF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1868</w:t>
            </w:r>
          </w:p>
        </w:tc>
        <w:tc>
          <w:tcPr>
            <w:tcW w:w="3960" w:type="dxa"/>
            <w:vAlign w:val="center"/>
          </w:tcPr>
          <w:p w:rsidR="00DB1A0E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revidirana konkordatna pogodba</w:t>
            </w:r>
          </w:p>
          <w:p w:rsidR="00EE5DCC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prvi tabor na Slovenskem</w:t>
            </w:r>
          </w:p>
        </w:tc>
        <w:tc>
          <w:tcPr>
            <w:tcW w:w="4064" w:type="dxa"/>
            <w:vAlign w:val="center"/>
          </w:tcPr>
          <w:p w:rsidR="00DB1A0E" w:rsidRPr="001078E0" w:rsidRDefault="000129CF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odstavljen zadnji šogun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0129CF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1869</w:t>
            </w:r>
          </w:p>
        </w:tc>
        <w:tc>
          <w:tcPr>
            <w:tcW w:w="3960" w:type="dxa"/>
            <w:vAlign w:val="center"/>
          </w:tcPr>
          <w:p w:rsidR="00DB1A0E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 xml:space="preserve">največji tabor na </w:t>
            </w:r>
            <w:r w:rsidR="002120D2" w:rsidRPr="001078E0">
              <w:rPr>
                <w:sz w:val="20"/>
                <w:szCs w:val="20"/>
              </w:rPr>
              <w:t>Vižmarjah</w:t>
            </w:r>
          </w:p>
          <w:p w:rsidR="005F4D1D" w:rsidRPr="001078E0" w:rsidRDefault="005F4D1D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ustanovljena KID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0129CF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1870</w:t>
            </w:r>
          </w:p>
        </w:tc>
        <w:tc>
          <w:tcPr>
            <w:tcW w:w="3960" w:type="dxa"/>
            <w:vAlign w:val="center"/>
          </w:tcPr>
          <w:p w:rsidR="00DB1A0E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konec zaščite papeža</w:t>
            </w:r>
          </w:p>
          <w:p w:rsidR="00EE5DCC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lastRenderedPageBreak/>
              <w:t>prusko-francoska vojna</w:t>
            </w:r>
          </w:p>
          <w:p w:rsidR="00EE5DCC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3. republika</w:t>
            </w:r>
          </w:p>
          <w:p w:rsidR="00EE5DCC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zasedba Rima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1871</w:t>
            </w:r>
          </w:p>
        </w:tc>
        <w:tc>
          <w:tcPr>
            <w:tcW w:w="3960" w:type="dxa"/>
            <w:vAlign w:val="center"/>
          </w:tcPr>
          <w:p w:rsidR="00EE5DCC" w:rsidRPr="001078E0" w:rsidRDefault="001D3E01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mirovna pogodba med Francijo in </w:t>
            </w:r>
            <w:r w:rsidR="00EE5DCC" w:rsidRPr="001078E0">
              <w:rPr>
                <w:sz w:val="20"/>
                <w:szCs w:val="20"/>
              </w:rPr>
              <w:t>Prusijo</w:t>
            </w:r>
            <w:r>
              <w:rPr>
                <w:sz w:val="20"/>
                <w:szCs w:val="20"/>
              </w:rPr>
              <w:t xml:space="preserve"> </w:t>
            </w:r>
            <w:r w:rsidR="00EE5DCC" w:rsidRPr="001078E0">
              <w:rPr>
                <w:sz w:val="20"/>
                <w:szCs w:val="20"/>
              </w:rPr>
              <w:t>pariška komuna</w:t>
            </w:r>
          </w:p>
          <w:p w:rsidR="00EE5DCC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združitev Nemčije</w:t>
            </w:r>
          </w:p>
          <w:p w:rsidR="00EE5DCC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prepoved taborov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1872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1873</w:t>
            </w:r>
          </w:p>
        </w:tc>
        <w:tc>
          <w:tcPr>
            <w:tcW w:w="3960" w:type="dxa"/>
            <w:vAlign w:val="center"/>
          </w:tcPr>
          <w:p w:rsidR="00DB1A0E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zveza treh cesarjev</w:t>
            </w:r>
          </w:p>
          <w:p w:rsidR="005F4D1D" w:rsidRDefault="005F4D1D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svetovna gospodarska razstava na Dunaju</w:t>
            </w:r>
          </w:p>
          <w:p w:rsidR="005F4D1D" w:rsidRPr="001078E0" w:rsidRDefault="005F4D1D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ustanovljena TPD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1874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1874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1875</w:t>
            </w:r>
          </w:p>
        </w:tc>
        <w:tc>
          <w:tcPr>
            <w:tcW w:w="3960" w:type="dxa"/>
            <w:vAlign w:val="center"/>
          </w:tcPr>
          <w:p w:rsidR="00DB1A0E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sloga med konzervativci in liberalci</w:t>
            </w:r>
          </w:p>
          <w:p w:rsidR="00746D6E" w:rsidRPr="001078E0" w:rsidRDefault="00746D6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upor proti Turkom</w:t>
            </w:r>
            <w:r w:rsidR="007559D7">
              <w:rPr>
                <w:sz w:val="20"/>
                <w:szCs w:val="20"/>
              </w:rPr>
              <w:t xml:space="preserve"> v BiH 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1876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1877</w:t>
            </w:r>
          </w:p>
        </w:tc>
        <w:tc>
          <w:tcPr>
            <w:tcW w:w="3960" w:type="dxa"/>
            <w:vAlign w:val="center"/>
          </w:tcPr>
          <w:p w:rsidR="00DB1A0E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vojna proti Turčiji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1878</w:t>
            </w:r>
          </w:p>
        </w:tc>
        <w:tc>
          <w:tcPr>
            <w:tcW w:w="3960" w:type="dxa"/>
            <w:vAlign w:val="center"/>
          </w:tcPr>
          <w:p w:rsidR="00DB1A0E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vojna proti Turčiji</w:t>
            </w:r>
          </w:p>
          <w:p w:rsidR="001078E0" w:rsidRPr="001078E0" w:rsidRDefault="001078E0" w:rsidP="001078E0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sanstefanska mirovna pogodba</w:t>
            </w:r>
          </w:p>
          <w:p w:rsidR="00EE5DCC" w:rsidRPr="001078E0" w:rsidRDefault="001078E0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berlinski kongres</w:t>
            </w:r>
          </w:p>
          <w:p w:rsidR="00EE5DCC" w:rsidRPr="001078E0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antisocialistični zakon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1879</w:t>
            </w:r>
          </w:p>
        </w:tc>
        <w:tc>
          <w:tcPr>
            <w:tcW w:w="3960" w:type="dxa"/>
            <w:vAlign w:val="center"/>
          </w:tcPr>
          <w:p w:rsidR="00DB1A0E" w:rsidRDefault="00EE5DCC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dvojna zveza</w:t>
            </w:r>
          </w:p>
          <w:p w:rsidR="00D615C7" w:rsidRPr="001078E0" w:rsidRDefault="00D615C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Edouard Taafe postane ministrski predsednik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1880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1881</w:t>
            </w:r>
          </w:p>
        </w:tc>
        <w:tc>
          <w:tcPr>
            <w:tcW w:w="3960" w:type="dxa"/>
            <w:vAlign w:val="center"/>
          </w:tcPr>
          <w:p w:rsidR="00DB1A0E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atentat na carja Aleksandra II.</w:t>
            </w:r>
          </w:p>
          <w:p w:rsidR="007559D7" w:rsidRPr="001078E0" w:rsidRDefault="007559D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trgovinska pogodba med Srbijo in AO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1882</w:t>
            </w:r>
          </w:p>
        </w:tc>
        <w:tc>
          <w:tcPr>
            <w:tcW w:w="3960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trojna zveza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1883</w:t>
            </w:r>
          </w:p>
        </w:tc>
        <w:tc>
          <w:tcPr>
            <w:tcW w:w="3960" w:type="dxa"/>
            <w:vAlign w:val="center"/>
          </w:tcPr>
          <w:p w:rsidR="00DB1A0E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trojni zvezi se pridruži Romunija</w:t>
            </w:r>
          </w:p>
          <w:p w:rsidR="007478D3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ustanovljena Zveza slovenskih posojilnic</w:t>
            </w:r>
          </w:p>
          <w:p w:rsidR="007478D3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razkol med liberalci (elastiki in radikali)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1884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1885</w:t>
            </w:r>
          </w:p>
        </w:tc>
        <w:tc>
          <w:tcPr>
            <w:tcW w:w="3960" w:type="dxa"/>
            <w:vAlign w:val="center"/>
          </w:tcPr>
          <w:p w:rsidR="00DB1A0E" w:rsidRPr="001078E0" w:rsidRDefault="007559D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vojna med Srbijo in Bolgarijo</w:t>
            </w:r>
          </w:p>
        </w:tc>
        <w:tc>
          <w:tcPr>
            <w:tcW w:w="4064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ustanovljen Nacionalni kongres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1886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1887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1888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1889</w:t>
            </w:r>
          </w:p>
        </w:tc>
        <w:tc>
          <w:tcPr>
            <w:tcW w:w="3960" w:type="dxa"/>
            <w:vAlign w:val="center"/>
          </w:tcPr>
          <w:p w:rsidR="00DB1A0E" w:rsidRPr="001078E0" w:rsidRDefault="00746D6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druga internacionala</w:t>
            </w:r>
          </w:p>
          <w:p w:rsidR="00746D6E" w:rsidRPr="001078E0" w:rsidRDefault="00746D6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prva haaška mirovna konferenca</w:t>
            </w:r>
          </w:p>
        </w:tc>
        <w:tc>
          <w:tcPr>
            <w:tcW w:w="4064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Japonska postane parlamentarna monarhija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1890</w:t>
            </w:r>
          </w:p>
        </w:tc>
        <w:tc>
          <w:tcPr>
            <w:tcW w:w="3960" w:type="dxa"/>
            <w:vAlign w:val="center"/>
          </w:tcPr>
          <w:p w:rsidR="00DB1A0E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razpad sloge</w:t>
            </w:r>
          </w:p>
          <w:p w:rsidR="007478D3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ustanovljeno Katoliško narodno društvo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1891</w:t>
            </w:r>
          </w:p>
        </w:tc>
        <w:tc>
          <w:tcPr>
            <w:tcW w:w="3960" w:type="dxa"/>
            <w:vAlign w:val="center"/>
          </w:tcPr>
          <w:p w:rsidR="00DB1A0E" w:rsidRPr="001078E0" w:rsidRDefault="005F4D1D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papež Leon XIII. uzakoni krščanski socializem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1892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1893</w:t>
            </w:r>
          </w:p>
        </w:tc>
        <w:tc>
          <w:tcPr>
            <w:tcW w:w="3960" w:type="dxa"/>
            <w:vAlign w:val="center"/>
          </w:tcPr>
          <w:p w:rsidR="00DB1A0E" w:rsidRDefault="00D615C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ustanovljena VMRO</w:t>
            </w:r>
          </w:p>
          <w:p w:rsidR="00D615C7" w:rsidRDefault="00D615C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Taafejev padec</w:t>
            </w:r>
          </w:p>
          <w:p w:rsidR="005F4D1D" w:rsidRPr="001078E0" w:rsidRDefault="005F4D1D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ministrski predsednik postane knez Windischgraetz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1894</w:t>
            </w:r>
          </w:p>
        </w:tc>
        <w:tc>
          <w:tcPr>
            <w:tcW w:w="3960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afera Dreyfus</w:t>
            </w:r>
          </w:p>
          <w:p w:rsidR="00D615C7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zavezniški sporazum z Rusijo</w:t>
            </w:r>
          </w:p>
          <w:p w:rsidR="007478D3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nastanek Narodnonapredne stranke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1895</w:t>
            </w:r>
          </w:p>
        </w:tc>
        <w:tc>
          <w:tcPr>
            <w:tcW w:w="3960" w:type="dxa"/>
            <w:vAlign w:val="center"/>
          </w:tcPr>
          <w:p w:rsidR="00DB1A0E" w:rsidRPr="001078E0" w:rsidRDefault="005F4D1D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padec Windischgraetzove vlade</w:t>
            </w:r>
          </w:p>
        </w:tc>
        <w:tc>
          <w:tcPr>
            <w:tcW w:w="4064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kitajsko-japonska vojna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1896</w:t>
            </w:r>
          </w:p>
        </w:tc>
        <w:tc>
          <w:tcPr>
            <w:tcW w:w="3960" w:type="dxa"/>
            <w:vAlign w:val="center"/>
          </w:tcPr>
          <w:p w:rsidR="00DB1A0E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ustanovljena JSDS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1897</w:t>
            </w:r>
          </w:p>
        </w:tc>
        <w:tc>
          <w:tcPr>
            <w:tcW w:w="3960" w:type="dxa"/>
            <w:vAlign w:val="center"/>
          </w:tcPr>
          <w:p w:rsidR="00DB1A0E" w:rsidRDefault="00D615C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 cionistični kongres v Baslu</w:t>
            </w:r>
          </w:p>
          <w:p w:rsidR="007478D3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jezikovne naredbe za Češko in Moravsko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1898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1899</w:t>
            </w:r>
          </w:p>
        </w:tc>
        <w:tc>
          <w:tcPr>
            <w:tcW w:w="3960" w:type="dxa"/>
            <w:vAlign w:val="center"/>
          </w:tcPr>
          <w:p w:rsidR="00DB1A0E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preklic jezikovnih naredb</w:t>
            </w:r>
          </w:p>
        </w:tc>
        <w:tc>
          <w:tcPr>
            <w:tcW w:w="4064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boksarska vstaja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1900</w:t>
            </w:r>
          </w:p>
        </w:tc>
        <w:tc>
          <w:tcPr>
            <w:tcW w:w="3960" w:type="dxa"/>
            <w:vAlign w:val="center"/>
          </w:tcPr>
          <w:p w:rsidR="00DB1A0E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ministrski predsednik postane Ernest von Koerber</w:t>
            </w:r>
          </w:p>
        </w:tc>
        <w:tc>
          <w:tcPr>
            <w:tcW w:w="4064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boksarska vstaja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1901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61F8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boksarski protokol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1902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lastRenderedPageBreak/>
              <w:t>1903</w:t>
            </w:r>
          </w:p>
        </w:tc>
        <w:tc>
          <w:tcPr>
            <w:tcW w:w="3960" w:type="dxa"/>
            <w:vAlign w:val="center"/>
          </w:tcPr>
          <w:p w:rsidR="00DB1A0E" w:rsidRPr="001078E0" w:rsidRDefault="007559D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ilindenska vstaja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1904</w:t>
            </w:r>
          </w:p>
        </w:tc>
        <w:tc>
          <w:tcPr>
            <w:tcW w:w="3960" w:type="dxa"/>
            <w:vAlign w:val="center"/>
          </w:tcPr>
          <w:p w:rsidR="00D615C7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antanta</w:t>
            </w:r>
          </w:p>
          <w:p w:rsidR="007478D3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Koerberjev padec</w:t>
            </w:r>
          </w:p>
        </w:tc>
        <w:tc>
          <w:tcPr>
            <w:tcW w:w="4064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rusko-japonska vojna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1905</w:t>
            </w:r>
          </w:p>
        </w:tc>
        <w:tc>
          <w:tcPr>
            <w:tcW w:w="3960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ločitev Cerkve od države</w:t>
            </w:r>
            <w:r w:rsidR="00D615C7">
              <w:rPr>
                <w:sz w:val="20"/>
                <w:szCs w:val="20"/>
              </w:rPr>
              <w:t xml:space="preserve"> v Franciji</w:t>
            </w:r>
          </w:p>
          <w:p w:rsidR="002120D2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prva maroška kriza</w:t>
            </w:r>
          </w:p>
          <w:p w:rsidR="002120D2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oktobrska revolucija v Rusiji</w:t>
            </w:r>
          </w:p>
          <w:p w:rsidR="007478D3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nastanek SLS</w:t>
            </w:r>
          </w:p>
        </w:tc>
        <w:tc>
          <w:tcPr>
            <w:tcW w:w="4064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rusko-japonska vojna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1906</w:t>
            </w:r>
          </w:p>
        </w:tc>
        <w:tc>
          <w:tcPr>
            <w:tcW w:w="3960" w:type="dxa"/>
            <w:vAlign w:val="center"/>
          </w:tcPr>
          <w:p w:rsidR="00DB1A0E" w:rsidRDefault="00D61F8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Dreyfus oproščen</w:t>
            </w:r>
          </w:p>
          <w:p w:rsidR="007559D7" w:rsidRPr="001078E0" w:rsidRDefault="007559D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carinska vojna med Srbijo in AO</w:t>
            </w:r>
          </w:p>
        </w:tc>
        <w:tc>
          <w:tcPr>
            <w:tcW w:w="4064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začetek gradnje Panamskega prekopa</w:t>
            </w: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1907</w:t>
            </w:r>
          </w:p>
        </w:tc>
        <w:tc>
          <w:tcPr>
            <w:tcW w:w="3960" w:type="dxa"/>
            <w:vAlign w:val="center"/>
          </w:tcPr>
          <w:p w:rsidR="00DB1A0E" w:rsidRDefault="00746D6E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druga haaška mirovna konferenca</w:t>
            </w:r>
          </w:p>
          <w:p w:rsidR="005F4D1D" w:rsidRDefault="005F4D1D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volilna reforma v AO</w:t>
            </w:r>
          </w:p>
          <w:p w:rsidR="007478D3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Trstu ustanovljena NDO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1908</w:t>
            </w:r>
          </w:p>
        </w:tc>
        <w:tc>
          <w:tcPr>
            <w:tcW w:w="3960" w:type="dxa"/>
            <w:vAlign w:val="center"/>
          </w:tcPr>
          <w:p w:rsidR="00DB1A0E" w:rsidRDefault="007559D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aneksija BiH k AO</w:t>
            </w:r>
          </w:p>
          <w:p w:rsidR="00D615C7" w:rsidRPr="001078E0" w:rsidRDefault="005F4D1D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mladoturško</w:t>
            </w:r>
            <w:r w:rsidR="00D615C7">
              <w:rPr>
                <w:sz w:val="20"/>
                <w:szCs w:val="20"/>
              </w:rPr>
              <w:t xml:space="preserve"> gibanj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1909</w:t>
            </w:r>
          </w:p>
        </w:tc>
        <w:tc>
          <w:tcPr>
            <w:tcW w:w="3960" w:type="dxa"/>
            <w:vAlign w:val="center"/>
          </w:tcPr>
          <w:p w:rsidR="00DB1A0E" w:rsidRPr="001078E0" w:rsidRDefault="007478D3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tivolska resolucija</w:t>
            </w: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1910</w:t>
            </w:r>
          </w:p>
        </w:tc>
        <w:tc>
          <w:tcPr>
            <w:tcW w:w="3960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DB1A0E" w:rsidRPr="001078E0" w:rsidRDefault="00DB1A0E" w:rsidP="00DB1A0E">
            <w:pPr>
              <w:rPr>
                <w:sz w:val="20"/>
                <w:szCs w:val="20"/>
              </w:rPr>
            </w:pPr>
          </w:p>
        </w:tc>
      </w:tr>
      <w:tr w:rsidR="00DB1A0E" w:rsidRPr="001078E0">
        <w:tc>
          <w:tcPr>
            <w:tcW w:w="1188" w:type="dxa"/>
            <w:vAlign w:val="center"/>
          </w:tcPr>
          <w:p w:rsidR="00DB1A0E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1911</w:t>
            </w:r>
          </w:p>
        </w:tc>
        <w:tc>
          <w:tcPr>
            <w:tcW w:w="3960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druga maroška kriza</w:t>
            </w:r>
          </w:p>
        </w:tc>
        <w:tc>
          <w:tcPr>
            <w:tcW w:w="4064" w:type="dxa"/>
            <w:vAlign w:val="center"/>
          </w:tcPr>
          <w:p w:rsidR="00DB1A0E" w:rsidRPr="001078E0" w:rsidRDefault="002120D2" w:rsidP="00DB1A0E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oklicana kitajska republika</w:t>
            </w:r>
          </w:p>
        </w:tc>
      </w:tr>
      <w:tr w:rsidR="00EE5DCC" w:rsidRPr="001078E0">
        <w:tc>
          <w:tcPr>
            <w:tcW w:w="1188" w:type="dxa"/>
            <w:vAlign w:val="center"/>
          </w:tcPr>
          <w:p w:rsidR="00EE5DCC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1912</w:t>
            </w:r>
          </w:p>
        </w:tc>
        <w:tc>
          <w:tcPr>
            <w:tcW w:w="3960" w:type="dxa"/>
            <w:vAlign w:val="center"/>
          </w:tcPr>
          <w:p w:rsidR="00EE5DCC" w:rsidRPr="001078E0" w:rsidRDefault="007559D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balkanska vojna</w:t>
            </w:r>
          </w:p>
        </w:tc>
        <w:tc>
          <w:tcPr>
            <w:tcW w:w="4064" w:type="dxa"/>
            <w:vAlign w:val="center"/>
          </w:tcPr>
          <w:p w:rsidR="00EE5DCC" w:rsidRPr="001078E0" w:rsidRDefault="00EE5DCC" w:rsidP="00DB1A0E">
            <w:pPr>
              <w:rPr>
                <w:sz w:val="20"/>
                <w:szCs w:val="20"/>
              </w:rPr>
            </w:pPr>
          </w:p>
        </w:tc>
      </w:tr>
      <w:tr w:rsidR="00EE5DCC" w:rsidRPr="001078E0">
        <w:tc>
          <w:tcPr>
            <w:tcW w:w="1188" w:type="dxa"/>
            <w:vAlign w:val="center"/>
          </w:tcPr>
          <w:p w:rsidR="00EE5DCC" w:rsidRPr="001078E0" w:rsidRDefault="00EE5DCC" w:rsidP="00DB1A0E">
            <w:pPr>
              <w:jc w:val="center"/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1913</w:t>
            </w:r>
          </w:p>
        </w:tc>
        <w:tc>
          <w:tcPr>
            <w:tcW w:w="3960" w:type="dxa"/>
            <w:vAlign w:val="center"/>
          </w:tcPr>
          <w:p w:rsidR="00EE5DCC" w:rsidRPr="001078E0" w:rsidRDefault="00D615C7" w:rsidP="00DB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druga balkanska vojna</w:t>
            </w:r>
          </w:p>
        </w:tc>
        <w:tc>
          <w:tcPr>
            <w:tcW w:w="4064" w:type="dxa"/>
            <w:vAlign w:val="center"/>
          </w:tcPr>
          <w:p w:rsidR="00EE5DCC" w:rsidRPr="001078E0" w:rsidRDefault="00EE5DCC" w:rsidP="00DB1A0E">
            <w:pPr>
              <w:rPr>
                <w:sz w:val="20"/>
                <w:szCs w:val="20"/>
              </w:rPr>
            </w:pPr>
          </w:p>
        </w:tc>
      </w:tr>
    </w:tbl>
    <w:p w:rsidR="00DB1A0E" w:rsidRDefault="00DB1A0E">
      <w:pPr>
        <w:sectPr w:rsidR="00DB1A0E" w:rsidSect="00DB1A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583" w:rsidRDefault="00667583" w:rsidP="001078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230"/>
        <w:gridCol w:w="4230"/>
      </w:tblGrid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1914</w:t>
            </w:r>
          </w:p>
        </w:tc>
        <w:tc>
          <w:tcPr>
            <w:tcW w:w="4230" w:type="dxa"/>
          </w:tcPr>
          <w:p w:rsidR="00667583" w:rsidRDefault="0066758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atentat na Franca Ferdinanda</w:t>
            </w:r>
          </w:p>
          <w:p w:rsidR="00667583" w:rsidRDefault="0066758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začetek 1. svetovne vojne</w:t>
            </w:r>
          </w:p>
          <w:p w:rsidR="00F90485" w:rsidRPr="00667583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Niška deklaracija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konec gradnje Panamskega prekopa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1915</w:t>
            </w:r>
          </w:p>
        </w:tc>
        <w:tc>
          <w:tcPr>
            <w:tcW w:w="4230" w:type="dxa"/>
          </w:tcPr>
          <w:p w:rsidR="00667583" w:rsidRDefault="0066758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svetovna vojna</w:t>
            </w:r>
          </w:p>
          <w:p w:rsidR="00DA06C1" w:rsidRPr="00667583" w:rsidRDefault="00DA06C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Londonu ustanovljen Jugoslovanski odbor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b/>
                <w:sz w:val="20"/>
                <w:szCs w:val="20"/>
              </w:rPr>
            </w:pPr>
            <w:r w:rsidRPr="001078E0">
              <w:rPr>
                <w:sz w:val="20"/>
                <w:szCs w:val="20"/>
              </w:rPr>
              <w:t>Yuan Shikai se okliče za cesarja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1916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svetovna vojna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1917</w:t>
            </w:r>
          </w:p>
        </w:tc>
        <w:tc>
          <w:tcPr>
            <w:tcW w:w="4230" w:type="dxa"/>
          </w:tcPr>
          <w:p w:rsidR="00667583" w:rsidRDefault="0066758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svetovna vojna</w:t>
            </w:r>
          </w:p>
          <w:p w:rsidR="00BA4556" w:rsidRDefault="00BA4556" w:rsidP="00BA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ustanovljen Jugoslovanski klub</w:t>
            </w:r>
          </w:p>
          <w:p w:rsidR="00BA4556" w:rsidRDefault="00BA4556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Majniška deklaracija </w:t>
            </w:r>
          </w:p>
          <w:p w:rsidR="00DA06C1" w:rsidRDefault="00DA06C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Krfska deklaracija</w:t>
            </w:r>
          </w:p>
          <w:p w:rsidR="00667583" w:rsidRDefault="00667583" w:rsidP="00667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februarska in oktobrska revolucija v Rusiji </w:t>
            </w:r>
          </w:p>
          <w:p w:rsidR="00667583" w:rsidRPr="00667583" w:rsidRDefault="0066758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Rusija izstopi iz vojne</w:t>
            </w:r>
          </w:p>
        </w:tc>
        <w:tc>
          <w:tcPr>
            <w:tcW w:w="4230" w:type="dxa"/>
          </w:tcPr>
          <w:p w:rsid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april: vstop ZDA v vojno</w:t>
            </w:r>
            <w:r w:rsidR="00F90485">
              <w:rPr>
                <w:sz w:val="20"/>
                <w:szCs w:val="20"/>
              </w:rPr>
              <w:t xml:space="preserve"> na strani antante</w:t>
            </w:r>
          </w:p>
          <w:p w:rsidR="00F90485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vstop Kitajske v vojno na strani antante</w:t>
            </w:r>
          </w:p>
          <w:p w:rsidR="00F90485" w:rsidRPr="00667583" w:rsidRDefault="00F90485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1918</w:t>
            </w:r>
          </w:p>
        </w:tc>
        <w:tc>
          <w:tcPr>
            <w:tcW w:w="4230" w:type="dxa"/>
          </w:tcPr>
          <w:p w:rsidR="00667583" w:rsidRDefault="0066758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1. svetovne vojne</w:t>
            </w:r>
          </w:p>
          <w:p w:rsidR="00DA06C1" w:rsidRDefault="00DA06C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ustanovljeno Narodno vijeće</w:t>
            </w:r>
          </w:p>
          <w:p w:rsidR="00DA06C1" w:rsidRDefault="00DA06C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nastanek Kraljevine SHS</w:t>
            </w:r>
          </w:p>
          <w:p w:rsidR="005E7EBC" w:rsidRPr="00667583" w:rsidRDefault="005E7EBC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državljanska vojna v Rusiji</w:t>
            </w:r>
          </w:p>
        </w:tc>
        <w:tc>
          <w:tcPr>
            <w:tcW w:w="4230" w:type="dxa"/>
          </w:tcPr>
          <w:p w:rsidR="00667583" w:rsidRP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Wilsonove točke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1919</w:t>
            </w:r>
          </w:p>
        </w:tc>
        <w:tc>
          <w:tcPr>
            <w:tcW w:w="4230" w:type="dxa"/>
          </w:tcPr>
          <w:p w:rsidR="00295D54" w:rsidRDefault="00295D5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marec: v Moskvi ustanovljena Kominterna</w:t>
            </w:r>
          </w:p>
          <w:p w:rsidR="00667583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april: </w:t>
            </w:r>
            <w:r w:rsidR="005E7EBC">
              <w:rPr>
                <w:sz w:val="20"/>
                <w:szCs w:val="20"/>
              </w:rPr>
              <w:t>ustanovljeno Društvo narodov</w:t>
            </w:r>
          </w:p>
          <w:p w:rsidR="002C38DA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junij: mirovna pogodba z Nemčijo</w:t>
            </w:r>
          </w:p>
          <w:p w:rsidR="001A0864" w:rsidRDefault="001A086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avgust: ustanovljena weimarska republika</w:t>
            </w:r>
          </w:p>
          <w:p w:rsidR="002C38DA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september: mirovna pogodba z Avstrijo</w:t>
            </w:r>
          </w:p>
          <w:p w:rsidR="002C38DA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november: mirovna pogodba z Bolgarijo</w:t>
            </w:r>
          </w:p>
          <w:p w:rsidR="009F25B0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 ustanovi Zvezo bojevnikov</w:t>
            </w:r>
          </w:p>
          <w:p w:rsidR="009F25B0" w:rsidRP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 ustanovi NSDAP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1920</w:t>
            </w:r>
          </w:p>
        </w:tc>
        <w:tc>
          <w:tcPr>
            <w:tcW w:w="4230" w:type="dxa"/>
          </w:tcPr>
          <w:p w:rsidR="00667583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junij: </w:t>
            </w:r>
            <w:r w:rsidR="005E7EBC">
              <w:rPr>
                <w:sz w:val="20"/>
                <w:szCs w:val="20"/>
              </w:rPr>
              <w:t>mirovna pogodba z Madžarsko</w:t>
            </w:r>
          </w:p>
          <w:p w:rsidR="005E7EBC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avgust: </w:t>
            </w:r>
            <w:r w:rsidR="005E7EBC">
              <w:rPr>
                <w:sz w:val="20"/>
                <w:szCs w:val="20"/>
              </w:rPr>
              <w:t>1. mirovna pogodba s Turčijo</w:t>
            </w:r>
          </w:p>
          <w:p w:rsidR="00DA06C1" w:rsidRDefault="00DA06C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oktober: plebiscit v Celovški kotlini</w:t>
            </w:r>
          </w:p>
          <w:p w:rsidR="00B74619" w:rsidRDefault="00B74619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november: rapalska pogodba</w:t>
            </w:r>
          </w:p>
          <w:p w:rsidR="002C38DA" w:rsidRPr="00667583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začetek povojne gospodarske krize</w:t>
            </w:r>
          </w:p>
        </w:tc>
        <w:tc>
          <w:tcPr>
            <w:tcW w:w="4230" w:type="dxa"/>
          </w:tcPr>
          <w:p w:rsidR="00667583" w:rsidRPr="00667583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W. Wilson poražen na volitvah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1921</w:t>
            </w:r>
          </w:p>
        </w:tc>
        <w:tc>
          <w:tcPr>
            <w:tcW w:w="4230" w:type="dxa"/>
          </w:tcPr>
          <w:p w:rsidR="00667583" w:rsidRP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povojna gospodarska kriza</w:t>
            </w:r>
          </w:p>
        </w:tc>
        <w:tc>
          <w:tcPr>
            <w:tcW w:w="4230" w:type="dxa"/>
          </w:tcPr>
          <w:p w:rsidR="00667583" w:rsidRPr="00667583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ločena mirovna pogodba z Nemčijo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1922</w:t>
            </w:r>
          </w:p>
        </w:tc>
        <w:tc>
          <w:tcPr>
            <w:tcW w:w="4230" w:type="dxa"/>
          </w:tcPr>
          <w:p w:rsidR="009F25B0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preimenovanje v SZ </w:t>
            </w:r>
          </w:p>
          <w:p w:rsidR="00367496" w:rsidRDefault="00367496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uvajanje NEP</w:t>
            </w:r>
          </w:p>
          <w:p w:rsidR="00F90485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Lenina zadene kap</w:t>
            </w:r>
          </w:p>
          <w:p w:rsidR="009F25B0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 z državnim udarom pride na oblast</w:t>
            </w:r>
          </w:p>
          <w:p w:rsidR="00667583" w:rsidRP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povojna gospodarska kriza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1923</w:t>
            </w:r>
          </w:p>
        </w:tc>
        <w:tc>
          <w:tcPr>
            <w:tcW w:w="4230" w:type="dxa"/>
          </w:tcPr>
          <w:p w:rsidR="00667583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julij: </w:t>
            </w:r>
            <w:r w:rsidR="005E7EBC">
              <w:rPr>
                <w:sz w:val="20"/>
                <w:szCs w:val="20"/>
              </w:rPr>
              <w:t>2. mirovna pogodba s Turčijo</w:t>
            </w:r>
          </w:p>
          <w:p w:rsidR="009F25B0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Rivera v Španiji prevzame oblast</w:t>
            </w:r>
          </w:p>
          <w:p w:rsidR="009F25B0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 skuša izvesti državni udar</w:t>
            </w:r>
          </w:p>
          <w:p w:rsidR="002C38DA" w:rsidRPr="00667583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vrhunec in konec povojne gospodarske krize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1924</w:t>
            </w:r>
          </w:p>
        </w:tc>
        <w:tc>
          <w:tcPr>
            <w:tcW w:w="4230" w:type="dxa"/>
          </w:tcPr>
          <w:p w:rsidR="00667583" w:rsidRPr="00667583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Leninova smrt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1925</w:t>
            </w:r>
          </w:p>
        </w:tc>
        <w:tc>
          <w:tcPr>
            <w:tcW w:w="4230" w:type="dxa"/>
          </w:tcPr>
          <w:p w:rsidR="00667583" w:rsidRPr="00667583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Stalin na volitvah premaga Trockega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1926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367496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Čankajšek začne širiti oblast iz Kantona proti severu</w:t>
            </w:r>
            <w:r w:rsidR="00367496">
              <w:rPr>
                <w:sz w:val="20"/>
                <w:szCs w:val="20"/>
              </w:rPr>
              <w:t xml:space="preserve"> </w:t>
            </w:r>
          </w:p>
          <w:p w:rsidR="00667583" w:rsidRPr="00667583" w:rsidRDefault="00367496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Avstralija, Nova Zelandija, Kanada in Južna Afrika postanejo britanski dominioni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1927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1928</w:t>
            </w:r>
          </w:p>
        </w:tc>
        <w:tc>
          <w:tcPr>
            <w:tcW w:w="4230" w:type="dxa"/>
          </w:tcPr>
          <w:p w:rsidR="00667583" w:rsidRPr="00667583" w:rsidRDefault="00367496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začetek prve petletke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1929</w:t>
            </w:r>
          </w:p>
        </w:tc>
        <w:tc>
          <w:tcPr>
            <w:tcW w:w="4230" w:type="dxa"/>
          </w:tcPr>
          <w:p w:rsidR="00DA06C1" w:rsidRDefault="00DA06C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Kraljevina SHS se preimenuje v Kraljevino Jugoslavijo</w:t>
            </w:r>
          </w:p>
          <w:p w:rsidR="009F25B0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lateranska pogodba</w:t>
            </w:r>
          </w:p>
          <w:p w:rsidR="002C38DA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oktober: zlom newyorške borze</w:t>
            </w:r>
          </w:p>
          <w:p w:rsidR="00667583" w:rsidRPr="00667583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začetek velike gospodarske krize</w:t>
            </w:r>
          </w:p>
        </w:tc>
        <w:tc>
          <w:tcPr>
            <w:tcW w:w="4230" w:type="dxa"/>
          </w:tcPr>
          <w:p w:rsidR="00667583" w:rsidRPr="00667583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predsedniških volitvah zmaga F. D. Roosevelt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1930</w:t>
            </w:r>
          </w:p>
        </w:tc>
        <w:tc>
          <w:tcPr>
            <w:tcW w:w="4230" w:type="dxa"/>
          </w:tcPr>
          <w:p w:rsidR="00667583" w:rsidRP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gospodarska kriza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1931</w:t>
            </w:r>
          </w:p>
        </w:tc>
        <w:tc>
          <w:tcPr>
            <w:tcW w:w="4230" w:type="dxa"/>
          </w:tcPr>
          <w:p w:rsidR="00667583" w:rsidRP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gospodarska kriza</w:t>
            </w:r>
          </w:p>
        </w:tc>
        <w:tc>
          <w:tcPr>
            <w:tcW w:w="4230" w:type="dxa"/>
          </w:tcPr>
          <w:p w:rsidR="00667583" w:rsidRPr="00667583" w:rsidRDefault="00904FC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japonski napad na Mandžurijo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1932</w:t>
            </w:r>
          </w:p>
        </w:tc>
        <w:tc>
          <w:tcPr>
            <w:tcW w:w="4230" w:type="dxa"/>
          </w:tcPr>
          <w:p w:rsid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gospodarska kriza</w:t>
            </w:r>
          </w:p>
          <w:p w:rsidR="001A0864" w:rsidRPr="00667583" w:rsidRDefault="001A086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Švedskem prevzamejo oblast socialisti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1933</w:t>
            </w:r>
          </w:p>
        </w:tc>
        <w:tc>
          <w:tcPr>
            <w:tcW w:w="4230" w:type="dxa"/>
          </w:tcPr>
          <w:p w:rsidR="009F25B0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 zmaga na volitvah</w:t>
            </w:r>
          </w:p>
          <w:p w:rsidR="00B74619" w:rsidRDefault="00B74619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 da požgati nemški parlament</w:t>
            </w:r>
          </w:p>
          <w:p w:rsidR="00367496" w:rsidRDefault="00367496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začetek druge petletke</w:t>
            </w:r>
          </w:p>
          <w:p w:rsidR="00667583" w:rsidRPr="00667583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velike gospodarske krize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1934</w:t>
            </w:r>
          </w:p>
        </w:tc>
        <w:tc>
          <w:tcPr>
            <w:tcW w:w="4230" w:type="dxa"/>
          </w:tcPr>
          <w:p w:rsid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ljudska fronta v Franciji prepreči državni udar</w:t>
            </w:r>
          </w:p>
          <w:p w:rsidR="009F25B0" w:rsidRP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junij: »noč dolgih nožev«</w:t>
            </w:r>
          </w:p>
        </w:tc>
        <w:tc>
          <w:tcPr>
            <w:tcW w:w="4230" w:type="dxa"/>
          </w:tcPr>
          <w:p w:rsidR="00667583" w:rsidRPr="00667583" w:rsidRDefault="00367496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  <w:r w:rsidR="009E1FA3">
              <w:rPr>
                <w:sz w:val="20"/>
                <w:szCs w:val="20"/>
              </w:rPr>
              <w:t>tajski komunisti začnejo dolgi pohod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1935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67583" w:rsidRPr="00667583" w:rsidRDefault="009E1FA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dolgi pohod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1936</w:t>
            </w:r>
          </w:p>
        </w:tc>
        <w:tc>
          <w:tcPr>
            <w:tcW w:w="4230" w:type="dxa"/>
          </w:tcPr>
          <w:p w:rsidR="009F25B0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Rim-Berlin</w:t>
            </w:r>
          </w:p>
          <w:p w:rsidR="00F90485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 zasede Etiopijo</w:t>
            </w:r>
          </w:p>
          <w:p w:rsidR="009F25B0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ljudska fronta v Franciji zmaga na volitvah</w:t>
            </w:r>
          </w:p>
          <w:p w:rsidR="00667583" w:rsidRPr="00667583" w:rsidRDefault="005E7EBC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začetek španske državljanske vojne</w:t>
            </w:r>
          </w:p>
        </w:tc>
        <w:tc>
          <w:tcPr>
            <w:tcW w:w="4230" w:type="dxa"/>
          </w:tcPr>
          <w:p w:rsidR="00667583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Japonska sklene protikominternski pakt z Nemčijo in Italijo</w:t>
            </w:r>
          </w:p>
          <w:p w:rsidR="009E1FA3" w:rsidRPr="00667583" w:rsidRDefault="009E1FA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dolgega pohoda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1937</w:t>
            </w:r>
          </w:p>
        </w:tc>
        <w:tc>
          <w:tcPr>
            <w:tcW w:w="4230" w:type="dxa"/>
          </w:tcPr>
          <w:p w:rsidR="00667583" w:rsidRPr="00667583" w:rsidRDefault="005E7EBC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španska državljanska vojna</w:t>
            </w:r>
          </w:p>
        </w:tc>
        <w:tc>
          <w:tcPr>
            <w:tcW w:w="4230" w:type="dxa"/>
          </w:tcPr>
          <w:p w:rsidR="00667583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Japonska začne vojaške operacije v Mongoliji in SZ</w:t>
            </w:r>
          </w:p>
          <w:p w:rsidR="000C2E11" w:rsidRPr="00667583" w:rsidRDefault="000C2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Čankajškova vojska in komunisti sklenejo premirje za skupen boj proti Japoncem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1938</w:t>
            </w:r>
          </w:p>
        </w:tc>
        <w:tc>
          <w:tcPr>
            <w:tcW w:w="4230" w:type="dxa"/>
          </w:tcPr>
          <w:p w:rsidR="00667583" w:rsidRDefault="005E7EBC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španska državljanska vojna</w:t>
            </w:r>
          </w:p>
          <w:p w:rsidR="00F90485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ljudska fronta v Franciji razpade</w:t>
            </w:r>
          </w:p>
          <w:p w:rsidR="00F90485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priključitev Avstrije Nemčiji</w:t>
            </w:r>
          </w:p>
          <w:p w:rsidR="00542BE1" w:rsidRPr="00542BE1" w:rsidRDefault="00542BE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42BE1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nchenska konferenca</w:t>
            </w:r>
          </w:p>
          <w:p w:rsidR="009F25B0" w:rsidRP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november: »kristalna noč«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1939</w:t>
            </w:r>
          </w:p>
        </w:tc>
        <w:tc>
          <w:tcPr>
            <w:tcW w:w="4230" w:type="dxa"/>
          </w:tcPr>
          <w:p w:rsidR="00667583" w:rsidRDefault="005E7EBC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španske državljanske vojne</w:t>
            </w:r>
          </w:p>
          <w:p w:rsidR="009F25B0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 zasede Albanijo</w:t>
            </w:r>
          </w:p>
          <w:p w:rsidR="00367496" w:rsidRDefault="00367496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 dobi protektorat nad Češko</w:t>
            </w:r>
          </w:p>
          <w:p w:rsidR="000C2E11" w:rsidRDefault="000C2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 zahteva pristanišče Gdansk</w:t>
            </w:r>
          </w:p>
          <w:p w:rsidR="00BC1DAA" w:rsidRDefault="00BC1DA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nemško-ruski sporazum o nenapadanju</w:t>
            </w:r>
          </w:p>
          <w:p w:rsidR="009F25B0" w:rsidRPr="00667583" w:rsidRDefault="009F25B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začetek 2. svetovne vojne</w:t>
            </w:r>
          </w:p>
        </w:tc>
        <w:tc>
          <w:tcPr>
            <w:tcW w:w="4230" w:type="dxa"/>
          </w:tcPr>
          <w:p w:rsidR="00667583" w:rsidRPr="00667583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poraz Japonske</w:t>
            </w:r>
          </w:p>
        </w:tc>
      </w:tr>
      <w:tr w:rsidR="00667583" w:rsidRPr="00667583">
        <w:tc>
          <w:tcPr>
            <w:tcW w:w="828" w:type="dxa"/>
          </w:tcPr>
          <w:p w:rsidR="00667583" w:rsidRPr="00667583" w:rsidRDefault="00667583" w:rsidP="00667583">
            <w:pPr>
              <w:jc w:val="center"/>
              <w:rPr>
                <w:sz w:val="20"/>
                <w:szCs w:val="20"/>
              </w:rPr>
            </w:pPr>
            <w:r w:rsidRPr="00667583">
              <w:rPr>
                <w:sz w:val="20"/>
                <w:szCs w:val="20"/>
              </w:rPr>
              <w:t>1940</w:t>
            </w:r>
          </w:p>
        </w:tc>
        <w:tc>
          <w:tcPr>
            <w:tcW w:w="4230" w:type="dxa"/>
          </w:tcPr>
          <w:p w:rsidR="00667583" w:rsidRPr="00667583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Lenina ubijejo v Ameriki</w:t>
            </w:r>
          </w:p>
        </w:tc>
        <w:tc>
          <w:tcPr>
            <w:tcW w:w="4230" w:type="dxa"/>
          </w:tcPr>
          <w:p w:rsidR="00667583" w:rsidRPr="00667583" w:rsidRDefault="00667583" w:rsidP="001078E0">
            <w:pPr>
              <w:rPr>
                <w:sz w:val="20"/>
                <w:szCs w:val="20"/>
              </w:rPr>
            </w:pPr>
          </w:p>
        </w:tc>
      </w:tr>
    </w:tbl>
    <w:p w:rsidR="00667583" w:rsidRDefault="00667583" w:rsidP="001078E0"/>
    <w:p w:rsidR="00C80E11" w:rsidRDefault="00C80E11" w:rsidP="001078E0"/>
    <w:p w:rsidR="00C80E11" w:rsidRDefault="00C80E11" w:rsidP="001078E0"/>
    <w:p w:rsidR="00C80E11" w:rsidRDefault="00C80E11" w:rsidP="001078E0"/>
    <w:p w:rsidR="00C80E11" w:rsidRDefault="00C80E11" w:rsidP="001078E0"/>
    <w:p w:rsidR="00C80E11" w:rsidRDefault="00C80E11" w:rsidP="001078E0"/>
    <w:p w:rsidR="00C80E11" w:rsidRDefault="00C80E11" w:rsidP="001078E0"/>
    <w:p w:rsidR="00C80E11" w:rsidRDefault="00C80E11" w:rsidP="001078E0"/>
    <w:p w:rsidR="00C80E11" w:rsidRDefault="00C80E11" w:rsidP="001078E0"/>
    <w:p w:rsidR="00C80E11" w:rsidRDefault="00C80E11" w:rsidP="001078E0"/>
    <w:p w:rsidR="00DA06C1" w:rsidRDefault="00DA06C1" w:rsidP="001078E0"/>
    <w:p w:rsidR="0042439F" w:rsidRDefault="0042439F" w:rsidP="001078E0"/>
    <w:p w:rsidR="00DA06C1" w:rsidRPr="000C2E11" w:rsidRDefault="00DA06C1" w:rsidP="001078E0">
      <w:pPr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7844"/>
      </w:tblGrid>
      <w:tr w:rsidR="00C80E11">
        <w:tc>
          <w:tcPr>
            <w:tcW w:w="1368" w:type="dxa"/>
          </w:tcPr>
          <w:p w:rsidR="00C80E11" w:rsidRPr="00C80E11" w:rsidRDefault="00C80E11" w:rsidP="00C80E11">
            <w:pPr>
              <w:jc w:val="center"/>
              <w:rPr>
                <w:b/>
                <w:sz w:val="20"/>
                <w:szCs w:val="20"/>
              </w:rPr>
            </w:pPr>
            <w:r w:rsidRPr="00C80E11">
              <w:rPr>
                <w:b/>
                <w:sz w:val="20"/>
                <w:szCs w:val="20"/>
              </w:rPr>
              <w:t>LETO</w:t>
            </w:r>
          </w:p>
        </w:tc>
        <w:tc>
          <w:tcPr>
            <w:tcW w:w="7844" w:type="dxa"/>
          </w:tcPr>
          <w:p w:rsidR="00C80E11" w:rsidRPr="00C80E11" w:rsidRDefault="009F25B0" w:rsidP="00C8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PRVA SVETOVNA VOJNA</w:t>
            </w:r>
          </w:p>
        </w:tc>
      </w:tr>
      <w:tr w:rsidR="00C80E11">
        <w:tc>
          <w:tcPr>
            <w:tcW w:w="1368" w:type="dxa"/>
            <w:vAlign w:val="center"/>
          </w:tcPr>
          <w:p w:rsidR="00C80E11" w:rsidRPr="00C80E11" w:rsidRDefault="00C80E11" w:rsidP="00C80E11">
            <w:pPr>
              <w:jc w:val="center"/>
              <w:rPr>
                <w:sz w:val="20"/>
                <w:szCs w:val="20"/>
              </w:rPr>
            </w:pPr>
            <w:r w:rsidRPr="00C80E11">
              <w:rPr>
                <w:sz w:val="20"/>
                <w:szCs w:val="20"/>
              </w:rPr>
              <w:t>1914</w:t>
            </w:r>
          </w:p>
        </w:tc>
        <w:tc>
          <w:tcPr>
            <w:tcW w:w="7844" w:type="dxa"/>
          </w:tcPr>
          <w:p w:rsidR="00C80E11" w:rsidRPr="00C80E11" w:rsidRDefault="00C80E11" w:rsidP="001078E0">
            <w:pPr>
              <w:rPr>
                <w:sz w:val="20"/>
                <w:szCs w:val="20"/>
              </w:rPr>
            </w:pPr>
            <w:r w:rsidRPr="00C80E11">
              <w:rPr>
                <w:sz w:val="20"/>
                <w:szCs w:val="20"/>
              </w:rPr>
              <w:t>28. junij: atentat na Franca Ferdinanda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 w:rsidRPr="00C80E11">
              <w:rPr>
                <w:sz w:val="20"/>
                <w:szCs w:val="20"/>
              </w:rPr>
              <w:t>23. julij: AO izroči Srbiji ultimat</w:t>
            </w:r>
          </w:p>
          <w:p w:rsidR="00147B4F" w:rsidRDefault="00147B4F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julij: Srbija sprejme vse AO zahteve razen preiskave sodnih in policijskih arhivov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julij: začetek 1. svetovne vojne</w:t>
            </w:r>
          </w:p>
          <w:p w:rsidR="00295D54" w:rsidRDefault="00295D5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avgust: AO vojska prečka reko Drino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in 17. avgust: poraz AO na planini Cer</w:t>
            </w:r>
          </w:p>
          <w:p w:rsidR="00295D54" w:rsidRDefault="00295D5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september: srbska vojska osvobaja Srbijo</w:t>
            </w:r>
          </w:p>
          <w:p w:rsidR="00D15E20" w:rsidRDefault="00D15E2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oktober: vstop Turčije v vojno</w:t>
            </w:r>
          </w:p>
          <w:p w:rsidR="00295D54" w:rsidRDefault="00295D5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december: AO vojska prodre globoko v Srbijo in zasede Beograd, srbska vlada in skupščina se umakneta v Niš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december: poraz AO pri reki Kolubari</w:t>
            </w:r>
          </w:p>
          <w:p w:rsidR="00F90485" w:rsidRPr="00C80E11" w:rsidRDefault="009E1FA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december: </w:t>
            </w:r>
            <w:r w:rsidR="00F90485">
              <w:rPr>
                <w:sz w:val="20"/>
                <w:szCs w:val="20"/>
              </w:rPr>
              <w:t>Niška deklaracija</w:t>
            </w:r>
          </w:p>
        </w:tc>
      </w:tr>
      <w:tr w:rsidR="00C80E11">
        <w:tc>
          <w:tcPr>
            <w:tcW w:w="1368" w:type="dxa"/>
            <w:vAlign w:val="center"/>
          </w:tcPr>
          <w:p w:rsidR="00C80E11" w:rsidRPr="00C80E11" w:rsidRDefault="00C80E11" w:rsidP="00C80E11">
            <w:pPr>
              <w:jc w:val="center"/>
              <w:rPr>
                <w:sz w:val="20"/>
                <w:szCs w:val="20"/>
              </w:rPr>
            </w:pPr>
            <w:r w:rsidRPr="00C80E11">
              <w:rPr>
                <w:sz w:val="20"/>
                <w:szCs w:val="20"/>
              </w:rPr>
              <w:t>1915</w:t>
            </w:r>
          </w:p>
        </w:tc>
        <w:tc>
          <w:tcPr>
            <w:tcW w:w="7844" w:type="dxa"/>
          </w:tcPr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april: londonski sporazum</w:t>
            </w:r>
          </w:p>
          <w:p w:rsidR="00F90485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april: v Londonu ustanovljen Jugoslovanski odbor</w:t>
            </w:r>
          </w:p>
          <w:p w:rsidR="00D15E20" w:rsidRDefault="00D15E2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april: poskus izkrcanja na Galipoliju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maj: vstop Italije v vojno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oktober: AO začne nove ofenzive na Drini, Savi in Donavi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oktober: Srbijo napade Bolgarija</w:t>
            </w:r>
          </w:p>
          <w:p w:rsidR="00295D54" w:rsidRPr="00C80E11" w:rsidRDefault="00295D5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in december: Srbi se umikajo na Krf</w:t>
            </w:r>
          </w:p>
        </w:tc>
      </w:tr>
      <w:tr w:rsidR="00C80E11">
        <w:tc>
          <w:tcPr>
            <w:tcW w:w="1368" w:type="dxa"/>
            <w:vAlign w:val="center"/>
          </w:tcPr>
          <w:p w:rsidR="00C80E11" w:rsidRPr="00C80E11" w:rsidRDefault="00C80E11" w:rsidP="00C80E11">
            <w:pPr>
              <w:jc w:val="center"/>
              <w:rPr>
                <w:sz w:val="20"/>
                <w:szCs w:val="20"/>
              </w:rPr>
            </w:pPr>
            <w:r w:rsidRPr="00C80E11">
              <w:rPr>
                <w:sz w:val="20"/>
                <w:szCs w:val="20"/>
              </w:rPr>
              <w:t>1916</w:t>
            </w:r>
          </w:p>
        </w:tc>
        <w:tc>
          <w:tcPr>
            <w:tcW w:w="7844" w:type="dxa"/>
          </w:tcPr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Srbija osvoji Kajmakčalan in Bitolo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maj in 1. junij: pomorska bitka med VB in Nemčijo pred Skagerrakom</w:t>
            </w:r>
          </w:p>
          <w:p w:rsidR="009A7DD8" w:rsidRDefault="009A7DD8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poletje: odprta solunska fronta</w:t>
            </w:r>
          </w:p>
          <w:p w:rsidR="00295D54" w:rsidRPr="00C80E11" w:rsidRDefault="00295D5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februar–16. december: bitka za Verdun</w:t>
            </w:r>
          </w:p>
        </w:tc>
      </w:tr>
      <w:tr w:rsidR="00C80E11">
        <w:tc>
          <w:tcPr>
            <w:tcW w:w="1368" w:type="dxa"/>
            <w:vAlign w:val="center"/>
          </w:tcPr>
          <w:p w:rsidR="00C80E11" w:rsidRPr="00C80E11" w:rsidRDefault="00C80E11" w:rsidP="00C80E11">
            <w:pPr>
              <w:jc w:val="center"/>
              <w:rPr>
                <w:sz w:val="20"/>
                <w:szCs w:val="20"/>
              </w:rPr>
            </w:pPr>
            <w:r w:rsidRPr="00C80E11">
              <w:rPr>
                <w:sz w:val="20"/>
                <w:szCs w:val="20"/>
              </w:rPr>
              <w:t>1917</w:t>
            </w:r>
          </w:p>
        </w:tc>
        <w:tc>
          <w:tcPr>
            <w:tcW w:w="7844" w:type="dxa"/>
          </w:tcPr>
          <w:p w:rsidR="002C38DA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februar: februarska revolucija v Rusiji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april: v vojno vstopijo ZDA</w:t>
            </w:r>
          </w:p>
          <w:p w:rsidR="009E1FA3" w:rsidRDefault="009E1FA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maj: </w:t>
            </w:r>
            <w:r w:rsidR="009A7DD8">
              <w:rPr>
                <w:sz w:val="20"/>
                <w:szCs w:val="20"/>
              </w:rPr>
              <w:t xml:space="preserve">ponovno sklican AO parlament, </w:t>
            </w:r>
            <w:r>
              <w:rPr>
                <w:sz w:val="20"/>
                <w:szCs w:val="20"/>
              </w:rPr>
              <w:t>ustanovljen Jugoslovanski klub</w:t>
            </w:r>
          </w:p>
          <w:p w:rsidR="009E1FA3" w:rsidRDefault="009E1FA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maj: Majniška deklaracija</w:t>
            </w:r>
          </w:p>
          <w:p w:rsidR="009E1FA3" w:rsidRDefault="009E1FA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julij: Krfska deklaracija 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in 24. oktober: »čudež pri Kobaridu«</w:t>
            </w:r>
          </w:p>
          <w:p w:rsidR="002C38DA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in 25. oktober: oktobrska revolucija v Rusiji</w:t>
            </w:r>
          </w:p>
          <w:p w:rsidR="00295D54" w:rsidRDefault="00295D5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oktober: končajo se boji na soški fronti, frontna linija se ustali na reki Piavi</w:t>
            </w:r>
          </w:p>
          <w:p w:rsidR="00F90485" w:rsidRPr="00C80E11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december: boljševiki poraženi na volitvah, uvedba diktature, začetek državljanske vojne</w:t>
            </w:r>
          </w:p>
        </w:tc>
      </w:tr>
      <w:tr w:rsidR="00C80E11">
        <w:tc>
          <w:tcPr>
            <w:tcW w:w="1368" w:type="dxa"/>
            <w:vAlign w:val="center"/>
          </w:tcPr>
          <w:p w:rsidR="00C80E11" w:rsidRPr="00C80E11" w:rsidRDefault="00C80E11" w:rsidP="00C80E11">
            <w:pPr>
              <w:jc w:val="center"/>
              <w:rPr>
                <w:sz w:val="20"/>
                <w:szCs w:val="20"/>
              </w:rPr>
            </w:pPr>
            <w:r w:rsidRPr="00C80E11">
              <w:rPr>
                <w:sz w:val="20"/>
                <w:szCs w:val="20"/>
              </w:rPr>
              <w:t>1918</w:t>
            </w:r>
          </w:p>
        </w:tc>
        <w:tc>
          <w:tcPr>
            <w:tcW w:w="7844" w:type="dxa"/>
          </w:tcPr>
          <w:p w:rsidR="002C38DA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januar: Wilsonove točke</w:t>
            </w:r>
          </w:p>
          <w:p w:rsidR="00E247C9" w:rsidRDefault="00295D5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januar: mirovna pogajanja</w:t>
            </w:r>
            <w:r w:rsidR="00E247C9">
              <w:rPr>
                <w:sz w:val="20"/>
                <w:szCs w:val="20"/>
              </w:rPr>
              <w:t xml:space="preserve"> z Rusijo v Brest-Litovsku</w:t>
            </w:r>
          </w:p>
          <w:p w:rsidR="00295D54" w:rsidRDefault="00295D5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marec: podpisana mirovna pogodba z Rusijo</w:t>
            </w:r>
          </w:p>
          <w:p w:rsidR="002C38DA" w:rsidRDefault="002C38DA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julij: v državljanski vojni ubiti ruski car in njegova družina, sprejeta prva sovjetska ustava</w:t>
            </w:r>
          </w:p>
          <w:p w:rsidR="00E247C9" w:rsidRDefault="00E247C9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julij: začetek francoske protiofenzive na zahodni fronti</w:t>
            </w:r>
          </w:p>
          <w:p w:rsidR="009E1FA3" w:rsidRDefault="009E1FA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avgust: ustanovljen Narodni svet</w:t>
            </w:r>
          </w:p>
          <w:p w:rsidR="00E247C9" w:rsidRDefault="00E247C9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avgust: britanska ofenziva na Sommi</w:t>
            </w:r>
          </w:p>
          <w:p w:rsidR="009A7DD8" w:rsidRDefault="009A7DD8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september: zavezniški preboj na solunski fronti </w:t>
            </w:r>
          </w:p>
          <w:p w:rsidR="009A7DD8" w:rsidRDefault="009A7DD8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september: kapitulacija Bolgarije</w:t>
            </w:r>
          </w:p>
          <w:p w:rsidR="00E247C9" w:rsidRDefault="00E247C9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in 30. september: preboj nemške obrambne linije</w:t>
            </w:r>
          </w:p>
          <w:p w:rsidR="00DA06C1" w:rsidRDefault="00D15E20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september: kapitulacija Turčije</w:t>
            </w:r>
          </w:p>
          <w:p w:rsidR="00F90485" w:rsidRDefault="00F90485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oktober: ustanovitev skupne vlade Slovencev in Hrvatov (Narodno vijeće)</w:t>
            </w:r>
          </w:p>
          <w:p w:rsidR="00DA06C1" w:rsidRDefault="00DA06C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(31.) oktober: kapitulacija AO</w:t>
            </w:r>
            <w:r w:rsidR="009E1FA3">
              <w:rPr>
                <w:sz w:val="20"/>
                <w:szCs w:val="20"/>
              </w:rPr>
              <w:t>, ustanovljena Država SHS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november: upor nemške vojske, komunistična revolucija</w:t>
            </w:r>
          </w:p>
          <w:p w:rsidR="001A0864" w:rsidRDefault="001A0864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november: nemški cesar odstopi</w:t>
            </w:r>
          </w:p>
          <w:p w:rsidR="00C80E11" w:rsidRDefault="00C80E1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november: </w:t>
            </w:r>
            <w:r w:rsidR="00DA06C1">
              <w:rPr>
                <w:sz w:val="20"/>
                <w:szCs w:val="20"/>
              </w:rPr>
              <w:t>kapitulacija Nemčije</w:t>
            </w:r>
          </w:p>
          <w:p w:rsidR="009E1FA3" w:rsidRDefault="009E1FA3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november: s Srbijo se združi Črna gora</w:t>
            </w:r>
          </w:p>
          <w:p w:rsidR="00DA06C1" w:rsidRPr="00C80E11" w:rsidRDefault="00DA06C1" w:rsidP="0010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december: Država SHS se združi s Srbijo, nastanek Kraljevine SHS</w:t>
            </w:r>
          </w:p>
        </w:tc>
      </w:tr>
    </w:tbl>
    <w:p w:rsidR="00C80E11" w:rsidRDefault="00C80E11" w:rsidP="001078E0"/>
    <w:sectPr w:rsidR="00C80E11" w:rsidSect="00DB1A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A0E"/>
    <w:rsid w:val="00012903"/>
    <w:rsid w:val="000129CF"/>
    <w:rsid w:val="00022652"/>
    <w:rsid w:val="0005405F"/>
    <w:rsid w:val="000C2E11"/>
    <w:rsid w:val="001078E0"/>
    <w:rsid w:val="00147B4F"/>
    <w:rsid w:val="001A0864"/>
    <w:rsid w:val="001D3E01"/>
    <w:rsid w:val="001E321D"/>
    <w:rsid w:val="002120D2"/>
    <w:rsid w:val="00295D54"/>
    <w:rsid w:val="002C38DA"/>
    <w:rsid w:val="00367496"/>
    <w:rsid w:val="00386525"/>
    <w:rsid w:val="0042439F"/>
    <w:rsid w:val="00542BE1"/>
    <w:rsid w:val="005E7EBC"/>
    <w:rsid w:val="005F4D1D"/>
    <w:rsid w:val="00667583"/>
    <w:rsid w:val="00746D6E"/>
    <w:rsid w:val="007478D3"/>
    <w:rsid w:val="007559D7"/>
    <w:rsid w:val="00826F8E"/>
    <w:rsid w:val="008E28C9"/>
    <w:rsid w:val="00904FCA"/>
    <w:rsid w:val="009A7DD8"/>
    <w:rsid w:val="009E1FA3"/>
    <w:rsid w:val="009F25B0"/>
    <w:rsid w:val="00B74619"/>
    <w:rsid w:val="00BA4556"/>
    <w:rsid w:val="00BC1DAA"/>
    <w:rsid w:val="00BE6682"/>
    <w:rsid w:val="00C54A0A"/>
    <w:rsid w:val="00C80E11"/>
    <w:rsid w:val="00D15E20"/>
    <w:rsid w:val="00D615C7"/>
    <w:rsid w:val="00D61F82"/>
    <w:rsid w:val="00D912E6"/>
    <w:rsid w:val="00DA06C1"/>
    <w:rsid w:val="00DB1A0E"/>
    <w:rsid w:val="00E247C9"/>
    <w:rsid w:val="00EE5DCC"/>
    <w:rsid w:val="00F643D6"/>
    <w:rsid w:val="00F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