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167C" w14:textId="77777777" w:rsidR="004C3A29" w:rsidRPr="004C3A29" w:rsidRDefault="004C3A29" w:rsidP="004C3A29">
      <w:pPr>
        <w:jc w:val="center"/>
        <w:rPr>
          <w:b/>
          <w:color w:val="FF3399"/>
          <w:sz w:val="32"/>
          <w:szCs w:val="32"/>
          <w:u w:color="FF3399"/>
        </w:rPr>
      </w:pPr>
      <w:bookmarkStart w:id="0" w:name="_GoBack"/>
      <w:bookmarkEnd w:id="0"/>
      <w:r w:rsidRPr="004C3A29">
        <w:rPr>
          <w:b/>
          <w:color w:val="FF3399"/>
          <w:sz w:val="32"/>
          <w:szCs w:val="32"/>
          <w:u w:color="FF3399"/>
        </w:rPr>
        <w:t>Razvoj znanosti in tehnike</w:t>
      </w:r>
    </w:p>
    <w:p w14:paraId="368B6DF0" w14:textId="77777777" w:rsidR="004C3A29" w:rsidRDefault="004C3A29" w:rsidP="004C3A29">
      <w:pPr>
        <w:rPr>
          <w:u w:color="FF3399"/>
        </w:rPr>
      </w:pPr>
    </w:p>
    <w:p w14:paraId="1E055054" w14:textId="77777777" w:rsidR="00F842E9" w:rsidRDefault="007036F7" w:rsidP="00F842E9">
      <w:pPr>
        <w:numPr>
          <w:ilvl w:val="1"/>
          <w:numId w:val="1"/>
        </w:numPr>
        <w:rPr>
          <w:u w:color="FF3399"/>
        </w:rPr>
      </w:pPr>
      <w:r>
        <w:rPr>
          <w:u w:color="FF3399"/>
        </w:rPr>
        <w:t>č</w:t>
      </w:r>
      <w:r w:rsidR="00F842E9">
        <w:rPr>
          <w:u w:color="FF3399"/>
        </w:rPr>
        <w:t>as: 2.pol.19.stol.</w:t>
      </w:r>
    </w:p>
    <w:p w14:paraId="4CE76C93" w14:textId="77777777" w:rsidR="003F4DA1" w:rsidRPr="004C3A29" w:rsidRDefault="00D46C58" w:rsidP="00F842E9">
      <w:pPr>
        <w:numPr>
          <w:ilvl w:val="1"/>
          <w:numId w:val="1"/>
        </w:numPr>
        <w:rPr>
          <w:u w:color="FF3399"/>
        </w:rPr>
      </w:pPr>
      <w:r>
        <w:rPr>
          <w:u w:color="FF3399"/>
        </w:rPr>
        <w:t>m</w:t>
      </w:r>
      <w:r w:rsidR="003F4DA1">
        <w:rPr>
          <w:u w:color="FF3399"/>
        </w:rPr>
        <w:t>eščanstvo po l.1848/revolucijah pridobi politično moč</w:t>
      </w:r>
      <w:r w:rsidR="003F4DA1">
        <w:rPr>
          <w:u w:color="FF3399"/>
        </w:rPr>
        <w:sym w:font="Wingdings 3" w:char="F0A8"/>
      </w:r>
      <w:r w:rsidR="003F4DA1">
        <w:rPr>
          <w:u w:color="FF3399"/>
        </w:rPr>
        <w:t>država mora dopuščati svobodnejše gospodarstvo</w:t>
      </w:r>
      <w:r w:rsidR="00605ED1">
        <w:rPr>
          <w:u w:color="FF3399"/>
        </w:rPr>
        <w:t>…ind.proizvodnja doživi vzpon</w:t>
      </w:r>
    </w:p>
    <w:p w14:paraId="653D16DF" w14:textId="77777777" w:rsidR="00F842E9" w:rsidRPr="004C3A29" w:rsidRDefault="00F842E9" w:rsidP="004C3A29">
      <w:pPr>
        <w:rPr>
          <w:u w:color="FF3399"/>
        </w:rPr>
      </w:pPr>
    </w:p>
    <w:p w14:paraId="73A3502F" w14:textId="77777777" w:rsidR="004C3A29" w:rsidRPr="00066059" w:rsidRDefault="00875409" w:rsidP="004C3A29">
      <w:pPr>
        <w:rPr>
          <w:u w:val="single" w:color="FF3399"/>
        </w:rPr>
      </w:pPr>
      <w:r>
        <w:rPr>
          <w:noProof/>
          <w:u w:val="single"/>
        </w:rPr>
        <w:pict w14:anchorId="3294C36C">
          <v:line id="_x0000_s1029" style="position:absolute;z-index:251658240" from="306pt,20.1pt" to="342pt,47.1pt" strokeweight="1pt">
            <v:stroke endarrow="block"/>
          </v:line>
        </w:pict>
      </w:r>
      <w:r>
        <w:rPr>
          <w:noProof/>
          <w:u w:val="single"/>
        </w:rPr>
        <w:pict w14:anchorId="1019D00B">
          <v:line id="_x0000_s1028" style="position:absolute;flip:x;z-index:251657216" from="126pt,20.1pt" to="162pt,47.1pt" strokeweight="1pt">
            <v:stroke endarrow="block"/>
          </v:line>
        </w:pict>
      </w:r>
      <w:r w:rsidR="004C3A29" w:rsidRPr="00066059">
        <w:rPr>
          <w:b/>
          <w:sz w:val="36"/>
          <w:szCs w:val="36"/>
          <w:u w:color="FF3399"/>
        </w:rPr>
        <w:t>1.</w:t>
      </w:r>
      <w:r w:rsidR="004C3A29" w:rsidRPr="00792692">
        <w:rPr>
          <w:u w:val="thick"/>
        </w:rPr>
        <w:t>Primerjaj prvo in drugo industrijsko revolucijo. Naštej razlike!</w:t>
      </w:r>
    </w:p>
    <w:p w14:paraId="5B481FD9" w14:textId="77777777" w:rsidR="00A60039" w:rsidRPr="00066059" w:rsidRDefault="00A60039" w:rsidP="004C3A29">
      <w:pPr>
        <w:rPr>
          <w:u w:val="single" w:color="FF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832"/>
        <w:gridCol w:w="3832"/>
      </w:tblGrid>
      <w:tr w:rsidR="00791C1B" w:rsidRPr="008A41C8" w14:paraId="71E535E9" w14:textId="77777777" w:rsidTr="00791C1B">
        <w:tc>
          <w:tcPr>
            <w:tcW w:w="154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8FA9C93" w14:textId="77777777" w:rsidR="00B42FE2" w:rsidRPr="00791C1B" w:rsidRDefault="00B42FE2" w:rsidP="00791C1B">
            <w:pPr>
              <w:jc w:val="center"/>
              <w:rPr>
                <w:b/>
                <w:u w:color="FF3399"/>
              </w:rPr>
            </w:pPr>
          </w:p>
        </w:tc>
        <w:tc>
          <w:tcPr>
            <w:tcW w:w="3832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1559DF3" w14:textId="77777777" w:rsidR="00B42FE2" w:rsidRPr="00791C1B" w:rsidRDefault="00B42FE2" w:rsidP="00791C1B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ind w:left="-108" w:firstLine="108"/>
              <w:jc w:val="center"/>
              <w:rPr>
                <w:b/>
                <w:u w:color="FF3399"/>
              </w:rPr>
            </w:pPr>
            <w:r w:rsidRPr="00791C1B">
              <w:rPr>
                <w:b/>
                <w:u w:color="FF3399"/>
                <w:bdr w:val="single" w:sz="12" w:space="0" w:color="FF3399"/>
              </w:rPr>
              <w:t>prva industrijska revolucija</w:t>
            </w:r>
            <w:r w:rsidR="00CF337E" w:rsidRPr="00791C1B">
              <w:rPr>
                <w:b/>
                <w:u w:color="FF3399"/>
              </w:rPr>
              <w:t xml:space="preserve"> =</w:t>
            </w:r>
            <w:r w:rsidR="00CF337E" w:rsidRPr="00791C1B">
              <w:rPr>
                <w:rFonts w:cs="Courier New"/>
                <w:u w:color="FF3399"/>
              </w:rPr>
              <w:t xml:space="preserve"> revolucija "premoga in železa"</w:t>
            </w:r>
          </w:p>
        </w:tc>
        <w:tc>
          <w:tcPr>
            <w:tcW w:w="3832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0C995882" w14:textId="77777777" w:rsidR="00B42FE2" w:rsidRPr="00791C1B" w:rsidRDefault="00B42FE2" w:rsidP="00791C1B">
            <w:pPr>
              <w:numPr>
                <w:ilvl w:val="0"/>
                <w:numId w:val="1"/>
              </w:numPr>
              <w:tabs>
                <w:tab w:val="clear" w:pos="510"/>
                <w:tab w:val="num" w:pos="200"/>
              </w:tabs>
              <w:ind w:left="0" w:firstLine="20"/>
              <w:jc w:val="center"/>
              <w:rPr>
                <w:b/>
                <w:u w:color="FF3399"/>
              </w:rPr>
            </w:pPr>
            <w:r w:rsidRPr="00791C1B">
              <w:rPr>
                <w:b/>
                <w:u w:color="FF3399"/>
                <w:bdr w:val="single" w:sz="12" w:space="0" w:color="FF3399"/>
              </w:rPr>
              <w:t>druga industrijska revolucija</w:t>
            </w:r>
            <w:r w:rsidR="00CF337E" w:rsidRPr="00791C1B">
              <w:rPr>
                <w:b/>
                <w:u w:color="FF3399"/>
              </w:rPr>
              <w:t xml:space="preserve"> =</w:t>
            </w:r>
            <w:r w:rsidR="00CF337E" w:rsidRPr="00791C1B">
              <w:rPr>
                <w:rFonts w:cs="Courier New"/>
                <w:u w:color="FF3399"/>
              </w:rPr>
              <w:t xml:space="preserve"> revolucija "elektrike in jekla"</w:t>
            </w:r>
          </w:p>
        </w:tc>
      </w:tr>
      <w:tr w:rsidR="00791C1B" w14:paraId="0F4C90EA" w14:textId="77777777" w:rsidTr="00791C1B">
        <w:tc>
          <w:tcPr>
            <w:tcW w:w="154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521ED0" w14:textId="77777777" w:rsidR="005371F3" w:rsidRPr="00791C1B" w:rsidRDefault="005371F3" w:rsidP="004C3A29">
            <w:pPr>
              <w:rPr>
                <w:u w:color="FF3399"/>
              </w:rPr>
            </w:pPr>
            <w:r w:rsidRPr="00791C1B">
              <w:rPr>
                <w:u w:color="FF3399"/>
              </w:rPr>
              <w:t>Čas:</w:t>
            </w:r>
          </w:p>
        </w:tc>
        <w:tc>
          <w:tcPr>
            <w:tcW w:w="3832" w:type="dxa"/>
            <w:tcBorders>
              <w:left w:val="single" w:sz="12" w:space="0" w:color="auto"/>
            </w:tcBorders>
            <w:shd w:val="clear" w:color="auto" w:fill="auto"/>
          </w:tcPr>
          <w:p w14:paraId="4674CC15" w14:textId="77777777" w:rsidR="005371F3" w:rsidRPr="00791C1B" w:rsidRDefault="005371F3" w:rsidP="00791C1B">
            <w:pPr>
              <w:numPr>
                <w:ilvl w:val="0"/>
                <w:numId w:val="9"/>
              </w:numPr>
              <w:rPr>
                <w:u w:color="FF3399"/>
              </w:rPr>
            </w:pPr>
            <w:r w:rsidRPr="00791C1B">
              <w:rPr>
                <w:rFonts w:cs="Courier New"/>
                <w:u w:color="FF3399"/>
              </w:rPr>
              <w:t>2.pol.18.st.</w:t>
            </w:r>
          </w:p>
        </w:tc>
        <w:tc>
          <w:tcPr>
            <w:tcW w:w="3832" w:type="dxa"/>
            <w:tcBorders>
              <w:right w:val="nil"/>
            </w:tcBorders>
            <w:shd w:val="clear" w:color="auto" w:fill="auto"/>
          </w:tcPr>
          <w:p w14:paraId="09C61627" w14:textId="77777777" w:rsidR="005371F3" w:rsidRPr="00791C1B" w:rsidRDefault="005371F3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rFonts w:cs="Courier New"/>
                <w:u w:color="FF3399"/>
              </w:rPr>
              <w:t>konec 19.stol.</w:t>
            </w:r>
            <w:r w:rsidRPr="00791C1B">
              <w:rPr>
                <w:rFonts w:cs="Courier New"/>
                <w:u w:color="FF3399"/>
              </w:rPr>
              <w:sym w:font="Wingdings 3" w:char="F0A8"/>
            </w:r>
            <w:r w:rsidRPr="00791C1B">
              <w:rPr>
                <w:rFonts w:cs="Courier New"/>
                <w:u w:color="FF3399"/>
              </w:rPr>
              <w:t xml:space="preserve"> 20.stol. (1870-1914)</w:t>
            </w:r>
          </w:p>
        </w:tc>
      </w:tr>
      <w:tr w:rsidR="00791C1B" w14:paraId="7BB8586A" w14:textId="77777777" w:rsidTr="00791C1B">
        <w:tc>
          <w:tcPr>
            <w:tcW w:w="154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7602413" w14:textId="77777777" w:rsidR="00B42FE2" w:rsidRPr="00791C1B" w:rsidRDefault="005371F3" w:rsidP="004C3A29">
            <w:pPr>
              <w:rPr>
                <w:u w:color="FF3399"/>
              </w:rPr>
            </w:pPr>
            <w:r w:rsidRPr="00791C1B">
              <w:rPr>
                <w:u w:color="FF3399"/>
              </w:rPr>
              <w:t>Energijski viri:</w:t>
            </w:r>
          </w:p>
        </w:tc>
        <w:tc>
          <w:tcPr>
            <w:tcW w:w="3832" w:type="dxa"/>
            <w:tcBorders>
              <w:left w:val="single" w:sz="12" w:space="0" w:color="auto"/>
            </w:tcBorders>
            <w:shd w:val="clear" w:color="auto" w:fill="auto"/>
          </w:tcPr>
          <w:p w14:paraId="0E548FD3" w14:textId="77777777" w:rsidR="006B09E4" w:rsidRPr="00791C1B" w:rsidRDefault="006B0551" w:rsidP="00791C1B">
            <w:pPr>
              <w:numPr>
                <w:ilvl w:val="0"/>
                <w:numId w:val="9"/>
              </w:numPr>
              <w:rPr>
                <w:u w:color="FF3399"/>
              </w:rPr>
            </w:pPr>
            <w:r w:rsidRPr="00791C1B">
              <w:rPr>
                <w:u w:color="FF3399"/>
              </w:rPr>
              <w:t>premog</w:t>
            </w:r>
          </w:p>
          <w:p w14:paraId="5D1E377D" w14:textId="77777777" w:rsidR="00B42FE2" w:rsidRPr="00791C1B" w:rsidRDefault="006B0551" w:rsidP="00791C1B">
            <w:pPr>
              <w:numPr>
                <w:ilvl w:val="0"/>
                <w:numId w:val="9"/>
              </w:numPr>
              <w:rPr>
                <w:u w:color="FF3399"/>
              </w:rPr>
            </w:pPr>
            <w:r w:rsidRPr="00791C1B">
              <w:rPr>
                <w:u w:color="FF3399"/>
              </w:rPr>
              <w:t>železo</w:t>
            </w:r>
          </w:p>
        </w:tc>
        <w:tc>
          <w:tcPr>
            <w:tcW w:w="3832" w:type="dxa"/>
            <w:tcBorders>
              <w:right w:val="nil"/>
            </w:tcBorders>
            <w:shd w:val="clear" w:color="auto" w:fill="auto"/>
          </w:tcPr>
          <w:p w14:paraId="6B43AC32" w14:textId="77777777" w:rsidR="005A2D97" w:rsidRPr="00791C1B" w:rsidRDefault="006B09E4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>e</w:t>
            </w:r>
            <w:r w:rsidR="006B0551" w:rsidRPr="00791C1B">
              <w:rPr>
                <w:u w:color="FF3399"/>
              </w:rPr>
              <w:t>lektrika</w:t>
            </w:r>
            <w:r w:rsidRPr="00791C1B">
              <w:rPr>
                <w:u w:color="FF3399"/>
              </w:rPr>
              <w:t xml:space="preserve"> </w:t>
            </w:r>
            <w:r w:rsidR="006B0551" w:rsidRPr="00791C1B">
              <w:rPr>
                <w:sz w:val="20"/>
                <w:szCs w:val="20"/>
                <w:u w:color="FF3399"/>
              </w:rPr>
              <w:t>(elektro</w:t>
            </w:r>
            <w:r w:rsidRPr="00791C1B">
              <w:rPr>
                <w:sz w:val="20"/>
                <w:szCs w:val="20"/>
                <w:u w:color="FF3399"/>
              </w:rPr>
              <w:t>motor</w:t>
            </w:r>
            <w:r w:rsidR="005A2D97" w:rsidRPr="00791C1B">
              <w:rPr>
                <w:sz w:val="20"/>
                <w:szCs w:val="20"/>
                <w:u w:color="FF3399"/>
              </w:rPr>
              <w:t>,</w:t>
            </w:r>
            <w:r w:rsidR="006B0551" w:rsidRPr="00791C1B">
              <w:rPr>
                <w:sz w:val="20"/>
                <w:szCs w:val="20"/>
                <w:u w:color="FF3399"/>
              </w:rPr>
              <w:t xml:space="preserve"> motor z notranjim izgorevanjem)</w:t>
            </w:r>
          </w:p>
          <w:p w14:paraId="1E31E8B0" w14:textId="77777777" w:rsidR="005371F3" w:rsidRPr="00791C1B" w:rsidRDefault="005A2D97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>nafta</w:t>
            </w:r>
          </w:p>
        </w:tc>
      </w:tr>
      <w:tr w:rsidR="00791C1B" w14:paraId="532FBE28" w14:textId="77777777" w:rsidTr="00791C1B">
        <w:tc>
          <w:tcPr>
            <w:tcW w:w="154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A24C85A" w14:textId="77777777" w:rsidR="00B42FE2" w:rsidRPr="00791C1B" w:rsidRDefault="005371F3" w:rsidP="004C3A29">
            <w:pPr>
              <w:rPr>
                <w:u w:color="FF3399"/>
              </w:rPr>
            </w:pPr>
            <w:r w:rsidRPr="00791C1B">
              <w:rPr>
                <w:u w:color="FF3399"/>
              </w:rPr>
              <w:t>Države:</w:t>
            </w:r>
          </w:p>
        </w:tc>
        <w:tc>
          <w:tcPr>
            <w:tcW w:w="3832" w:type="dxa"/>
            <w:tcBorders>
              <w:left w:val="single" w:sz="12" w:space="0" w:color="auto"/>
            </w:tcBorders>
            <w:shd w:val="clear" w:color="auto" w:fill="auto"/>
          </w:tcPr>
          <w:p w14:paraId="202709A0" w14:textId="77777777" w:rsidR="005F6279" w:rsidRPr="00791C1B" w:rsidRDefault="006B09E4" w:rsidP="00791C1B">
            <w:pPr>
              <w:numPr>
                <w:ilvl w:val="0"/>
                <w:numId w:val="9"/>
              </w:numPr>
              <w:rPr>
                <w:u w:color="FF3399"/>
              </w:rPr>
            </w:pPr>
            <w:r w:rsidRPr="00791C1B">
              <w:rPr>
                <w:u w:color="FF3399"/>
              </w:rPr>
              <w:t>VB</w:t>
            </w:r>
            <w:r w:rsidR="00CF337E" w:rsidRPr="00791C1B">
              <w:rPr>
                <w:rFonts w:cs="Courier New"/>
                <w:u w:color="FF3399"/>
              </w:rPr>
              <w:t>="tovarna sveta"</w:t>
            </w:r>
          </w:p>
        </w:tc>
        <w:tc>
          <w:tcPr>
            <w:tcW w:w="3832" w:type="dxa"/>
            <w:tcBorders>
              <w:right w:val="nil"/>
            </w:tcBorders>
            <w:shd w:val="clear" w:color="auto" w:fill="auto"/>
          </w:tcPr>
          <w:p w14:paraId="14A90C4E" w14:textId="77777777" w:rsidR="006B09E4" w:rsidRPr="00791C1B" w:rsidRDefault="006B09E4" w:rsidP="00791C1B">
            <w:pPr>
              <w:numPr>
                <w:ilvl w:val="0"/>
                <w:numId w:val="8"/>
              </w:numPr>
              <w:rPr>
                <w:sz w:val="20"/>
                <w:szCs w:val="20"/>
                <w:u w:color="FF3399"/>
              </w:rPr>
            </w:pPr>
            <w:r w:rsidRPr="00791C1B">
              <w:rPr>
                <w:u w:color="FF3399"/>
              </w:rPr>
              <w:t>Nem.cesarstvo</w:t>
            </w:r>
            <w:r w:rsidRPr="00791C1B">
              <w:rPr>
                <w:u w:color="FF3399"/>
              </w:rPr>
              <w:sym w:font="Wingdings 3" w:char="F09E"/>
            </w:r>
            <w:r w:rsidRPr="00791C1B">
              <w:rPr>
                <w:sz w:val="20"/>
                <w:szCs w:val="20"/>
                <w:u w:color="FF3399"/>
              </w:rPr>
              <w:t>ugodni pogoji: nacionalno homogena, vlada Bismarck,William 2, povezovanje podjetij v monopole</w:t>
            </w:r>
          </w:p>
          <w:p w14:paraId="3449C342" w14:textId="77777777" w:rsidR="00B42FE2" w:rsidRPr="00791C1B" w:rsidRDefault="006B09E4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 xml:space="preserve">ZDA </w:t>
            </w:r>
            <w:r w:rsidRPr="00791C1B">
              <w:rPr>
                <w:sz w:val="20"/>
                <w:szCs w:val="20"/>
                <w:u w:color="FF3399"/>
              </w:rPr>
              <w:t>/tekmujeta/</w:t>
            </w:r>
          </w:p>
          <w:p w14:paraId="0CD49A4A" w14:textId="77777777" w:rsidR="00CF337E" w:rsidRPr="00791C1B" w:rsidRDefault="00CF337E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>VB, Francija</w:t>
            </w:r>
          </w:p>
        </w:tc>
      </w:tr>
      <w:tr w:rsidR="00791C1B" w14:paraId="59D31902" w14:textId="77777777" w:rsidTr="00791C1B">
        <w:tc>
          <w:tcPr>
            <w:tcW w:w="154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9EE3FD" w14:textId="77777777" w:rsidR="00B42FE2" w:rsidRPr="00791C1B" w:rsidRDefault="005371F3" w:rsidP="004C3A29">
            <w:pPr>
              <w:rPr>
                <w:u w:color="FF3399"/>
              </w:rPr>
            </w:pPr>
            <w:r w:rsidRPr="00791C1B">
              <w:rPr>
                <w:u w:color="FF3399"/>
              </w:rPr>
              <w:t>Način dela</w:t>
            </w:r>
            <w:r w:rsidR="00E80840" w:rsidRPr="00791C1B">
              <w:rPr>
                <w:u w:color="FF3399"/>
              </w:rPr>
              <w:t>:</w:t>
            </w:r>
          </w:p>
        </w:tc>
        <w:tc>
          <w:tcPr>
            <w:tcW w:w="3832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0F9D4A7D" w14:textId="77777777" w:rsidR="005F6279" w:rsidRPr="00791C1B" w:rsidRDefault="005371F3" w:rsidP="00791C1B">
            <w:pPr>
              <w:numPr>
                <w:ilvl w:val="0"/>
                <w:numId w:val="9"/>
              </w:numPr>
              <w:rPr>
                <w:u w:color="FF3399"/>
              </w:rPr>
            </w:pPr>
            <w:r w:rsidRPr="00791C1B">
              <w:rPr>
                <w:u w:color="FF3399"/>
              </w:rPr>
              <w:t xml:space="preserve">izumi </w:t>
            </w:r>
            <w:r w:rsidR="00CF337E" w:rsidRPr="00791C1B">
              <w:rPr>
                <w:u w:color="FF3399"/>
              </w:rPr>
              <w:t>p</w:t>
            </w:r>
            <w:r w:rsidRPr="00791C1B">
              <w:rPr>
                <w:u w:color="FF3399"/>
              </w:rPr>
              <w:t xml:space="preserve">osameznikov, </w:t>
            </w:r>
            <w:r w:rsidR="006B09E4" w:rsidRPr="00791C1B">
              <w:rPr>
                <w:u w:color="FF3399"/>
              </w:rPr>
              <w:t>znanstvenik</w:t>
            </w:r>
            <w:r w:rsidRPr="00791C1B">
              <w:rPr>
                <w:u w:color="FF3399"/>
              </w:rPr>
              <w:t>ov</w:t>
            </w:r>
          </w:p>
        </w:tc>
        <w:tc>
          <w:tcPr>
            <w:tcW w:w="3832" w:type="dxa"/>
            <w:tcBorders>
              <w:bottom w:val="nil"/>
              <w:right w:val="nil"/>
            </w:tcBorders>
            <w:shd w:val="clear" w:color="auto" w:fill="auto"/>
          </w:tcPr>
          <w:p w14:paraId="203F4E44" w14:textId="77777777" w:rsidR="00B42FE2" w:rsidRPr="00791C1B" w:rsidRDefault="00CF337E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>timsko delo</w:t>
            </w:r>
          </w:p>
          <w:p w14:paraId="37AA4AAA" w14:textId="77777777" w:rsidR="005371F3" w:rsidRPr="00791C1B" w:rsidRDefault="005371F3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rFonts w:cs="Courier New"/>
                <w:u w:color="FF3399"/>
              </w:rPr>
              <w:t>vpliv naravoslovnih znanosti</w:t>
            </w:r>
          </w:p>
          <w:p w14:paraId="1AFF2BEF" w14:textId="77777777" w:rsidR="005371F3" w:rsidRPr="00791C1B" w:rsidRDefault="005371F3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 xml:space="preserve">gospodarstvo sodeluje z znanostjo </w:t>
            </w:r>
            <w:r w:rsidRPr="00791C1B">
              <w:rPr>
                <w:sz w:val="20"/>
                <w:szCs w:val="20"/>
                <w:u w:color="FF3399"/>
              </w:rPr>
              <w:t>(podjetje</w:t>
            </w:r>
            <w:r w:rsidRPr="00791C1B">
              <w:rPr>
                <w:sz w:val="20"/>
                <w:szCs w:val="20"/>
                <w:u w:color="FF3399"/>
              </w:rPr>
              <w:sym w:font="Wingdings 3" w:char="F031"/>
            </w:r>
            <w:r w:rsidRPr="00791C1B">
              <w:rPr>
                <w:sz w:val="20"/>
                <w:szCs w:val="20"/>
                <w:u w:color="FF3399"/>
              </w:rPr>
              <w:t>univerza)</w:t>
            </w:r>
          </w:p>
          <w:p w14:paraId="4A4530F0" w14:textId="77777777" w:rsidR="006B09E4" w:rsidRPr="00791C1B" w:rsidRDefault="005371F3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u w:color="FF3399"/>
              </w:rPr>
              <w:t xml:space="preserve">boljši pogoji, </w:t>
            </w:r>
            <w:r w:rsidR="00CF337E" w:rsidRPr="00791C1B">
              <w:rPr>
                <w:u w:color="FF3399"/>
              </w:rPr>
              <w:t>v laboratorijih</w:t>
            </w:r>
          </w:p>
          <w:p w14:paraId="5B733B1B" w14:textId="77777777" w:rsidR="006B09E4" w:rsidRPr="00791C1B" w:rsidRDefault="005371F3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rFonts w:cs="Courier New"/>
                <w:u w:color="FF3399"/>
              </w:rPr>
              <w:t>več znanja, literature</w:t>
            </w:r>
          </w:p>
          <w:p w14:paraId="6EAF656E" w14:textId="77777777" w:rsidR="005371F3" w:rsidRPr="00791C1B" w:rsidRDefault="00AC235F" w:rsidP="00791C1B">
            <w:pPr>
              <w:numPr>
                <w:ilvl w:val="0"/>
                <w:numId w:val="8"/>
              </w:numPr>
              <w:rPr>
                <w:u w:color="FF3399"/>
              </w:rPr>
            </w:pPr>
            <w:r w:rsidRPr="00791C1B">
              <w:rPr>
                <w:rFonts w:cs="Courier New"/>
                <w:u w:color="FF3399"/>
              </w:rPr>
              <w:t>jeklarska, kemična industrija, elektrotehnika, avtomobilska</w:t>
            </w:r>
            <w:r w:rsidR="00792692" w:rsidRPr="00791C1B">
              <w:rPr>
                <w:rFonts w:cs="Courier New"/>
                <w:u w:color="FF3399"/>
              </w:rPr>
              <w:t>, precizna mehanika</w:t>
            </w:r>
          </w:p>
        </w:tc>
      </w:tr>
    </w:tbl>
    <w:p w14:paraId="127338DF" w14:textId="77777777" w:rsidR="00B42FE2" w:rsidRDefault="00B42FE2" w:rsidP="004C3A29">
      <w:pPr>
        <w:rPr>
          <w:u w:color="FF3399"/>
        </w:rPr>
      </w:pPr>
    </w:p>
    <w:p w14:paraId="69598000" w14:textId="77777777" w:rsidR="0041532E" w:rsidRPr="00066059" w:rsidRDefault="0041532E" w:rsidP="0041532E">
      <w:pPr>
        <w:rPr>
          <w:u w:val="single" w:color="FF3399"/>
        </w:rPr>
      </w:pPr>
      <w:r>
        <w:rPr>
          <w:u w:color="FF3399"/>
        </w:rPr>
        <w:br w:type="page"/>
      </w:r>
      <w:r>
        <w:rPr>
          <w:b/>
          <w:sz w:val="36"/>
          <w:szCs w:val="36"/>
          <w:u w:color="FF3399"/>
        </w:rPr>
        <w:lastRenderedPageBreak/>
        <w:t>2</w:t>
      </w:r>
      <w:r w:rsidRPr="00066059">
        <w:rPr>
          <w:b/>
          <w:sz w:val="36"/>
          <w:szCs w:val="36"/>
          <w:u w:color="FF3399"/>
        </w:rPr>
        <w:t>.</w:t>
      </w:r>
      <w:r w:rsidRPr="00792692">
        <w:rPr>
          <w:u w:val="thick"/>
        </w:rPr>
        <w:t>Naštej</w:t>
      </w:r>
      <w:r w:rsidR="00EA7B43" w:rsidRPr="00792692">
        <w:rPr>
          <w:u w:val="thick"/>
        </w:rPr>
        <w:t xml:space="preserve"> glavne</w:t>
      </w:r>
      <w:r w:rsidRPr="00792692">
        <w:rPr>
          <w:u w:val="thick"/>
        </w:rPr>
        <w:t xml:space="preserve"> izume in</w:t>
      </w:r>
      <w:r w:rsidR="007B7F5B" w:rsidRPr="00792692">
        <w:rPr>
          <w:u w:val="thick"/>
        </w:rPr>
        <w:t xml:space="preserve"> pojasni njihov pomen za človeštvo</w:t>
      </w:r>
      <w:r w:rsidRPr="00792692">
        <w:rPr>
          <w:u w:val="thick"/>
        </w:rPr>
        <w:t>.</w:t>
      </w:r>
    </w:p>
    <w:p w14:paraId="29907AA9" w14:textId="77777777" w:rsidR="00001ED4" w:rsidRDefault="009D71B3" w:rsidP="00001ED4">
      <w:pPr>
        <w:numPr>
          <w:ilvl w:val="0"/>
          <w:numId w:val="1"/>
        </w:numPr>
        <w:rPr>
          <w:u w:color="FF3399"/>
        </w:rPr>
      </w:pPr>
      <w:r w:rsidRPr="00792692">
        <w:rPr>
          <w:b/>
          <w:u w:color="FF3399"/>
        </w:rPr>
        <w:t>Dosežki v znanosti in tehniki</w:t>
      </w:r>
      <w:r>
        <w:rPr>
          <w:u w:color="FF3399"/>
        </w:rPr>
        <w:t>:</w:t>
      </w:r>
    </w:p>
    <w:p w14:paraId="26BE6622" w14:textId="77777777" w:rsidR="009D71B3" w:rsidRPr="00792692" w:rsidRDefault="009D71B3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nov postopek za pridobivanje jekla</w:t>
      </w:r>
    </w:p>
    <w:p w14:paraId="7160FDCA" w14:textId="77777777" w:rsidR="009D71B3" w:rsidRPr="00792692" w:rsidRDefault="009D71B3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vulkanizacija kavčuka</w:t>
      </w:r>
    </w:p>
    <w:p w14:paraId="30F52D9D" w14:textId="77777777" w:rsidR="009D71B3" w:rsidRPr="00792692" w:rsidRDefault="009D71B3" w:rsidP="009D71B3">
      <w:pPr>
        <w:numPr>
          <w:ilvl w:val="2"/>
          <w:numId w:val="1"/>
        </w:numPr>
        <w:rPr>
          <w:u w:color="FF3399"/>
        </w:rPr>
      </w:pPr>
      <w:r w:rsidRPr="00792692">
        <w:rPr>
          <w:b/>
          <w:color w:val="FF3399"/>
          <w:u w:color="FF3399"/>
        </w:rPr>
        <w:t>dinamit</w:t>
      </w:r>
      <w:r w:rsidRPr="00792692">
        <w:rPr>
          <w:u w:color="FF3399"/>
        </w:rPr>
        <w:t xml:space="preserve">: (1867), </w:t>
      </w:r>
      <w:r w:rsidR="00792692" w:rsidRPr="00792692">
        <w:rPr>
          <w:u w:color="FF3399"/>
        </w:rPr>
        <w:t>Šved</w:t>
      </w:r>
      <w:r w:rsidR="00500B0F" w:rsidRPr="00792692">
        <w:rPr>
          <w:u w:color="FF3399"/>
        </w:rPr>
        <w:t xml:space="preserve"> </w:t>
      </w:r>
      <w:r w:rsidRPr="00792692">
        <w:rPr>
          <w:u w:val="double" w:color="FF3399"/>
        </w:rPr>
        <w:t>Alfred Nobel</w:t>
      </w:r>
      <w:r w:rsidRPr="00792692">
        <w:rPr>
          <w:u w:color="FF3399"/>
        </w:rPr>
        <w:t>-oporoka, sklad, vsakoletna podelitev iz: fizike, kemije, medicine, književnosti, mir</w:t>
      </w:r>
    </w:p>
    <w:p w14:paraId="48E3A3FF" w14:textId="77777777" w:rsidR="00450467" w:rsidRPr="00792692" w:rsidRDefault="00450467" w:rsidP="009D71B3">
      <w:pPr>
        <w:numPr>
          <w:ilvl w:val="2"/>
          <w:numId w:val="1"/>
        </w:numPr>
        <w:rPr>
          <w:u w:color="FF3399"/>
        </w:rPr>
      </w:pPr>
      <w:r w:rsidRPr="00792692">
        <w:rPr>
          <w:b/>
          <w:u w:color="FF3399"/>
        </w:rPr>
        <w:t xml:space="preserve">motor z </w:t>
      </w:r>
      <w:r w:rsidR="00792692" w:rsidRPr="00792692">
        <w:rPr>
          <w:b/>
          <w:u w:color="FF3399"/>
        </w:rPr>
        <w:t>notranjim</w:t>
      </w:r>
      <w:r w:rsidRPr="00792692">
        <w:rPr>
          <w:b/>
          <w:u w:color="FF3399"/>
        </w:rPr>
        <w:t xml:space="preserve"> izgorevanjem</w:t>
      </w:r>
      <w:r w:rsidRPr="00792692">
        <w:rPr>
          <w:u w:color="FF3399"/>
        </w:rPr>
        <w:t>:</w:t>
      </w:r>
      <w:r w:rsidR="00417C17" w:rsidRPr="00792692">
        <w:rPr>
          <w:u w:color="FF3399"/>
        </w:rPr>
        <w:t xml:space="preserve"> (1876)</w:t>
      </w:r>
      <w:r w:rsidR="00306799" w:rsidRPr="00792692">
        <w:rPr>
          <w:u w:color="FF3399"/>
        </w:rPr>
        <w:t>, Nikolaus Otto</w:t>
      </w:r>
      <w:r w:rsidR="00306799" w:rsidRPr="00792692">
        <w:rPr>
          <w:u w:color="FF3399"/>
        </w:rPr>
        <w:sym w:font="Wingdings 3" w:char="F0A8"/>
      </w:r>
      <w:r w:rsidR="00306799" w:rsidRPr="00792692">
        <w:rPr>
          <w:u w:color="FF3399"/>
        </w:rPr>
        <w:t>omogoči razvoj motori vozil za širšo rabo</w:t>
      </w:r>
    </w:p>
    <w:p w14:paraId="60173DCF" w14:textId="77777777" w:rsidR="00E85B7A" w:rsidRPr="00792692" w:rsidRDefault="00E85B7A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pisalni stroj</w:t>
      </w:r>
    </w:p>
    <w:p w14:paraId="76AB15AC" w14:textId="77777777" w:rsidR="00E85B7A" w:rsidRPr="00792692" w:rsidRDefault="00E85B7A" w:rsidP="009D71B3">
      <w:pPr>
        <w:numPr>
          <w:ilvl w:val="2"/>
          <w:numId w:val="1"/>
        </w:numPr>
        <w:rPr>
          <w:u w:color="FF3399"/>
        </w:rPr>
      </w:pPr>
      <w:r w:rsidRPr="00792692">
        <w:rPr>
          <w:b/>
          <w:color w:val="FF3399"/>
          <w:u w:color="FF3399"/>
        </w:rPr>
        <w:t>žarnica</w:t>
      </w:r>
      <w:r w:rsidR="0002048D" w:rsidRPr="00792692">
        <w:rPr>
          <w:u w:color="FF3399"/>
        </w:rPr>
        <w:t xml:space="preserve"> z ogleno nitko</w:t>
      </w:r>
      <w:r w:rsidRPr="00792692">
        <w:rPr>
          <w:u w:color="FF3399"/>
        </w:rPr>
        <w:t>:</w:t>
      </w:r>
      <w:r w:rsidR="0002048D" w:rsidRPr="00792692">
        <w:rPr>
          <w:u w:color="FF3399"/>
        </w:rPr>
        <w:t xml:space="preserve"> </w:t>
      </w:r>
      <w:r w:rsidR="0002048D" w:rsidRPr="00792692">
        <w:rPr>
          <w:u w:val="double" w:color="FF3399"/>
        </w:rPr>
        <w:t>Edison</w:t>
      </w:r>
    </w:p>
    <w:p w14:paraId="1C6B61C5" w14:textId="77777777" w:rsidR="00A70D36" w:rsidRPr="00792692" w:rsidRDefault="00A70D36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telefon: (1876)</w:t>
      </w:r>
      <w:r w:rsidR="003B67D0" w:rsidRPr="00792692">
        <w:rPr>
          <w:u w:color="FF3399"/>
        </w:rPr>
        <w:t>, Alexsander Graham Bell</w:t>
      </w:r>
    </w:p>
    <w:p w14:paraId="5E9286D3" w14:textId="77777777" w:rsidR="009C2584" w:rsidRPr="00792692" w:rsidRDefault="00C376BC" w:rsidP="009D71B3">
      <w:pPr>
        <w:numPr>
          <w:ilvl w:val="2"/>
          <w:numId w:val="1"/>
        </w:numPr>
        <w:rPr>
          <w:u w:color="FF3399"/>
        </w:rPr>
      </w:pPr>
      <w:r w:rsidRPr="00792692">
        <w:rPr>
          <w:b/>
          <w:color w:val="FF3399"/>
          <w:u w:color="FF3399"/>
        </w:rPr>
        <w:t>transformator</w:t>
      </w:r>
      <w:r w:rsidRPr="00792692">
        <w:rPr>
          <w:u w:color="FF3399"/>
        </w:rPr>
        <w:t>:</w:t>
      </w:r>
      <w:r w:rsidR="009C2584" w:rsidRPr="00792692">
        <w:rPr>
          <w:u w:color="FF3399"/>
        </w:rPr>
        <w:t xml:space="preserve"> (1891)</w:t>
      </w:r>
      <w:r w:rsidR="00F85264" w:rsidRPr="00792692">
        <w:rPr>
          <w:u w:color="FF3399"/>
        </w:rPr>
        <w:t xml:space="preserve">, </w:t>
      </w:r>
      <w:r w:rsidR="00F85264" w:rsidRPr="00792692">
        <w:rPr>
          <w:u w:val="double" w:color="FF3399"/>
        </w:rPr>
        <w:t>Nikola Tesla</w:t>
      </w:r>
      <w:r w:rsidR="00F85264" w:rsidRPr="00792692">
        <w:rPr>
          <w:u w:color="FF3399"/>
        </w:rPr>
        <w:t>-omogoči se uporaba el.energije-saj transformator prevaja iz visoke v nizko napetost</w:t>
      </w:r>
      <w:r w:rsidR="00500B0F" w:rsidRPr="00792692">
        <w:rPr>
          <w:u w:color="FF3399"/>
        </w:rPr>
        <w:t xml:space="preserve"> &amp;</w:t>
      </w:r>
      <w:r w:rsidR="00500B0F" w:rsidRPr="00792692">
        <w:rPr>
          <w:u w:color="FF3399"/>
        </w:rPr>
        <w:sym w:font="Webdings" w:char="F071"/>
      </w:r>
    </w:p>
    <w:p w14:paraId="364B38B3" w14:textId="77777777" w:rsidR="00500B0F" w:rsidRPr="00792692" w:rsidRDefault="00D51BE9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radio-brezžičnoprenašanje sporočil</w:t>
      </w:r>
    </w:p>
    <w:p w14:paraId="7ECB0204" w14:textId="77777777" w:rsidR="000C3A57" w:rsidRPr="00792692" w:rsidRDefault="000C3A57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gramofon</w:t>
      </w:r>
      <w:r w:rsidR="00546A3A" w:rsidRPr="00792692">
        <w:rPr>
          <w:u w:color="FF3399"/>
        </w:rPr>
        <w:t>:</w:t>
      </w:r>
      <w:r w:rsidRPr="00792692">
        <w:rPr>
          <w:u w:color="FF3399"/>
        </w:rPr>
        <w:t xml:space="preserve"> Edison</w:t>
      </w:r>
    </w:p>
    <w:p w14:paraId="4D194F3C" w14:textId="77777777" w:rsidR="000C3A57" w:rsidRPr="00792692" w:rsidRDefault="007910B5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k</w:t>
      </w:r>
      <w:r w:rsidR="000C3A57" w:rsidRPr="00792692">
        <w:rPr>
          <w:u w:color="FF3399"/>
        </w:rPr>
        <w:t>olo/</w:t>
      </w:r>
      <w:r w:rsidR="00402108" w:rsidRPr="00792692">
        <w:rPr>
          <w:u w:color="FF3399"/>
        </w:rPr>
        <w:t xml:space="preserve">visoki </w:t>
      </w:r>
      <w:r w:rsidR="000C3A57" w:rsidRPr="00792692">
        <w:rPr>
          <w:u w:color="FF3399"/>
        </w:rPr>
        <w:t>bibikel:</w:t>
      </w:r>
      <w:r w:rsidR="006A7CD9" w:rsidRPr="00792692">
        <w:rPr>
          <w:u w:color="FF3399"/>
        </w:rPr>
        <w:t xml:space="preserve"> (1839)</w:t>
      </w:r>
    </w:p>
    <w:p w14:paraId="5F018D55" w14:textId="77777777" w:rsidR="00E20EA8" w:rsidRPr="00792692" w:rsidRDefault="00A66DC2" w:rsidP="009D71B3">
      <w:pPr>
        <w:numPr>
          <w:ilvl w:val="2"/>
          <w:numId w:val="1"/>
        </w:numPr>
        <w:rPr>
          <w:u w:color="FF3399"/>
        </w:rPr>
      </w:pPr>
      <w:r w:rsidRPr="00792692">
        <w:rPr>
          <w:b/>
          <w:color w:val="FF3399"/>
          <w:u w:color="FF3399"/>
        </w:rPr>
        <w:t>kvadricikel</w:t>
      </w:r>
      <w:r w:rsidRPr="00792692">
        <w:rPr>
          <w:u w:color="FF3399"/>
        </w:rPr>
        <w:t>:</w:t>
      </w:r>
      <w:r w:rsidR="00305381" w:rsidRPr="00792692">
        <w:rPr>
          <w:u w:color="FF3399"/>
        </w:rPr>
        <w:t xml:space="preserve"> (1786)</w:t>
      </w:r>
      <w:r w:rsidRPr="00792692">
        <w:rPr>
          <w:u w:color="FF3399"/>
        </w:rPr>
        <w:t xml:space="preserve">, avtomobil </w:t>
      </w:r>
      <w:r w:rsidRPr="00792692">
        <w:rPr>
          <w:u w:val="double" w:color="FF3399"/>
        </w:rPr>
        <w:t>Hennrya Forda</w:t>
      </w:r>
    </w:p>
    <w:p w14:paraId="5997DC3B" w14:textId="77777777" w:rsidR="00587250" w:rsidRPr="00792692" w:rsidRDefault="00587250" w:rsidP="009D71B3">
      <w:pPr>
        <w:numPr>
          <w:ilvl w:val="2"/>
          <w:numId w:val="1"/>
        </w:numPr>
        <w:rPr>
          <w:u w:color="FF3399"/>
        </w:rPr>
      </w:pPr>
      <w:r w:rsidRPr="00792692">
        <w:rPr>
          <w:u w:color="FF3399"/>
        </w:rPr>
        <w:t>filmska kamera:</w:t>
      </w:r>
      <w:r w:rsidR="009D05FD" w:rsidRPr="00792692">
        <w:rPr>
          <w:u w:color="FF3399"/>
        </w:rPr>
        <w:t xml:space="preserve"> (1895), Pariz</w:t>
      </w:r>
    </w:p>
    <w:p w14:paraId="31E8A1EB" w14:textId="77777777" w:rsidR="0050748D" w:rsidRDefault="00930539" w:rsidP="0050748D">
      <w:pPr>
        <w:numPr>
          <w:ilvl w:val="0"/>
          <w:numId w:val="1"/>
        </w:numPr>
        <w:rPr>
          <w:u w:color="FF3399"/>
        </w:rPr>
      </w:pPr>
      <w:r w:rsidRPr="00792692">
        <w:rPr>
          <w:b/>
          <w:u w:val="single" w:color="FF3399"/>
        </w:rPr>
        <w:t>K</w:t>
      </w:r>
      <w:r w:rsidR="0050748D" w:rsidRPr="00792692">
        <w:rPr>
          <w:b/>
          <w:u w:val="single" w:color="FF3399"/>
        </w:rPr>
        <w:t>metijstvo</w:t>
      </w:r>
      <w:r w:rsidR="0050748D">
        <w:rPr>
          <w:u w:color="FF3399"/>
        </w:rPr>
        <w:t>:</w:t>
      </w:r>
      <w:r w:rsidR="00D4191A">
        <w:rPr>
          <w:u w:color="FF3399"/>
        </w:rPr>
        <w:t xml:space="preserve"> </w:t>
      </w:r>
      <w:r w:rsidR="00D4191A" w:rsidRPr="00792692">
        <w:rPr>
          <w:color w:val="FF3399"/>
          <w:u w:color="FF3399"/>
        </w:rPr>
        <w:t>iz ekstenzivnega</w:t>
      </w:r>
      <w:r w:rsidR="00D4191A" w:rsidRPr="00792692">
        <w:rPr>
          <w:color w:val="FF3399"/>
          <w:u w:color="FF3399"/>
        </w:rPr>
        <w:sym w:font="Wingdings 3" w:char="F0A8"/>
      </w:r>
      <w:r w:rsidR="00D4191A" w:rsidRPr="00792692">
        <w:rPr>
          <w:color w:val="FF3399"/>
          <w:u w:color="FF3399"/>
        </w:rPr>
        <w:t>v intenzivno</w:t>
      </w:r>
    </w:p>
    <w:p w14:paraId="44989015" w14:textId="77777777" w:rsidR="0050748D" w:rsidRDefault="0050748D" w:rsidP="0050748D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 xml:space="preserve">vse </w:t>
      </w:r>
      <w:r w:rsidRPr="00792692">
        <w:rPr>
          <w:u w:val="single" w:color="FF3399"/>
        </w:rPr>
        <w:t>večje potrebe po pridelku</w:t>
      </w:r>
    </w:p>
    <w:p w14:paraId="2BDC5C0F" w14:textId="77777777" w:rsidR="00704B5B" w:rsidRDefault="0050748D" w:rsidP="0050748D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 xml:space="preserve">uvajajo </w:t>
      </w:r>
      <w:r w:rsidRPr="00792692">
        <w:rPr>
          <w:u w:val="single" w:color="FF3399"/>
        </w:rPr>
        <w:t>nove stroje</w:t>
      </w:r>
      <w:r w:rsidR="006B44B5">
        <w:rPr>
          <w:u w:color="FF3399"/>
        </w:rPr>
        <w:t>(traktor, kombajn, kosilnica)</w:t>
      </w:r>
      <w:r w:rsidR="007C5B16">
        <w:rPr>
          <w:u w:color="FF3399"/>
        </w:rPr>
        <w:t xml:space="preserve">, </w:t>
      </w:r>
      <w:r w:rsidR="007C5B16" w:rsidRPr="00792692">
        <w:rPr>
          <w:u w:val="single" w:color="FF3399"/>
        </w:rPr>
        <w:t>umetna gnojila</w:t>
      </w:r>
    </w:p>
    <w:p w14:paraId="3FC46A8A" w14:textId="77777777" w:rsidR="00BE3E12" w:rsidRDefault="00A737B2" w:rsidP="0050748D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 xml:space="preserve">nerazvitejša območja: ohranijo tradicionalno kmetijstvo- </w:t>
      </w:r>
      <w:r w:rsidR="00F73523">
        <w:rPr>
          <w:u w:color="FF3399"/>
        </w:rPr>
        <w:t>pomakanje</w:t>
      </w:r>
      <w:r>
        <w:rPr>
          <w:u w:color="FF3399"/>
        </w:rPr>
        <w:t>, lakota</w:t>
      </w:r>
    </w:p>
    <w:p w14:paraId="6D3807B9" w14:textId="77777777" w:rsidR="00770CD2" w:rsidRPr="002D3275" w:rsidRDefault="00770CD2" w:rsidP="00770CD2">
      <w:pPr>
        <w:numPr>
          <w:ilvl w:val="0"/>
          <w:numId w:val="1"/>
        </w:numPr>
        <w:rPr>
          <w:u w:color="FF3399"/>
        </w:rPr>
      </w:pPr>
      <w:r w:rsidRPr="00792692">
        <w:rPr>
          <w:b/>
          <w:u w:color="FF3399"/>
        </w:rPr>
        <w:t>Druge pridobitve</w:t>
      </w:r>
      <w:r>
        <w:rPr>
          <w:u w:color="FF3399"/>
        </w:rPr>
        <w:t xml:space="preserve"> </w:t>
      </w:r>
      <w:r w:rsidR="00570583">
        <w:rPr>
          <w:u w:color="FF3399"/>
        </w:rPr>
        <w:t xml:space="preserve">industrijske </w:t>
      </w:r>
      <w:r>
        <w:rPr>
          <w:u w:color="FF3399"/>
        </w:rPr>
        <w:t>revolucije:</w:t>
      </w:r>
      <w:r w:rsidR="00AA10C9">
        <w:rPr>
          <w:u w:color="FF3399"/>
        </w:rPr>
        <w:t xml:space="preserve"> = </w:t>
      </w:r>
      <w:r w:rsidR="00AA10C9" w:rsidRPr="00426377">
        <w:rPr>
          <w:b/>
          <w:sz w:val="20"/>
          <w:szCs w:val="20"/>
          <w:u w:val="double" w:color="FF3399"/>
        </w:rPr>
        <w:t>VEČJA POVAZANOST SVETA</w:t>
      </w:r>
    </w:p>
    <w:p w14:paraId="198D2B03" w14:textId="77777777" w:rsidR="00001ED4" w:rsidRDefault="00C51A2E" w:rsidP="00C51A2E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>(1868)</w:t>
      </w:r>
      <w:r w:rsidR="00BB3504">
        <w:rPr>
          <w:u w:color="FF3399"/>
        </w:rPr>
        <w:t>-</w:t>
      </w:r>
      <w:r w:rsidR="00BB3504" w:rsidRPr="002B70FD">
        <w:rPr>
          <w:u w:val="single" w:color="FF3399"/>
        </w:rPr>
        <w:t>Sueški prekop</w:t>
      </w:r>
      <w:r w:rsidR="003B5757">
        <w:rPr>
          <w:u w:color="FF3399"/>
        </w:rPr>
        <w:t xml:space="preserve"> </w:t>
      </w:r>
      <w:r w:rsidR="006E672A">
        <w:rPr>
          <w:u w:color="FF3399"/>
        </w:rPr>
        <w:t>(</w:t>
      </w:r>
      <w:r w:rsidR="003B5757">
        <w:rPr>
          <w:u w:color="FF3399"/>
        </w:rPr>
        <w:t>povezava Sredozemlje</w:t>
      </w:r>
      <w:r w:rsidR="006E672A">
        <w:rPr>
          <w:u w:color="FF3399"/>
        </w:rPr>
        <w:t xml:space="preserve"> </w:t>
      </w:r>
      <w:r w:rsidR="006E672A">
        <w:rPr>
          <w:u w:color="FF3399"/>
        </w:rPr>
        <w:sym w:font="Wingdings 3" w:char="F044"/>
      </w:r>
      <w:r w:rsidR="003B5757">
        <w:rPr>
          <w:u w:color="FF3399"/>
        </w:rPr>
        <w:t xml:space="preserve"> Rdeče morje</w:t>
      </w:r>
      <w:r w:rsidR="006E672A">
        <w:rPr>
          <w:u w:color="FF3399"/>
        </w:rPr>
        <w:t>)</w:t>
      </w:r>
    </w:p>
    <w:p w14:paraId="57B7CDA8" w14:textId="77777777" w:rsidR="00587250" w:rsidRDefault="002978C3" w:rsidP="00C51A2E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>(1703)-</w:t>
      </w:r>
      <w:r w:rsidRPr="002B70FD">
        <w:rPr>
          <w:u w:val="single" w:color="FF3399"/>
        </w:rPr>
        <w:t>Wilbur in Orville Wright</w:t>
      </w:r>
      <w:r>
        <w:rPr>
          <w:u w:color="FF3399"/>
        </w:rPr>
        <w:t xml:space="preserve">-poletita s svojim </w:t>
      </w:r>
      <w:r w:rsidRPr="002A524D">
        <w:rPr>
          <w:b/>
          <w:u w:color="FF3399"/>
        </w:rPr>
        <w:t>letalom</w:t>
      </w:r>
      <w:r w:rsidR="00FC24CD">
        <w:rPr>
          <w:u w:color="FF3399"/>
        </w:rPr>
        <w:t xml:space="preserve"> </w:t>
      </w:r>
      <w:r w:rsidR="00FC24CD">
        <w:rPr>
          <w:u w:color="FF3399"/>
        </w:rPr>
        <w:sym w:font="Wingdings" w:char="F051"/>
      </w:r>
    </w:p>
    <w:p w14:paraId="41598F61" w14:textId="77777777" w:rsidR="002A524D" w:rsidRDefault="001542B0" w:rsidP="00C51A2E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>(1914)-</w:t>
      </w:r>
      <w:r w:rsidR="00B1459D" w:rsidRPr="008F50BD">
        <w:rPr>
          <w:u w:val="single" w:color="FF3399"/>
        </w:rPr>
        <w:t>Panamski prekop</w:t>
      </w:r>
      <w:r w:rsidR="00B1459D">
        <w:rPr>
          <w:u w:color="FF3399"/>
        </w:rPr>
        <w:t xml:space="preserve"> (povezava Atlantik </w:t>
      </w:r>
      <w:r w:rsidR="00B1459D">
        <w:rPr>
          <w:u w:color="FF3399"/>
        </w:rPr>
        <w:sym w:font="Wingdings 3" w:char="F044"/>
      </w:r>
      <w:r w:rsidR="00B1459D">
        <w:rPr>
          <w:u w:color="FF3399"/>
        </w:rPr>
        <w:t xml:space="preserve"> Tihi ocean)</w:t>
      </w:r>
    </w:p>
    <w:p w14:paraId="23DE64EA" w14:textId="77777777" w:rsidR="0082567B" w:rsidRDefault="0082567B" w:rsidP="0082567B">
      <w:pPr>
        <w:numPr>
          <w:ilvl w:val="0"/>
          <w:numId w:val="1"/>
        </w:numPr>
        <w:rPr>
          <w:u w:color="FF3399"/>
        </w:rPr>
      </w:pPr>
      <w:r>
        <w:rPr>
          <w:b/>
          <w:u w:color="FF3399"/>
        </w:rPr>
        <w:t xml:space="preserve">Nova </w:t>
      </w:r>
      <w:r w:rsidRPr="003A00FD">
        <w:rPr>
          <w:b/>
          <w:u w:val="single" w:color="FF3399"/>
        </w:rPr>
        <w:t>zdravila</w:t>
      </w:r>
      <w:r>
        <w:rPr>
          <w:u w:color="FF3399"/>
        </w:rPr>
        <w:t>: za sifilis, davico, tuberkolozo (Pavel Hoch)</w:t>
      </w:r>
    </w:p>
    <w:p w14:paraId="25D23555" w14:textId="77777777" w:rsidR="008F31E8" w:rsidRDefault="008F31E8">
      <w:pPr>
        <w:rPr>
          <w:u w:color="FF3399"/>
        </w:rPr>
      </w:pPr>
    </w:p>
    <w:p w14:paraId="0C54CCEF" w14:textId="77777777" w:rsidR="008F31E8" w:rsidRDefault="008F31E8">
      <w:pPr>
        <w:rPr>
          <w:u w:color="FF3399"/>
        </w:rPr>
      </w:pPr>
    </w:p>
    <w:p w14:paraId="2C469224" w14:textId="77777777" w:rsidR="008F31E8" w:rsidRPr="0022235D" w:rsidRDefault="008F31E8" w:rsidP="008F31E8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14:paraId="2A613417" w14:textId="77777777" w:rsidR="008F31E8" w:rsidRPr="0022235D" w:rsidRDefault="008F31E8" w:rsidP="008F31E8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14:paraId="6E1814FE" w14:textId="77777777" w:rsidR="008F31E8" w:rsidRDefault="008F31E8">
      <w:pPr>
        <w:rPr>
          <w:b/>
          <w:sz w:val="36"/>
          <w:szCs w:val="36"/>
          <w:u w:color="FF3399"/>
        </w:rPr>
      </w:pPr>
    </w:p>
    <w:p w14:paraId="2CEA4EC8" w14:textId="77777777" w:rsidR="0026776E" w:rsidRPr="00A10A77" w:rsidRDefault="004556AF">
      <w:pPr>
        <w:rPr>
          <w:u w:val="single" w:color="FF3399"/>
        </w:rPr>
      </w:pPr>
      <w:r w:rsidRPr="00A10A77">
        <w:rPr>
          <w:b/>
          <w:sz w:val="36"/>
          <w:szCs w:val="36"/>
          <w:u w:color="FF3399"/>
        </w:rPr>
        <w:t>3.</w:t>
      </w:r>
      <w:r w:rsidR="00A10A77" w:rsidRPr="00792692">
        <w:rPr>
          <w:u w:val="thick"/>
        </w:rPr>
        <w:t>Nobelova nagrada!</w:t>
      </w:r>
    </w:p>
    <w:p w14:paraId="33DD27E6" w14:textId="77777777" w:rsidR="00A65B46" w:rsidRDefault="007668C7" w:rsidP="00A65B46">
      <w:pPr>
        <w:numPr>
          <w:ilvl w:val="0"/>
          <w:numId w:val="1"/>
        </w:numPr>
        <w:rPr>
          <w:u w:color="FF3399"/>
        </w:rPr>
      </w:pPr>
      <w:r w:rsidRPr="00D03476">
        <w:rPr>
          <w:b/>
          <w:color w:val="FF3399"/>
          <w:u w:color="FF3399"/>
        </w:rPr>
        <w:t>Alfred Nobel</w:t>
      </w:r>
      <w:r w:rsidR="00D03476">
        <w:rPr>
          <w:u w:color="FF3399"/>
        </w:rPr>
        <w:t>: i</w:t>
      </w:r>
      <w:r>
        <w:rPr>
          <w:u w:color="FF3399"/>
        </w:rPr>
        <w:t xml:space="preserve">zumil </w:t>
      </w:r>
      <w:r w:rsidRPr="00D03476">
        <w:rPr>
          <w:u w:val="double" w:color="FF3399"/>
        </w:rPr>
        <w:t>brezdimni smodnik</w:t>
      </w:r>
      <w:r>
        <w:rPr>
          <w:u w:color="FF3399"/>
        </w:rPr>
        <w:t>(</w:t>
      </w:r>
      <w:r w:rsidR="002376CD">
        <w:rPr>
          <w:u w:color="FF3399"/>
        </w:rPr>
        <w:t xml:space="preserve">nova </w:t>
      </w:r>
      <w:r>
        <w:rPr>
          <w:u w:color="FF3399"/>
        </w:rPr>
        <w:t xml:space="preserve">vojaška tehnika), </w:t>
      </w:r>
      <w:r w:rsidRPr="00D03476">
        <w:rPr>
          <w:u w:val="double" w:color="FF3399"/>
        </w:rPr>
        <w:t>vžigalne krpice</w:t>
      </w:r>
      <w:r>
        <w:rPr>
          <w:u w:color="FF3399"/>
        </w:rPr>
        <w:t>…(355izumov)</w:t>
      </w:r>
    </w:p>
    <w:p w14:paraId="465062D8" w14:textId="77777777" w:rsidR="007668C7" w:rsidRDefault="007668C7" w:rsidP="00A65B46">
      <w:pPr>
        <w:numPr>
          <w:ilvl w:val="0"/>
          <w:numId w:val="1"/>
        </w:numPr>
        <w:rPr>
          <w:u w:color="FF3399"/>
        </w:rPr>
      </w:pPr>
      <w:r w:rsidRPr="00D03476">
        <w:rPr>
          <w:u w:val="single" w:color="FF3399"/>
        </w:rPr>
        <w:t>U</w:t>
      </w:r>
      <w:r w:rsidR="009041C4" w:rsidRPr="00D03476">
        <w:rPr>
          <w:u w:val="single" w:color="FF3399"/>
        </w:rPr>
        <w:t>sta</w:t>
      </w:r>
      <w:r w:rsidRPr="00D03476">
        <w:rPr>
          <w:u w:val="single" w:color="FF3399"/>
        </w:rPr>
        <w:t>novi delnišk</w:t>
      </w:r>
      <w:r w:rsidR="002376CD" w:rsidRPr="00D03476">
        <w:rPr>
          <w:u w:val="single" w:color="FF3399"/>
        </w:rPr>
        <w:t>o družbo</w:t>
      </w:r>
      <w:r w:rsidR="002376CD">
        <w:rPr>
          <w:u w:color="FF3399"/>
        </w:rPr>
        <w:t>:</w:t>
      </w:r>
      <w:r>
        <w:rPr>
          <w:u w:color="FF3399"/>
        </w:rPr>
        <w:t xml:space="preserve"> Dinamit Nobel</w:t>
      </w:r>
      <w:r w:rsidR="00565714">
        <w:rPr>
          <w:u w:color="FF3399"/>
        </w:rPr>
        <w:t>-</w:t>
      </w:r>
      <w:r w:rsidR="00565714" w:rsidRPr="00D03476">
        <w:rPr>
          <w:u w:val="single" w:color="FF3399"/>
        </w:rPr>
        <w:t>nagrade za izjemne dosežke</w:t>
      </w:r>
      <w:r w:rsidR="00565714">
        <w:rPr>
          <w:u w:color="FF3399"/>
        </w:rPr>
        <w:t xml:space="preserve"> iz fizike, kemije, medicine, književnosti, mir</w:t>
      </w:r>
      <w:r w:rsidR="007D7F72">
        <w:rPr>
          <w:u w:color="FF3399"/>
        </w:rPr>
        <w:t>, ekonomsko znanst</w:t>
      </w:r>
    </w:p>
    <w:p w14:paraId="14ECCC77" w14:textId="77777777" w:rsidR="00BF14F6" w:rsidRDefault="00672688" w:rsidP="00A65B46">
      <w:pPr>
        <w:numPr>
          <w:ilvl w:val="0"/>
          <w:numId w:val="1"/>
        </w:numPr>
        <w:rPr>
          <w:u w:color="FF3399"/>
        </w:rPr>
      </w:pPr>
      <w:r>
        <w:rPr>
          <w:u w:color="FF3399"/>
        </w:rPr>
        <w:t>Prva podelitev: na dan</w:t>
      </w:r>
      <w:r w:rsidR="00BF14F6">
        <w:rPr>
          <w:u w:color="FF3399"/>
        </w:rPr>
        <w:t xml:space="preserve"> njegove smrti-1901, Stockholm in Oslo</w:t>
      </w:r>
    </w:p>
    <w:p w14:paraId="5B6CBC75" w14:textId="77777777" w:rsidR="007D7F72" w:rsidRDefault="00672688" w:rsidP="00A65B46">
      <w:pPr>
        <w:numPr>
          <w:ilvl w:val="0"/>
          <w:numId w:val="1"/>
        </w:numPr>
        <w:rPr>
          <w:u w:color="FF3399"/>
        </w:rPr>
      </w:pPr>
      <w:r>
        <w:rPr>
          <w:u w:color="FF3399"/>
        </w:rPr>
        <w:t xml:space="preserve">Slovenski </w:t>
      </w:r>
      <w:r w:rsidR="00D03476">
        <w:rPr>
          <w:u w:color="FF3399"/>
        </w:rPr>
        <w:t>dobitnik:</w:t>
      </w:r>
      <w:r>
        <w:rPr>
          <w:u w:color="FF3399"/>
        </w:rPr>
        <w:t xml:space="preserve"> </w:t>
      </w:r>
      <w:r w:rsidRPr="00D03476">
        <w:rPr>
          <w:u w:val="single" w:color="FF3399"/>
        </w:rPr>
        <w:t>Fritz Pregelj</w:t>
      </w:r>
      <w:r>
        <w:rPr>
          <w:u w:color="FF3399"/>
        </w:rPr>
        <w:t xml:space="preserve"> (kemik)</w:t>
      </w:r>
    </w:p>
    <w:p w14:paraId="7586BC6D" w14:textId="77777777" w:rsidR="00C37BF7" w:rsidRDefault="00C37BF7" w:rsidP="00C37BF7">
      <w:pPr>
        <w:rPr>
          <w:u w:color="FF3399"/>
        </w:rPr>
      </w:pPr>
    </w:p>
    <w:p w14:paraId="4CF79F54" w14:textId="77777777" w:rsidR="00C37BF7" w:rsidRDefault="008F31E8" w:rsidP="00A65B46">
      <w:pPr>
        <w:numPr>
          <w:ilvl w:val="0"/>
          <w:numId w:val="1"/>
        </w:numPr>
        <w:rPr>
          <w:u w:color="FF3399"/>
        </w:rPr>
      </w:pPr>
      <w:r w:rsidRPr="008F31E8">
        <w:rPr>
          <w:b/>
          <w:color w:val="FF3399"/>
          <w:u w:color="FF3399"/>
        </w:rPr>
        <w:t>Marie Curie</w:t>
      </w:r>
      <w:r>
        <w:rPr>
          <w:u w:color="FF3399"/>
        </w:rPr>
        <w:t>:</w:t>
      </w:r>
    </w:p>
    <w:p w14:paraId="52A82B90" w14:textId="77777777" w:rsidR="00C37BF7" w:rsidRDefault="00C37BF7" w:rsidP="00C37BF7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>Poljakinja</w:t>
      </w:r>
    </w:p>
    <w:p w14:paraId="189C092F" w14:textId="77777777" w:rsidR="00C37BF7" w:rsidRDefault="00C37BF7" w:rsidP="00C37BF7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>Odkrije nova radioaktivna elementa: radij, polonij</w:t>
      </w:r>
    </w:p>
    <w:p w14:paraId="351909B2" w14:textId="77777777" w:rsidR="00C37BF7" w:rsidRDefault="00C37BF7" w:rsidP="00C37BF7">
      <w:pPr>
        <w:numPr>
          <w:ilvl w:val="2"/>
          <w:numId w:val="1"/>
        </w:numPr>
        <w:rPr>
          <w:u w:color="FF3399"/>
        </w:rPr>
      </w:pPr>
      <w:r>
        <w:rPr>
          <w:u w:color="FF3399"/>
        </w:rPr>
        <w:t>Raziskuje radiokemijo</w:t>
      </w:r>
    </w:p>
    <w:p w14:paraId="1C95BF4B" w14:textId="77777777" w:rsidR="008F31E8" w:rsidRDefault="008F31E8" w:rsidP="008F31E8">
      <w:pPr>
        <w:rPr>
          <w:u w:color="FF3399"/>
        </w:rPr>
      </w:pPr>
    </w:p>
    <w:p w14:paraId="37D85A9E" w14:textId="77777777" w:rsidR="008F31E8" w:rsidRPr="00066059" w:rsidRDefault="008F31E8" w:rsidP="008F31E8">
      <w:pPr>
        <w:numPr>
          <w:ilvl w:val="0"/>
          <w:numId w:val="1"/>
        </w:numPr>
        <w:rPr>
          <w:u w:color="FF3399"/>
        </w:rPr>
      </w:pPr>
      <w:r>
        <w:rPr>
          <w:u w:color="FF3399"/>
        </w:rPr>
        <w:t>Einstein, Hemingvej, …</w:t>
      </w:r>
    </w:p>
    <w:p w14:paraId="021925FC" w14:textId="77777777" w:rsidR="004556AF" w:rsidRDefault="004556AF">
      <w:pPr>
        <w:rPr>
          <w:u w:color="FF3399"/>
        </w:rPr>
      </w:pPr>
    </w:p>
    <w:p w14:paraId="19D2EC12" w14:textId="77777777" w:rsidR="004556AF" w:rsidRDefault="004556AF">
      <w:pPr>
        <w:rPr>
          <w:u w:color="FF3399"/>
        </w:rPr>
      </w:pPr>
    </w:p>
    <w:p w14:paraId="4BB738DF" w14:textId="77777777" w:rsidR="004556AF" w:rsidRDefault="004556AF">
      <w:pPr>
        <w:rPr>
          <w:u w:color="FF3399"/>
        </w:rPr>
      </w:pPr>
    </w:p>
    <w:p w14:paraId="4F0D94AF" w14:textId="77777777" w:rsidR="004556AF" w:rsidRDefault="004556AF">
      <w:pPr>
        <w:rPr>
          <w:u w:color="FF3399"/>
        </w:rPr>
      </w:pPr>
    </w:p>
    <w:p w14:paraId="570DD6F6" w14:textId="77777777" w:rsidR="004556AF" w:rsidRDefault="004556AF">
      <w:pPr>
        <w:rPr>
          <w:u w:color="FF3399"/>
        </w:rPr>
      </w:pPr>
    </w:p>
    <w:p w14:paraId="48FC8FF5" w14:textId="77777777" w:rsidR="004556AF" w:rsidRPr="00A10A77" w:rsidRDefault="004556AF">
      <w:pPr>
        <w:rPr>
          <w:u w:val="single" w:color="FF3399"/>
        </w:rPr>
      </w:pPr>
      <w:r w:rsidRPr="00A10A77">
        <w:rPr>
          <w:b/>
          <w:sz w:val="36"/>
          <w:szCs w:val="36"/>
          <w:u w:color="FF3399"/>
        </w:rPr>
        <w:t>4.</w:t>
      </w:r>
      <w:r w:rsidR="00A10A77" w:rsidRPr="00792692">
        <w:rPr>
          <w:u w:val="thick"/>
        </w:rPr>
        <w:t>Pozitivne in negativne posledice, ki jih prinese tehnični razvoj:</w:t>
      </w:r>
    </w:p>
    <w:p w14:paraId="1C2B75C2" w14:textId="77777777" w:rsidR="004556AF" w:rsidRDefault="000A12FF" w:rsidP="004556AF">
      <w:pPr>
        <w:numPr>
          <w:ilvl w:val="0"/>
          <w:numId w:val="1"/>
        </w:numPr>
        <w:rPr>
          <w:u w:color="FF3399"/>
        </w:rPr>
      </w:pPr>
      <w:r>
        <w:rPr>
          <w:u w:color="FF3399"/>
        </w:rPr>
        <w:t xml:space="preserve">+ </w:t>
      </w:r>
      <w:r w:rsidR="004556AF">
        <w:rPr>
          <w:u w:color="FF3399"/>
        </w:rPr>
        <w:t>poveča se produktivnost-v krajšem času so izdelali veliko več izdelkov</w:t>
      </w:r>
    </w:p>
    <w:p w14:paraId="4A515F74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+</w:t>
      </w:r>
      <w:r w:rsidR="008F31E8">
        <w:rPr>
          <w:u w:color="FF3399"/>
        </w:rPr>
        <w:t xml:space="preserve"> kmetijstvo: </w:t>
      </w:r>
      <w:r w:rsidR="008F31E8">
        <w:rPr>
          <w:u w:color="FF3399"/>
        </w:rPr>
        <w:sym w:font="Wingdings 3" w:char="F09E"/>
      </w:r>
      <w:r w:rsidR="008F31E8">
        <w:rPr>
          <w:u w:color="FF3399"/>
        </w:rPr>
        <w:t>intenzivno, večji pridelek</w:t>
      </w:r>
    </w:p>
    <w:p w14:paraId="2EC7C606" w14:textId="77777777" w:rsidR="00DE2910" w:rsidRPr="008F31E8" w:rsidRDefault="00DE2910" w:rsidP="00DE2910">
      <w:pPr>
        <w:ind w:left="510"/>
        <w:rPr>
          <w:sz w:val="20"/>
          <w:szCs w:val="20"/>
          <w:u w:color="FF3399"/>
        </w:rPr>
      </w:pPr>
      <w:r>
        <w:rPr>
          <w:u w:color="FF3399"/>
        </w:rPr>
        <w:t>+</w:t>
      </w:r>
      <w:r w:rsidR="008F31E8">
        <w:rPr>
          <w:u w:color="FF3399"/>
        </w:rPr>
        <w:t xml:space="preserve"> večja povezanost sveta </w:t>
      </w:r>
      <w:r w:rsidR="008F31E8" w:rsidRPr="008F31E8">
        <w:rPr>
          <w:sz w:val="20"/>
          <w:szCs w:val="20"/>
          <w:u w:color="FF3399"/>
        </w:rPr>
        <w:t>(letalstvo, avtomobilizem, prekopi)</w:t>
      </w:r>
    </w:p>
    <w:p w14:paraId="4104A8B3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+</w:t>
      </w:r>
      <w:r w:rsidR="008F31E8">
        <w:rPr>
          <w:u w:color="FF3399"/>
        </w:rPr>
        <w:t xml:space="preserve"> hitrejši pretok informacij </w:t>
      </w:r>
      <w:r w:rsidR="008F31E8" w:rsidRPr="008F31E8">
        <w:rPr>
          <w:sz w:val="20"/>
          <w:szCs w:val="20"/>
          <w:u w:color="FF3399"/>
        </w:rPr>
        <w:t>(radio, mediji, telefon)</w:t>
      </w:r>
      <w:r w:rsidR="008F31E8">
        <w:rPr>
          <w:u w:color="FF3399"/>
        </w:rPr>
        <w:t>-propaganda v politične namene</w:t>
      </w:r>
    </w:p>
    <w:p w14:paraId="6AC8B0AB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+</w:t>
      </w:r>
    </w:p>
    <w:p w14:paraId="302E8190" w14:textId="77777777" w:rsidR="00DE2910" w:rsidRDefault="00DE2910" w:rsidP="00DE2910">
      <w:pPr>
        <w:ind w:left="510"/>
        <w:rPr>
          <w:u w:color="FF3399"/>
        </w:rPr>
      </w:pPr>
    </w:p>
    <w:p w14:paraId="032D4B75" w14:textId="77777777" w:rsidR="00DE2910" w:rsidRDefault="00DE2910" w:rsidP="00DE2910">
      <w:pPr>
        <w:ind w:left="510"/>
        <w:rPr>
          <w:u w:color="FF3399"/>
        </w:rPr>
      </w:pPr>
    </w:p>
    <w:p w14:paraId="7BB46852" w14:textId="77777777" w:rsidR="000A12FF" w:rsidRDefault="00DE2910" w:rsidP="004556AF">
      <w:pPr>
        <w:numPr>
          <w:ilvl w:val="0"/>
          <w:numId w:val="1"/>
        </w:numPr>
        <w:rPr>
          <w:u w:color="FF3399"/>
        </w:rPr>
      </w:pPr>
      <w:r>
        <w:rPr>
          <w:u w:color="FF3399"/>
        </w:rPr>
        <w:t xml:space="preserve">- še večja </w:t>
      </w:r>
      <w:r w:rsidR="00766B96">
        <w:rPr>
          <w:u w:color="FF3399"/>
        </w:rPr>
        <w:t>razlika</w:t>
      </w:r>
      <w:r>
        <w:rPr>
          <w:u w:color="FF3399"/>
        </w:rPr>
        <w:t xml:space="preserve"> med nerazvitimi in razvitimi državami-povečevanje krize</w:t>
      </w:r>
    </w:p>
    <w:p w14:paraId="5313010F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-</w:t>
      </w:r>
    </w:p>
    <w:p w14:paraId="1B1C832E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-</w:t>
      </w:r>
    </w:p>
    <w:p w14:paraId="2FE13050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-</w:t>
      </w:r>
    </w:p>
    <w:p w14:paraId="6D07342B" w14:textId="77777777" w:rsidR="00DE2910" w:rsidRDefault="00DE2910" w:rsidP="00DE2910">
      <w:pPr>
        <w:ind w:left="510"/>
        <w:rPr>
          <w:u w:color="FF3399"/>
        </w:rPr>
      </w:pPr>
      <w:r>
        <w:rPr>
          <w:u w:color="FF3399"/>
        </w:rPr>
        <w:t>-</w:t>
      </w:r>
    </w:p>
    <w:p w14:paraId="48693DEC" w14:textId="77777777" w:rsidR="00DE2910" w:rsidRPr="00066059" w:rsidRDefault="00DE2910" w:rsidP="00DE2910">
      <w:pPr>
        <w:ind w:left="510"/>
        <w:rPr>
          <w:u w:color="FF3399"/>
        </w:rPr>
      </w:pPr>
    </w:p>
    <w:p w14:paraId="08795A95" w14:textId="77777777" w:rsidR="004556AF" w:rsidRPr="00066059" w:rsidRDefault="004556AF">
      <w:pPr>
        <w:rPr>
          <w:u w:color="FF3399"/>
        </w:rPr>
      </w:pPr>
    </w:p>
    <w:sectPr w:rsidR="004556AF" w:rsidRPr="00066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F945" w14:textId="77777777" w:rsidR="00791C1B" w:rsidRDefault="00791C1B">
      <w:r>
        <w:separator/>
      </w:r>
    </w:p>
  </w:endnote>
  <w:endnote w:type="continuationSeparator" w:id="0">
    <w:p w14:paraId="3D82371F" w14:textId="77777777" w:rsidR="00791C1B" w:rsidRDefault="0079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D4F0" w14:textId="77777777" w:rsidR="0050249A" w:rsidRDefault="0050249A" w:rsidP="00976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FBFF9" w14:textId="77777777" w:rsidR="0050249A" w:rsidRDefault="0050249A" w:rsidP="00502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BF18" w14:textId="77777777" w:rsidR="0050249A" w:rsidRPr="0050249A" w:rsidRDefault="0050249A" w:rsidP="0097687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50249A">
      <w:rPr>
        <w:rStyle w:val="PageNumber"/>
        <w:sz w:val="20"/>
        <w:szCs w:val="20"/>
      </w:rPr>
      <w:fldChar w:fldCharType="begin"/>
    </w:r>
    <w:r w:rsidRPr="0050249A">
      <w:rPr>
        <w:rStyle w:val="PageNumber"/>
        <w:sz w:val="20"/>
        <w:szCs w:val="20"/>
      </w:rPr>
      <w:instrText xml:space="preserve">PAGE  </w:instrText>
    </w:r>
    <w:r w:rsidRPr="0050249A">
      <w:rPr>
        <w:rStyle w:val="PageNumber"/>
        <w:sz w:val="20"/>
        <w:szCs w:val="20"/>
      </w:rPr>
      <w:fldChar w:fldCharType="separate"/>
    </w:r>
    <w:r w:rsidR="008F31E8">
      <w:rPr>
        <w:rStyle w:val="PageNumber"/>
        <w:noProof/>
        <w:sz w:val="20"/>
        <w:szCs w:val="20"/>
      </w:rPr>
      <w:t>3</w:t>
    </w:r>
    <w:r w:rsidRPr="0050249A">
      <w:rPr>
        <w:rStyle w:val="PageNumber"/>
        <w:sz w:val="20"/>
        <w:szCs w:val="20"/>
      </w:rPr>
      <w:fldChar w:fldCharType="end"/>
    </w:r>
  </w:p>
  <w:p w14:paraId="16CAD3C3" w14:textId="74DF8625" w:rsidR="0050249A" w:rsidRPr="00896A3A" w:rsidRDefault="009F306E" w:rsidP="0050249A">
    <w:pPr>
      <w:pStyle w:val="Footer"/>
      <w:ind w:right="360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E529" w14:textId="77777777" w:rsidR="009F306E" w:rsidRDefault="009F3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4A86" w14:textId="77777777" w:rsidR="00791C1B" w:rsidRDefault="00791C1B">
      <w:r>
        <w:separator/>
      </w:r>
    </w:p>
  </w:footnote>
  <w:footnote w:type="continuationSeparator" w:id="0">
    <w:p w14:paraId="705DEB97" w14:textId="77777777" w:rsidR="00791C1B" w:rsidRDefault="0079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8414" w14:textId="77777777" w:rsidR="009F306E" w:rsidRDefault="009F3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E6E" w14:textId="77777777" w:rsidR="0094126F" w:rsidRDefault="00875409">
    <w:pPr>
      <w:pStyle w:val="Header"/>
    </w:pPr>
    <w:r>
      <w:rPr>
        <w:noProof/>
      </w:rPr>
      <w:pict w14:anchorId="28B09A9A">
        <v:oval id="_x0000_s2049" style="position:absolute;margin-left:459pt;margin-top:-.55pt;width:18pt;height:19.25pt;z-index:251657728" strokeweight="1pt">
          <v:textbox inset="0,0,0,0">
            <w:txbxContent>
              <w:p w14:paraId="1A27E076" w14:textId="77777777" w:rsidR="0094126F" w:rsidRDefault="0094126F" w:rsidP="0094126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14:paraId="06DAD288" w14:textId="77777777" w:rsidR="0094126F" w:rsidRPr="008B0C66" w:rsidRDefault="0094126F" w:rsidP="0094126F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724E" w14:textId="77777777" w:rsidR="009F306E" w:rsidRDefault="009F3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7333"/>
    <w:multiLevelType w:val="multilevel"/>
    <w:tmpl w:val="2C589E8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747F86"/>
    <w:multiLevelType w:val="hybridMultilevel"/>
    <w:tmpl w:val="2A26811C"/>
    <w:lvl w:ilvl="0" w:tplc="B268DDF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76A3"/>
    <w:multiLevelType w:val="hybridMultilevel"/>
    <w:tmpl w:val="1F40366A"/>
    <w:lvl w:ilvl="0" w:tplc="B268DDF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5B1"/>
    <w:multiLevelType w:val="hybridMultilevel"/>
    <w:tmpl w:val="FB9E74B2"/>
    <w:lvl w:ilvl="0" w:tplc="17B60504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179F"/>
    <w:multiLevelType w:val="hybridMultilevel"/>
    <w:tmpl w:val="B7EC58D0"/>
    <w:lvl w:ilvl="0" w:tplc="DE2A9484">
      <w:start w:val="1"/>
      <w:numFmt w:val="bullet"/>
      <w:lvlText w:val="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78B6"/>
    <w:multiLevelType w:val="multilevel"/>
    <w:tmpl w:val="2C589E8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F35D2C"/>
    <w:multiLevelType w:val="multilevel"/>
    <w:tmpl w:val="FB9E74B2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C4FD4"/>
    <w:multiLevelType w:val="multilevel"/>
    <w:tmpl w:val="B7EC58D0"/>
    <w:lvl w:ilvl="0">
      <w:start w:val="1"/>
      <w:numFmt w:val="bullet"/>
      <w:lvlText w:val="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A1D74"/>
    <w:multiLevelType w:val="hybridMultilevel"/>
    <w:tmpl w:val="62A02F7E"/>
    <w:lvl w:ilvl="0" w:tplc="B268DDF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1ED4"/>
    <w:rsid w:val="0002048D"/>
    <w:rsid w:val="0002428A"/>
    <w:rsid w:val="000311A8"/>
    <w:rsid w:val="00042F8A"/>
    <w:rsid w:val="00047A1C"/>
    <w:rsid w:val="00066059"/>
    <w:rsid w:val="00066CA0"/>
    <w:rsid w:val="000752AF"/>
    <w:rsid w:val="000961A2"/>
    <w:rsid w:val="000A12FF"/>
    <w:rsid w:val="000B1CF7"/>
    <w:rsid w:val="000C3A57"/>
    <w:rsid w:val="0010670E"/>
    <w:rsid w:val="001542B0"/>
    <w:rsid w:val="00163011"/>
    <w:rsid w:val="001649F6"/>
    <w:rsid w:val="001E72B0"/>
    <w:rsid w:val="002147AF"/>
    <w:rsid w:val="002376CD"/>
    <w:rsid w:val="00245FBB"/>
    <w:rsid w:val="0026776E"/>
    <w:rsid w:val="0027322D"/>
    <w:rsid w:val="002978C3"/>
    <w:rsid w:val="002A524D"/>
    <w:rsid w:val="002B70FD"/>
    <w:rsid w:val="002D3275"/>
    <w:rsid w:val="00305381"/>
    <w:rsid w:val="00306799"/>
    <w:rsid w:val="0032708D"/>
    <w:rsid w:val="003358DF"/>
    <w:rsid w:val="003457EB"/>
    <w:rsid w:val="00353084"/>
    <w:rsid w:val="00381767"/>
    <w:rsid w:val="00385D01"/>
    <w:rsid w:val="003A00FD"/>
    <w:rsid w:val="003B4910"/>
    <w:rsid w:val="003B5757"/>
    <w:rsid w:val="003B67D0"/>
    <w:rsid w:val="003C65D2"/>
    <w:rsid w:val="003F4DA1"/>
    <w:rsid w:val="00400DD7"/>
    <w:rsid w:val="00402108"/>
    <w:rsid w:val="0041532E"/>
    <w:rsid w:val="00417C17"/>
    <w:rsid w:val="00426377"/>
    <w:rsid w:val="00450467"/>
    <w:rsid w:val="004556AF"/>
    <w:rsid w:val="004C3A29"/>
    <w:rsid w:val="00500B0F"/>
    <w:rsid w:val="0050249A"/>
    <w:rsid w:val="0050696D"/>
    <w:rsid w:val="0050748D"/>
    <w:rsid w:val="005371F3"/>
    <w:rsid w:val="00546A3A"/>
    <w:rsid w:val="00565714"/>
    <w:rsid w:val="00570583"/>
    <w:rsid w:val="00587250"/>
    <w:rsid w:val="005A2D97"/>
    <w:rsid w:val="005E7280"/>
    <w:rsid w:val="005F6279"/>
    <w:rsid w:val="006050F6"/>
    <w:rsid w:val="00605ED1"/>
    <w:rsid w:val="00672688"/>
    <w:rsid w:val="006755A1"/>
    <w:rsid w:val="00686F93"/>
    <w:rsid w:val="006A7CD9"/>
    <w:rsid w:val="006B0551"/>
    <w:rsid w:val="006B09E4"/>
    <w:rsid w:val="006B44B5"/>
    <w:rsid w:val="006C6F1B"/>
    <w:rsid w:val="006D396E"/>
    <w:rsid w:val="006D7D46"/>
    <w:rsid w:val="006E672A"/>
    <w:rsid w:val="007036F7"/>
    <w:rsid w:val="00704B5B"/>
    <w:rsid w:val="0074411C"/>
    <w:rsid w:val="007668C7"/>
    <w:rsid w:val="00766B96"/>
    <w:rsid w:val="00770CD2"/>
    <w:rsid w:val="0078240F"/>
    <w:rsid w:val="00786FF3"/>
    <w:rsid w:val="007910B5"/>
    <w:rsid w:val="00791C1B"/>
    <w:rsid w:val="00792692"/>
    <w:rsid w:val="007B7F5B"/>
    <w:rsid w:val="007C5B16"/>
    <w:rsid w:val="007D7F72"/>
    <w:rsid w:val="007E6933"/>
    <w:rsid w:val="007E7032"/>
    <w:rsid w:val="007E7B0E"/>
    <w:rsid w:val="00823AFD"/>
    <w:rsid w:val="0082567B"/>
    <w:rsid w:val="00870737"/>
    <w:rsid w:val="00875409"/>
    <w:rsid w:val="00897180"/>
    <w:rsid w:val="008A41C8"/>
    <w:rsid w:val="008E1194"/>
    <w:rsid w:val="008F31E8"/>
    <w:rsid w:val="008F50BD"/>
    <w:rsid w:val="009041C4"/>
    <w:rsid w:val="00930539"/>
    <w:rsid w:val="0094126F"/>
    <w:rsid w:val="009427E5"/>
    <w:rsid w:val="0095483D"/>
    <w:rsid w:val="00976876"/>
    <w:rsid w:val="00990556"/>
    <w:rsid w:val="009908B5"/>
    <w:rsid w:val="009A3738"/>
    <w:rsid w:val="009C1C46"/>
    <w:rsid w:val="009C2584"/>
    <w:rsid w:val="009C7901"/>
    <w:rsid w:val="009D05FD"/>
    <w:rsid w:val="009D3198"/>
    <w:rsid w:val="009D71B3"/>
    <w:rsid w:val="009E2D4D"/>
    <w:rsid w:val="009F1FDE"/>
    <w:rsid w:val="009F306E"/>
    <w:rsid w:val="00A10A77"/>
    <w:rsid w:val="00A159A5"/>
    <w:rsid w:val="00A60039"/>
    <w:rsid w:val="00A65B46"/>
    <w:rsid w:val="00A65C0D"/>
    <w:rsid w:val="00A66DC2"/>
    <w:rsid w:val="00A70D36"/>
    <w:rsid w:val="00A737B2"/>
    <w:rsid w:val="00AA10C9"/>
    <w:rsid w:val="00AC0EBE"/>
    <w:rsid w:val="00AC235F"/>
    <w:rsid w:val="00B1459D"/>
    <w:rsid w:val="00B42FE2"/>
    <w:rsid w:val="00B4403A"/>
    <w:rsid w:val="00B52245"/>
    <w:rsid w:val="00BB3504"/>
    <w:rsid w:val="00BC6D79"/>
    <w:rsid w:val="00BE3E12"/>
    <w:rsid w:val="00BF14F6"/>
    <w:rsid w:val="00C376BC"/>
    <w:rsid w:val="00C37BF7"/>
    <w:rsid w:val="00C51A2E"/>
    <w:rsid w:val="00C667F2"/>
    <w:rsid w:val="00C77C94"/>
    <w:rsid w:val="00C93D7E"/>
    <w:rsid w:val="00C97713"/>
    <w:rsid w:val="00CF337E"/>
    <w:rsid w:val="00CF6874"/>
    <w:rsid w:val="00D03476"/>
    <w:rsid w:val="00D04F4F"/>
    <w:rsid w:val="00D35AA4"/>
    <w:rsid w:val="00D40A5B"/>
    <w:rsid w:val="00D414FA"/>
    <w:rsid w:val="00D4191A"/>
    <w:rsid w:val="00D46C58"/>
    <w:rsid w:val="00D51BE9"/>
    <w:rsid w:val="00DC4680"/>
    <w:rsid w:val="00DE2910"/>
    <w:rsid w:val="00E20EA8"/>
    <w:rsid w:val="00E27309"/>
    <w:rsid w:val="00E53212"/>
    <w:rsid w:val="00E55E01"/>
    <w:rsid w:val="00E80840"/>
    <w:rsid w:val="00E85B7A"/>
    <w:rsid w:val="00E972DC"/>
    <w:rsid w:val="00EA7B43"/>
    <w:rsid w:val="00EB3D72"/>
    <w:rsid w:val="00F0527E"/>
    <w:rsid w:val="00F058C8"/>
    <w:rsid w:val="00F26621"/>
    <w:rsid w:val="00F73523"/>
    <w:rsid w:val="00F754D5"/>
    <w:rsid w:val="00F842E9"/>
    <w:rsid w:val="00F85264"/>
    <w:rsid w:val="00FB7E72"/>
    <w:rsid w:val="00FC0063"/>
    <w:rsid w:val="00FC24CD"/>
    <w:rsid w:val="00FD5569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D41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2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12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12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249A"/>
  </w:style>
  <w:style w:type="table" w:styleId="TableGrid">
    <w:name w:val="Table Grid"/>
    <w:basedOn w:val="TableNormal"/>
    <w:rsid w:val="0000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