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4E551" w14:textId="77777777" w:rsidR="003747CC" w:rsidRPr="001251B8" w:rsidRDefault="0073453C" w:rsidP="00D068E7">
      <w:pPr>
        <w:spacing w:after="0"/>
        <w:jc w:val="center"/>
        <w:rPr>
          <w:sz w:val="20"/>
          <w:szCs w:val="20"/>
        </w:rPr>
      </w:pPr>
      <w:bookmarkStart w:id="0" w:name="_GoBack"/>
      <w:bookmarkEnd w:id="0"/>
      <w:r w:rsidRPr="001251B8">
        <w:rPr>
          <w:sz w:val="20"/>
          <w:szCs w:val="20"/>
        </w:rPr>
        <w:t>ZGODOVINA</w:t>
      </w:r>
    </w:p>
    <w:p w14:paraId="782E4078" w14:textId="77777777" w:rsidR="00B962E1" w:rsidRPr="001251B8" w:rsidRDefault="00B962E1" w:rsidP="00D068E7">
      <w:pPr>
        <w:spacing w:after="0"/>
        <w:rPr>
          <w:sz w:val="20"/>
          <w:szCs w:val="20"/>
        </w:rPr>
      </w:pPr>
    </w:p>
    <w:p w14:paraId="216C391A" w14:textId="77777777" w:rsidR="00F60CC3" w:rsidRPr="001251B8" w:rsidRDefault="007066AB" w:rsidP="00E253A3">
      <w:pPr>
        <w:numPr>
          <w:ilvl w:val="0"/>
          <w:numId w:val="18"/>
        </w:numPr>
        <w:spacing w:after="0"/>
        <w:rPr>
          <w:sz w:val="20"/>
          <w:szCs w:val="20"/>
        </w:rPr>
      </w:pPr>
      <w:r w:rsidRPr="001251B8">
        <w:rPr>
          <w:sz w:val="20"/>
          <w:szCs w:val="20"/>
        </w:rPr>
        <w:t>Evropa, Jugoslovanske države</w:t>
      </w:r>
    </w:p>
    <w:p w14:paraId="4FD75783" w14:textId="77777777" w:rsidR="00F60CC3" w:rsidRPr="001251B8" w:rsidRDefault="00A6283E" w:rsidP="00E253A3">
      <w:pPr>
        <w:numPr>
          <w:ilvl w:val="0"/>
          <w:numId w:val="18"/>
        </w:numPr>
        <w:spacing w:after="0"/>
        <w:rPr>
          <w:sz w:val="20"/>
          <w:szCs w:val="20"/>
        </w:rPr>
      </w:pPr>
      <w:r w:rsidRPr="001251B8">
        <w:rPr>
          <w:sz w:val="20"/>
          <w:szCs w:val="20"/>
        </w:rPr>
        <w:t>Slovenci med vojnama</w:t>
      </w:r>
    </w:p>
    <w:p w14:paraId="134517DB" w14:textId="77777777" w:rsidR="00A6283E" w:rsidRPr="001251B8" w:rsidRDefault="00A6283E" w:rsidP="00003FE5">
      <w:pPr>
        <w:numPr>
          <w:ilvl w:val="1"/>
          <w:numId w:val="18"/>
        </w:numPr>
        <w:spacing w:after="0"/>
        <w:rPr>
          <w:sz w:val="20"/>
          <w:szCs w:val="20"/>
        </w:rPr>
      </w:pPr>
      <w:r w:rsidRPr="001251B8">
        <w:rPr>
          <w:sz w:val="20"/>
          <w:szCs w:val="20"/>
        </w:rPr>
        <w:t>Boj za meje (rapalska pogodba,...)</w:t>
      </w:r>
    </w:p>
    <w:p w14:paraId="5CB0E92D" w14:textId="77777777" w:rsidR="00A6283E" w:rsidRPr="001251B8" w:rsidRDefault="00A6283E" w:rsidP="00003FE5">
      <w:pPr>
        <w:numPr>
          <w:ilvl w:val="1"/>
          <w:numId w:val="18"/>
        </w:numPr>
        <w:spacing w:after="0"/>
        <w:rPr>
          <w:sz w:val="20"/>
          <w:szCs w:val="20"/>
        </w:rPr>
      </w:pPr>
      <w:r w:rsidRPr="001251B8">
        <w:rPr>
          <w:sz w:val="20"/>
          <w:szCs w:val="20"/>
        </w:rPr>
        <w:t>Znanost, kultura (</w:t>
      </w:r>
      <w:r w:rsidR="00D25E20">
        <w:rPr>
          <w:sz w:val="20"/>
          <w:szCs w:val="20"/>
        </w:rPr>
        <w:t>univerza leta 1919,...)</w:t>
      </w:r>
    </w:p>
    <w:p w14:paraId="09EE3B2B" w14:textId="77777777" w:rsidR="00A6283E" w:rsidRPr="001251B8" w:rsidRDefault="00A6283E" w:rsidP="00003FE5">
      <w:pPr>
        <w:numPr>
          <w:ilvl w:val="1"/>
          <w:numId w:val="18"/>
        </w:numPr>
        <w:spacing w:after="0"/>
        <w:rPr>
          <w:sz w:val="20"/>
          <w:szCs w:val="20"/>
        </w:rPr>
      </w:pPr>
      <w:r w:rsidRPr="001251B8">
        <w:rPr>
          <w:sz w:val="20"/>
          <w:szCs w:val="20"/>
        </w:rPr>
        <w:t>Slovenci med obema vojnama – list</w:t>
      </w:r>
      <w:r w:rsidR="00915DDA" w:rsidRPr="001251B8">
        <w:rPr>
          <w:sz w:val="20"/>
          <w:szCs w:val="20"/>
        </w:rPr>
        <w:t xml:space="preserve"> s tekstom</w:t>
      </w:r>
      <w:r w:rsidR="00490F2A" w:rsidRPr="001251B8">
        <w:rPr>
          <w:sz w:val="20"/>
          <w:szCs w:val="20"/>
        </w:rPr>
        <w:t xml:space="preserve"> in 5 vprašanji</w:t>
      </w:r>
    </w:p>
    <w:p w14:paraId="13608F9B" w14:textId="77777777" w:rsidR="00A6283E" w:rsidRPr="001251B8" w:rsidRDefault="00915DDA" w:rsidP="00E253A3">
      <w:pPr>
        <w:numPr>
          <w:ilvl w:val="0"/>
          <w:numId w:val="18"/>
        </w:numPr>
        <w:spacing w:after="0"/>
        <w:rPr>
          <w:sz w:val="20"/>
          <w:szCs w:val="20"/>
        </w:rPr>
      </w:pPr>
      <w:r w:rsidRPr="001251B8">
        <w:rPr>
          <w:sz w:val="20"/>
          <w:szCs w:val="20"/>
        </w:rPr>
        <w:t>Druga svetovna vojna</w:t>
      </w:r>
    </w:p>
    <w:p w14:paraId="7A71DC83" w14:textId="77777777" w:rsidR="00915DDA" w:rsidRPr="001251B8" w:rsidRDefault="00915DDA" w:rsidP="00003FE5">
      <w:pPr>
        <w:numPr>
          <w:ilvl w:val="1"/>
          <w:numId w:val="18"/>
        </w:numPr>
        <w:spacing w:after="0"/>
        <w:rPr>
          <w:sz w:val="20"/>
          <w:szCs w:val="20"/>
        </w:rPr>
      </w:pPr>
      <w:r w:rsidRPr="001251B8">
        <w:rPr>
          <w:sz w:val="20"/>
          <w:szCs w:val="20"/>
        </w:rPr>
        <w:t>Tabo</w:t>
      </w:r>
      <w:r w:rsidR="00681F22">
        <w:rPr>
          <w:sz w:val="20"/>
          <w:szCs w:val="20"/>
        </w:rPr>
        <w:t>ri, vzroki, začetek, Stalingrad</w:t>
      </w:r>
    </w:p>
    <w:p w14:paraId="7D25780F" w14:textId="77777777" w:rsidR="00F60CC3" w:rsidRPr="001251B8" w:rsidRDefault="00915DDA" w:rsidP="00003FE5">
      <w:pPr>
        <w:numPr>
          <w:ilvl w:val="0"/>
          <w:numId w:val="18"/>
        </w:numPr>
        <w:spacing w:after="0"/>
        <w:rPr>
          <w:sz w:val="20"/>
          <w:szCs w:val="20"/>
        </w:rPr>
      </w:pPr>
      <w:r w:rsidRPr="001251B8">
        <w:rPr>
          <w:sz w:val="20"/>
          <w:szCs w:val="20"/>
        </w:rPr>
        <w:t>Os</w:t>
      </w:r>
      <w:r w:rsidR="00681F22">
        <w:rPr>
          <w:sz w:val="20"/>
          <w:szCs w:val="20"/>
        </w:rPr>
        <w:t>vobodilna gibanja na Slovenskem</w:t>
      </w:r>
    </w:p>
    <w:p w14:paraId="217BDC00" w14:textId="77777777" w:rsidR="00915DDA" w:rsidRPr="001251B8" w:rsidRDefault="00681F22" w:rsidP="00E253A3">
      <w:pPr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Svet po drugi svetovni vojni</w:t>
      </w:r>
    </w:p>
    <w:p w14:paraId="27B3ABEA" w14:textId="77777777" w:rsidR="00965274" w:rsidRDefault="00027A89" w:rsidP="00965274">
      <w:pPr>
        <w:numPr>
          <w:ilvl w:val="0"/>
          <w:numId w:val="18"/>
        </w:numPr>
        <w:spacing w:after="0"/>
        <w:rPr>
          <w:b/>
          <w:sz w:val="20"/>
          <w:szCs w:val="20"/>
        </w:rPr>
      </w:pPr>
      <w:r w:rsidRPr="001251B8">
        <w:rPr>
          <w:b/>
          <w:sz w:val="20"/>
          <w:szCs w:val="20"/>
        </w:rPr>
        <w:t>KNJIGA (</w:t>
      </w:r>
      <w:r w:rsidR="00F874D5" w:rsidRPr="001251B8">
        <w:rPr>
          <w:b/>
          <w:sz w:val="20"/>
          <w:szCs w:val="20"/>
        </w:rPr>
        <w:t xml:space="preserve">str. </w:t>
      </w:r>
      <w:r w:rsidRPr="001251B8">
        <w:rPr>
          <w:b/>
          <w:sz w:val="20"/>
          <w:szCs w:val="20"/>
        </w:rPr>
        <w:t>85-155)</w:t>
      </w:r>
    </w:p>
    <w:p w14:paraId="32D70786" w14:textId="77777777" w:rsidR="00251735" w:rsidRPr="00251735" w:rsidRDefault="00251735" w:rsidP="00251735">
      <w:pPr>
        <w:spacing w:after="0"/>
        <w:ind w:left="720"/>
        <w:rPr>
          <w:b/>
          <w:sz w:val="20"/>
          <w:szCs w:val="20"/>
        </w:rPr>
      </w:pPr>
    </w:p>
    <w:p w14:paraId="7E487F82" w14:textId="77777777" w:rsidR="00965274" w:rsidRPr="001251B8" w:rsidRDefault="00965274" w:rsidP="008E6C1A">
      <w:pPr>
        <w:spacing w:after="0"/>
        <w:jc w:val="center"/>
        <w:rPr>
          <w:b/>
          <w:i/>
          <w:sz w:val="20"/>
          <w:szCs w:val="20"/>
          <w:u w:val="single"/>
        </w:rPr>
      </w:pPr>
      <w:r w:rsidRPr="001251B8">
        <w:rPr>
          <w:b/>
          <w:i/>
          <w:sz w:val="20"/>
          <w:szCs w:val="20"/>
          <w:u w:val="single"/>
        </w:rPr>
        <w:t>Iz zvezka:</w:t>
      </w:r>
    </w:p>
    <w:p w14:paraId="3E50AAA5" w14:textId="77777777" w:rsidR="00965274" w:rsidRPr="001251B8" w:rsidRDefault="00965274" w:rsidP="00965274">
      <w:pPr>
        <w:spacing w:after="0"/>
        <w:rPr>
          <w:sz w:val="20"/>
          <w:szCs w:val="20"/>
        </w:rPr>
      </w:pPr>
    </w:p>
    <w:p w14:paraId="37AF3EB4" w14:textId="77777777" w:rsidR="00965274" w:rsidRPr="001251B8" w:rsidRDefault="00D0557F" w:rsidP="00074068">
      <w:pPr>
        <w:spacing w:after="0"/>
        <w:ind w:firstLine="708"/>
        <w:rPr>
          <w:sz w:val="20"/>
          <w:szCs w:val="20"/>
        </w:rPr>
      </w:pPr>
      <w:r w:rsidRPr="001251B8">
        <w:rPr>
          <w:sz w:val="20"/>
          <w:szCs w:val="20"/>
        </w:rPr>
        <w:t>Med 1. Svetovno vojno so Slovenci v A-O; ni ustavnega življenja – parlament ni sklican. 1916 umre Franc Jožef, nasledi ga cesar Karel</w:t>
      </w:r>
      <w:r w:rsidR="00626024" w:rsidRPr="001251B8">
        <w:rPr>
          <w:sz w:val="20"/>
          <w:szCs w:val="20"/>
        </w:rPr>
        <w:t>, ki 1917 skliče parlament. Slovenci v tem času</w:t>
      </w:r>
      <w:r w:rsidR="00060975" w:rsidRPr="001251B8">
        <w:rPr>
          <w:sz w:val="20"/>
          <w:szCs w:val="20"/>
        </w:rPr>
        <w:t xml:space="preserve"> </w:t>
      </w:r>
      <w:r w:rsidR="00626024" w:rsidRPr="001251B8">
        <w:rPr>
          <w:sz w:val="20"/>
          <w:szCs w:val="20"/>
        </w:rPr>
        <w:t>svoje zahteve predstavijo 30. Maja 1917 v Majniški deklaraciji</w:t>
      </w:r>
      <w:r w:rsidR="00D11B4C" w:rsidRPr="001251B8">
        <w:rPr>
          <w:sz w:val="20"/>
          <w:szCs w:val="20"/>
        </w:rPr>
        <w:t>, ki jo na Dunaju predstavi Anton Korošec</w:t>
      </w:r>
      <w:r w:rsidR="00626024" w:rsidRPr="001251B8">
        <w:rPr>
          <w:sz w:val="20"/>
          <w:szCs w:val="20"/>
        </w:rPr>
        <w:t xml:space="preserve"> (želja po avtonomiji) – zavrnjena je zaradi Trsta.</w:t>
      </w:r>
    </w:p>
    <w:p w14:paraId="59055329" w14:textId="77777777" w:rsidR="00074068" w:rsidRPr="001251B8" w:rsidRDefault="00074068" w:rsidP="00965274">
      <w:pPr>
        <w:spacing w:after="0"/>
        <w:rPr>
          <w:sz w:val="20"/>
          <w:szCs w:val="20"/>
        </w:rPr>
      </w:pPr>
    </w:p>
    <w:p w14:paraId="3C542895" w14:textId="77777777" w:rsidR="00074068" w:rsidRPr="001251B8" w:rsidRDefault="009025D4" w:rsidP="00965274">
      <w:pPr>
        <w:spacing w:after="0"/>
        <w:rPr>
          <w:sz w:val="20"/>
          <w:szCs w:val="20"/>
        </w:rPr>
      </w:pPr>
      <w:r w:rsidRPr="001251B8">
        <w:rPr>
          <w:b/>
          <w:sz w:val="20"/>
          <w:szCs w:val="20"/>
          <w:u w:val="single"/>
        </w:rPr>
        <w:t>Deklaracijsko gibanje</w:t>
      </w:r>
      <w:r w:rsidRPr="001251B8">
        <w:rPr>
          <w:sz w:val="20"/>
          <w:szCs w:val="20"/>
        </w:rPr>
        <w:t xml:space="preserve"> (jeseni 1917)</w:t>
      </w:r>
    </w:p>
    <w:p w14:paraId="03A5AA0F" w14:textId="77777777" w:rsidR="009025D4" w:rsidRPr="001251B8" w:rsidRDefault="009025D4" w:rsidP="00965274">
      <w:pPr>
        <w:spacing w:after="0"/>
        <w:rPr>
          <w:sz w:val="20"/>
          <w:szCs w:val="20"/>
        </w:rPr>
      </w:pPr>
    </w:p>
    <w:p w14:paraId="0579B155" w14:textId="77777777" w:rsidR="009025D4" w:rsidRPr="001251B8" w:rsidRDefault="009025D4" w:rsidP="00FB2E11">
      <w:p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Krfska deklaracija - Jugoslovanski odbor v Londonu podpiše s predstavnikom srbske vlade Nikolo Pašićem 20. Julija 1917 Krfsko deklaracijo</w:t>
      </w:r>
      <w:r w:rsidR="00FB2E11" w:rsidRPr="001251B8">
        <w:rPr>
          <w:sz w:val="20"/>
          <w:szCs w:val="20"/>
        </w:rPr>
        <w:t xml:space="preserve"> o nastanku Jugoslavije (združena Srbija, SHS, Črna Gora)</w:t>
      </w:r>
      <w:r w:rsidR="00486BF3" w:rsidRPr="001251B8">
        <w:rPr>
          <w:sz w:val="20"/>
          <w:szCs w:val="20"/>
        </w:rPr>
        <w:t>.</w:t>
      </w:r>
    </w:p>
    <w:p w14:paraId="2894BFFB" w14:textId="77777777" w:rsidR="00486BF3" w:rsidRPr="001251B8" w:rsidRDefault="00486BF3" w:rsidP="00FB2E11">
      <w:pPr>
        <w:spacing w:after="0"/>
        <w:jc w:val="both"/>
        <w:rPr>
          <w:sz w:val="20"/>
          <w:szCs w:val="20"/>
        </w:rPr>
      </w:pPr>
    </w:p>
    <w:p w14:paraId="6D95B934" w14:textId="77777777" w:rsidR="006E7CFE" w:rsidRPr="001251B8" w:rsidRDefault="006E7CFE" w:rsidP="00FB2E11">
      <w:p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Nastanek države SHS (29. oktober 1918)</w:t>
      </w:r>
    </w:p>
    <w:p w14:paraId="23EEE280" w14:textId="77777777" w:rsidR="006E7CFE" w:rsidRPr="001251B8" w:rsidRDefault="006E7CFE" w:rsidP="00FB2E11">
      <w:pPr>
        <w:spacing w:after="0"/>
        <w:jc w:val="both"/>
        <w:rPr>
          <w:sz w:val="20"/>
          <w:szCs w:val="20"/>
        </w:rPr>
      </w:pPr>
    </w:p>
    <w:p w14:paraId="1E73FD7A" w14:textId="77777777" w:rsidR="006E7CFE" w:rsidRPr="001251B8" w:rsidRDefault="008221AD" w:rsidP="00FB2E11">
      <w:pPr>
        <w:spacing w:after="0"/>
        <w:jc w:val="both"/>
        <w:rPr>
          <w:sz w:val="20"/>
          <w:szCs w:val="20"/>
        </w:rPr>
      </w:pPr>
      <w:r w:rsidRPr="001251B8">
        <w:rPr>
          <w:b/>
          <w:sz w:val="20"/>
          <w:szCs w:val="20"/>
          <w:u w:val="single"/>
        </w:rPr>
        <w:t>Obseg</w:t>
      </w:r>
      <w:r w:rsidRPr="001251B8">
        <w:rPr>
          <w:sz w:val="20"/>
          <w:szCs w:val="20"/>
        </w:rPr>
        <w:t>:</w:t>
      </w:r>
    </w:p>
    <w:p w14:paraId="62CFF4E7" w14:textId="77777777" w:rsidR="008221AD" w:rsidRPr="001251B8" w:rsidRDefault="008221AD" w:rsidP="008221AD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Slovenija brez Prekmurja</w:t>
      </w:r>
    </w:p>
    <w:p w14:paraId="5EF33BF9" w14:textId="77777777" w:rsidR="008221AD" w:rsidRPr="001251B8" w:rsidRDefault="008221AD" w:rsidP="008221AD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Hrvaška brez Medžimurja</w:t>
      </w:r>
    </w:p>
    <w:p w14:paraId="3450BB8A" w14:textId="77777777" w:rsidR="008221AD" w:rsidRPr="001251B8" w:rsidRDefault="008221AD" w:rsidP="008221AD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Bosna in Hercegovina</w:t>
      </w:r>
    </w:p>
    <w:p w14:paraId="18376F2F" w14:textId="77777777" w:rsidR="008221AD" w:rsidRPr="001251B8" w:rsidRDefault="008221AD" w:rsidP="008221AD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Ni Vojvodine</w:t>
      </w:r>
    </w:p>
    <w:p w14:paraId="21B10D95" w14:textId="77777777" w:rsidR="0075572D" w:rsidRPr="001251B8" w:rsidRDefault="0075572D" w:rsidP="0075572D">
      <w:pPr>
        <w:spacing w:after="0"/>
        <w:jc w:val="both"/>
        <w:rPr>
          <w:sz w:val="20"/>
          <w:szCs w:val="20"/>
        </w:rPr>
      </w:pPr>
    </w:p>
    <w:p w14:paraId="2062C6C0" w14:textId="77777777" w:rsidR="0075572D" w:rsidRPr="001251B8" w:rsidRDefault="0075572D" w:rsidP="0075572D">
      <w:pPr>
        <w:spacing w:after="0"/>
        <w:jc w:val="both"/>
        <w:rPr>
          <w:sz w:val="20"/>
          <w:szCs w:val="20"/>
        </w:rPr>
      </w:pPr>
      <w:r w:rsidRPr="001251B8">
        <w:rPr>
          <w:b/>
          <w:sz w:val="20"/>
          <w:szCs w:val="20"/>
          <w:u w:val="single"/>
        </w:rPr>
        <w:t>Problemi države SHS</w:t>
      </w:r>
      <w:r w:rsidRPr="001251B8">
        <w:rPr>
          <w:sz w:val="20"/>
          <w:szCs w:val="20"/>
        </w:rPr>
        <w:t>:</w:t>
      </w:r>
    </w:p>
    <w:p w14:paraId="086F8161" w14:textId="77777777" w:rsidR="0075572D" w:rsidRPr="001251B8" w:rsidRDefault="0075572D" w:rsidP="0075572D">
      <w:pPr>
        <w:spacing w:after="0"/>
        <w:jc w:val="both"/>
        <w:rPr>
          <w:sz w:val="20"/>
          <w:szCs w:val="20"/>
        </w:rPr>
      </w:pPr>
    </w:p>
    <w:p w14:paraId="38C3209C" w14:textId="77777777" w:rsidR="0075572D" w:rsidRPr="001251B8" w:rsidRDefault="0075572D" w:rsidP="0075572D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Odprto vprašanje severne in zahodne meje</w:t>
      </w:r>
    </w:p>
    <w:p w14:paraId="30C6C741" w14:textId="77777777" w:rsidR="0075572D" w:rsidRPr="001251B8" w:rsidRDefault="0075572D" w:rsidP="0075572D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Srbsko zavzemanje za združitev vseh Srbov</w:t>
      </w:r>
    </w:p>
    <w:p w14:paraId="54D6E67F" w14:textId="77777777" w:rsidR="0075572D" w:rsidRPr="001251B8" w:rsidRDefault="00DA2FFB" w:rsidP="0075572D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Mednarodno nepriznanje</w:t>
      </w:r>
    </w:p>
    <w:p w14:paraId="535586D4" w14:textId="77777777" w:rsidR="009D5FB1" w:rsidRPr="001251B8" w:rsidRDefault="009D5FB1" w:rsidP="009D5FB1">
      <w:pPr>
        <w:spacing w:after="0"/>
        <w:jc w:val="both"/>
        <w:rPr>
          <w:sz w:val="20"/>
          <w:szCs w:val="20"/>
        </w:rPr>
      </w:pPr>
    </w:p>
    <w:p w14:paraId="1322540D" w14:textId="77777777" w:rsidR="009D5FB1" w:rsidRPr="001251B8" w:rsidRDefault="009D5FB1" w:rsidP="009D5FB1">
      <w:p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 xml:space="preserve">Združitev države SHS in kraljevine Srbije </w:t>
      </w:r>
      <w:r w:rsidRPr="001251B8">
        <w:rPr>
          <w:sz w:val="20"/>
          <w:szCs w:val="20"/>
        </w:rPr>
        <w:sym w:font="Wingdings" w:char="F0E0"/>
      </w:r>
      <w:r w:rsidRPr="001251B8">
        <w:rPr>
          <w:sz w:val="20"/>
          <w:szCs w:val="20"/>
        </w:rPr>
        <w:t xml:space="preserve"> nastane kraljevina SHS </w:t>
      </w:r>
      <w:r w:rsidR="001201E4" w:rsidRPr="001251B8">
        <w:rPr>
          <w:sz w:val="20"/>
          <w:szCs w:val="20"/>
        </w:rPr>
        <w:t>(</w:t>
      </w:r>
      <w:r w:rsidRPr="001251B8">
        <w:rPr>
          <w:sz w:val="20"/>
          <w:szCs w:val="20"/>
        </w:rPr>
        <w:t>1. Decembra 1918</w:t>
      </w:r>
      <w:r w:rsidR="001201E4" w:rsidRPr="001251B8">
        <w:rPr>
          <w:sz w:val="20"/>
          <w:szCs w:val="20"/>
        </w:rPr>
        <w:t>)</w:t>
      </w:r>
    </w:p>
    <w:p w14:paraId="26FF32D1" w14:textId="77777777" w:rsidR="003D1FAE" w:rsidRPr="001251B8" w:rsidRDefault="003D1FAE" w:rsidP="009D5FB1">
      <w:pPr>
        <w:spacing w:after="0"/>
        <w:jc w:val="both"/>
        <w:rPr>
          <w:sz w:val="20"/>
          <w:szCs w:val="20"/>
        </w:rPr>
      </w:pPr>
    </w:p>
    <w:p w14:paraId="274D4954" w14:textId="77777777" w:rsidR="003D1FAE" w:rsidRPr="001251B8" w:rsidRDefault="003D1FAE" w:rsidP="009D5FB1">
      <w:pPr>
        <w:spacing w:after="0"/>
        <w:jc w:val="both"/>
        <w:rPr>
          <w:b/>
          <w:sz w:val="20"/>
          <w:szCs w:val="20"/>
          <w:u w:val="single"/>
        </w:rPr>
      </w:pPr>
      <w:r w:rsidRPr="001251B8">
        <w:rPr>
          <w:b/>
          <w:sz w:val="20"/>
          <w:szCs w:val="20"/>
          <w:u w:val="single"/>
        </w:rPr>
        <w:t>Boj za meje</w:t>
      </w:r>
    </w:p>
    <w:p w14:paraId="5B02E757" w14:textId="77777777" w:rsidR="004F5F88" w:rsidRPr="001251B8" w:rsidRDefault="004F5F88" w:rsidP="009D5FB1">
      <w:pPr>
        <w:spacing w:after="0"/>
        <w:jc w:val="both"/>
        <w:rPr>
          <w:b/>
          <w:sz w:val="20"/>
          <w:szCs w:val="20"/>
          <w:u w:val="single"/>
        </w:rPr>
      </w:pPr>
    </w:p>
    <w:p w14:paraId="1971EDEB" w14:textId="77777777" w:rsidR="004F5F88" w:rsidRPr="001251B8" w:rsidRDefault="00C96727" w:rsidP="00C96727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12. November 1920 – Rapalska pogodba</w:t>
      </w:r>
    </w:p>
    <w:p w14:paraId="42C106C5" w14:textId="77777777" w:rsidR="00C96727" w:rsidRPr="001251B8" w:rsidRDefault="00C96727" w:rsidP="00C96727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 xml:space="preserve">Prodor Italije (obljubljena ozemlja) </w:t>
      </w:r>
      <w:r w:rsidRPr="001251B8">
        <w:rPr>
          <w:sz w:val="20"/>
          <w:szCs w:val="20"/>
        </w:rPr>
        <w:sym w:font="Wingdings" w:char="F0E0"/>
      </w:r>
      <w:r w:rsidRPr="001251B8">
        <w:rPr>
          <w:sz w:val="20"/>
          <w:szCs w:val="20"/>
        </w:rPr>
        <w:t xml:space="preserve"> meja Peč, Planina, Snežnik, Kvarner</w:t>
      </w:r>
    </w:p>
    <w:p w14:paraId="022D8877" w14:textId="77777777" w:rsidR="003018B6" w:rsidRPr="001251B8" w:rsidRDefault="003018B6" w:rsidP="003018B6">
      <w:pPr>
        <w:spacing w:after="0"/>
        <w:jc w:val="both"/>
        <w:rPr>
          <w:sz w:val="20"/>
          <w:szCs w:val="20"/>
        </w:rPr>
      </w:pPr>
    </w:p>
    <w:p w14:paraId="27D8E8FE" w14:textId="77777777" w:rsidR="003018B6" w:rsidRPr="001251B8" w:rsidRDefault="00F15F13" w:rsidP="003018B6">
      <w:pPr>
        <w:spacing w:after="0"/>
        <w:jc w:val="both"/>
        <w:rPr>
          <w:b/>
          <w:sz w:val="20"/>
          <w:szCs w:val="20"/>
          <w:u w:val="single"/>
        </w:rPr>
      </w:pPr>
      <w:r w:rsidRPr="001251B8">
        <w:rPr>
          <w:b/>
          <w:sz w:val="20"/>
          <w:szCs w:val="20"/>
          <w:u w:val="single"/>
        </w:rPr>
        <w:t>Boj za severno mejo</w:t>
      </w:r>
    </w:p>
    <w:p w14:paraId="476F0EC0" w14:textId="77777777" w:rsidR="00F15F13" w:rsidRPr="001251B8" w:rsidRDefault="00F15F13" w:rsidP="003018B6">
      <w:pPr>
        <w:spacing w:after="0"/>
        <w:jc w:val="both"/>
        <w:rPr>
          <w:sz w:val="20"/>
          <w:szCs w:val="20"/>
        </w:rPr>
      </w:pPr>
    </w:p>
    <w:p w14:paraId="0A95A841" w14:textId="77777777" w:rsidR="00F15F13" w:rsidRPr="001251B8" w:rsidRDefault="001D0FA4" w:rsidP="001D0FA4">
      <w:pPr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lastRenderedPageBreak/>
        <w:t>10. Oktobra 1920 plebiscit v coni A (pod Celovcem)</w:t>
      </w:r>
    </w:p>
    <w:p w14:paraId="2A648A8D" w14:textId="77777777" w:rsidR="001D0FA4" w:rsidRPr="001251B8" w:rsidRDefault="00F46032" w:rsidP="001D0FA4">
      <w:pPr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95% volilcev je glasovalo za Avstrijo (60% slovenskih volilcev)</w:t>
      </w:r>
    </w:p>
    <w:p w14:paraId="6E23FAE4" w14:textId="77777777" w:rsidR="00F46032" w:rsidRPr="001251B8" w:rsidRDefault="00F46032" w:rsidP="00F46032">
      <w:pPr>
        <w:spacing w:after="0"/>
        <w:ind w:left="720"/>
        <w:jc w:val="both"/>
        <w:rPr>
          <w:sz w:val="20"/>
          <w:szCs w:val="20"/>
        </w:rPr>
      </w:pPr>
      <w:r w:rsidRPr="001251B8">
        <w:rPr>
          <w:sz w:val="20"/>
          <w:szCs w:val="20"/>
        </w:rPr>
        <w:sym w:font="Wingdings" w:char="F0E0"/>
      </w:r>
      <w:r w:rsidRPr="001251B8">
        <w:rPr>
          <w:sz w:val="20"/>
          <w:szCs w:val="20"/>
        </w:rPr>
        <w:t>od Koroške Slovencem ostane Jezersko in Mežiška dolina</w:t>
      </w:r>
    </w:p>
    <w:p w14:paraId="755CFB74" w14:textId="77777777" w:rsidR="005B56D5" w:rsidRPr="001251B8" w:rsidRDefault="005B56D5" w:rsidP="005B56D5">
      <w:pPr>
        <w:spacing w:after="0"/>
        <w:jc w:val="both"/>
        <w:rPr>
          <w:sz w:val="20"/>
          <w:szCs w:val="20"/>
        </w:rPr>
      </w:pPr>
    </w:p>
    <w:p w14:paraId="0B279073" w14:textId="77777777" w:rsidR="005B56D5" w:rsidRPr="001251B8" w:rsidRDefault="005B56D5" w:rsidP="00CA7157">
      <w:pPr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Franc Malgaj – zavzame Mežiško dolino, Pilberk, Velikovec</w:t>
      </w:r>
    </w:p>
    <w:p w14:paraId="07DD3045" w14:textId="77777777" w:rsidR="005B56D5" w:rsidRPr="001251B8" w:rsidRDefault="005B56D5" w:rsidP="00CA7157">
      <w:pPr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Alfred Lavrič zasede zahodno Koroško</w:t>
      </w:r>
    </w:p>
    <w:p w14:paraId="4B918C26" w14:textId="77777777" w:rsidR="005B56D5" w:rsidRPr="001251B8" w:rsidRDefault="005B56D5" w:rsidP="00CA7157">
      <w:pPr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Slaba podpora slovenskih in jugoslovanskih politikov</w:t>
      </w:r>
    </w:p>
    <w:p w14:paraId="29BA79C7" w14:textId="77777777" w:rsidR="00281A69" w:rsidRPr="001251B8" w:rsidRDefault="00281A69" w:rsidP="00CA7157">
      <w:pPr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Rudolf Maister v Mariboru 1. Novembra 1918 zavzame s prostovoljci slovensko Štajersko (Špilje, Radgona, Dravska dolina)</w:t>
      </w:r>
    </w:p>
    <w:p w14:paraId="71DE9750" w14:textId="77777777" w:rsidR="00017953" w:rsidRPr="001251B8" w:rsidRDefault="00017953" w:rsidP="00017953">
      <w:pPr>
        <w:spacing w:after="0"/>
        <w:jc w:val="both"/>
        <w:rPr>
          <w:sz w:val="20"/>
          <w:szCs w:val="20"/>
        </w:rPr>
      </w:pPr>
    </w:p>
    <w:p w14:paraId="035FD7F8" w14:textId="77777777" w:rsidR="00017953" w:rsidRPr="001251B8" w:rsidRDefault="00277203" w:rsidP="00017953">
      <w:pPr>
        <w:spacing w:after="0"/>
        <w:jc w:val="both"/>
        <w:rPr>
          <w:b/>
          <w:sz w:val="20"/>
          <w:szCs w:val="20"/>
          <w:u w:val="single"/>
        </w:rPr>
      </w:pPr>
      <w:r w:rsidRPr="001251B8">
        <w:rPr>
          <w:b/>
          <w:sz w:val="20"/>
          <w:szCs w:val="20"/>
          <w:u w:val="single"/>
        </w:rPr>
        <w:t>Slovenci v novi državi</w:t>
      </w:r>
    </w:p>
    <w:p w14:paraId="0EECFAF8" w14:textId="77777777" w:rsidR="00277203" w:rsidRPr="001251B8" w:rsidRDefault="00277203" w:rsidP="00017953">
      <w:pPr>
        <w:spacing w:after="0"/>
        <w:jc w:val="both"/>
        <w:rPr>
          <w:sz w:val="20"/>
          <w:szCs w:val="20"/>
        </w:rPr>
      </w:pPr>
    </w:p>
    <w:p w14:paraId="3464C693" w14:textId="77777777" w:rsidR="00277203" w:rsidRPr="001251B8" w:rsidRDefault="00A11883" w:rsidP="00017953">
      <w:p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Stranke:</w:t>
      </w:r>
    </w:p>
    <w:p w14:paraId="1922BE03" w14:textId="77777777" w:rsidR="00A11883" w:rsidRPr="001251B8" w:rsidRDefault="00A11883" w:rsidP="00A11883">
      <w:pPr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SLS – največ naredijo za Slovenijo</w:t>
      </w:r>
    </w:p>
    <w:p w14:paraId="64E02CF0" w14:textId="77777777" w:rsidR="00237561" w:rsidRPr="001251B8" w:rsidRDefault="00237561" w:rsidP="00A11883">
      <w:pPr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JDS – meščani, za liberalne ideje – človekove pravice, ločitev Cerkve od države</w:t>
      </w:r>
    </w:p>
    <w:p w14:paraId="0728E7B4" w14:textId="77777777" w:rsidR="00237561" w:rsidRPr="001251B8" w:rsidRDefault="00237561" w:rsidP="00A11883">
      <w:pPr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JSDS – delavci – razcepijo se med socialiste in komuniste</w:t>
      </w:r>
    </w:p>
    <w:p w14:paraId="474DA92D" w14:textId="77777777" w:rsidR="00242407" w:rsidRPr="001251B8" w:rsidRDefault="00242407" w:rsidP="00242407">
      <w:pPr>
        <w:spacing w:after="0"/>
        <w:jc w:val="both"/>
        <w:rPr>
          <w:sz w:val="20"/>
          <w:szCs w:val="20"/>
        </w:rPr>
      </w:pPr>
    </w:p>
    <w:p w14:paraId="095FF373" w14:textId="77777777" w:rsidR="00242407" w:rsidRPr="001251B8" w:rsidRDefault="00242407" w:rsidP="00242407">
      <w:pPr>
        <w:spacing w:after="0"/>
        <w:jc w:val="both"/>
        <w:rPr>
          <w:b/>
          <w:sz w:val="20"/>
          <w:szCs w:val="20"/>
          <w:u w:val="single"/>
        </w:rPr>
      </w:pPr>
      <w:r w:rsidRPr="001251B8">
        <w:rPr>
          <w:b/>
          <w:sz w:val="20"/>
          <w:szCs w:val="20"/>
          <w:u w:val="single"/>
        </w:rPr>
        <w:t>Volitve 1920</w:t>
      </w:r>
    </w:p>
    <w:p w14:paraId="410B3CEC" w14:textId="77777777" w:rsidR="00242407" w:rsidRPr="001251B8" w:rsidRDefault="00242407" w:rsidP="00242407">
      <w:pPr>
        <w:spacing w:after="0"/>
        <w:jc w:val="both"/>
        <w:rPr>
          <w:sz w:val="20"/>
          <w:szCs w:val="20"/>
        </w:rPr>
      </w:pPr>
    </w:p>
    <w:p w14:paraId="672D01C6" w14:textId="77777777" w:rsidR="00242407" w:rsidRPr="001251B8" w:rsidRDefault="00AB7551" w:rsidP="00AB7551">
      <w:pPr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Stranke se razdelijo med centralistične (za unitarizem), avtonomistične in federalistične</w:t>
      </w:r>
    </w:p>
    <w:p w14:paraId="44A9F32E" w14:textId="77777777" w:rsidR="00914859" w:rsidRPr="001251B8" w:rsidRDefault="00914859" w:rsidP="00AB7551">
      <w:pPr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Zmagajo centralisti (radikalne in demokratske)</w:t>
      </w:r>
    </w:p>
    <w:p w14:paraId="46E2F4EA" w14:textId="77777777" w:rsidR="003F3BBD" w:rsidRPr="001251B8" w:rsidRDefault="003F3BBD" w:rsidP="00AB7551">
      <w:pPr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Proticentralistična stranka, Radićeva hrvaška kmečka stranka</w:t>
      </w:r>
      <w:r w:rsidR="002E1A96" w:rsidRPr="001251B8">
        <w:rPr>
          <w:sz w:val="20"/>
          <w:szCs w:val="20"/>
        </w:rPr>
        <w:t>, SLS</w:t>
      </w:r>
      <w:r w:rsidR="00CE66C2" w:rsidRPr="001251B8">
        <w:rPr>
          <w:sz w:val="20"/>
          <w:szCs w:val="20"/>
        </w:rPr>
        <w:t>, JMO</w:t>
      </w:r>
    </w:p>
    <w:p w14:paraId="0BDAA09C" w14:textId="77777777" w:rsidR="00647097" w:rsidRPr="001251B8" w:rsidRDefault="00647097" w:rsidP="00647097">
      <w:pPr>
        <w:spacing w:after="0"/>
        <w:jc w:val="both"/>
        <w:rPr>
          <w:sz w:val="20"/>
          <w:szCs w:val="20"/>
        </w:rPr>
      </w:pPr>
    </w:p>
    <w:p w14:paraId="5D502DDA" w14:textId="77777777" w:rsidR="00647097" w:rsidRPr="001251B8" w:rsidRDefault="00647097" w:rsidP="00647097">
      <w:pPr>
        <w:spacing w:after="0"/>
        <w:jc w:val="both"/>
        <w:rPr>
          <w:b/>
          <w:sz w:val="20"/>
          <w:szCs w:val="20"/>
          <w:u w:val="single"/>
        </w:rPr>
      </w:pPr>
      <w:r w:rsidRPr="001251B8">
        <w:rPr>
          <w:b/>
          <w:sz w:val="20"/>
          <w:szCs w:val="20"/>
          <w:u w:val="single"/>
        </w:rPr>
        <w:t>Vidovdanska ustava 1921</w:t>
      </w:r>
    </w:p>
    <w:p w14:paraId="67FBF256" w14:textId="77777777" w:rsidR="00647097" w:rsidRPr="001251B8" w:rsidRDefault="00647097" w:rsidP="00647097">
      <w:pPr>
        <w:spacing w:after="0"/>
        <w:jc w:val="both"/>
        <w:rPr>
          <w:sz w:val="20"/>
          <w:szCs w:val="20"/>
        </w:rPr>
      </w:pPr>
    </w:p>
    <w:p w14:paraId="478CCDE5" w14:textId="77777777" w:rsidR="00647097" w:rsidRPr="001251B8" w:rsidRDefault="0092529B" w:rsidP="00647097">
      <w:p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28. junij – na Vidov dan – uzakonil centralizemin unitarizem, postane ustavna monarhija, kralj potrjuje zakone, sklicuje parlament, je vrhovni vojaški poveljnik</w:t>
      </w:r>
    </w:p>
    <w:p w14:paraId="7FC39F4E" w14:textId="77777777" w:rsidR="00CA7157" w:rsidRPr="001251B8" w:rsidRDefault="00CA7157" w:rsidP="00CA7157">
      <w:pPr>
        <w:spacing w:after="0"/>
        <w:jc w:val="both"/>
        <w:rPr>
          <w:sz w:val="20"/>
          <w:szCs w:val="20"/>
        </w:rPr>
      </w:pPr>
    </w:p>
    <w:p w14:paraId="0EC380BB" w14:textId="77777777" w:rsidR="001974CB" w:rsidRPr="001251B8" w:rsidRDefault="001974CB" w:rsidP="00CA7157">
      <w:pPr>
        <w:spacing w:after="0"/>
        <w:jc w:val="both"/>
        <w:rPr>
          <w:b/>
          <w:sz w:val="20"/>
          <w:szCs w:val="20"/>
          <w:u w:val="single"/>
        </w:rPr>
      </w:pPr>
      <w:r w:rsidRPr="001251B8">
        <w:rPr>
          <w:b/>
          <w:sz w:val="20"/>
          <w:szCs w:val="20"/>
          <w:u w:val="single"/>
        </w:rPr>
        <w:t>2. svetovna vojna</w:t>
      </w:r>
    </w:p>
    <w:p w14:paraId="7D2E301D" w14:textId="77777777" w:rsidR="00CA7157" w:rsidRPr="001251B8" w:rsidRDefault="00CA7157" w:rsidP="00CA7157">
      <w:pPr>
        <w:spacing w:after="0"/>
        <w:jc w:val="both"/>
        <w:rPr>
          <w:sz w:val="20"/>
          <w:szCs w:val="20"/>
        </w:rPr>
      </w:pPr>
    </w:p>
    <w:p w14:paraId="6FF8D2DA" w14:textId="77777777" w:rsidR="000D04E3" w:rsidRPr="001251B8" w:rsidRDefault="003E71F7" w:rsidP="00CA7157">
      <w:p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Nova orožja v 1. vojni:</w:t>
      </w:r>
    </w:p>
    <w:p w14:paraId="37BDDB06" w14:textId="77777777" w:rsidR="003E71F7" w:rsidRPr="001251B8" w:rsidRDefault="003E71F7" w:rsidP="00CA7157">
      <w:p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Tank, cepelin, plamenometalci, podmornica</w:t>
      </w:r>
    </w:p>
    <w:p w14:paraId="09884954" w14:textId="77777777" w:rsidR="003E71F7" w:rsidRPr="001251B8" w:rsidRDefault="003E71F7" w:rsidP="00CA7157">
      <w:pPr>
        <w:spacing w:after="0"/>
        <w:jc w:val="both"/>
        <w:rPr>
          <w:sz w:val="20"/>
          <w:szCs w:val="20"/>
        </w:rPr>
      </w:pPr>
    </w:p>
    <w:p w14:paraId="4C71CE51" w14:textId="77777777" w:rsidR="003E71F7" w:rsidRPr="001251B8" w:rsidRDefault="003E71F7" w:rsidP="00CA7157">
      <w:p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Nova orožja v 2. Vojni:</w:t>
      </w:r>
    </w:p>
    <w:p w14:paraId="4504D91C" w14:textId="77777777" w:rsidR="003E71F7" w:rsidRPr="001251B8" w:rsidRDefault="003E71F7" w:rsidP="00CA7157">
      <w:p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Letala izboljšana (bombna in lovska), V1 in V2, raketometalci (katjuše), atomska bomba</w:t>
      </w:r>
    </w:p>
    <w:p w14:paraId="6609DF49" w14:textId="77777777" w:rsidR="007A3F70" w:rsidRPr="001251B8" w:rsidRDefault="007A3F70" w:rsidP="00CA7157">
      <w:pPr>
        <w:spacing w:after="0"/>
        <w:jc w:val="both"/>
        <w:rPr>
          <w:sz w:val="20"/>
          <w:szCs w:val="20"/>
        </w:rPr>
      </w:pPr>
    </w:p>
    <w:p w14:paraId="23C7E4BD" w14:textId="77777777" w:rsidR="007A3F70" w:rsidRPr="001251B8" w:rsidRDefault="001B334B" w:rsidP="00CA7157">
      <w:pPr>
        <w:spacing w:after="0"/>
        <w:jc w:val="both"/>
        <w:rPr>
          <w:b/>
          <w:sz w:val="20"/>
          <w:szCs w:val="20"/>
          <w:u w:val="single"/>
        </w:rPr>
      </w:pPr>
      <w:r w:rsidRPr="001251B8">
        <w:rPr>
          <w:b/>
          <w:sz w:val="20"/>
          <w:szCs w:val="20"/>
          <w:u w:val="single"/>
        </w:rPr>
        <w:t>Svet po drugi svetovni vojni</w:t>
      </w:r>
    </w:p>
    <w:p w14:paraId="469EEBBE" w14:textId="77777777" w:rsidR="009B39AE" w:rsidRPr="001251B8" w:rsidRDefault="009B39AE" w:rsidP="00CA7157">
      <w:pPr>
        <w:spacing w:after="0"/>
        <w:jc w:val="both"/>
        <w:rPr>
          <w:b/>
          <w:sz w:val="20"/>
          <w:szCs w:val="20"/>
          <w:u w:val="single"/>
        </w:rPr>
      </w:pPr>
    </w:p>
    <w:p w14:paraId="59C6C3FE" w14:textId="77777777" w:rsidR="009B39AE" w:rsidRPr="001251B8" w:rsidRDefault="009B39AE" w:rsidP="00CA7157">
      <w:p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Železna zavesa (deli vzhodni in zahodni blok, gre preko Nemčije)</w:t>
      </w:r>
    </w:p>
    <w:p w14:paraId="3959DDA9" w14:textId="77777777" w:rsidR="009B39AE" w:rsidRPr="001251B8" w:rsidRDefault="007B3241" w:rsidP="00CA7157">
      <w:p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Jugoslavija (zeleno)</w:t>
      </w:r>
      <w:r w:rsidR="00E63389" w:rsidRPr="001251B8">
        <w:rPr>
          <w:sz w:val="20"/>
          <w:szCs w:val="20"/>
        </w:rPr>
        <w:t xml:space="preserve"> - neuvrščeni</w:t>
      </w:r>
    </w:p>
    <w:p w14:paraId="479975EF" w14:textId="77777777" w:rsidR="007B3241" w:rsidRPr="001251B8" w:rsidRDefault="007B3241" w:rsidP="00CA7157">
      <w:p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Nevtralne (modro)</w:t>
      </w:r>
    </w:p>
    <w:p w14:paraId="654E2DFC" w14:textId="77777777" w:rsidR="00BF1BA7" w:rsidRPr="001251B8" w:rsidRDefault="00BF1BA7" w:rsidP="00CA7157">
      <w:p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Meja Sovjetske zveze (</w:t>
      </w:r>
      <w:r w:rsidR="00402ABB" w:rsidRPr="001251B8">
        <w:rPr>
          <w:sz w:val="20"/>
          <w:szCs w:val="20"/>
        </w:rPr>
        <w:t>rdeč</w:t>
      </w:r>
      <w:r w:rsidR="00077DE6" w:rsidRPr="001251B8">
        <w:rPr>
          <w:sz w:val="20"/>
          <w:szCs w:val="20"/>
        </w:rPr>
        <w:t>a čr</w:t>
      </w:r>
      <w:r w:rsidR="00402ABB" w:rsidRPr="001251B8">
        <w:rPr>
          <w:sz w:val="20"/>
          <w:szCs w:val="20"/>
        </w:rPr>
        <w:t>ta</w:t>
      </w:r>
      <w:r w:rsidRPr="001251B8">
        <w:rPr>
          <w:sz w:val="20"/>
          <w:szCs w:val="20"/>
        </w:rPr>
        <w:t>)</w:t>
      </w:r>
    </w:p>
    <w:p w14:paraId="0347066D" w14:textId="77777777" w:rsidR="00CD5B99" w:rsidRPr="001251B8" w:rsidRDefault="00402ABB" w:rsidP="00CA7157">
      <w:p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Države zahodnega bloka (rdeče)</w:t>
      </w:r>
    </w:p>
    <w:p w14:paraId="56CE29F6" w14:textId="77777777" w:rsidR="00077DE6" w:rsidRPr="001251B8" w:rsidRDefault="00077DE6" w:rsidP="00CA7157">
      <w:p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Ostale – zahodni blok</w:t>
      </w:r>
    </w:p>
    <w:p w14:paraId="3E2C9C36" w14:textId="77777777" w:rsidR="001B334B" w:rsidRPr="001251B8" w:rsidRDefault="00A76CDA" w:rsidP="00CA715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pict w14:anchorId="6914A6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314.25pt">
            <v:imagedata r:id="rId7" o:title="zemljevid evrope copy"/>
          </v:shape>
        </w:pict>
      </w:r>
    </w:p>
    <w:p w14:paraId="507185EE" w14:textId="77777777" w:rsidR="001251B8" w:rsidRPr="001251B8" w:rsidRDefault="001251B8" w:rsidP="00CA7157">
      <w:pPr>
        <w:spacing w:after="0"/>
        <w:jc w:val="both"/>
        <w:rPr>
          <w:sz w:val="20"/>
          <w:szCs w:val="20"/>
        </w:rPr>
      </w:pPr>
    </w:p>
    <w:p w14:paraId="2E2BCBC9" w14:textId="77777777" w:rsidR="001251B8" w:rsidRPr="001251B8" w:rsidRDefault="001251B8" w:rsidP="00CA7157">
      <w:pPr>
        <w:spacing w:after="0"/>
        <w:jc w:val="both"/>
        <w:rPr>
          <w:sz w:val="20"/>
          <w:szCs w:val="20"/>
        </w:rPr>
      </w:pPr>
    </w:p>
    <w:p w14:paraId="6135AD11" w14:textId="77777777" w:rsidR="001251B8" w:rsidRPr="001251B8" w:rsidRDefault="001251B8" w:rsidP="00CA7157">
      <w:pPr>
        <w:spacing w:after="0"/>
        <w:jc w:val="both"/>
        <w:rPr>
          <w:sz w:val="20"/>
          <w:szCs w:val="20"/>
        </w:rPr>
      </w:pPr>
    </w:p>
    <w:p w14:paraId="633D5737" w14:textId="77777777" w:rsidR="001251B8" w:rsidRPr="001251B8" w:rsidRDefault="001251B8" w:rsidP="00CA7157">
      <w:pPr>
        <w:spacing w:after="0"/>
        <w:jc w:val="both"/>
        <w:rPr>
          <w:sz w:val="20"/>
          <w:szCs w:val="20"/>
        </w:rPr>
      </w:pPr>
    </w:p>
    <w:p w14:paraId="4347C45A" w14:textId="77777777" w:rsidR="001B334B" w:rsidRPr="001251B8" w:rsidRDefault="007C1EDB" w:rsidP="00CA7157">
      <w:p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Nemčijo po vojni zaradi holokavsta,... razdelijo na 2 dela:</w:t>
      </w:r>
    </w:p>
    <w:p w14:paraId="334495B3" w14:textId="77777777" w:rsidR="007C1EDB" w:rsidRPr="001251B8" w:rsidRDefault="007C1EDB" w:rsidP="007C1EDB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ZRN (Zvezna republika Nemčija – zahodna Nemčija) – ZDA, FRA, VB gospodarsko sodelujejo z zahodno Nemčijo</w:t>
      </w:r>
    </w:p>
    <w:p w14:paraId="692FC82B" w14:textId="77777777" w:rsidR="007C1EDB" w:rsidRPr="001251B8" w:rsidRDefault="007C1EDB" w:rsidP="007C1EDB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NDR (Nemška demokratična republika – vzhodna Nemčija) – pod gospodarskim in političnim vplivom Sovjetske zveze</w:t>
      </w:r>
    </w:p>
    <w:p w14:paraId="691F1926" w14:textId="77777777" w:rsidR="003E71F7" w:rsidRPr="001251B8" w:rsidRDefault="009D39AF" w:rsidP="005779B8">
      <w:pPr>
        <w:spacing w:after="0"/>
        <w:jc w:val="both"/>
        <w:rPr>
          <w:sz w:val="20"/>
          <w:szCs w:val="20"/>
        </w:rPr>
      </w:pPr>
      <w:r w:rsidRPr="001251B8">
        <w:rPr>
          <w:sz w:val="20"/>
          <w:szCs w:val="20"/>
        </w:rPr>
        <w:t>Razdelijo tudi Berlin – najprej na 3, potem na dva dela. Berlin leži v NDR. Kasneje zgradijo berlinski zid</w:t>
      </w:r>
      <w:r w:rsidR="00474A84" w:rsidRPr="001251B8">
        <w:rPr>
          <w:sz w:val="20"/>
          <w:szCs w:val="20"/>
        </w:rPr>
        <w:t>, ki stoji vse do leta 1989. Zračni most – pomoč zahodnemu Berlinu z letali. 1989 se Nemčiji združita v republiko Nemčijo.</w:t>
      </w:r>
      <w:r w:rsidR="007C1EDB" w:rsidRPr="001251B8">
        <w:rPr>
          <w:sz w:val="20"/>
          <w:szCs w:val="20"/>
        </w:rPr>
        <w:t xml:space="preserve"> </w:t>
      </w:r>
    </w:p>
    <w:sectPr w:rsidR="003E71F7" w:rsidRPr="001251B8" w:rsidSect="00C11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7D905" w14:textId="77777777" w:rsidR="00FE7538" w:rsidRDefault="00FE7538" w:rsidP="000931DC">
      <w:pPr>
        <w:spacing w:after="0" w:line="240" w:lineRule="auto"/>
      </w:pPr>
      <w:r>
        <w:separator/>
      </w:r>
    </w:p>
  </w:endnote>
  <w:endnote w:type="continuationSeparator" w:id="0">
    <w:p w14:paraId="4E356079" w14:textId="77777777" w:rsidR="00FE7538" w:rsidRDefault="00FE7538" w:rsidP="0009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E85A" w14:textId="77777777" w:rsidR="00B14000" w:rsidRDefault="00B14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B409F" w14:textId="77777777" w:rsidR="000931DC" w:rsidRDefault="000931D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6FAE">
      <w:rPr>
        <w:noProof/>
      </w:rPr>
      <w:t>3</w:t>
    </w:r>
    <w:r>
      <w:fldChar w:fldCharType="end"/>
    </w:r>
  </w:p>
  <w:p w14:paraId="273AB675" w14:textId="77777777" w:rsidR="000931DC" w:rsidRDefault="000931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FCDAD" w14:textId="77777777" w:rsidR="00B14000" w:rsidRDefault="00B14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8E6B7" w14:textId="77777777" w:rsidR="00FE7538" w:rsidRDefault="00FE7538" w:rsidP="000931DC">
      <w:pPr>
        <w:spacing w:after="0" w:line="240" w:lineRule="auto"/>
      </w:pPr>
      <w:r>
        <w:separator/>
      </w:r>
    </w:p>
  </w:footnote>
  <w:footnote w:type="continuationSeparator" w:id="0">
    <w:p w14:paraId="76FC861C" w14:textId="77777777" w:rsidR="00FE7538" w:rsidRDefault="00FE7538" w:rsidP="00093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97714" w14:textId="77777777" w:rsidR="00B14000" w:rsidRDefault="00B14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FBEF" w14:textId="77777777" w:rsidR="00466FAE" w:rsidRDefault="00466F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FC8C1" w14:textId="77777777" w:rsidR="00B14000" w:rsidRDefault="00B14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7E0"/>
    <w:multiLevelType w:val="hybridMultilevel"/>
    <w:tmpl w:val="F38E33B6"/>
    <w:lvl w:ilvl="0" w:tplc="380E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1685"/>
    <w:multiLevelType w:val="hybridMultilevel"/>
    <w:tmpl w:val="59686A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46BC5"/>
    <w:multiLevelType w:val="hybridMultilevel"/>
    <w:tmpl w:val="7240735C"/>
    <w:lvl w:ilvl="0" w:tplc="380E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6C2F"/>
    <w:multiLevelType w:val="hybridMultilevel"/>
    <w:tmpl w:val="098C7E74"/>
    <w:lvl w:ilvl="0" w:tplc="380E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CDB"/>
    <w:multiLevelType w:val="hybridMultilevel"/>
    <w:tmpl w:val="526C63F8"/>
    <w:lvl w:ilvl="0" w:tplc="380E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592D"/>
    <w:multiLevelType w:val="hybridMultilevel"/>
    <w:tmpl w:val="CBBEF21E"/>
    <w:lvl w:ilvl="0" w:tplc="380E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64B26"/>
    <w:multiLevelType w:val="hybridMultilevel"/>
    <w:tmpl w:val="66A084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237A2"/>
    <w:multiLevelType w:val="hybridMultilevel"/>
    <w:tmpl w:val="1C02F7EC"/>
    <w:lvl w:ilvl="0" w:tplc="380E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23DE8"/>
    <w:multiLevelType w:val="hybridMultilevel"/>
    <w:tmpl w:val="43A21682"/>
    <w:lvl w:ilvl="0" w:tplc="380E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147EC"/>
    <w:multiLevelType w:val="hybridMultilevel"/>
    <w:tmpl w:val="D14AA706"/>
    <w:lvl w:ilvl="0" w:tplc="380E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01B95"/>
    <w:multiLevelType w:val="hybridMultilevel"/>
    <w:tmpl w:val="C818EF16"/>
    <w:lvl w:ilvl="0" w:tplc="380E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44D9F"/>
    <w:multiLevelType w:val="hybridMultilevel"/>
    <w:tmpl w:val="1F1CC538"/>
    <w:lvl w:ilvl="0" w:tplc="380E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666F8"/>
    <w:multiLevelType w:val="hybridMultilevel"/>
    <w:tmpl w:val="21E240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D4CA3"/>
    <w:multiLevelType w:val="hybridMultilevel"/>
    <w:tmpl w:val="B91AC9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90369"/>
    <w:multiLevelType w:val="hybridMultilevel"/>
    <w:tmpl w:val="E2FC848E"/>
    <w:lvl w:ilvl="0" w:tplc="380E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95DDC"/>
    <w:multiLevelType w:val="hybridMultilevel"/>
    <w:tmpl w:val="F8C06146"/>
    <w:lvl w:ilvl="0" w:tplc="380E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7563D"/>
    <w:multiLevelType w:val="hybridMultilevel"/>
    <w:tmpl w:val="64C2CB20"/>
    <w:lvl w:ilvl="0" w:tplc="380E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801B3"/>
    <w:multiLevelType w:val="hybridMultilevel"/>
    <w:tmpl w:val="AA5AD694"/>
    <w:lvl w:ilvl="0" w:tplc="380E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16"/>
  </w:num>
  <w:num w:numId="7">
    <w:abstractNumId w:val="5"/>
  </w:num>
  <w:num w:numId="8">
    <w:abstractNumId w:val="15"/>
  </w:num>
  <w:num w:numId="9">
    <w:abstractNumId w:val="2"/>
  </w:num>
  <w:num w:numId="10">
    <w:abstractNumId w:val="9"/>
  </w:num>
  <w:num w:numId="11">
    <w:abstractNumId w:val="14"/>
  </w:num>
  <w:num w:numId="12">
    <w:abstractNumId w:val="4"/>
  </w:num>
  <w:num w:numId="13">
    <w:abstractNumId w:val="17"/>
  </w:num>
  <w:num w:numId="14">
    <w:abstractNumId w:val="12"/>
  </w:num>
  <w:num w:numId="15">
    <w:abstractNumId w:val="13"/>
  </w:num>
  <w:num w:numId="16">
    <w:abstractNumId w:val="1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2E65"/>
    <w:rsid w:val="00000B20"/>
    <w:rsid w:val="00003FE5"/>
    <w:rsid w:val="00017953"/>
    <w:rsid w:val="00027A89"/>
    <w:rsid w:val="00056F67"/>
    <w:rsid w:val="00060975"/>
    <w:rsid w:val="000612DC"/>
    <w:rsid w:val="00074068"/>
    <w:rsid w:val="00076B35"/>
    <w:rsid w:val="00077DE6"/>
    <w:rsid w:val="000931DC"/>
    <w:rsid w:val="000D04E3"/>
    <w:rsid w:val="00117A65"/>
    <w:rsid w:val="001201E4"/>
    <w:rsid w:val="001251B8"/>
    <w:rsid w:val="00164B08"/>
    <w:rsid w:val="00175A10"/>
    <w:rsid w:val="001974CB"/>
    <w:rsid w:val="001B334B"/>
    <w:rsid w:val="001D0F80"/>
    <w:rsid w:val="001D0FA4"/>
    <w:rsid w:val="00237561"/>
    <w:rsid w:val="00242407"/>
    <w:rsid w:val="00251735"/>
    <w:rsid w:val="00261A5C"/>
    <w:rsid w:val="00277203"/>
    <w:rsid w:val="00281A69"/>
    <w:rsid w:val="00283BF2"/>
    <w:rsid w:val="00284A5A"/>
    <w:rsid w:val="002C0452"/>
    <w:rsid w:val="002E1A96"/>
    <w:rsid w:val="002F4261"/>
    <w:rsid w:val="003018B6"/>
    <w:rsid w:val="003100F6"/>
    <w:rsid w:val="003245D7"/>
    <w:rsid w:val="003747CC"/>
    <w:rsid w:val="0038145C"/>
    <w:rsid w:val="003956EC"/>
    <w:rsid w:val="003D1FAE"/>
    <w:rsid w:val="003E71F7"/>
    <w:rsid w:val="003F3BBD"/>
    <w:rsid w:val="00402ABB"/>
    <w:rsid w:val="004525F3"/>
    <w:rsid w:val="00466FAE"/>
    <w:rsid w:val="004726EE"/>
    <w:rsid w:val="00474A84"/>
    <w:rsid w:val="004774CE"/>
    <w:rsid w:val="00486BF3"/>
    <w:rsid w:val="00490F2A"/>
    <w:rsid w:val="004F4A6E"/>
    <w:rsid w:val="004F5F88"/>
    <w:rsid w:val="0056387E"/>
    <w:rsid w:val="00563CA7"/>
    <w:rsid w:val="005779B8"/>
    <w:rsid w:val="005A3A57"/>
    <w:rsid w:val="005B44F7"/>
    <w:rsid w:val="005B56D5"/>
    <w:rsid w:val="005B7044"/>
    <w:rsid w:val="005E53D5"/>
    <w:rsid w:val="005F3317"/>
    <w:rsid w:val="006122CF"/>
    <w:rsid w:val="00626024"/>
    <w:rsid w:val="0063766A"/>
    <w:rsid w:val="00641E44"/>
    <w:rsid w:val="00647097"/>
    <w:rsid w:val="00681F22"/>
    <w:rsid w:val="00683A19"/>
    <w:rsid w:val="006E7CFE"/>
    <w:rsid w:val="006F7CB4"/>
    <w:rsid w:val="007066AB"/>
    <w:rsid w:val="0073453C"/>
    <w:rsid w:val="0075572D"/>
    <w:rsid w:val="00766DBA"/>
    <w:rsid w:val="00776624"/>
    <w:rsid w:val="00782050"/>
    <w:rsid w:val="007A12AD"/>
    <w:rsid w:val="007A3F70"/>
    <w:rsid w:val="007B3241"/>
    <w:rsid w:val="007C1EDB"/>
    <w:rsid w:val="008221AD"/>
    <w:rsid w:val="0083357E"/>
    <w:rsid w:val="00863BAF"/>
    <w:rsid w:val="008B0776"/>
    <w:rsid w:val="008E6C1A"/>
    <w:rsid w:val="008F129A"/>
    <w:rsid w:val="009025D4"/>
    <w:rsid w:val="0091074B"/>
    <w:rsid w:val="00914859"/>
    <w:rsid w:val="00915DDA"/>
    <w:rsid w:val="0092529B"/>
    <w:rsid w:val="00965274"/>
    <w:rsid w:val="009A7091"/>
    <w:rsid w:val="009B39AE"/>
    <w:rsid w:val="009B6C3B"/>
    <w:rsid w:val="009C44CC"/>
    <w:rsid w:val="009C63E1"/>
    <w:rsid w:val="009D39AF"/>
    <w:rsid w:val="009D5FB1"/>
    <w:rsid w:val="00A11883"/>
    <w:rsid w:val="00A4086E"/>
    <w:rsid w:val="00A6283E"/>
    <w:rsid w:val="00A76CDA"/>
    <w:rsid w:val="00AB289F"/>
    <w:rsid w:val="00AB7551"/>
    <w:rsid w:val="00AC5136"/>
    <w:rsid w:val="00AD56FE"/>
    <w:rsid w:val="00AE2B8C"/>
    <w:rsid w:val="00AE6EC6"/>
    <w:rsid w:val="00B07F2B"/>
    <w:rsid w:val="00B14000"/>
    <w:rsid w:val="00B9057B"/>
    <w:rsid w:val="00B962E1"/>
    <w:rsid w:val="00BA0868"/>
    <w:rsid w:val="00BF1BA7"/>
    <w:rsid w:val="00C11B21"/>
    <w:rsid w:val="00C470F3"/>
    <w:rsid w:val="00C654EE"/>
    <w:rsid w:val="00C866FC"/>
    <w:rsid w:val="00C96727"/>
    <w:rsid w:val="00CA7157"/>
    <w:rsid w:val="00CB4727"/>
    <w:rsid w:val="00CD5B99"/>
    <w:rsid w:val="00CE14F6"/>
    <w:rsid w:val="00CE66C2"/>
    <w:rsid w:val="00D0557F"/>
    <w:rsid w:val="00D068E7"/>
    <w:rsid w:val="00D11B4C"/>
    <w:rsid w:val="00D25E20"/>
    <w:rsid w:val="00D97640"/>
    <w:rsid w:val="00DA2FFB"/>
    <w:rsid w:val="00DF7A8A"/>
    <w:rsid w:val="00E04C8E"/>
    <w:rsid w:val="00E2038C"/>
    <w:rsid w:val="00E253A3"/>
    <w:rsid w:val="00E32E30"/>
    <w:rsid w:val="00E3504C"/>
    <w:rsid w:val="00E417DE"/>
    <w:rsid w:val="00E63389"/>
    <w:rsid w:val="00E8751C"/>
    <w:rsid w:val="00EB2E65"/>
    <w:rsid w:val="00ED74F9"/>
    <w:rsid w:val="00F0528B"/>
    <w:rsid w:val="00F15F13"/>
    <w:rsid w:val="00F46032"/>
    <w:rsid w:val="00F60CC3"/>
    <w:rsid w:val="00F713D2"/>
    <w:rsid w:val="00F874D5"/>
    <w:rsid w:val="00F95A13"/>
    <w:rsid w:val="00FB2E11"/>
    <w:rsid w:val="00FE48E9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DE0F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B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1D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931D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31D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931D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6F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2019-05-22T11:30:00Z</dcterms:created>
  <dcterms:modified xsi:type="dcterms:W3CDTF">2019-05-22T11:30:00Z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